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E7EB6" w14:textId="6BAFB2A0" w:rsidR="00430595" w:rsidRDefault="00E42E5A">
      <w:r>
        <w:t>Motivation of application</w:t>
      </w:r>
    </w:p>
    <w:p w14:paraId="4E6483E2" w14:textId="283B3D3A" w:rsidR="00E42E5A" w:rsidRDefault="00E42E5A"/>
    <w:p w14:paraId="02F11713" w14:textId="776AC6EA" w:rsidR="00E42E5A" w:rsidRDefault="00E42E5A">
      <w:r w:rsidRPr="00E42E5A">
        <w:t>why you are interested in this particular Doctoral student-position and project</w:t>
      </w:r>
      <w:r>
        <w:t>?</w:t>
      </w:r>
    </w:p>
    <w:p w14:paraId="565DFDC9" w14:textId="183D73F4" w:rsidR="00E42E5A" w:rsidRDefault="00E42E5A"/>
    <w:p w14:paraId="36EBA0D5" w14:textId="0885D9AF" w:rsidR="00E42E5A" w:rsidRDefault="00E42E5A"/>
    <w:p w14:paraId="11FCBAEF" w14:textId="546BCB8F" w:rsidR="00E42E5A" w:rsidRDefault="00E42E5A">
      <w:r>
        <w:t>I am currently studying the 2</w:t>
      </w:r>
      <w:r w:rsidRPr="00E42E5A">
        <w:rPr>
          <w:vertAlign w:val="superscript"/>
        </w:rPr>
        <w:t>nd</w:t>
      </w:r>
      <w:r>
        <w:t xml:space="preserve"> year MSc in Maritime Engineering (Joint Nordic Five Tech </w:t>
      </w:r>
      <w:proofErr w:type="spellStart"/>
      <w:r>
        <w:t>Programme</w:t>
      </w:r>
      <w:proofErr w:type="spellEnd"/>
      <w:r>
        <w:t>) at KTH, in which I have completed my 1</w:t>
      </w:r>
      <w:r w:rsidRPr="00E42E5A">
        <w:rPr>
          <w:vertAlign w:val="superscript"/>
        </w:rPr>
        <w:t>st</w:t>
      </w:r>
      <w:r>
        <w:t xml:space="preserve"> year Marine Technology study at NTNU, Norway.</w:t>
      </w:r>
    </w:p>
    <w:p w14:paraId="466D0FC8" w14:textId="61033589" w:rsidR="00E42E5A" w:rsidRDefault="00E42E5A"/>
    <w:p w14:paraId="5329A65B" w14:textId="15FE67B1" w:rsidR="00E42E5A" w:rsidRDefault="00E42E5A">
      <w:r>
        <w:t>During my 1</w:t>
      </w:r>
      <w:r w:rsidRPr="00E42E5A">
        <w:rPr>
          <w:vertAlign w:val="superscript"/>
        </w:rPr>
        <w:t>st</w:t>
      </w:r>
      <w:r>
        <w:t xml:space="preserve"> year study, NTNU </w:t>
      </w:r>
      <w:r w:rsidR="008411CF">
        <w:t>provided</w:t>
      </w:r>
      <w:r>
        <w:t xml:space="preserve"> me a rich learning experience in Marine Technology</w:t>
      </w:r>
      <w:r w:rsidR="008411CF">
        <w:t>. Courses such as Underwater Technology expanded my horizon in deep sea view, in which I learnt the working principles of underwater vehicles. Furthermore, acoustic theory as well as optic theory were elaborated during the lectures,</w:t>
      </w:r>
      <w:r w:rsidR="00663FC8">
        <w:t xml:space="preserve"> in addition, underwater navigation and positioning as well as sonar theory</w:t>
      </w:r>
      <w:r w:rsidR="00154180">
        <w:t xml:space="preserve"> including side-scan sonar and multi-beam echosounder</w:t>
      </w:r>
      <w:r w:rsidR="00663FC8">
        <w:t xml:space="preserve"> were also lectured,</w:t>
      </w:r>
      <w:r w:rsidR="008411CF">
        <w:t xml:space="preserve"> which provides me a comprehensive overview of underwater perception.</w:t>
      </w:r>
      <w:r w:rsidR="00663FC8">
        <w:t xml:space="preserve"> Other than that, the field trip was conducted in </w:t>
      </w:r>
      <w:proofErr w:type="spellStart"/>
      <w:r w:rsidR="00663FC8">
        <w:t>Skogen</w:t>
      </w:r>
      <w:proofErr w:type="spellEnd"/>
      <w:r w:rsidR="00663FC8">
        <w:t xml:space="preserve"> wreck site where M/S </w:t>
      </w:r>
      <w:proofErr w:type="spellStart"/>
      <w:r w:rsidR="00663FC8">
        <w:t>Helma</w:t>
      </w:r>
      <w:proofErr w:type="spellEnd"/>
      <w:r w:rsidR="00663FC8">
        <w:t xml:space="preserve"> might be burnt and buried. </w:t>
      </w:r>
      <w:r w:rsidR="00154180">
        <w:t>During the mission, seabed survey using AUV as well as visual observation using ROV were both carried out which helped me gain a great deal of practical experience.</w:t>
      </w:r>
    </w:p>
    <w:p w14:paraId="634B5CA5" w14:textId="5D2E161C" w:rsidR="008411CF" w:rsidRDefault="008411CF"/>
    <w:p w14:paraId="4C1306CA" w14:textId="4247E749" w:rsidR="008411CF" w:rsidRDefault="008411CF">
      <w:r>
        <w:t xml:space="preserve">As for the machine learning aspect. I obtained such experience during this summer in Peking University (China). It is a summer campus where students from all over the industries were gathering together to solve problems with the enhancement of machine learning. In the summer campus, I did a project related to robotics. The goal of the project is to make the Robot </w:t>
      </w:r>
      <w:proofErr w:type="spellStart"/>
      <w:r>
        <w:t>Yanshee</w:t>
      </w:r>
      <w:proofErr w:type="spellEnd"/>
      <w:r>
        <w:t xml:space="preserve"> dance as human’s wish, in which computer vision</w:t>
      </w:r>
      <w:r w:rsidR="00E921F9">
        <w:t xml:space="preserve"> </w:t>
      </w:r>
      <w:r>
        <w:t xml:space="preserve">as well as deep learning were employed to do so. </w:t>
      </w:r>
    </w:p>
    <w:p w14:paraId="3CCE2B12" w14:textId="4C572742" w:rsidR="00663FC8" w:rsidRDefault="00663FC8"/>
    <w:p w14:paraId="08962785" w14:textId="1D031FBA" w:rsidR="00E42E5A" w:rsidRDefault="00663FC8">
      <w:r>
        <w:t xml:space="preserve">This doctoral project regarding Machine Learning for Underwater Robot Perception seems attractive to me. </w:t>
      </w:r>
      <w:r w:rsidR="00E921F9">
        <w:t>I knew that I might still be a bit fresh to this topic, but I would never stop recharging myself with keeping my eyes open. Curiosity and Creativity are always my best friends. Studying in this diversified environment will always provoke me to move forward.</w:t>
      </w:r>
    </w:p>
    <w:p w14:paraId="69C43BE9" w14:textId="47C1E2A5" w:rsidR="00E42E5A" w:rsidRDefault="00E42E5A"/>
    <w:p w14:paraId="74209CD8" w14:textId="222E008F" w:rsidR="00E921F9" w:rsidRDefault="00E921F9"/>
    <w:p w14:paraId="59D82B9D" w14:textId="550E12AE" w:rsidR="00E921F9" w:rsidRDefault="00E921F9"/>
    <w:p w14:paraId="0E6AD67C" w14:textId="77777777" w:rsidR="00E921F9" w:rsidRDefault="00E921F9" w:rsidP="00E921F9">
      <w:pPr>
        <w:pStyle w:val="Heading3"/>
        <w:spacing w:before="300" w:beforeAutospacing="0" w:after="150" w:afterAutospacing="0"/>
        <w:ind w:left="-450" w:firstLine="450"/>
        <w:rPr>
          <w:rFonts w:ascii="Helvetica Neue" w:hAnsi="Helvetica Neue"/>
          <w:b w:val="0"/>
          <w:bCs w:val="0"/>
          <w:color w:val="333333"/>
          <w:sz w:val="24"/>
          <w:szCs w:val="24"/>
        </w:rPr>
      </w:pPr>
      <w:r>
        <w:rPr>
          <w:rFonts w:ascii="Helvetica Neue" w:hAnsi="Helvetica Neue"/>
          <w:b w:val="0"/>
          <w:bCs w:val="0"/>
          <w:color w:val="333333"/>
          <w:sz w:val="24"/>
          <w:szCs w:val="24"/>
        </w:rPr>
        <w:t>what you think you can contribute with to the project and the research group.</w:t>
      </w:r>
    </w:p>
    <w:p w14:paraId="17EF8597" w14:textId="71CFB082" w:rsidR="00E921F9" w:rsidRDefault="00E921F9">
      <w:bookmarkStart w:id="0" w:name="_GoBack"/>
      <w:r>
        <w:t>Currently I am a student in marine field, with knowledge in underwater technology as well as machine learning. I am eager to apply theory into practice, and I have gained a well-round academic performance through my 1</w:t>
      </w:r>
      <w:r w:rsidRPr="00E921F9">
        <w:rPr>
          <w:vertAlign w:val="superscript"/>
        </w:rPr>
        <w:t>st</w:t>
      </w:r>
      <w:r>
        <w:t xml:space="preserve"> year study at NTNU. </w:t>
      </w:r>
      <w:r w:rsidR="00F93DA9">
        <w:t xml:space="preserve">Studying at two universities which enhances me an extra opportunity to collaborate with more potential research labs as well as professors. </w:t>
      </w:r>
      <w:bookmarkEnd w:id="0"/>
    </w:p>
    <w:sectPr w:rsidR="00E921F9" w:rsidSect="0096616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E5A"/>
    <w:rsid w:val="00154180"/>
    <w:rsid w:val="00172BF4"/>
    <w:rsid w:val="00205F2F"/>
    <w:rsid w:val="00297238"/>
    <w:rsid w:val="00323104"/>
    <w:rsid w:val="00325825"/>
    <w:rsid w:val="00393B9B"/>
    <w:rsid w:val="003A1751"/>
    <w:rsid w:val="00426F38"/>
    <w:rsid w:val="00430595"/>
    <w:rsid w:val="004C19A2"/>
    <w:rsid w:val="00534DF6"/>
    <w:rsid w:val="00551420"/>
    <w:rsid w:val="00610855"/>
    <w:rsid w:val="00653A34"/>
    <w:rsid w:val="00663FC8"/>
    <w:rsid w:val="006A6D5D"/>
    <w:rsid w:val="006E426C"/>
    <w:rsid w:val="006E7EB1"/>
    <w:rsid w:val="00701AA5"/>
    <w:rsid w:val="00715CC5"/>
    <w:rsid w:val="00766B36"/>
    <w:rsid w:val="007A1EE1"/>
    <w:rsid w:val="007B58F6"/>
    <w:rsid w:val="008411CF"/>
    <w:rsid w:val="008B0BA3"/>
    <w:rsid w:val="008E7BF8"/>
    <w:rsid w:val="008F0100"/>
    <w:rsid w:val="00902218"/>
    <w:rsid w:val="0096616D"/>
    <w:rsid w:val="00A51147"/>
    <w:rsid w:val="00B778CF"/>
    <w:rsid w:val="00D00F04"/>
    <w:rsid w:val="00D379C8"/>
    <w:rsid w:val="00D425E7"/>
    <w:rsid w:val="00D71172"/>
    <w:rsid w:val="00E21C49"/>
    <w:rsid w:val="00E42E5A"/>
    <w:rsid w:val="00E56766"/>
    <w:rsid w:val="00E921F9"/>
    <w:rsid w:val="00EE36AB"/>
    <w:rsid w:val="00F93DA9"/>
    <w:rsid w:val="00FD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B8B8E7"/>
  <w15:chartTrackingRefBased/>
  <w15:docId w15:val="{BE8ACA5F-73C2-2241-89DB-252FC2820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921F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921F9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1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1</cp:revision>
  <dcterms:created xsi:type="dcterms:W3CDTF">2019-08-08T06:38:00Z</dcterms:created>
  <dcterms:modified xsi:type="dcterms:W3CDTF">2019-08-08T08:08:00Z</dcterms:modified>
</cp:coreProperties>
</file>