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E1AAB74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bookmarkStart w:id="0" w:name="_GoBack"/>
      <w:bookmarkEnd w:id="0"/>
      <w:r w:rsidRPr="00167401">
        <w:rPr>
          <w:b/>
          <w:bCs/>
          <w:sz w:val="40"/>
          <w:szCs w:val="40"/>
          <w:lang w:val="en-GB"/>
        </w:rPr>
        <w:t>Yaolin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r w:rsidRPr="00167401">
        <w:rPr>
          <w:sz w:val="21"/>
          <w:szCs w:val="21"/>
          <w:lang w:val="en-GB"/>
        </w:rPr>
        <w:t>Teknikringen 8, 11428, Stockholm, Sweden</w:t>
      </w:r>
      <w:r w:rsidR="000020CD" w:rsidRPr="00167401">
        <w:rPr>
          <w:sz w:val="21"/>
          <w:szCs w:val="21"/>
          <w:lang w:val="en-GB"/>
        </w:rPr>
        <w:t xml:space="preserve">  |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C4554F">
          <w:rPr>
            <w:rStyle w:val="Hyperlink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3694A41" w14:textId="20FC03D0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 (Adviser Prof. Kuttenkeuler)</w:t>
      </w:r>
    </w:p>
    <w:p w14:paraId="7F2AF3C9" w14:textId="555C4479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Thesis: </w:t>
      </w:r>
      <w:r w:rsidR="00CC5B48">
        <w:rPr>
          <w:b/>
          <w:bCs/>
          <w:lang w:val="en-GB"/>
        </w:rPr>
        <w:t>Small Craft Design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 (Co-adviser Prof. Ludvigsen)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682DCEC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3.81/4.00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3A7C1BC2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="006079B0">
        <w:rPr>
          <w:b/>
          <w:bCs/>
          <w:lang w:val="en-GB"/>
        </w:rPr>
        <w:t>Project</w:t>
      </w:r>
      <w:r w:rsidRPr="00231E77">
        <w:rPr>
          <w:b/>
          <w:bCs/>
          <w:lang w:val="en-GB"/>
        </w:rPr>
        <w:t xml:space="preserve"> on the </w:t>
      </w:r>
      <w:r w:rsidR="006079B0">
        <w:rPr>
          <w:b/>
          <w:bCs/>
          <w:lang w:val="en-GB"/>
        </w:rPr>
        <w:t>Hydrodynamic Manoeuvrability</w:t>
      </w:r>
      <w:r w:rsidR="00DF7407">
        <w:rPr>
          <w:b/>
          <w:bCs/>
          <w:lang w:val="en-GB"/>
        </w:rPr>
        <w:t xml:space="preserve"> for AUVs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(SMaRC)</w:t>
      </w:r>
      <w:r w:rsidR="006D41B2">
        <w:rPr>
          <w:lang w:val="en-GB"/>
        </w:rPr>
        <w:t>, Stockholm, Sweden</w:t>
      </w:r>
    </w:p>
    <w:p w14:paraId="15657B43" w14:textId="6EFA6662" w:rsidR="00474EFD" w:rsidRDefault="006079B0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Analysed the equations of motion for underwater vehicles</w:t>
      </w:r>
    </w:p>
    <w:p w14:paraId="10F47064" w14:textId="26EF1F3B" w:rsidR="00277F8A" w:rsidRDefault="00D4745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Analysed all lift and drag components for the flap</w:t>
      </w:r>
      <w:r w:rsidR="008C5DDD">
        <w:rPr>
          <w:lang w:val="en-GB"/>
        </w:rPr>
        <w:t xml:space="preserve"> (tail foil)</w:t>
      </w:r>
      <w:r>
        <w:rPr>
          <w:lang w:val="en-GB"/>
        </w:rPr>
        <w:t xml:space="preserve"> on the vehicles</w:t>
      </w:r>
    </w:p>
    <w:p w14:paraId="021C69DE" w14:textId="7E060F42" w:rsidR="00BB772A" w:rsidRDefault="00D4745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Determined total hydrodynamic load on the AUV</w:t>
      </w:r>
    </w:p>
    <w:p w14:paraId="49844160" w14:textId="309E571B" w:rsidR="00D47458" w:rsidRDefault="00082863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 the manoeuvring behaviour for the AUV</w:t>
      </w:r>
    </w:p>
    <w:p w14:paraId="4580830C" w14:textId="6BEBFAE1" w:rsidR="00082863" w:rsidRDefault="008C5DDD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Conducte</w:t>
      </w:r>
      <w:r w:rsidR="00443DCA">
        <w:rPr>
          <w:lang w:val="en-GB"/>
        </w:rPr>
        <w:t>d the stability analysis for the AUV</w:t>
      </w:r>
    </w:p>
    <w:p w14:paraId="070F333E" w14:textId="15F47674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r w:rsidR="00443DCA">
        <w:rPr>
          <w:lang w:val="en-GB"/>
        </w:rPr>
        <w:t>Ivan Stenius</w:t>
      </w:r>
      <w:r w:rsidR="00B82905">
        <w:rPr>
          <w:lang w:val="en-GB"/>
        </w:rPr>
        <w:t>, Associate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07BBF574" w:rsidR="00D03EAA" w:rsidRPr="00524587" w:rsidRDefault="00E76F97" w:rsidP="00537D8F"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443DCA">
        <w:rPr>
          <w:b/>
          <w:bCs/>
          <w:lang w:val="en-GB"/>
        </w:rPr>
        <w:t>Project</w:t>
      </w:r>
      <w:r w:rsidR="00524587">
        <w:rPr>
          <w:b/>
          <w:bCs/>
          <w:lang w:val="en-GB"/>
        </w:rPr>
        <w:t>s</w:t>
      </w:r>
      <w:r w:rsidR="00D03EAA" w:rsidRPr="002801B8">
        <w:rPr>
          <w:b/>
          <w:bCs/>
          <w:lang w:val="en-GB"/>
        </w:rPr>
        <w:t xml:space="preserve"> on </w:t>
      </w:r>
      <w:r w:rsidR="00524587">
        <w:rPr>
          <w:b/>
          <w:bCs/>
          <w:lang w:val="en-GB"/>
        </w:rPr>
        <w:t>Hydrodynamics of High-Speed Marine Vehicles</w:t>
      </w:r>
    </w:p>
    <w:p w14:paraId="64DD7780" w14:textId="2166A6B9" w:rsidR="007230B7" w:rsidRDefault="00524587" w:rsidP="007230B7">
      <w:pPr>
        <w:ind w:left="2160" w:firstLine="720"/>
        <w:rPr>
          <w:lang w:val="en-GB"/>
        </w:rPr>
      </w:pPr>
      <w:r>
        <w:rPr>
          <w:lang w:val="en-GB"/>
        </w:rPr>
        <w:t>Department of Marine Technology</w:t>
      </w:r>
      <w:r w:rsidR="000553D0">
        <w:rPr>
          <w:lang w:val="en-GB"/>
        </w:rPr>
        <w:t xml:space="preserve">, </w:t>
      </w:r>
      <w:r w:rsidR="00A92768">
        <w:rPr>
          <w:lang w:val="en-GB"/>
        </w:rPr>
        <w:t>NTNU,</w:t>
      </w:r>
      <w:r w:rsidR="000553D0">
        <w:rPr>
          <w:lang w:val="en-GB"/>
        </w:rPr>
        <w:t>Trondheim, Norway</w:t>
      </w:r>
    </w:p>
    <w:p w14:paraId="2ED54628" w14:textId="47C92E2F" w:rsidR="000553D0" w:rsidRPr="000553D0" w:rsidRDefault="00887233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C6023D">
        <w:rPr>
          <w:lang w:val="en-GB"/>
        </w:rPr>
        <w:t xml:space="preserve">the numerical lifting line analysis for the </w:t>
      </w:r>
      <w:r w:rsidR="00677C9D">
        <w:rPr>
          <w:lang w:val="en-GB"/>
        </w:rPr>
        <w:t xml:space="preserve">lift and drag of </w:t>
      </w:r>
      <w:r w:rsidR="00C6023D">
        <w:rPr>
          <w:lang w:val="en-GB"/>
        </w:rPr>
        <w:t>T-foils and rudder</w:t>
      </w:r>
    </w:p>
    <w:p w14:paraId="55795227" w14:textId="0DBAD9D5" w:rsidR="00677C9D" w:rsidRDefault="009F5DB5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Analysed </w:t>
      </w:r>
      <w:r w:rsidR="00B643E1">
        <w:rPr>
          <w:lang w:val="en-GB"/>
        </w:rPr>
        <w:t>resistance, propulsion power and manoeuvrability for three types of high-speed marine crafts</w:t>
      </w:r>
    </w:p>
    <w:p w14:paraId="59626276" w14:textId="42784229" w:rsidR="00FB6CD0" w:rsidRDefault="006611BF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Evaluated </w:t>
      </w:r>
      <w:r w:rsidR="000E3482">
        <w:rPr>
          <w:lang w:val="en-GB"/>
        </w:rPr>
        <w:t>other relevant hydrodynamic aspects for high-speed vehicles such as ventilation, cavitation</w:t>
      </w:r>
      <w:r w:rsidR="00B82905">
        <w:rPr>
          <w:lang w:val="en-GB"/>
        </w:rPr>
        <w:t>, wave-induced motions and free-surface effects</w:t>
      </w:r>
    </w:p>
    <w:p w14:paraId="00837825" w14:textId="77294A93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3F0AC5">
        <w:rPr>
          <w:lang w:val="en-GB"/>
        </w:rPr>
        <w:t xml:space="preserve">Sverre Steen, Eirik Bøckmann, </w:t>
      </w:r>
      <w:r w:rsidR="00D96350">
        <w:rPr>
          <w:lang w:val="en-GB"/>
        </w:rPr>
        <w:t>Marilena Greco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294F560C" w:rsidR="008A17AA" w:rsidRDefault="008A17AA" w:rsidP="00537D8F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 w:rsidR="00537D8F">
        <w:rPr>
          <w:lang w:val="en-GB"/>
        </w:rPr>
        <w:tab/>
      </w:r>
      <w:r w:rsidR="00001E89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A92768">
        <w:rPr>
          <w:b/>
          <w:bCs/>
          <w:lang w:val="en-GB"/>
        </w:rPr>
        <w:t>design of a propeller using lifting line theory</w:t>
      </w:r>
    </w:p>
    <w:p w14:paraId="241075F1" w14:textId="098D9F38" w:rsidR="008A17AA" w:rsidRDefault="00A92768" w:rsidP="008A17AA">
      <w:pPr>
        <w:ind w:left="2160" w:firstLine="720"/>
        <w:rPr>
          <w:lang w:val="en-GB"/>
        </w:rPr>
      </w:pPr>
      <w:r>
        <w:rPr>
          <w:lang w:val="en-GB"/>
        </w:rPr>
        <w:t>Department of Marine Technology, NTNU</w:t>
      </w:r>
      <w:r w:rsidR="008A17AA">
        <w:rPr>
          <w:lang w:val="en-GB"/>
        </w:rPr>
        <w:t>, Trondheim, Norway</w:t>
      </w:r>
    </w:p>
    <w:p w14:paraId="05DC718D" w14:textId="01A78E01" w:rsidR="00280E61" w:rsidRDefault="00A92768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linear foil theory and </w:t>
      </w:r>
      <w:r w:rsidR="00336136">
        <w:rPr>
          <w:lang w:val="en-GB"/>
        </w:rPr>
        <w:t>propeller characteristics</w:t>
      </w:r>
    </w:p>
    <w:p w14:paraId="13FF7F34" w14:textId="6C52A768" w:rsidR="00336136" w:rsidRDefault="00336136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Applied numerical lifting line method to optimise the </w:t>
      </w:r>
      <w:r w:rsidR="000A2A45">
        <w:rPr>
          <w:lang w:val="en-GB"/>
        </w:rPr>
        <w:t>propeller design</w:t>
      </w:r>
    </w:p>
    <w:p w14:paraId="39ED3AFD" w14:textId="5566E853" w:rsidR="000A2A45" w:rsidRDefault="000A2A45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various experimental testing for </w:t>
      </w:r>
      <w:r w:rsidR="004B06CA">
        <w:rPr>
          <w:lang w:val="en-GB"/>
        </w:rPr>
        <w:t>the propeller at Marin Teknikk</w:t>
      </w:r>
      <w:r>
        <w:rPr>
          <w:lang w:val="en-GB"/>
        </w:rPr>
        <w:t xml:space="preserve"> </w:t>
      </w:r>
    </w:p>
    <w:p w14:paraId="3B239BE7" w14:textId="027EC20D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B207EC">
        <w:rPr>
          <w:lang w:val="en-GB"/>
        </w:rPr>
        <w:t>Kourosh Koushan, Professor</w:t>
      </w:r>
    </w:p>
    <w:p w14:paraId="53E70ED0" w14:textId="77777777" w:rsidR="00B207EC" w:rsidRDefault="00B207EC" w:rsidP="005F4DF9">
      <w:pPr>
        <w:ind w:left="2880"/>
        <w:rPr>
          <w:lang w:val="en-GB"/>
        </w:rPr>
      </w:pP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3ABA0453" w:rsidR="00697B4B" w:rsidRDefault="001A3557" w:rsidP="00411C24">
      <w:pPr>
        <w:rPr>
          <w:lang w:val="en-GB"/>
        </w:rPr>
      </w:pPr>
      <w:r>
        <w:rPr>
          <w:lang w:val="en-GB"/>
        </w:rPr>
        <w:t xml:space="preserve">Computational Fluid Dynamic Analysis using Star-CCM+; </w:t>
      </w:r>
      <w:r w:rsidR="005D1D72"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Solidworks</w:t>
      </w:r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>Simulation with Simlink</w:t>
      </w:r>
      <w:r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0D44B959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208752F7" w14:textId="6FF07664" w:rsidR="001A3557" w:rsidRDefault="001A3557">
      <w:pPr>
        <w:rPr>
          <w:lang w:val="en-GB"/>
        </w:rPr>
      </w:pPr>
      <w:r>
        <w:rPr>
          <w:lang w:val="en-GB"/>
        </w:rPr>
        <w:t>Norwegian (</w:t>
      </w:r>
      <w:r w:rsidR="00FC043D">
        <w:rPr>
          <w:lang w:val="en-GB"/>
        </w:rPr>
        <w:t>conversational</w:t>
      </w:r>
      <w:r>
        <w:rPr>
          <w:lang w:val="en-GB"/>
        </w:rPr>
        <w:t>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381FFF8C" w:rsidR="007D75EA" w:rsidRPr="00DF1E57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>, CSSC Huangpu Wenchon</w:t>
      </w:r>
      <w:r w:rsidR="00F15548">
        <w:t>g</w:t>
      </w:r>
    </w:p>
    <w:p w14:paraId="3307EF3F" w14:textId="4824307E" w:rsidR="00124D97" w:rsidRDefault="00124D97">
      <w:r>
        <w:t xml:space="preserve">2015 </w:t>
      </w:r>
      <w:r w:rsidR="00FC043D">
        <w:t>–</w:t>
      </w:r>
      <w:r>
        <w:t xml:space="preserve"> 2016</w:t>
      </w:r>
      <w:r>
        <w:tab/>
      </w:r>
      <w:r>
        <w:tab/>
      </w:r>
      <w:r w:rsidR="00B020A5">
        <w:tab/>
      </w:r>
      <w:r>
        <w:t>First Prize, Renmin Scholarship, MOE</w:t>
      </w:r>
    </w:p>
    <w:p w14:paraId="1D483E71" w14:textId="723C0D84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Honourable Mention, Xuediao Innovative Design Contest, </w:t>
      </w:r>
      <w:r w:rsidR="00542131">
        <w:t>JUST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Honourable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r>
        <w:rPr>
          <w:lang w:val="en-GB"/>
        </w:rPr>
        <w:t>Kongl. Skeppssällskapet</w:t>
      </w:r>
    </w:p>
    <w:p w14:paraId="4964317C" w14:textId="4E7EF137" w:rsidR="00642FCE" w:rsidRDefault="00642FCE">
      <w:pPr>
        <w:rPr>
          <w:lang w:val="en-GB"/>
        </w:rPr>
      </w:pPr>
    </w:p>
    <w:p w14:paraId="76F89874" w14:textId="7803184F" w:rsidR="00FB3491" w:rsidRPr="00DF1E57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29C8987E" w14:textId="5C0A24E7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>Summer campus student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273AE9D4" w:rsidR="00387545" w:rsidRDefault="007A333A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OpenPose algorithm to </w:t>
      </w:r>
      <w:r w:rsidR="004A401B">
        <w:rPr>
          <w:lang w:val="en-GB"/>
        </w:rPr>
        <w:t>achieve the motion capture activities</w:t>
      </w:r>
    </w:p>
    <w:p w14:paraId="1A293AF1" w14:textId="18653924" w:rsidR="0038067B" w:rsidRPr="0038067B" w:rsidRDefault="0038067B" w:rsidP="003806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Applied the motion mapping tool to convert 2D motions to 3D</w:t>
      </w:r>
      <w:r w:rsidR="000C456E">
        <w:rPr>
          <w:lang w:val="en-GB"/>
        </w:rPr>
        <w:t xml:space="preserve"> skeleton </w:t>
      </w:r>
      <w:r>
        <w:rPr>
          <w:lang w:val="en-GB"/>
        </w:rPr>
        <w:t>ones</w:t>
      </w:r>
    </w:p>
    <w:p w14:paraId="5BED9260" w14:textId="5579DEAF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Yanshee Robot to dance </w:t>
      </w:r>
      <w:r w:rsidR="003335D1">
        <w:rPr>
          <w:lang w:val="en-GB"/>
        </w:rPr>
        <w:t>following human motions</w:t>
      </w:r>
    </w:p>
    <w:p w14:paraId="4CF14EAC" w14:textId="557C787E" w:rsidR="006B0EC4" w:rsidRDefault="007A7ADA" w:rsidP="006B0EC4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 w:rsidR="00312B6A">
        <w:rPr>
          <w:lang w:val="en-GB"/>
        </w:rPr>
        <w:tab/>
      </w:r>
      <w:r w:rsidR="00312B6A" w:rsidRPr="00A6045F">
        <w:rPr>
          <w:b/>
          <w:bCs/>
          <w:lang w:val="en-GB"/>
        </w:rPr>
        <w:t>Interpreter Intern</w:t>
      </w:r>
    </w:p>
    <w:p w14:paraId="23276466" w14:textId="5DA78146" w:rsidR="00AD757A" w:rsidRPr="00347ABC" w:rsidRDefault="00AD757A" w:rsidP="006B0EC4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347ABC" w:rsidRPr="00347ABC">
        <w:rPr>
          <w:lang w:val="en-GB"/>
        </w:rPr>
        <w:t>IDP</w:t>
      </w:r>
      <w:r w:rsidR="00347ABC">
        <w:rPr>
          <w:lang w:val="en-GB"/>
        </w:rPr>
        <w:t xml:space="preserve"> Education Ltd., Nanjing, China</w:t>
      </w:r>
    </w:p>
    <w:p w14:paraId="36DC7016" w14:textId="5FFEE735" w:rsidR="009F5323" w:rsidRPr="00EE3D39" w:rsidRDefault="00C23F96" w:rsidP="00EE3D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  <w:r w:rsidR="00EE3D39">
        <w:rPr>
          <w:lang w:val="en-GB"/>
        </w:rPr>
        <w:t xml:space="preserve">. </w:t>
      </w:r>
      <w:r w:rsidR="003B3608" w:rsidRPr="00EE3D39">
        <w:rPr>
          <w:lang w:val="en-GB"/>
        </w:rPr>
        <w:t>Interpreted</w:t>
      </w:r>
      <w:r w:rsidR="00EE3D39">
        <w:rPr>
          <w:lang w:val="en-GB"/>
        </w:rPr>
        <w:t>,</w:t>
      </w:r>
      <w:r w:rsidR="003B3608" w:rsidRPr="00EE3D39">
        <w:rPr>
          <w:lang w:val="en-GB"/>
        </w:rPr>
        <w:t xml:space="preserve"> assisted applicants with</w:t>
      </w:r>
      <w:r w:rsidR="00BF20AB" w:rsidRPr="00EE3D39">
        <w:rPr>
          <w:lang w:val="en-GB"/>
        </w:rPr>
        <w:t xml:space="preserve"> communications with </w:t>
      </w:r>
      <w:r w:rsidR="00192D3F" w:rsidRPr="00EE3D39">
        <w:rPr>
          <w:lang w:val="en-GB"/>
        </w:rPr>
        <w:t>admission committees’ representatives</w:t>
      </w:r>
      <w:r w:rsidR="007E7089" w:rsidRPr="00EE3D39">
        <w:rPr>
          <w:lang w:val="en-GB"/>
        </w:rPr>
        <w:t xml:space="preserve"> </w:t>
      </w:r>
      <w:r w:rsidR="00531AB7" w:rsidRPr="00EE3D39">
        <w:rPr>
          <w:lang w:val="en-GB"/>
        </w:rPr>
        <w:t xml:space="preserve"> </w:t>
      </w:r>
      <w:r w:rsidR="009F5323" w:rsidRPr="00EE3D39">
        <w:rPr>
          <w:lang w:val="en-GB"/>
        </w:rPr>
        <w:t xml:space="preserve"> 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6CFFE1EB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F8AD9E6" w14:textId="484B01A0" w:rsidR="00FF291D" w:rsidRDefault="00FD297C" w:rsidP="00112D0D">
      <w:r>
        <w:t>Kourosh Koushan</w:t>
      </w:r>
      <w:r w:rsidR="00FF291D">
        <w:t xml:space="preserve"> (Ph.D.)</w:t>
      </w:r>
      <w:r w:rsidR="00FF291D">
        <w:tab/>
      </w:r>
      <w:r>
        <w:t>Department of Marine Technology</w:t>
      </w:r>
      <w:r w:rsidR="00555490">
        <w:t>, NTNU</w:t>
      </w:r>
    </w:p>
    <w:p w14:paraId="54DA0AEE" w14:textId="154F22F0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6" w:history="1">
        <w:r w:rsidR="00D44A28" w:rsidRPr="005F2C03">
          <w:rPr>
            <w:rStyle w:val="Hyperlink"/>
          </w:rPr>
          <w:t>kourosh.koushan@ntnu.no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 xml:space="preserve">+47 </w:t>
      </w:r>
      <w:r w:rsidR="00D44A28">
        <w:rPr>
          <w:rStyle w:val="Hyperlink"/>
          <w:color w:val="000000" w:themeColor="text1"/>
          <w:u w:val="none"/>
        </w:rPr>
        <w:t>7359</w:t>
      </w:r>
      <w:r w:rsidR="005E03C4">
        <w:rPr>
          <w:rStyle w:val="Hyperlink"/>
          <w:color w:val="000000" w:themeColor="text1"/>
          <w:u w:val="none"/>
        </w:rPr>
        <w:t>4501</w:t>
      </w:r>
    </w:p>
    <w:p w14:paraId="2CD9EE4E" w14:textId="01B8969D" w:rsidR="00FF291D" w:rsidRDefault="00FF291D" w:rsidP="00112D0D"/>
    <w:p w14:paraId="2176B272" w14:textId="5F607A2B" w:rsidR="00537D8F" w:rsidRDefault="00537D8F" w:rsidP="00112D0D">
      <w:r>
        <w:t xml:space="preserve">Mehdi </w:t>
      </w:r>
      <w:r w:rsidR="00B21973">
        <w:t>Zadeh (Ph.D.)</w:t>
      </w:r>
      <w:r w:rsidR="00B21973">
        <w:tab/>
      </w:r>
      <w:r w:rsidR="00B21973">
        <w:tab/>
      </w:r>
      <w:r w:rsidR="00A12DE5">
        <w:t>Hybrid Power Systems Laboratory (HPS), NTNU</w:t>
      </w:r>
    </w:p>
    <w:p w14:paraId="1A353CFD" w14:textId="1F7C313E" w:rsidR="00B21973" w:rsidRDefault="00B21973" w:rsidP="00112D0D">
      <w:r>
        <w:t>Associate Professor</w:t>
      </w:r>
      <w:r>
        <w:tab/>
      </w:r>
      <w:r>
        <w:tab/>
      </w:r>
      <w:hyperlink r:id="rId7" w:history="1">
        <w:r w:rsidRPr="001C7B91">
          <w:rPr>
            <w:rStyle w:val="Hyperlink"/>
          </w:rPr>
          <w:t>mehdi.zadeh@ntnu.no</w:t>
        </w:r>
      </w:hyperlink>
      <w:r w:rsidR="00A12DE5" w:rsidRPr="003B16AF">
        <w:rPr>
          <w:rStyle w:val="Hyperlink"/>
          <w:u w:val="none"/>
        </w:rPr>
        <w:t xml:space="preserve"> </w:t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BC00CC">
        <w:rPr>
          <w:rStyle w:val="Hyperlink"/>
          <w:color w:val="000000" w:themeColor="text1"/>
          <w:u w:val="none"/>
        </w:rPr>
        <w:t>+</w:t>
      </w:r>
      <w:r w:rsidR="003B16AF" w:rsidRPr="00BC00CC">
        <w:rPr>
          <w:rStyle w:val="Hyperlink"/>
          <w:color w:val="000000" w:themeColor="text1"/>
          <w:u w:val="none"/>
        </w:rPr>
        <w:t>47 73413202</w:t>
      </w:r>
    </w:p>
    <w:p w14:paraId="6F25D300" w14:textId="77777777" w:rsidR="00B21973" w:rsidRPr="00FF291D" w:rsidRDefault="00B21973" w:rsidP="00112D0D"/>
    <w:p w14:paraId="4C306015" w14:textId="780C0389" w:rsidR="00B001DD" w:rsidRDefault="007D7AA6" w:rsidP="00580A80">
      <w:pPr>
        <w:ind w:left="720" w:hanging="720"/>
      </w:pPr>
      <w:r>
        <w:t>Tahsin Tezdogan (Ph.D.)</w:t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University of Strathclyde</w:t>
      </w:r>
    </w:p>
    <w:p w14:paraId="4A2A11EB" w14:textId="2F0FE87C" w:rsidR="007D7AA6" w:rsidRDefault="007D7AA6">
      <w:r>
        <w:t>Senior Lecturer</w:t>
      </w:r>
      <w:r>
        <w:tab/>
      </w:r>
      <w:r>
        <w:tab/>
      </w:r>
      <w:hyperlink r:id="rId8" w:history="1">
        <w:r w:rsidRPr="001C7B91">
          <w:rPr>
            <w:rStyle w:val="Hyperlink"/>
          </w:rPr>
          <w:t>tahsin.tezdogan@strath.ac.uk</w:t>
        </w:r>
      </w:hyperlink>
      <w:r w:rsidR="000F43B0" w:rsidRPr="00023964">
        <w:rPr>
          <w:rStyle w:val="Hyperlink"/>
          <w:u w:val="none"/>
        </w:rPr>
        <w:t xml:space="preserve"> </w:t>
      </w:r>
      <w:r w:rsidR="00023964" w:rsidRPr="00023964">
        <w:rPr>
          <w:rStyle w:val="Hyperlink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r w:rsidR="00023964" w:rsidRPr="00023964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+44 (0)141 548 4532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E89"/>
    <w:rsid w:val="000020CD"/>
    <w:rsid w:val="00006B27"/>
    <w:rsid w:val="00016D13"/>
    <w:rsid w:val="00023964"/>
    <w:rsid w:val="00042E74"/>
    <w:rsid w:val="000553D0"/>
    <w:rsid w:val="00055BC9"/>
    <w:rsid w:val="0006462C"/>
    <w:rsid w:val="00073828"/>
    <w:rsid w:val="0007446C"/>
    <w:rsid w:val="00074F4F"/>
    <w:rsid w:val="00082863"/>
    <w:rsid w:val="000A2A45"/>
    <w:rsid w:val="000B7AAC"/>
    <w:rsid w:val="000C456E"/>
    <w:rsid w:val="000E0102"/>
    <w:rsid w:val="000E3482"/>
    <w:rsid w:val="000E3CE9"/>
    <w:rsid w:val="000E5818"/>
    <w:rsid w:val="000F43B0"/>
    <w:rsid w:val="000F6CE3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A3557"/>
    <w:rsid w:val="001C686B"/>
    <w:rsid w:val="001E5A40"/>
    <w:rsid w:val="001F41CD"/>
    <w:rsid w:val="00205F2F"/>
    <w:rsid w:val="00223E7F"/>
    <w:rsid w:val="00224C3E"/>
    <w:rsid w:val="00231E77"/>
    <w:rsid w:val="00231EDC"/>
    <w:rsid w:val="0026767D"/>
    <w:rsid w:val="00270932"/>
    <w:rsid w:val="00277F8A"/>
    <w:rsid w:val="002801B8"/>
    <w:rsid w:val="00280E61"/>
    <w:rsid w:val="002816BD"/>
    <w:rsid w:val="00290FB2"/>
    <w:rsid w:val="00297238"/>
    <w:rsid w:val="002A4287"/>
    <w:rsid w:val="002B58D2"/>
    <w:rsid w:val="002B6B05"/>
    <w:rsid w:val="002C43BD"/>
    <w:rsid w:val="002D0CDE"/>
    <w:rsid w:val="002D37C6"/>
    <w:rsid w:val="002E00FC"/>
    <w:rsid w:val="0030540D"/>
    <w:rsid w:val="00310C87"/>
    <w:rsid w:val="00312B6A"/>
    <w:rsid w:val="00323104"/>
    <w:rsid w:val="00325825"/>
    <w:rsid w:val="003335D1"/>
    <w:rsid w:val="00335D9A"/>
    <w:rsid w:val="00336136"/>
    <w:rsid w:val="00347ABC"/>
    <w:rsid w:val="00361054"/>
    <w:rsid w:val="0036406D"/>
    <w:rsid w:val="003730ED"/>
    <w:rsid w:val="003804A5"/>
    <w:rsid w:val="0038067B"/>
    <w:rsid w:val="00387545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F0AC5"/>
    <w:rsid w:val="003F6823"/>
    <w:rsid w:val="003F6F9F"/>
    <w:rsid w:val="004022F1"/>
    <w:rsid w:val="00404EA8"/>
    <w:rsid w:val="00411C24"/>
    <w:rsid w:val="00426F38"/>
    <w:rsid w:val="00430595"/>
    <w:rsid w:val="00434035"/>
    <w:rsid w:val="00435217"/>
    <w:rsid w:val="00443DCA"/>
    <w:rsid w:val="00457AAB"/>
    <w:rsid w:val="00467ED8"/>
    <w:rsid w:val="00474D3B"/>
    <w:rsid w:val="00474EFD"/>
    <w:rsid w:val="00481F21"/>
    <w:rsid w:val="00494138"/>
    <w:rsid w:val="004A401B"/>
    <w:rsid w:val="004B06CA"/>
    <w:rsid w:val="004C19A2"/>
    <w:rsid w:val="004D1D1F"/>
    <w:rsid w:val="004E3011"/>
    <w:rsid w:val="004F0320"/>
    <w:rsid w:val="004F78BD"/>
    <w:rsid w:val="005019A1"/>
    <w:rsid w:val="00507A76"/>
    <w:rsid w:val="00514547"/>
    <w:rsid w:val="00520289"/>
    <w:rsid w:val="00524587"/>
    <w:rsid w:val="00531AB7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5A7E"/>
    <w:rsid w:val="005A4DA2"/>
    <w:rsid w:val="005C1D78"/>
    <w:rsid w:val="005D1D72"/>
    <w:rsid w:val="005D598E"/>
    <w:rsid w:val="005D6E71"/>
    <w:rsid w:val="005E03C4"/>
    <w:rsid w:val="005F4DF9"/>
    <w:rsid w:val="006079B0"/>
    <w:rsid w:val="0061016E"/>
    <w:rsid w:val="00610855"/>
    <w:rsid w:val="00617FA5"/>
    <w:rsid w:val="006340EC"/>
    <w:rsid w:val="0064125F"/>
    <w:rsid w:val="00641C9D"/>
    <w:rsid w:val="00642FCE"/>
    <w:rsid w:val="00653A34"/>
    <w:rsid w:val="00657382"/>
    <w:rsid w:val="006611BF"/>
    <w:rsid w:val="00672B7D"/>
    <w:rsid w:val="00677C9D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D1569"/>
    <w:rsid w:val="006D17BF"/>
    <w:rsid w:val="006D41B2"/>
    <w:rsid w:val="006E00B5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B36"/>
    <w:rsid w:val="00780D70"/>
    <w:rsid w:val="00796E2D"/>
    <w:rsid w:val="007A1EE1"/>
    <w:rsid w:val="007A333A"/>
    <w:rsid w:val="007A7ADA"/>
    <w:rsid w:val="007B58F6"/>
    <w:rsid w:val="007D75EA"/>
    <w:rsid w:val="007D7AA6"/>
    <w:rsid w:val="007E056C"/>
    <w:rsid w:val="007E1D6F"/>
    <w:rsid w:val="007E4F22"/>
    <w:rsid w:val="007E7089"/>
    <w:rsid w:val="007F6B93"/>
    <w:rsid w:val="00832576"/>
    <w:rsid w:val="00834C3F"/>
    <w:rsid w:val="0084265E"/>
    <w:rsid w:val="00845E9A"/>
    <w:rsid w:val="00862C02"/>
    <w:rsid w:val="00867949"/>
    <w:rsid w:val="00870699"/>
    <w:rsid w:val="00887233"/>
    <w:rsid w:val="008A17AA"/>
    <w:rsid w:val="008A6CE2"/>
    <w:rsid w:val="008A7BB8"/>
    <w:rsid w:val="008B0BA3"/>
    <w:rsid w:val="008C5DDD"/>
    <w:rsid w:val="008D19DB"/>
    <w:rsid w:val="008D2735"/>
    <w:rsid w:val="008E7BF8"/>
    <w:rsid w:val="008F0100"/>
    <w:rsid w:val="008F3AA7"/>
    <w:rsid w:val="00902218"/>
    <w:rsid w:val="009208E7"/>
    <w:rsid w:val="0096315B"/>
    <w:rsid w:val="0096616D"/>
    <w:rsid w:val="00977C0B"/>
    <w:rsid w:val="009915CE"/>
    <w:rsid w:val="009D2B7B"/>
    <w:rsid w:val="009D50CD"/>
    <w:rsid w:val="009F383C"/>
    <w:rsid w:val="009F5323"/>
    <w:rsid w:val="009F5DB5"/>
    <w:rsid w:val="00A05780"/>
    <w:rsid w:val="00A12DE5"/>
    <w:rsid w:val="00A23C6E"/>
    <w:rsid w:val="00A42395"/>
    <w:rsid w:val="00A44592"/>
    <w:rsid w:val="00A51147"/>
    <w:rsid w:val="00A6045F"/>
    <w:rsid w:val="00A63AFA"/>
    <w:rsid w:val="00A72D6A"/>
    <w:rsid w:val="00A736DE"/>
    <w:rsid w:val="00A77EF9"/>
    <w:rsid w:val="00A81595"/>
    <w:rsid w:val="00A860EA"/>
    <w:rsid w:val="00A91C8C"/>
    <w:rsid w:val="00A92768"/>
    <w:rsid w:val="00AA134F"/>
    <w:rsid w:val="00AC22B7"/>
    <w:rsid w:val="00AD7146"/>
    <w:rsid w:val="00AD757A"/>
    <w:rsid w:val="00AE44D8"/>
    <w:rsid w:val="00AE702A"/>
    <w:rsid w:val="00B001DD"/>
    <w:rsid w:val="00B020A5"/>
    <w:rsid w:val="00B0252D"/>
    <w:rsid w:val="00B11990"/>
    <w:rsid w:val="00B207EC"/>
    <w:rsid w:val="00B21973"/>
    <w:rsid w:val="00B23398"/>
    <w:rsid w:val="00B26CAF"/>
    <w:rsid w:val="00B27EB3"/>
    <w:rsid w:val="00B33688"/>
    <w:rsid w:val="00B61B56"/>
    <w:rsid w:val="00B643E1"/>
    <w:rsid w:val="00B75575"/>
    <w:rsid w:val="00B75B21"/>
    <w:rsid w:val="00B778CF"/>
    <w:rsid w:val="00B82905"/>
    <w:rsid w:val="00B91838"/>
    <w:rsid w:val="00BA072D"/>
    <w:rsid w:val="00BB3D2C"/>
    <w:rsid w:val="00BB6DCB"/>
    <w:rsid w:val="00BB772A"/>
    <w:rsid w:val="00BC00CC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5235C"/>
    <w:rsid w:val="00C6023D"/>
    <w:rsid w:val="00C84300"/>
    <w:rsid w:val="00C9252B"/>
    <w:rsid w:val="00CA21B1"/>
    <w:rsid w:val="00CB3F60"/>
    <w:rsid w:val="00CB3FA1"/>
    <w:rsid w:val="00CC5B48"/>
    <w:rsid w:val="00CD3631"/>
    <w:rsid w:val="00CD59F6"/>
    <w:rsid w:val="00CD6B9E"/>
    <w:rsid w:val="00CE2F1F"/>
    <w:rsid w:val="00CF2AE8"/>
    <w:rsid w:val="00CF5315"/>
    <w:rsid w:val="00D00F04"/>
    <w:rsid w:val="00D03EAA"/>
    <w:rsid w:val="00D26238"/>
    <w:rsid w:val="00D30C8F"/>
    <w:rsid w:val="00D360D5"/>
    <w:rsid w:val="00D379C8"/>
    <w:rsid w:val="00D412F9"/>
    <w:rsid w:val="00D425E7"/>
    <w:rsid w:val="00D44A28"/>
    <w:rsid w:val="00D44E79"/>
    <w:rsid w:val="00D457F2"/>
    <w:rsid w:val="00D46D3E"/>
    <w:rsid w:val="00D46F8B"/>
    <w:rsid w:val="00D47458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350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76BB"/>
    <w:rsid w:val="00E7052E"/>
    <w:rsid w:val="00E70752"/>
    <w:rsid w:val="00E70F18"/>
    <w:rsid w:val="00E76F97"/>
    <w:rsid w:val="00E81077"/>
    <w:rsid w:val="00E8177A"/>
    <w:rsid w:val="00EA6FCF"/>
    <w:rsid w:val="00EB6058"/>
    <w:rsid w:val="00EC4870"/>
    <w:rsid w:val="00ED2A88"/>
    <w:rsid w:val="00EE1369"/>
    <w:rsid w:val="00EE36AB"/>
    <w:rsid w:val="00EE3D39"/>
    <w:rsid w:val="00EE6560"/>
    <w:rsid w:val="00EF2823"/>
    <w:rsid w:val="00EF4E70"/>
    <w:rsid w:val="00F15548"/>
    <w:rsid w:val="00F17C77"/>
    <w:rsid w:val="00F47D8B"/>
    <w:rsid w:val="00F54160"/>
    <w:rsid w:val="00F62D5D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C043D"/>
    <w:rsid w:val="00FD297C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in.tezdogan@strat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hdi.zadeh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rosh.kousha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67</cp:revision>
  <cp:lastPrinted>2019-10-29T21:50:00Z</cp:lastPrinted>
  <dcterms:created xsi:type="dcterms:W3CDTF">2019-10-29T21:50:00Z</dcterms:created>
  <dcterms:modified xsi:type="dcterms:W3CDTF">2019-12-18T16:53:00Z</dcterms:modified>
</cp:coreProperties>
</file>