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6DC563E6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EA0231" w:rsidRPr="00EA0231">
          <w:rPr>
            <w:rStyle w:val="Hyperlink"/>
            <w:color w:val="000000" w:themeColor="text1"/>
            <w:u w:val="none"/>
            <w:lang w:val="nb-NO"/>
          </w:rPr>
          <w:t>https://yaolinge.github.io</w:t>
        </w:r>
      </w:hyperlink>
      <w:r w:rsidR="00EA0231">
        <w:rPr>
          <w:color w:val="000000" w:themeColor="text1"/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29551B5E" w:rsidR="007564C4" w:rsidRPr="00E31FC6" w:rsidRDefault="007E64F2" w:rsidP="0049350A">
      <w:pPr>
        <w:spacing w:before="240" w:after="240"/>
        <w:rPr>
          <w:b/>
          <w:bCs/>
        </w:rPr>
      </w:pPr>
      <w:r w:rsidRPr="00E31FC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519059" wp14:editId="1C76C1C5">
            <wp:simplePos x="0" y="0"/>
            <wp:positionH relativeFrom="margin">
              <wp:posOffset>0</wp:posOffset>
            </wp:positionH>
            <wp:positionV relativeFrom="margin">
              <wp:posOffset>664845</wp:posOffset>
            </wp:positionV>
            <wp:extent cx="1080000" cy="1080000"/>
            <wp:effectExtent l="0" t="0" r="0" b="0"/>
            <wp:wrapSquare wrapText="bothSides"/>
            <wp:docPr id="1" name="Picture 1" descr="A picture containing person,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wall, indoor,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1B2CC7B6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Experience with </w:t>
      </w:r>
      <w:r w:rsidR="00C6207D" w:rsidRPr="00E31FC6">
        <w:t>machine learning software system development</w:t>
      </w:r>
      <w:r w:rsidR="00FA6625" w:rsidRPr="00E31FC6">
        <w:t xml:space="preserve"> using Python and cloud services such as AWS</w:t>
      </w:r>
      <w:r w:rsidR="00156950" w:rsidRPr="00E31FC6">
        <w:t xml:space="preserve"> </w:t>
      </w:r>
      <w:r w:rsidR="001B675A" w:rsidRPr="00E31FC6">
        <w:t>etc</w:t>
      </w:r>
      <w:r w:rsidR="00156950" w:rsidRPr="00E31FC6">
        <w:t xml:space="preserve">. </w:t>
      </w:r>
    </w:p>
    <w:p w14:paraId="0DB4C5D3" w14:textId="0DFBB040" w:rsidR="007E64F2" w:rsidRPr="00E31FC6" w:rsidRDefault="00156950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>Practice in data analytics</w:t>
      </w:r>
      <w:r w:rsidR="00464958" w:rsidRPr="00E31FC6">
        <w:t xml:space="preserve"> in a daily routine</w:t>
      </w:r>
      <w:r w:rsidR="00D17792" w:rsidRPr="00E31FC6">
        <w:t>.</w:t>
      </w:r>
    </w:p>
    <w:p w14:paraId="681E009B" w14:textId="0D2A42E6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12C5D011" w14:textId="77777777" w:rsidR="00E0146C" w:rsidRPr="00E31FC6" w:rsidRDefault="00E0146C" w:rsidP="00E0146C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408779EE" w14:textId="4941858D" w:rsidR="00E0146C" w:rsidRPr="00E31FC6" w:rsidRDefault="00780F8D" w:rsidP="00E0146C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Ph.D.</w:t>
      </w:r>
      <w:r w:rsidR="004A2D3C" w:rsidRPr="00E31FC6">
        <w:rPr>
          <w:i/>
          <w:iCs/>
          <w:sz w:val="22"/>
          <w:szCs w:val="22"/>
        </w:rPr>
        <w:t xml:space="preserve"> candidate</w:t>
      </w:r>
      <w:r w:rsidR="000E7632" w:rsidRPr="00E31FC6">
        <w:rPr>
          <w:i/>
          <w:iCs/>
          <w:sz w:val="22"/>
          <w:szCs w:val="22"/>
        </w:rPr>
        <w:t xml:space="preserve"> in the statistics group</w:t>
      </w:r>
      <w:r w:rsidR="004A2D3C" w:rsidRPr="00E31FC6">
        <w:rPr>
          <w:i/>
          <w:iCs/>
          <w:sz w:val="22"/>
          <w:szCs w:val="22"/>
        </w:rPr>
        <w:t>, Dept. Mathematical Sciences</w:t>
      </w:r>
      <w:r w:rsidR="00A66E47" w:rsidRPr="00E31FC6">
        <w:rPr>
          <w:i/>
          <w:iCs/>
          <w:sz w:val="22"/>
          <w:szCs w:val="22"/>
        </w:rPr>
        <w:t xml:space="preserve">   </w:t>
      </w:r>
      <w:r w:rsidRPr="00E31FC6">
        <w:rPr>
          <w:i/>
          <w:iCs/>
          <w:sz w:val="22"/>
          <w:szCs w:val="22"/>
        </w:rPr>
        <w:tab/>
      </w:r>
      <w:r w:rsidR="005F1FEC" w:rsidRPr="00E31FC6">
        <w:rPr>
          <w:sz w:val="22"/>
          <w:szCs w:val="22"/>
        </w:rPr>
        <w:t xml:space="preserve">    </w:t>
      </w:r>
      <w:r w:rsidR="000E7632" w:rsidRPr="00E31FC6">
        <w:rPr>
          <w:sz w:val="22"/>
          <w:szCs w:val="22"/>
        </w:rPr>
        <w:t xml:space="preserve"> </w:t>
      </w:r>
      <w:r w:rsidR="001D58C1" w:rsidRPr="00E31FC6">
        <w:rPr>
          <w:sz w:val="22"/>
          <w:szCs w:val="22"/>
        </w:rPr>
        <w:t>Aug. 2020 – present (expected Aug. 2023)</w:t>
      </w:r>
    </w:p>
    <w:p w14:paraId="4EFEA7AA" w14:textId="5B430061" w:rsidR="002B7F40" w:rsidRPr="00E31FC6" w:rsidRDefault="006D6CA5" w:rsidP="00E3561E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</w:t>
      </w:r>
      <w:r w:rsidR="00BA2659" w:rsidRPr="00E31FC6">
        <w:rPr>
          <w:sz w:val="22"/>
          <w:szCs w:val="22"/>
        </w:rPr>
        <w:t xml:space="preserve">machine learning software systems for data analytics purposes </w:t>
      </w:r>
      <w:r w:rsidR="004D1D45" w:rsidRPr="00E31FC6">
        <w:rPr>
          <w:sz w:val="22"/>
          <w:szCs w:val="22"/>
        </w:rPr>
        <w:t xml:space="preserve">to boost the autonomy in </w:t>
      </w:r>
      <w:r w:rsidR="00B942DB">
        <w:rPr>
          <w:sz w:val="22"/>
          <w:szCs w:val="22"/>
        </w:rPr>
        <w:t xml:space="preserve">robotic </w:t>
      </w:r>
      <w:r w:rsidR="004D1D45" w:rsidRPr="00E31FC6">
        <w:rPr>
          <w:sz w:val="22"/>
          <w:szCs w:val="22"/>
        </w:rPr>
        <w:t>oceanographic sampling</w:t>
      </w:r>
      <w:r w:rsidR="002A5709" w:rsidRPr="00E31FC6">
        <w:rPr>
          <w:sz w:val="22"/>
          <w:szCs w:val="22"/>
        </w:rPr>
        <w:t xml:space="preserve">. </w:t>
      </w:r>
    </w:p>
    <w:p w14:paraId="491A057A" w14:textId="77777777" w:rsidR="006D6CA5" w:rsidRPr="00E31FC6" w:rsidRDefault="006D6CA5" w:rsidP="00E3561E">
      <w:pPr>
        <w:rPr>
          <w:sz w:val="22"/>
          <w:szCs w:val="22"/>
        </w:rPr>
      </w:pPr>
    </w:p>
    <w:p w14:paraId="3B24ABDD" w14:textId="35127B0E" w:rsidR="00E3561E" w:rsidRPr="00E31FC6" w:rsidRDefault="00E3561E" w:rsidP="00E3561E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AF29FB" w:rsidRPr="00E31FC6">
        <w:rPr>
          <w:b/>
          <w:bCs/>
        </w:rPr>
        <w:t xml:space="preserve">         </w:t>
      </w:r>
      <w:r w:rsidR="00787BD5" w:rsidRPr="00E31FC6">
        <w:rPr>
          <w:b/>
          <w:bCs/>
        </w:rPr>
        <w:t>Stockholm, Sweden</w:t>
      </w:r>
    </w:p>
    <w:p w14:paraId="49948897" w14:textId="3F5918EF" w:rsidR="00776B35" w:rsidRPr="00E31FC6" w:rsidRDefault="00787BD5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</w:t>
      </w:r>
      <w:r w:rsidR="00AF29FB" w:rsidRPr="00E31FC6">
        <w:rPr>
          <w:i/>
          <w:iCs/>
          <w:sz w:val="22"/>
          <w:szCs w:val="22"/>
        </w:rPr>
        <w:t>Sc,</w:t>
      </w:r>
      <w:r w:rsidRPr="00E31FC6">
        <w:rPr>
          <w:i/>
          <w:iCs/>
          <w:sz w:val="22"/>
          <w:szCs w:val="22"/>
        </w:rPr>
        <w:t xml:space="preserve"> Maritime Engineering</w:t>
      </w:r>
      <w:r w:rsidR="005A0163" w:rsidRPr="00E31FC6">
        <w:rPr>
          <w:i/>
          <w:iCs/>
          <w:sz w:val="22"/>
          <w:szCs w:val="22"/>
        </w:rPr>
        <w:t xml:space="preserve">, </w:t>
      </w:r>
      <w:r w:rsidR="005A0163" w:rsidRPr="00E31FC6">
        <w:rPr>
          <w:sz w:val="22"/>
          <w:szCs w:val="22"/>
        </w:rPr>
        <w:t xml:space="preserve">G.P.A. </w:t>
      </w:r>
      <w:r w:rsidR="0046008D" w:rsidRPr="00E31FC6">
        <w:rPr>
          <w:sz w:val="22"/>
          <w:szCs w:val="22"/>
        </w:rPr>
        <w:t>4.625/5.00</w:t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46008D" w:rsidRPr="00E31FC6">
        <w:rPr>
          <w:sz w:val="22"/>
          <w:szCs w:val="22"/>
        </w:rPr>
        <w:t xml:space="preserve">                                     </w:t>
      </w:r>
      <w:r w:rsidR="001D58C1" w:rsidRPr="00E31FC6">
        <w:rPr>
          <w:sz w:val="22"/>
          <w:szCs w:val="22"/>
        </w:rPr>
        <w:t>Aug. 2019 – Jul. 2020</w:t>
      </w:r>
    </w:p>
    <w:p w14:paraId="6F5C4FE9" w14:textId="77777777" w:rsidR="0009008F" w:rsidRPr="00E31FC6" w:rsidRDefault="0009008F" w:rsidP="0009008F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robots. </w:t>
      </w:r>
    </w:p>
    <w:p w14:paraId="13EB1E88" w14:textId="77777777" w:rsidR="000734D2" w:rsidRPr="00E31FC6" w:rsidRDefault="000734D2" w:rsidP="00776B35">
      <w:pPr>
        <w:rPr>
          <w:sz w:val="22"/>
          <w:szCs w:val="22"/>
        </w:rPr>
      </w:pPr>
    </w:p>
    <w:p w14:paraId="6248F5A6" w14:textId="469E02AD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Norwegian University of Science and Technology</w:t>
      </w:r>
      <w:r w:rsidR="00AF29FB" w:rsidRPr="00E31FC6">
        <w:rPr>
          <w:b/>
          <w:bCs/>
        </w:rPr>
        <w:t xml:space="preserve"> </w:t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  <w:t xml:space="preserve">       </w:t>
      </w:r>
      <w:r w:rsidRPr="00E31FC6">
        <w:rPr>
          <w:b/>
          <w:bCs/>
        </w:rPr>
        <w:t>Trondheim, Norway</w:t>
      </w:r>
    </w:p>
    <w:p w14:paraId="11EADE94" w14:textId="2DEA6337" w:rsidR="003D65FC" w:rsidRPr="00E31FC6" w:rsidRDefault="00AF29FB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MSc, Marine Technology</w:t>
      </w:r>
      <w:r w:rsidR="00AE1216" w:rsidRPr="00E31FC6">
        <w:rPr>
          <w:i/>
          <w:iCs/>
          <w:sz w:val="22"/>
          <w:szCs w:val="22"/>
        </w:rPr>
        <w:t xml:space="preserve">, </w:t>
      </w:r>
      <w:r w:rsidRPr="00E31FC6">
        <w:rPr>
          <w:sz w:val="22"/>
          <w:szCs w:val="22"/>
        </w:rPr>
        <w:t>G.P.A. 3.93/4.00</w:t>
      </w:r>
      <w:r w:rsidR="00AE1216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 xml:space="preserve">     </w:t>
      </w:r>
      <w:r w:rsidR="00A44373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ab/>
      </w:r>
      <w:r w:rsidR="00AE1216" w:rsidRPr="00E31FC6">
        <w:rPr>
          <w:sz w:val="22"/>
          <w:szCs w:val="22"/>
        </w:rPr>
        <w:t xml:space="preserve">      </w:t>
      </w:r>
      <w:r w:rsidR="00A16A38" w:rsidRPr="00E31FC6">
        <w:rPr>
          <w:sz w:val="22"/>
          <w:szCs w:val="22"/>
        </w:rPr>
        <w:t xml:space="preserve">    </w:t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Aug. 2018 – Jun. 2019</w:t>
      </w:r>
    </w:p>
    <w:p w14:paraId="652CAF55" w14:textId="3BC3BA59" w:rsidR="00625313" w:rsidRPr="00E31FC6" w:rsidRDefault="00625313" w:rsidP="00625313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2D56452" w14:textId="77777777" w:rsidR="00423485" w:rsidRPr="00E31FC6" w:rsidRDefault="00423485" w:rsidP="00776B35">
      <w:pPr>
        <w:rPr>
          <w:sz w:val="22"/>
          <w:szCs w:val="22"/>
        </w:rPr>
      </w:pPr>
    </w:p>
    <w:p w14:paraId="1D3FD860" w14:textId="6DDC654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University of Strathclyde</w:t>
      </w:r>
      <w:r w:rsidR="00AE1216" w:rsidRPr="00E31FC6">
        <w:rPr>
          <w:b/>
          <w:bCs/>
        </w:rPr>
        <w:t xml:space="preserve"> </w:t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  <w:t xml:space="preserve">         </w:t>
      </w:r>
      <w:r w:rsidRPr="00E31FC6">
        <w:rPr>
          <w:b/>
          <w:bCs/>
        </w:rPr>
        <w:t>Glasgow, United Kingdom</w:t>
      </w:r>
    </w:p>
    <w:p w14:paraId="355CAB20" w14:textId="76691DF0" w:rsidR="00776B35" w:rsidRPr="00E31FC6" w:rsidRDefault="002465C9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International Student Exchange Program</w:t>
      </w:r>
      <w:r w:rsidR="00A44373" w:rsidRPr="00E31FC6">
        <w:rPr>
          <w:i/>
          <w:iCs/>
          <w:sz w:val="22"/>
          <w:szCs w:val="22"/>
        </w:rPr>
        <w:t xml:space="preserve">, </w:t>
      </w:r>
      <w:r w:rsidR="00776B35" w:rsidRPr="00E31FC6">
        <w:rPr>
          <w:sz w:val="22"/>
          <w:szCs w:val="22"/>
        </w:rPr>
        <w:t>G.P.A. 3.85/4.00</w:t>
      </w:r>
      <w:r w:rsidR="00AE1216" w:rsidRPr="00E31FC6">
        <w:rPr>
          <w:b/>
          <w:bCs/>
          <w:sz w:val="22"/>
          <w:szCs w:val="22"/>
        </w:rPr>
        <w:t xml:space="preserve"> </w:t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Sept. 2017 – Jan. 2018</w:t>
      </w:r>
    </w:p>
    <w:p w14:paraId="08D234A6" w14:textId="3C35F969" w:rsidR="00167181" w:rsidRPr="00E31FC6" w:rsidRDefault="00167181" w:rsidP="00167181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543678F" w14:textId="77777777" w:rsidR="00212FB9" w:rsidRPr="00E31FC6" w:rsidRDefault="00212FB9" w:rsidP="00776B35">
      <w:pPr>
        <w:rPr>
          <w:b/>
          <w:bCs/>
        </w:rPr>
      </w:pPr>
    </w:p>
    <w:p w14:paraId="2ED8A139" w14:textId="226D5D5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Pr="00E31FC6">
        <w:rPr>
          <w:b/>
          <w:bCs/>
        </w:rPr>
        <w:t>Zhenjiang, China</w:t>
      </w:r>
    </w:p>
    <w:p w14:paraId="61684A58" w14:textId="01186381" w:rsidR="00776B35" w:rsidRPr="00E31FC6" w:rsidRDefault="00A44373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</w:t>
      </w:r>
      <w:r w:rsidR="00601CD6" w:rsidRPr="00E31FC6">
        <w:rPr>
          <w:i/>
          <w:iCs/>
          <w:sz w:val="22"/>
          <w:szCs w:val="22"/>
        </w:rPr>
        <w:t xml:space="preserve">Naval Architecture and </w:t>
      </w:r>
      <w:r w:rsidRPr="00E31FC6">
        <w:rPr>
          <w:i/>
          <w:iCs/>
          <w:sz w:val="22"/>
          <w:szCs w:val="22"/>
        </w:rPr>
        <w:t xml:space="preserve">Ocean Engineering, </w:t>
      </w:r>
      <w:r w:rsidR="00776B35" w:rsidRPr="00E31FC6">
        <w:rPr>
          <w:sz w:val="22"/>
          <w:szCs w:val="22"/>
        </w:rPr>
        <w:t>G.P.A. 3.89/4.00</w:t>
      </w:r>
      <w:r w:rsidR="00742910" w:rsidRPr="00E31FC6">
        <w:rPr>
          <w:b/>
          <w:bCs/>
          <w:sz w:val="22"/>
          <w:szCs w:val="22"/>
        </w:rPr>
        <w:t>,</w:t>
      </w:r>
      <w:r w:rsidR="00742910"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="00601CD6" w:rsidRPr="00E31FC6">
        <w:rPr>
          <w:b/>
          <w:bCs/>
          <w:sz w:val="22"/>
          <w:szCs w:val="22"/>
        </w:rPr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5E4E19B5" w14:textId="4071396B" w:rsidR="00991D73" w:rsidRPr="00E31FC6" w:rsidRDefault="00991D73" w:rsidP="00991D73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989960B" w14:textId="5B8C08B4" w:rsidR="00991D73" w:rsidRPr="00E31FC6" w:rsidRDefault="00991D73" w:rsidP="00776B35">
      <w:pPr>
        <w:rPr>
          <w:sz w:val="22"/>
          <w:szCs w:val="22"/>
        </w:rPr>
      </w:pPr>
      <w:r w:rsidRPr="00E31FC6">
        <w:rPr>
          <w:sz w:val="22"/>
          <w:szCs w:val="22"/>
        </w:rPr>
        <w:t>Awards: National Research Fellow 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4AF997C9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66AA0E5A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dataset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3408651B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7E81836A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575BF9" w:rsidRPr="00E31FC6">
        <w:t>motion capturing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CB90D52" w14:textId="499B6448" w:rsidR="00776B35" w:rsidRPr="00E31FC6" w:rsidRDefault="007F72C7" w:rsidP="00F765A6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26CCD9CE" w14:textId="77777777" w:rsidR="0049350A" w:rsidRDefault="0049350A" w:rsidP="0049350A">
      <w:pPr>
        <w:spacing w:before="240" w:after="240"/>
        <w:jc w:val="center"/>
        <w:rPr>
          <w:b/>
          <w:bCs/>
        </w:rPr>
      </w:pPr>
    </w:p>
    <w:p w14:paraId="13497229" w14:textId="320C8EBE" w:rsidR="00556888" w:rsidRPr="00E31FC6" w:rsidRDefault="00914963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1C3261D8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633407" w:rsidRPr="00E31FC6">
        <w:t xml:space="preserve"> </w:t>
      </w:r>
      <w:r w:rsidR="00D55209" w:rsidRPr="00E31FC6">
        <w:t xml:space="preserve">VS Code,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9350A">
      <w:pPr>
        <w:spacing w:before="240" w:after="24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1630AC6E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49350A">
        <w:rPr>
          <w:lang w:val="en"/>
        </w:rPr>
        <w:t>15</w:t>
      </w:r>
      <w:r w:rsidR="0049350A" w:rsidRPr="0049350A">
        <w:rPr>
          <w:vertAlign w:val="superscript"/>
          <w:lang w:val="en"/>
        </w:rPr>
        <w:t>th</w:t>
      </w:r>
      <w:r w:rsidR="0049350A">
        <w:rPr>
          <w:lang w:val="en"/>
        </w:rPr>
        <w:t>-April-</w:t>
      </w:r>
      <w:r w:rsidRPr="002A1DA6">
        <w:rPr>
          <w:lang w:val="en"/>
        </w:rPr>
        <w:t>2020,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7777777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proofErr w:type="spellStart"/>
      <w:r w:rsidRPr="005F2331">
        <w:rPr>
          <w:i/>
          <w:iCs/>
          <w:lang w:val="en"/>
        </w:rPr>
        <w:t>programs</w:t>
      </w:r>
      <w:r>
        <w:rPr>
          <w:i/>
          <w:iCs/>
          <w:lang w:val="en"/>
        </w:rPr>
        <w:t>g</w:t>
      </w:r>
      <w:proofErr w:type="spellEnd"/>
      <w:r>
        <w:rPr>
          <w:i/>
          <w:iCs/>
          <w:lang w:val="en"/>
        </w:rPr>
        <w:t xml:space="preserve"> using CUDA.</w:t>
      </w:r>
    </w:p>
    <w:p w14:paraId="64873C48" w14:textId="77777777" w:rsidR="00FE42DA" w:rsidRPr="00E31FC6" w:rsidRDefault="00FE42DA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40321570" w14:textId="44E8571A" w:rsidR="0031174F" w:rsidRPr="00C67AEE" w:rsidRDefault="0031174F" w:rsidP="0031174F"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26D065F0" w14:textId="6364129E" w:rsidR="00136FE6" w:rsidRPr="00E31FC6" w:rsidRDefault="00136FE6" w:rsidP="0031174F"/>
    <w:sectPr w:rsidR="00136FE6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812D1"/>
    <w:rsid w:val="004842A6"/>
    <w:rsid w:val="00486CFC"/>
    <w:rsid w:val="00491EC0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71B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yaolinge.github.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2020-03-04T19:35:00Z</cp:lastPrinted>
  <dcterms:created xsi:type="dcterms:W3CDTF">2023-03-07T22:36:00Z</dcterms:created>
  <dcterms:modified xsi:type="dcterms:W3CDTF">2023-03-07T22:37:00Z</dcterms:modified>
</cp:coreProperties>
</file>