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DB8ED" w14:textId="62C0F8DA" w:rsidR="00776B35" w:rsidRPr="0034738D" w:rsidRDefault="00776B35" w:rsidP="00ED59AF">
      <w:pPr>
        <w:pBdr>
          <w:bottom w:val="single" w:sz="4" w:space="1" w:color="auto"/>
        </w:pBdr>
        <w:jc w:val="center"/>
        <w:rPr>
          <w:b/>
          <w:bCs/>
          <w:sz w:val="40"/>
          <w:szCs w:val="40"/>
          <w:lang w:val="nb-NO"/>
        </w:rPr>
      </w:pPr>
      <w:proofErr w:type="spellStart"/>
      <w:r w:rsidRPr="00C67AEE">
        <w:rPr>
          <w:b/>
          <w:bCs/>
          <w:sz w:val="40"/>
          <w:szCs w:val="40"/>
          <w:lang w:val="nb-NO"/>
        </w:rPr>
        <w:t>Yaolin</w:t>
      </w:r>
      <w:proofErr w:type="spellEnd"/>
      <w:r w:rsidRPr="00C67AEE">
        <w:rPr>
          <w:b/>
          <w:bCs/>
          <w:sz w:val="40"/>
          <w:szCs w:val="40"/>
          <w:lang w:val="nb-NO"/>
        </w:rPr>
        <w:t xml:space="preserve"> Ge</w:t>
      </w:r>
    </w:p>
    <w:p w14:paraId="0620BFF5" w14:textId="0CF18FEC" w:rsidR="004F5AD5" w:rsidRPr="004F5AD5" w:rsidRDefault="00A81012" w:rsidP="004F5AD5">
      <w:pPr>
        <w:jc w:val="center"/>
        <w:rPr>
          <w:color w:val="000000" w:themeColor="text1"/>
          <w:lang w:val="nb-NO"/>
        </w:rPr>
      </w:pPr>
      <w:r w:rsidRPr="00C67AEE">
        <w:rPr>
          <w:sz w:val="21"/>
          <w:szCs w:val="21"/>
          <w:lang w:val="nb-NO"/>
        </w:rPr>
        <w:t>Alfred Getz' vei 1, 7034 Trondheim, Norway</w:t>
      </w:r>
      <w:r w:rsidR="00C67AEE">
        <w:rPr>
          <w:sz w:val="21"/>
          <w:szCs w:val="21"/>
          <w:lang w:val="nb-NO"/>
        </w:rPr>
        <w:t xml:space="preserve"> </w:t>
      </w:r>
      <w:r w:rsidRPr="00C67AEE">
        <w:rPr>
          <w:sz w:val="21"/>
          <w:szCs w:val="21"/>
          <w:lang w:val="nb-NO"/>
        </w:rPr>
        <w:t>| +47 92526858</w:t>
      </w:r>
      <w:r w:rsidR="007B4A54" w:rsidRPr="00C67AEE">
        <w:rPr>
          <w:lang w:val="nb-NO"/>
        </w:rPr>
        <w:t xml:space="preserve"> | </w:t>
      </w:r>
      <w:hyperlink r:id="rId6" w:history="1">
        <w:r w:rsidR="00C67AEE" w:rsidRPr="00C67AEE">
          <w:rPr>
            <w:rStyle w:val="Hyperlink"/>
            <w:color w:val="000000" w:themeColor="text1"/>
            <w:u w:val="none"/>
            <w:lang w:val="nb-NO"/>
          </w:rPr>
          <w:t>https://yaolinge.github.io</w:t>
        </w:r>
      </w:hyperlink>
      <w:r w:rsidR="00776B35" w:rsidRPr="00C67AEE">
        <w:rPr>
          <w:lang w:val="nb-NO"/>
        </w:rPr>
        <w:t xml:space="preserve"> | </w:t>
      </w:r>
      <w:hyperlink r:id="rId7" w:history="1">
        <w:r w:rsidR="00C67AEE" w:rsidRPr="00C67AEE">
          <w:rPr>
            <w:rStyle w:val="Hyperlink"/>
            <w:color w:val="000000" w:themeColor="text1"/>
            <w:u w:val="none"/>
            <w:lang w:val="nb-NO"/>
          </w:rPr>
          <w:t>yaolin.ge@ntnu.no</w:t>
        </w:r>
      </w:hyperlink>
    </w:p>
    <w:p w14:paraId="410628E2" w14:textId="7F307E20" w:rsidR="00776B35" w:rsidRPr="0034738D" w:rsidRDefault="004F5AD5" w:rsidP="001471BA">
      <w:pPr>
        <w:spacing w:before="240" w:after="240"/>
        <w:rPr>
          <w:b/>
          <w:bCs/>
          <w:lang w:val="nb-NO"/>
        </w:rPr>
      </w:pPr>
      <w:r>
        <w:rPr>
          <w:b/>
          <w:bCs/>
          <w:noProof/>
          <w:lang w:val="en"/>
        </w:rPr>
        <w:drawing>
          <wp:anchor distT="0" distB="0" distL="114300" distR="114300" simplePos="0" relativeHeight="251658240" behindDoc="0" locked="0" layoutInCell="1" allowOverlap="1" wp14:anchorId="073B5232" wp14:editId="7EA30758">
            <wp:simplePos x="0" y="0"/>
            <wp:positionH relativeFrom="margin">
              <wp:posOffset>-4445</wp:posOffset>
            </wp:positionH>
            <wp:positionV relativeFrom="margin">
              <wp:posOffset>678815</wp:posOffset>
            </wp:positionV>
            <wp:extent cx="1080000" cy="1080000"/>
            <wp:effectExtent l="0" t="0" r="0" b="0"/>
            <wp:wrapSquare wrapText="bothSides"/>
            <wp:docPr id="1" name="Picture 1" descr="A picture containing person, wall,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wall, indoor, pers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margin">
              <wp14:pctWidth>0</wp14:pctWidth>
            </wp14:sizeRelH>
            <wp14:sizeRelV relativeFrom="margin">
              <wp14:pctHeight>0</wp14:pctHeight>
            </wp14:sizeRelV>
          </wp:anchor>
        </w:drawing>
      </w:r>
      <w:r w:rsidR="00E64699" w:rsidRPr="0034738D">
        <w:rPr>
          <w:b/>
          <w:bCs/>
          <w:lang w:val="en"/>
        </w:rPr>
        <w:t>Summary</w:t>
      </w:r>
    </w:p>
    <w:p w14:paraId="3DBAD6D9" w14:textId="6308DF30" w:rsidR="00E64699" w:rsidRPr="00C67AEE" w:rsidRDefault="00E64699" w:rsidP="00E64699">
      <w:pPr>
        <w:pStyle w:val="ListParagraph"/>
        <w:numPr>
          <w:ilvl w:val="0"/>
          <w:numId w:val="6"/>
        </w:numPr>
        <w:spacing w:before="240" w:after="240"/>
        <w:rPr>
          <w:b/>
          <w:bCs/>
        </w:rPr>
      </w:pPr>
      <w:r w:rsidRPr="0034738D">
        <w:rPr>
          <w:i/>
          <w:iCs/>
          <w:lang w:val="en"/>
        </w:rPr>
        <w:t xml:space="preserve">Ph.D. candidate in the </w:t>
      </w:r>
      <w:proofErr w:type="gramStart"/>
      <w:r w:rsidR="00596F3F">
        <w:rPr>
          <w:i/>
          <w:iCs/>
          <w:lang w:val="en"/>
        </w:rPr>
        <w:t>s</w:t>
      </w:r>
      <w:r w:rsidRPr="0034738D">
        <w:rPr>
          <w:i/>
          <w:iCs/>
          <w:lang w:val="en"/>
        </w:rPr>
        <w:t>tatitics</w:t>
      </w:r>
      <w:r w:rsidR="009E6390">
        <w:rPr>
          <w:i/>
          <w:iCs/>
          <w:lang w:val="en"/>
        </w:rPr>
        <w:t xml:space="preserve">group </w:t>
      </w:r>
      <w:r>
        <w:rPr>
          <w:lang w:val="en"/>
        </w:rPr>
        <w:t xml:space="preserve"> at</w:t>
      </w:r>
      <w:proofErr w:type="gramEnd"/>
      <w:r>
        <w:rPr>
          <w:lang w:val="en"/>
        </w:rPr>
        <w:t xml:space="preserve"> </w:t>
      </w:r>
      <w:r w:rsidR="00596F3F">
        <w:rPr>
          <w:i/>
          <w:iCs/>
          <w:lang w:val="en"/>
        </w:rPr>
        <w:t>the</w:t>
      </w:r>
      <w:r w:rsidR="009E6390">
        <w:rPr>
          <w:i/>
          <w:iCs/>
          <w:lang w:val="en"/>
        </w:rPr>
        <w:t>department of</w:t>
      </w:r>
      <w:r>
        <w:rPr>
          <w:lang w:val="en"/>
        </w:rPr>
        <w:t xml:space="preserve"> mathematical </w:t>
      </w:r>
      <w:r w:rsidR="00596F3F">
        <w:rPr>
          <w:i/>
          <w:iCs/>
          <w:lang w:val="en"/>
        </w:rPr>
        <w:t>sciences</w:t>
      </w:r>
      <w:r w:rsidRPr="0034738D">
        <w:rPr>
          <w:i/>
          <w:iCs/>
          <w:lang w:val="en"/>
        </w:rPr>
        <w:t xml:space="preserve"> at NTNU</w:t>
      </w:r>
      <w:r w:rsidR="00A84282">
        <w:rPr>
          <w:i/>
          <w:iCs/>
          <w:lang w:val="en"/>
        </w:rPr>
        <w:t>.</w:t>
      </w:r>
    </w:p>
    <w:p w14:paraId="0D8884C4" w14:textId="1E98B29C" w:rsidR="00E05B13" w:rsidRPr="00C67AEE" w:rsidRDefault="00E64699" w:rsidP="00E64699">
      <w:pPr>
        <w:pStyle w:val="ListParagraph"/>
        <w:numPr>
          <w:ilvl w:val="0"/>
          <w:numId w:val="6"/>
        </w:numPr>
        <w:spacing w:before="240" w:after="240"/>
        <w:rPr>
          <w:b/>
          <w:bCs/>
        </w:rPr>
      </w:pPr>
      <w:r w:rsidRPr="0034738D">
        <w:rPr>
          <w:i/>
          <w:iCs/>
          <w:lang w:val="en"/>
        </w:rPr>
        <w:t xml:space="preserve">Experience with </w:t>
      </w:r>
      <w:r w:rsidR="006F5E4C" w:rsidRPr="006F5E4C">
        <w:rPr>
          <w:i/>
          <w:iCs/>
          <w:lang w:val="en"/>
        </w:rPr>
        <w:t>remote sensing</w:t>
      </w:r>
      <w:r w:rsidRPr="0034738D">
        <w:rPr>
          <w:i/>
          <w:iCs/>
          <w:lang w:val="en"/>
        </w:rPr>
        <w:t xml:space="preserve"> using </w:t>
      </w:r>
      <w:r w:rsidR="006F5E4C" w:rsidRPr="006F5E4C">
        <w:rPr>
          <w:i/>
          <w:iCs/>
          <w:lang w:val="en"/>
        </w:rPr>
        <w:t>spatial statistics</w:t>
      </w:r>
      <w:r>
        <w:rPr>
          <w:lang w:val="en"/>
        </w:rPr>
        <w:t xml:space="preserve"> </w:t>
      </w:r>
      <w:proofErr w:type="gramStart"/>
      <w:r>
        <w:rPr>
          <w:lang w:val="en"/>
        </w:rPr>
        <w:t xml:space="preserve">and </w:t>
      </w:r>
      <w:r w:rsidR="00416843" w:rsidRPr="00416843">
        <w:rPr>
          <w:i/>
          <w:iCs/>
          <w:lang w:val="en"/>
        </w:rPr>
        <w:t xml:space="preserve"> machine</w:t>
      </w:r>
      <w:proofErr w:type="gramEnd"/>
      <w:r w:rsidR="00416843" w:rsidRPr="00416843">
        <w:rPr>
          <w:i/>
          <w:iCs/>
          <w:lang w:val="en"/>
        </w:rPr>
        <w:t xml:space="preserve"> learning for underwater robots</w:t>
      </w:r>
      <w:r w:rsidR="00513BC2">
        <w:rPr>
          <w:i/>
          <w:iCs/>
          <w:lang w:val="en"/>
        </w:rPr>
        <w:t xml:space="preserve"> and </w:t>
      </w:r>
      <w:r w:rsidR="00A84282" w:rsidRPr="00A84282">
        <w:rPr>
          <w:i/>
          <w:iCs/>
          <w:lang w:val="en"/>
        </w:rPr>
        <w:t>satellite images</w:t>
      </w:r>
      <w:r w:rsidR="00A84282">
        <w:rPr>
          <w:i/>
          <w:iCs/>
          <w:lang w:val="en"/>
        </w:rPr>
        <w:t>.</w:t>
      </w:r>
      <w:r w:rsidRPr="0034738D">
        <w:rPr>
          <w:i/>
          <w:iCs/>
          <w:lang w:val="en"/>
        </w:rPr>
        <w:t xml:space="preserve"> </w:t>
      </w:r>
    </w:p>
    <w:p w14:paraId="62215618" w14:textId="55E69F5D" w:rsidR="00E64699" w:rsidRPr="00C67AEE" w:rsidRDefault="00830107" w:rsidP="00E64699">
      <w:pPr>
        <w:pStyle w:val="ListParagraph"/>
        <w:numPr>
          <w:ilvl w:val="0"/>
          <w:numId w:val="6"/>
        </w:numPr>
        <w:spacing w:before="240" w:after="240"/>
        <w:rPr>
          <w:b/>
          <w:bCs/>
        </w:rPr>
      </w:pPr>
      <w:r>
        <w:rPr>
          <w:i/>
          <w:iCs/>
          <w:lang w:val="en"/>
        </w:rPr>
        <w:t>Practice</w:t>
      </w:r>
      <w:r w:rsidR="00333A33">
        <w:rPr>
          <w:i/>
          <w:iCs/>
          <w:lang w:val="en"/>
        </w:rPr>
        <w:t xml:space="preserve"> in </w:t>
      </w:r>
      <w:r w:rsidR="002C6742" w:rsidRPr="002C6742">
        <w:rPr>
          <w:i/>
          <w:iCs/>
          <w:lang w:val="en"/>
        </w:rPr>
        <w:t>deep learning techniques</w:t>
      </w:r>
      <w:r w:rsidR="002C6742">
        <w:rPr>
          <w:i/>
          <w:iCs/>
          <w:lang w:val="en"/>
        </w:rPr>
        <w:t xml:space="preserve"> for computer vision.</w:t>
      </w:r>
    </w:p>
    <w:p w14:paraId="681E009B" w14:textId="239E73C3" w:rsidR="00776B35" w:rsidRPr="00C67AEE" w:rsidRDefault="006374E5" w:rsidP="006F7D63">
      <w:pPr>
        <w:spacing w:before="120" w:after="120"/>
        <w:jc w:val="center"/>
        <w:rPr>
          <w:b/>
          <w:bCs/>
        </w:rPr>
      </w:pPr>
      <w:r w:rsidRPr="0034738D">
        <w:rPr>
          <w:b/>
          <w:bCs/>
          <w:lang w:val="en"/>
        </w:rPr>
        <w:t>Education</w:t>
      </w:r>
    </w:p>
    <w:p w14:paraId="12C5D011" w14:textId="084E3079" w:rsidR="00E0146C" w:rsidRPr="00C67AEE" w:rsidRDefault="00E0146C" w:rsidP="00E0146C">
      <w:pPr>
        <w:rPr>
          <w:b/>
          <w:bCs/>
        </w:rPr>
      </w:pPr>
      <w:r w:rsidRPr="0034738D">
        <w:rPr>
          <w:b/>
          <w:bCs/>
          <w:lang w:val="en"/>
        </w:rPr>
        <w:t>Norwegian University of Science and Technology Trondheim, Norway</w:t>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p>
    <w:p w14:paraId="408779EE" w14:textId="1CE7B597" w:rsidR="00E0146C" w:rsidRPr="00C67AEE" w:rsidRDefault="00780F8D" w:rsidP="00E0146C">
      <w:pPr>
        <w:rPr>
          <w:sz w:val="22"/>
          <w:szCs w:val="22"/>
        </w:rPr>
      </w:pPr>
      <w:r w:rsidRPr="0034738D">
        <w:rPr>
          <w:i/>
          <w:iCs/>
          <w:sz w:val="22"/>
          <w:szCs w:val="22"/>
          <w:lang w:val="en"/>
        </w:rPr>
        <w:t>PhD candidate</w:t>
      </w:r>
      <w:r w:rsidR="001E53AA">
        <w:rPr>
          <w:i/>
          <w:iCs/>
          <w:sz w:val="22"/>
          <w:szCs w:val="22"/>
          <w:lang w:val="en"/>
        </w:rPr>
        <w:t xml:space="preserve"> in the s</w:t>
      </w:r>
      <w:r w:rsidR="001B5362" w:rsidRPr="0034738D">
        <w:rPr>
          <w:i/>
          <w:iCs/>
          <w:sz w:val="22"/>
          <w:szCs w:val="22"/>
          <w:lang w:val="en"/>
        </w:rPr>
        <w:t>tatistics</w:t>
      </w:r>
      <w:r w:rsidR="001E53AA">
        <w:rPr>
          <w:i/>
          <w:iCs/>
          <w:sz w:val="22"/>
          <w:szCs w:val="22"/>
          <w:lang w:val="en"/>
        </w:rPr>
        <w:t>group</w:t>
      </w:r>
      <w:r w:rsidRPr="0034738D">
        <w:rPr>
          <w:i/>
          <w:iCs/>
          <w:sz w:val="22"/>
          <w:szCs w:val="22"/>
          <w:lang w:val="en"/>
        </w:rPr>
        <w:t xml:space="preserve">, Department of Mathematical </w:t>
      </w:r>
      <w:proofErr w:type="gramStart"/>
      <w:r w:rsidRPr="0034738D">
        <w:rPr>
          <w:i/>
          <w:iCs/>
          <w:sz w:val="22"/>
          <w:szCs w:val="22"/>
          <w:lang w:val="en"/>
        </w:rPr>
        <w:t xml:space="preserve">Sciences </w:t>
      </w:r>
      <w:r w:rsidR="00364D1B" w:rsidRPr="0034738D">
        <w:rPr>
          <w:sz w:val="22"/>
          <w:szCs w:val="22"/>
          <w:lang w:val="en"/>
        </w:rPr>
        <w:t xml:space="preserve"> Aug.</w:t>
      </w:r>
      <w:proofErr w:type="gramEnd"/>
      <w:r w:rsidR="00364D1B" w:rsidRPr="0034738D">
        <w:rPr>
          <w:sz w:val="22"/>
          <w:szCs w:val="22"/>
          <w:lang w:val="en"/>
        </w:rPr>
        <w:t xml:space="preserve"> 2020 – present</w:t>
      </w:r>
      <w:r>
        <w:rPr>
          <w:lang w:val="en"/>
        </w:rPr>
        <w:t xml:space="preserve"> </w:t>
      </w:r>
      <w:r w:rsidR="001D58C1" w:rsidRPr="0034738D">
        <w:rPr>
          <w:sz w:val="22"/>
          <w:szCs w:val="22"/>
          <w:lang w:val="en"/>
        </w:rPr>
        <w:t>(expected Aug. 2023)</w:t>
      </w:r>
    </w:p>
    <w:p w14:paraId="535323B0" w14:textId="64FA8EC8" w:rsidR="00156F53" w:rsidRPr="00C67AEE" w:rsidRDefault="000E209F" w:rsidP="00E3561E">
      <w:pPr>
        <w:rPr>
          <w:sz w:val="22"/>
          <w:szCs w:val="22"/>
        </w:rPr>
      </w:pPr>
      <w:r w:rsidRPr="0034738D">
        <w:rPr>
          <w:sz w:val="22"/>
          <w:szCs w:val="22"/>
          <w:lang w:val="en"/>
        </w:rPr>
        <w:t xml:space="preserve">Thesis project: Use </w:t>
      </w:r>
      <w:proofErr w:type="gramStart"/>
      <w:r w:rsidRPr="0034738D">
        <w:rPr>
          <w:sz w:val="22"/>
          <w:szCs w:val="22"/>
          <w:lang w:val="en"/>
        </w:rPr>
        <w:t xml:space="preserve">is </w:t>
      </w:r>
      <w:r w:rsidR="006923A1" w:rsidRPr="0034738D">
        <w:rPr>
          <w:sz w:val="22"/>
          <w:szCs w:val="22"/>
          <w:lang w:val="en"/>
        </w:rPr>
        <w:t xml:space="preserve"> spatial</w:t>
      </w:r>
      <w:r w:rsidR="00DF1B4B">
        <w:rPr>
          <w:sz w:val="22"/>
          <w:szCs w:val="22"/>
          <w:lang w:val="en"/>
        </w:rPr>
        <w:t>statistical</w:t>
      </w:r>
      <w:proofErr w:type="gramEnd"/>
      <w:r w:rsidR="00F74706" w:rsidRPr="0034738D">
        <w:rPr>
          <w:sz w:val="22"/>
          <w:szCs w:val="22"/>
          <w:lang w:val="en"/>
        </w:rPr>
        <w:t xml:space="preserve"> modeling techniques and development</w:t>
      </w:r>
      <w:r w:rsidR="00DF1B4B">
        <w:rPr>
          <w:sz w:val="22"/>
          <w:szCs w:val="22"/>
          <w:lang w:val="en"/>
        </w:rPr>
        <w:t>is</w:t>
      </w:r>
      <w:r w:rsidR="00F74706" w:rsidRPr="0034738D">
        <w:rPr>
          <w:sz w:val="22"/>
          <w:szCs w:val="22"/>
          <w:lang w:val="en"/>
        </w:rPr>
        <w:t xml:space="preserve"> reinforcement learning</w:t>
      </w:r>
      <w:r w:rsidR="00DF1B4B">
        <w:rPr>
          <w:sz w:val="22"/>
          <w:szCs w:val="22"/>
          <w:lang w:val="en"/>
        </w:rPr>
        <w:t>methods</w:t>
      </w:r>
      <w:r>
        <w:rPr>
          <w:lang w:val="en"/>
        </w:rPr>
        <w:t xml:space="preserve"> </w:t>
      </w:r>
      <w:r w:rsidR="00F74706" w:rsidRPr="0034738D">
        <w:rPr>
          <w:sz w:val="22"/>
          <w:szCs w:val="22"/>
          <w:lang w:val="en"/>
        </w:rPr>
        <w:t>for oceanographic sampling using autonomous robots. Has validated the system by conducting several successful field experiments.</w:t>
      </w:r>
    </w:p>
    <w:p w14:paraId="664ABBA4" w14:textId="77777777" w:rsidR="00F74706" w:rsidRPr="00C67AEE" w:rsidRDefault="00F74706" w:rsidP="00E3561E">
      <w:pPr>
        <w:rPr>
          <w:sz w:val="22"/>
          <w:szCs w:val="22"/>
        </w:rPr>
      </w:pPr>
    </w:p>
    <w:p w14:paraId="3B24ABDD" w14:textId="052E7F94" w:rsidR="00E3561E" w:rsidRPr="00C67AEE" w:rsidRDefault="00E3561E" w:rsidP="00E3561E">
      <w:pPr>
        <w:rPr>
          <w:b/>
          <w:bCs/>
        </w:rPr>
      </w:pPr>
      <w:r w:rsidRPr="0034738D">
        <w:rPr>
          <w:b/>
          <w:bCs/>
          <w:lang w:val="en"/>
        </w:rPr>
        <w:t>Royal Institute of Technology Stockholm, Sweden</w:t>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p>
    <w:p w14:paraId="49948897" w14:textId="157E70C9" w:rsidR="00776B35" w:rsidRPr="00E7133F" w:rsidRDefault="00787BD5" w:rsidP="00776B35">
      <w:pPr>
        <w:rPr>
          <w:sz w:val="22"/>
          <w:szCs w:val="22"/>
        </w:rPr>
      </w:pPr>
      <w:r w:rsidRPr="00E7133F">
        <w:rPr>
          <w:i/>
          <w:iCs/>
          <w:sz w:val="22"/>
          <w:szCs w:val="22"/>
          <w:lang w:val="en"/>
        </w:rPr>
        <w:t xml:space="preserve">MSc, Maritime </w:t>
      </w:r>
      <w:r w:rsidRPr="00E7133F">
        <w:rPr>
          <w:sz w:val="22"/>
          <w:szCs w:val="22"/>
          <w:lang w:val="en"/>
        </w:rPr>
        <w:t>Engineering, G.P.A. 4.625/5.00 Aug. 2019 – Aug. 2020</w:t>
      </w:r>
      <w:r w:rsidR="00364D1B" w:rsidRPr="00E7133F">
        <w:rPr>
          <w:sz w:val="22"/>
          <w:szCs w:val="22"/>
          <w:lang w:val="en"/>
        </w:rPr>
        <w:tab/>
      </w:r>
      <w:r w:rsidR="00364D1B" w:rsidRPr="00E7133F">
        <w:rPr>
          <w:sz w:val="22"/>
          <w:szCs w:val="22"/>
          <w:lang w:val="en"/>
        </w:rPr>
        <w:tab/>
      </w:r>
      <w:r w:rsidR="00364D1B" w:rsidRPr="00E7133F">
        <w:rPr>
          <w:sz w:val="22"/>
          <w:szCs w:val="22"/>
          <w:lang w:val="en"/>
        </w:rPr>
        <w:tab/>
      </w:r>
      <w:r w:rsidR="00364D1B" w:rsidRPr="00E7133F">
        <w:rPr>
          <w:sz w:val="22"/>
          <w:szCs w:val="22"/>
          <w:lang w:val="en"/>
        </w:rPr>
        <w:tab/>
      </w:r>
      <w:r w:rsidR="00364D1B" w:rsidRPr="00E7133F">
        <w:rPr>
          <w:sz w:val="22"/>
          <w:szCs w:val="22"/>
          <w:lang w:val="en"/>
        </w:rPr>
        <w:tab/>
      </w:r>
      <w:r w:rsidR="00364D1B" w:rsidRPr="00E7133F">
        <w:rPr>
          <w:sz w:val="22"/>
          <w:szCs w:val="22"/>
          <w:lang w:val="en"/>
        </w:rPr>
        <w:tab/>
      </w:r>
    </w:p>
    <w:p w14:paraId="384B7FBA" w14:textId="76C82A6A" w:rsidR="00121E22" w:rsidRPr="00C67AEE" w:rsidRDefault="003F403E" w:rsidP="00776B35">
      <w:pPr>
        <w:rPr>
          <w:sz w:val="22"/>
          <w:szCs w:val="22"/>
        </w:rPr>
      </w:pPr>
      <w:r w:rsidRPr="0034738D">
        <w:rPr>
          <w:sz w:val="22"/>
          <w:szCs w:val="22"/>
          <w:lang w:val="en"/>
        </w:rPr>
        <w:t>Thesis project: Developed an embedded software system to estimate and predict the location of</w:t>
      </w:r>
      <w:r w:rsidR="00256EE4">
        <w:rPr>
          <w:sz w:val="22"/>
          <w:szCs w:val="22"/>
          <w:lang w:val="en"/>
        </w:rPr>
        <w:t xml:space="preserve"> robots</w:t>
      </w:r>
      <w:r w:rsidR="0011097E" w:rsidRPr="0034738D">
        <w:rPr>
          <w:sz w:val="22"/>
          <w:szCs w:val="22"/>
          <w:lang w:val="en"/>
        </w:rPr>
        <w:t xml:space="preserve">. </w:t>
      </w:r>
    </w:p>
    <w:p w14:paraId="6D8E5BB7" w14:textId="77777777" w:rsidR="00232985" w:rsidRPr="00C67AEE" w:rsidRDefault="00232985" w:rsidP="00776B35">
      <w:pPr>
        <w:rPr>
          <w:sz w:val="22"/>
          <w:szCs w:val="22"/>
        </w:rPr>
      </w:pPr>
    </w:p>
    <w:p w14:paraId="6248F5A6" w14:textId="19383430" w:rsidR="00776B35" w:rsidRPr="00C67AEE" w:rsidRDefault="00776B35" w:rsidP="00776B35">
      <w:pPr>
        <w:rPr>
          <w:b/>
          <w:bCs/>
        </w:rPr>
      </w:pPr>
      <w:r w:rsidRPr="0034738D">
        <w:rPr>
          <w:b/>
          <w:bCs/>
          <w:lang w:val="en"/>
        </w:rPr>
        <w:t>Norwegian University of Science and Technology Trondheim, Norway</w:t>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p>
    <w:p w14:paraId="1EE6EE99" w14:textId="38E3C970" w:rsidR="00AF29FB" w:rsidRPr="00C67AEE" w:rsidRDefault="00AF29FB" w:rsidP="00AF29FB">
      <w:pPr>
        <w:rPr>
          <w:sz w:val="22"/>
          <w:szCs w:val="22"/>
        </w:rPr>
      </w:pPr>
      <w:r w:rsidRPr="0034738D">
        <w:rPr>
          <w:i/>
          <w:iCs/>
          <w:sz w:val="22"/>
          <w:szCs w:val="22"/>
          <w:lang w:val="en"/>
        </w:rPr>
        <w:t xml:space="preserve">MSc, Marine Technology, </w:t>
      </w:r>
      <w:r w:rsidRPr="0034738D">
        <w:rPr>
          <w:sz w:val="22"/>
          <w:szCs w:val="22"/>
          <w:lang w:val="en"/>
        </w:rPr>
        <w:t>G.P.A. 3.93/4.00 Aug. 2018 – Aug. 2019</w:t>
      </w:r>
      <w:r w:rsidR="00364D1B" w:rsidRPr="0034738D">
        <w:rPr>
          <w:sz w:val="22"/>
          <w:szCs w:val="22"/>
          <w:lang w:val="en"/>
        </w:rPr>
        <w:tab/>
      </w:r>
      <w:r w:rsidR="00364D1B" w:rsidRPr="0034738D">
        <w:rPr>
          <w:sz w:val="22"/>
          <w:szCs w:val="22"/>
          <w:lang w:val="en"/>
        </w:rPr>
        <w:tab/>
      </w:r>
      <w:r w:rsidR="00364D1B" w:rsidRPr="0034738D">
        <w:rPr>
          <w:sz w:val="22"/>
          <w:szCs w:val="22"/>
          <w:lang w:val="en"/>
        </w:rPr>
        <w:tab/>
      </w:r>
      <w:r w:rsidR="00364D1B" w:rsidRPr="0034738D">
        <w:rPr>
          <w:sz w:val="22"/>
          <w:szCs w:val="22"/>
          <w:lang w:val="en"/>
        </w:rPr>
        <w:tab/>
      </w:r>
      <w:r w:rsidR="00364D1B" w:rsidRPr="0034738D">
        <w:rPr>
          <w:sz w:val="22"/>
          <w:szCs w:val="22"/>
          <w:lang w:val="en"/>
        </w:rPr>
        <w:tab/>
      </w:r>
      <w:r w:rsidR="00364D1B" w:rsidRPr="0034738D">
        <w:rPr>
          <w:sz w:val="22"/>
          <w:szCs w:val="22"/>
          <w:lang w:val="en"/>
        </w:rPr>
        <w:tab/>
      </w:r>
      <w:r w:rsidR="00364D1B" w:rsidRPr="0034738D">
        <w:rPr>
          <w:sz w:val="22"/>
          <w:szCs w:val="22"/>
          <w:lang w:val="en"/>
        </w:rPr>
        <w:tab/>
      </w:r>
    </w:p>
    <w:p w14:paraId="1ECB2EE2" w14:textId="199EAAE8" w:rsidR="00156F53" w:rsidRPr="00C67AEE" w:rsidRDefault="00014DFE" w:rsidP="00776B35">
      <w:pPr>
        <w:rPr>
          <w:sz w:val="22"/>
          <w:szCs w:val="22"/>
        </w:rPr>
      </w:pPr>
      <w:r w:rsidRPr="0034738D">
        <w:rPr>
          <w:sz w:val="22"/>
          <w:szCs w:val="22"/>
          <w:lang w:val="en"/>
        </w:rPr>
        <w:t xml:space="preserve">Relevant project: Developed numerical prediction system for </w:t>
      </w:r>
      <w:proofErr w:type="spellStart"/>
      <w:r w:rsidRPr="0034738D">
        <w:rPr>
          <w:sz w:val="22"/>
          <w:szCs w:val="22"/>
          <w:lang w:val="en"/>
        </w:rPr>
        <w:t>propel</w:t>
      </w:r>
      <w:r w:rsidR="005E4076">
        <w:rPr>
          <w:sz w:val="22"/>
          <w:szCs w:val="22"/>
          <w:lang w:val="en"/>
        </w:rPr>
        <w:t>l</w:t>
      </w:r>
      <w:proofErr w:type="spellEnd"/>
      <w:r w:rsidR="005E4076">
        <w:rPr>
          <w:sz w:val="22"/>
          <w:szCs w:val="22"/>
          <w:lang w:val="en"/>
        </w:rPr>
        <w:t>-lifting</w:t>
      </w:r>
      <w:r>
        <w:rPr>
          <w:lang w:val="en"/>
        </w:rPr>
        <w:t xml:space="preserve"> </w:t>
      </w:r>
      <w:r w:rsidR="006851B1" w:rsidRPr="0034738D">
        <w:rPr>
          <w:sz w:val="22"/>
          <w:szCs w:val="22"/>
          <w:lang w:val="en"/>
        </w:rPr>
        <w:t>forces.</w:t>
      </w:r>
    </w:p>
    <w:p w14:paraId="11EADE94" w14:textId="77777777" w:rsidR="003D65FC" w:rsidRPr="00C67AEE" w:rsidRDefault="003D65FC" w:rsidP="00776B35">
      <w:pPr>
        <w:rPr>
          <w:sz w:val="22"/>
          <w:szCs w:val="22"/>
        </w:rPr>
      </w:pPr>
    </w:p>
    <w:p w14:paraId="1D3FD860" w14:textId="21BF6FC4" w:rsidR="00776B35" w:rsidRPr="00C67AEE" w:rsidRDefault="00776B35" w:rsidP="00776B35">
      <w:pPr>
        <w:rPr>
          <w:b/>
          <w:bCs/>
        </w:rPr>
      </w:pPr>
      <w:r w:rsidRPr="0034738D">
        <w:rPr>
          <w:b/>
          <w:bCs/>
          <w:lang w:val="en"/>
        </w:rPr>
        <w:t>University of Strathclyde Glasgow, UK</w:t>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p>
    <w:p w14:paraId="355CAB20" w14:textId="60E8ED04" w:rsidR="00776B35" w:rsidRPr="00C67AEE" w:rsidRDefault="002465C9" w:rsidP="00776B35">
      <w:pPr>
        <w:rPr>
          <w:sz w:val="22"/>
          <w:szCs w:val="22"/>
        </w:rPr>
      </w:pPr>
      <w:r w:rsidRPr="0034738D">
        <w:rPr>
          <w:i/>
          <w:iCs/>
          <w:sz w:val="22"/>
          <w:szCs w:val="22"/>
          <w:lang w:val="en"/>
        </w:rPr>
        <w:t xml:space="preserve">International Student Exchange Program, </w:t>
      </w:r>
      <w:r w:rsidR="00776B35" w:rsidRPr="0034738D">
        <w:rPr>
          <w:sz w:val="22"/>
          <w:szCs w:val="22"/>
          <w:lang w:val="en"/>
        </w:rPr>
        <w:t>G.P.A. 3.85/4.00 Aug. 2017 – Jan. 2018</w:t>
      </w:r>
      <w:r w:rsidR="00364D1B" w:rsidRPr="0034738D">
        <w:rPr>
          <w:sz w:val="22"/>
          <w:szCs w:val="22"/>
          <w:lang w:val="en"/>
        </w:rPr>
        <w:tab/>
      </w:r>
      <w:r w:rsidR="00364D1B" w:rsidRPr="0034738D">
        <w:rPr>
          <w:sz w:val="22"/>
          <w:szCs w:val="22"/>
          <w:lang w:val="en"/>
        </w:rPr>
        <w:tab/>
      </w:r>
      <w:r w:rsidR="00364D1B" w:rsidRPr="0034738D">
        <w:rPr>
          <w:sz w:val="22"/>
          <w:szCs w:val="22"/>
          <w:lang w:val="en"/>
        </w:rPr>
        <w:tab/>
      </w:r>
    </w:p>
    <w:p w14:paraId="1689243F" w14:textId="1083DF89" w:rsidR="00705665" w:rsidRPr="00C67AEE" w:rsidRDefault="00FC3B53" w:rsidP="00776B35">
      <w:pPr>
        <w:rPr>
          <w:sz w:val="22"/>
          <w:szCs w:val="22"/>
        </w:rPr>
      </w:pPr>
      <w:r w:rsidRPr="0034738D">
        <w:rPr>
          <w:sz w:val="22"/>
          <w:szCs w:val="22"/>
          <w:lang w:val="en"/>
        </w:rPr>
        <w:t>Relevant project: Analyzed structural static and dynamic behavior using the Finite element method.</w:t>
      </w:r>
    </w:p>
    <w:p w14:paraId="25AE5129" w14:textId="77777777" w:rsidR="00FC3B53" w:rsidRPr="00C67AEE" w:rsidRDefault="00FC3B53" w:rsidP="00776B35">
      <w:pPr>
        <w:rPr>
          <w:b/>
          <w:bCs/>
        </w:rPr>
      </w:pPr>
    </w:p>
    <w:p w14:paraId="2ED8A139" w14:textId="4F272812" w:rsidR="00776B35" w:rsidRPr="00C67AEE" w:rsidRDefault="00776B35" w:rsidP="00776B35">
      <w:pPr>
        <w:rPr>
          <w:b/>
          <w:bCs/>
        </w:rPr>
      </w:pPr>
      <w:r w:rsidRPr="0034738D">
        <w:rPr>
          <w:b/>
          <w:bCs/>
          <w:lang w:val="en"/>
        </w:rPr>
        <w:t>Jiangsu University of Science and Technology Zhenjiang, China</w:t>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p>
    <w:p w14:paraId="61684A58" w14:textId="2C392C5B" w:rsidR="00776B35" w:rsidRPr="00C67AEE" w:rsidRDefault="00A44373" w:rsidP="00776B35">
      <w:pPr>
        <w:rPr>
          <w:sz w:val="22"/>
          <w:szCs w:val="22"/>
        </w:rPr>
      </w:pPr>
      <w:r w:rsidRPr="0034738D">
        <w:rPr>
          <w:i/>
          <w:iCs/>
          <w:sz w:val="22"/>
          <w:szCs w:val="22"/>
          <w:lang w:val="en"/>
        </w:rPr>
        <w:t xml:space="preserve">BSc, Naval Architecture and Marine Engineering, </w:t>
      </w:r>
      <w:r w:rsidR="00776B35" w:rsidRPr="0034738D">
        <w:rPr>
          <w:sz w:val="22"/>
          <w:szCs w:val="22"/>
          <w:lang w:val="en"/>
        </w:rPr>
        <w:t>G.P.A. 3.89/4.00</w:t>
      </w:r>
      <w:r w:rsidR="00742910" w:rsidRPr="0034738D">
        <w:rPr>
          <w:b/>
          <w:bCs/>
          <w:sz w:val="22"/>
          <w:szCs w:val="22"/>
          <w:lang w:val="en"/>
        </w:rPr>
        <w:t>,</w:t>
      </w:r>
      <w:r w:rsidR="00742910" w:rsidRPr="0034738D">
        <w:rPr>
          <w:sz w:val="22"/>
          <w:szCs w:val="22"/>
          <w:lang w:val="en"/>
        </w:rPr>
        <w:t xml:space="preserve"> Rating: 2/230 Aug. 2014 – Aug. 2018</w:t>
      </w:r>
      <w:r w:rsidR="00364D1B" w:rsidRPr="0034738D">
        <w:rPr>
          <w:sz w:val="22"/>
          <w:szCs w:val="22"/>
          <w:lang w:val="en"/>
        </w:rPr>
        <w:tab/>
      </w:r>
      <w:r w:rsidR="00364D1B" w:rsidRPr="0034738D">
        <w:rPr>
          <w:sz w:val="22"/>
          <w:szCs w:val="22"/>
          <w:lang w:val="en"/>
        </w:rPr>
        <w:tab/>
      </w:r>
      <w:r w:rsidR="00364D1B" w:rsidRPr="0034738D">
        <w:rPr>
          <w:sz w:val="22"/>
          <w:szCs w:val="22"/>
          <w:lang w:val="en"/>
        </w:rPr>
        <w:tab/>
      </w:r>
    </w:p>
    <w:p w14:paraId="66DF1EBD" w14:textId="70F1BCAE" w:rsidR="0062434A" w:rsidRPr="00C67AEE" w:rsidRDefault="0062434A" w:rsidP="00776B35">
      <w:pPr>
        <w:rPr>
          <w:sz w:val="22"/>
          <w:szCs w:val="22"/>
        </w:rPr>
      </w:pPr>
      <w:r w:rsidRPr="0034738D">
        <w:rPr>
          <w:sz w:val="22"/>
          <w:szCs w:val="22"/>
          <w:lang w:val="en"/>
        </w:rPr>
        <w:t>Thesis project: Analyzed the results of a numerical solver to study the effect of Vortex-Induced-Vibration on slender body structures such as a steel chain line riser in the deep sea.</w:t>
      </w:r>
    </w:p>
    <w:p w14:paraId="593FFEF0" w14:textId="13D6745F" w:rsidR="008B5425" w:rsidRPr="00C67AEE" w:rsidRDefault="002038B5" w:rsidP="00776B35">
      <w:pPr>
        <w:rPr>
          <w:sz w:val="22"/>
          <w:szCs w:val="22"/>
        </w:rPr>
      </w:pPr>
      <w:r w:rsidRPr="0034738D">
        <w:rPr>
          <w:sz w:val="22"/>
          <w:szCs w:val="22"/>
          <w:lang w:val="en"/>
        </w:rPr>
        <w:t xml:space="preserve">Awards: National Research Fellow (top 1%), </w:t>
      </w:r>
      <w:r w:rsidR="002555E5" w:rsidRPr="002555E5">
        <w:rPr>
          <w:sz w:val="22"/>
          <w:szCs w:val="22"/>
          <w:lang w:val="en"/>
        </w:rPr>
        <w:t>First prize</w:t>
      </w:r>
      <w:r>
        <w:rPr>
          <w:lang w:val="en"/>
        </w:rPr>
        <w:t xml:space="preserve"> in </w:t>
      </w:r>
      <w:r w:rsidR="002555E5" w:rsidRPr="002555E5">
        <w:rPr>
          <w:sz w:val="22"/>
          <w:szCs w:val="22"/>
          <w:lang w:val="en"/>
        </w:rPr>
        <w:t>Academic Competition in Mechanics knowledge</w:t>
      </w:r>
      <w:r w:rsidR="007617F0">
        <w:rPr>
          <w:sz w:val="22"/>
          <w:szCs w:val="22"/>
          <w:lang w:val="en"/>
        </w:rPr>
        <w:t xml:space="preserve">, </w:t>
      </w:r>
      <w:r w:rsidR="002555E5">
        <w:rPr>
          <w:sz w:val="22"/>
          <w:szCs w:val="22"/>
          <w:lang w:val="en"/>
        </w:rPr>
        <w:t xml:space="preserve">  </w:t>
      </w:r>
    </w:p>
    <w:p w14:paraId="78F90355" w14:textId="7E63050C" w:rsidR="00776B35" w:rsidRPr="00C67AEE" w:rsidRDefault="00985CA7" w:rsidP="006F7D63">
      <w:pPr>
        <w:spacing w:before="120" w:after="120"/>
        <w:jc w:val="center"/>
        <w:rPr>
          <w:b/>
          <w:bCs/>
        </w:rPr>
      </w:pPr>
      <w:r w:rsidRPr="0034738D">
        <w:rPr>
          <w:b/>
          <w:bCs/>
          <w:lang w:val="en"/>
        </w:rPr>
        <w:t>Research experience</w:t>
      </w:r>
    </w:p>
    <w:p w14:paraId="1285EB5D" w14:textId="1ABE95BE" w:rsidR="00EF2D22" w:rsidRPr="00C67AEE" w:rsidRDefault="00EF2D22" w:rsidP="00EF2D22">
      <w:pPr>
        <w:rPr>
          <w:b/>
          <w:bCs/>
        </w:rPr>
      </w:pPr>
      <w:r w:rsidRPr="0034738D">
        <w:rPr>
          <w:b/>
          <w:bCs/>
          <w:lang w:val="en"/>
        </w:rPr>
        <w:t>Norwegian University of Science and Technology Trondheim, Norway</w:t>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p>
    <w:p w14:paraId="69765A2A" w14:textId="51993B18" w:rsidR="00F73EF3" w:rsidRPr="00C67AEE" w:rsidRDefault="00F73EF3" w:rsidP="00F73EF3">
      <w:pPr>
        <w:rPr>
          <w:i/>
          <w:iCs/>
          <w:sz w:val="22"/>
          <w:szCs w:val="22"/>
        </w:rPr>
      </w:pPr>
      <w:r w:rsidRPr="0034738D">
        <w:rPr>
          <w:i/>
          <w:iCs/>
          <w:sz w:val="22"/>
          <w:szCs w:val="22"/>
          <w:lang w:val="en"/>
        </w:rPr>
        <w:t>PhD candidate, Department of Mathematical Sciences</w:t>
      </w:r>
      <w:r w:rsidR="005A3030" w:rsidRPr="0034738D">
        <w:rPr>
          <w:sz w:val="22"/>
          <w:szCs w:val="22"/>
          <w:lang w:val="en"/>
        </w:rPr>
        <w:tab/>
      </w:r>
      <w:r w:rsidR="005A3030" w:rsidRPr="0034738D">
        <w:rPr>
          <w:sz w:val="22"/>
          <w:szCs w:val="22"/>
          <w:lang w:val="en"/>
        </w:rPr>
        <w:tab/>
      </w:r>
      <w:r w:rsidRPr="0034738D">
        <w:rPr>
          <w:sz w:val="22"/>
          <w:szCs w:val="22"/>
          <w:lang w:val="en"/>
        </w:rPr>
        <w:t xml:space="preserve">                                                                     Aug. 2020 – present</w:t>
      </w:r>
    </w:p>
    <w:p w14:paraId="00B810BE" w14:textId="3E5D6896" w:rsidR="00DB2122" w:rsidRPr="00C67AEE" w:rsidRDefault="00DB2122" w:rsidP="00DB2122">
      <w:pPr>
        <w:pStyle w:val="ListParagraph"/>
        <w:numPr>
          <w:ilvl w:val="0"/>
          <w:numId w:val="1"/>
        </w:numPr>
      </w:pPr>
      <w:r w:rsidRPr="0034738D">
        <w:rPr>
          <w:lang w:val="en"/>
        </w:rPr>
        <w:t xml:space="preserve">Designed multiscale research projects for variable targets that utilize a variety of resources, including numerical solver SINMOD, underwater robot LAUV-Thor/Harald and satellite Sentinel-2, </w:t>
      </w:r>
      <w:r w:rsidR="00942B78">
        <w:rPr>
          <w:lang w:val="en"/>
        </w:rPr>
        <w:t>etc</w:t>
      </w:r>
      <w:r w:rsidRPr="0034738D">
        <w:rPr>
          <w:lang w:val="en"/>
        </w:rPr>
        <w:t xml:space="preserve">. </w:t>
      </w:r>
    </w:p>
    <w:p w14:paraId="17BA10B1" w14:textId="77777777" w:rsidR="00DB2122" w:rsidRPr="00C67AEE" w:rsidRDefault="00DB2122" w:rsidP="00252255">
      <w:pPr>
        <w:pStyle w:val="ListParagraph"/>
        <w:numPr>
          <w:ilvl w:val="0"/>
          <w:numId w:val="1"/>
        </w:numPr>
      </w:pPr>
      <w:r w:rsidRPr="0034738D">
        <w:rPr>
          <w:lang w:val="en"/>
        </w:rPr>
        <w:t xml:space="preserve">Conducted several successful field experiments in the Trondheimsfjord, Norway and in the Atlantic Ocean to validate the robustness and sensitivity of the system. </w:t>
      </w:r>
    </w:p>
    <w:p w14:paraId="20D62E05" w14:textId="49285246" w:rsidR="00DB2122" w:rsidRPr="00C67AEE" w:rsidRDefault="00DB2122" w:rsidP="00DB2122">
      <w:pPr>
        <w:pStyle w:val="ListParagraph"/>
        <w:numPr>
          <w:ilvl w:val="0"/>
          <w:numId w:val="1"/>
        </w:numPr>
      </w:pPr>
      <w:r w:rsidRPr="0034738D">
        <w:rPr>
          <w:lang w:val="en"/>
        </w:rPr>
        <w:t xml:space="preserve">Collaborate closely with several research institutes, including SINTEF Ocean, AURLab NTNU, LSTS, MARETEC for knowledge dissemination to promote new ideas. </w:t>
      </w:r>
    </w:p>
    <w:p w14:paraId="4ACF9B5B" w14:textId="4BA8887B" w:rsidR="00DB2122" w:rsidRPr="00C67AEE" w:rsidRDefault="00DB2122" w:rsidP="006E550D">
      <w:pPr>
        <w:pStyle w:val="ListParagraph"/>
        <w:numPr>
          <w:ilvl w:val="0"/>
          <w:numId w:val="1"/>
        </w:numPr>
      </w:pPr>
      <w:r w:rsidRPr="0034738D">
        <w:rPr>
          <w:lang w:val="en"/>
        </w:rPr>
        <w:t xml:space="preserve">Analyze and interpret in-situ measurements using statistical warfare techniques and QGIS </w:t>
      </w:r>
      <w:r w:rsidR="007237C5">
        <w:rPr>
          <w:lang w:val="en"/>
        </w:rPr>
        <w:t>etc</w:t>
      </w:r>
      <w:r w:rsidRPr="0034738D">
        <w:rPr>
          <w:lang w:val="en"/>
        </w:rPr>
        <w:t xml:space="preserve">. </w:t>
      </w:r>
    </w:p>
    <w:p w14:paraId="66D20E46" w14:textId="0071D67A" w:rsidR="007B6D92" w:rsidRPr="00C67AEE" w:rsidRDefault="00DB2122" w:rsidP="00DB2122">
      <w:pPr>
        <w:pStyle w:val="ListParagraph"/>
        <w:numPr>
          <w:ilvl w:val="0"/>
          <w:numId w:val="1"/>
        </w:numPr>
      </w:pPr>
      <w:r w:rsidRPr="0034738D">
        <w:rPr>
          <w:lang w:val="en"/>
        </w:rPr>
        <w:t xml:space="preserve">Document and publish the results to relevant scientific communities and share knowledge with the </w:t>
      </w:r>
      <w:proofErr w:type="gramStart"/>
      <w:r w:rsidRPr="0034738D">
        <w:rPr>
          <w:lang w:val="en"/>
        </w:rPr>
        <w:t>general public</w:t>
      </w:r>
      <w:proofErr w:type="gramEnd"/>
      <w:r w:rsidRPr="0034738D">
        <w:rPr>
          <w:lang w:val="en"/>
        </w:rPr>
        <w:t xml:space="preserve"> public. Two papers accepted. Two posters presented in NORDSTAT 2021 and Geilo Winter School 2023. Lectures at MIT Portugal Marine Robotics Summer School 2021 and IFAC CAMS 2022 and several other internal seminars within the department.</w:t>
      </w:r>
    </w:p>
    <w:p w14:paraId="351B7F25" w14:textId="77777777" w:rsidR="00DB2122" w:rsidRPr="00C67AEE" w:rsidRDefault="00DB2122" w:rsidP="00E82E6A">
      <w:pPr>
        <w:rPr>
          <w:b/>
          <w:bCs/>
        </w:rPr>
      </w:pPr>
    </w:p>
    <w:p w14:paraId="1D50B19A" w14:textId="19C4FC9B" w:rsidR="00E82E6A" w:rsidRPr="00C67AEE" w:rsidRDefault="00E82E6A" w:rsidP="00E82E6A">
      <w:pPr>
        <w:rPr>
          <w:b/>
          <w:bCs/>
        </w:rPr>
      </w:pPr>
      <w:r w:rsidRPr="0034738D">
        <w:rPr>
          <w:b/>
          <w:bCs/>
          <w:lang w:val="en"/>
        </w:rPr>
        <w:t>Peking University Beijing, China</w:t>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r w:rsidR="00364D1B" w:rsidRPr="0034738D">
        <w:rPr>
          <w:b/>
          <w:bCs/>
          <w:lang w:val="en"/>
        </w:rPr>
        <w:tab/>
      </w:r>
    </w:p>
    <w:p w14:paraId="4541C1E3" w14:textId="4364604A" w:rsidR="00227833" w:rsidRPr="0034738D" w:rsidRDefault="00E82E6A" w:rsidP="00E923D2">
      <w:pPr>
        <w:rPr>
          <w:lang w:val="nb-NO"/>
        </w:rPr>
      </w:pPr>
      <w:r w:rsidRPr="0034738D">
        <w:rPr>
          <w:i/>
          <w:iCs/>
          <w:lang w:val="en"/>
        </w:rPr>
        <w:lastRenderedPageBreak/>
        <w:t>Summer research intern at AI+Art Lab, PKU Christmas. 2019</w:t>
      </w:r>
      <w:r w:rsidR="00364D1B" w:rsidRPr="0034738D">
        <w:rPr>
          <w:lang w:val="en"/>
        </w:rPr>
        <w:tab/>
      </w:r>
      <w:r w:rsidR="00364D1B" w:rsidRPr="0034738D">
        <w:rPr>
          <w:lang w:val="en"/>
        </w:rPr>
        <w:tab/>
      </w:r>
      <w:r w:rsidR="00364D1B" w:rsidRPr="0034738D">
        <w:rPr>
          <w:lang w:val="en"/>
        </w:rPr>
        <w:tab/>
      </w:r>
      <w:r w:rsidR="00364D1B" w:rsidRPr="0034738D">
        <w:rPr>
          <w:lang w:val="en"/>
        </w:rPr>
        <w:tab/>
      </w:r>
      <w:r w:rsidR="00364D1B" w:rsidRPr="0034738D">
        <w:rPr>
          <w:lang w:val="en"/>
        </w:rPr>
        <w:tab/>
      </w:r>
      <w:r w:rsidRPr="0034738D">
        <w:rPr>
          <w:lang w:val="en"/>
        </w:rPr>
        <w:t xml:space="preserve">          – Aug. 2019</w:t>
      </w:r>
    </w:p>
    <w:p w14:paraId="629527CA" w14:textId="77777777" w:rsidR="00DB2122" w:rsidRPr="00C67AEE" w:rsidRDefault="00DB2122" w:rsidP="003A7D3A">
      <w:pPr>
        <w:pStyle w:val="ListParagraph"/>
        <w:numPr>
          <w:ilvl w:val="0"/>
          <w:numId w:val="1"/>
        </w:numPr>
      </w:pPr>
      <w:r w:rsidRPr="0034738D">
        <w:rPr>
          <w:lang w:val="en"/>
        </w:rPr>
        <w:t>Studied machine learning and deep learning principles, especially computer vision techniques.</w:t>
      </w:r>
    </w:p>
    <w:p w14:paraId="7CC56BF2" w14:textId="65467140" w:rsidR="00DB2122" w:rsidRPr="0034738D" w:rsidRDefault="00DB2122" w:rsidP="003A7D3A">
      <w:pPr>
        <w:pStyle w:val="ListParagraph"/>
        <w:numPr>
          <w:ilvl w:val="0"/>
          <w:numId w:val="1"/>
        </w:numPr>
        <w:rPr>
          <w:lang w:val="nb-NO"/>
        </w:rPr>
      </w:pPr>
      <w:r w:rsidRPr="0034738D">
        <w:rPr>
          <w:lang w:val="en"/>
        </w:rPr>
        <w:t xml:space="preserve">Applied and integrated motion capture algorithms </w:t>
      </w:r>
      <w:hyperlink r:id="rId9" w:history="1">
        <w:proofErr w:type="spellStart"/>
        <w:r w:rsidRPr="0034738D">
          <w:rPr>
            <w:rStyle w:val="Hyperlink"/>
            <w:color w:val="000000" w:themeColor="text1"/>
            <w:lang w:val="en"/>
          </w:rPr>
          <w:t>OpenPose</w:t>
        </w:r>
        <w:proofErr w:type="spellEnd"/>
      </w:hyperlink>
      <w:r w:rsidRPr="0034738D">
        <w:rPr>
          <w:lang w:val="en"/>
        </w:rPr>
        <w:t xml:space="preserve"> aboard a humanoid robot. [</w:t>
      </w:r>
      <w:hyperlink r:id="rId10" w:history="1">
        <w:r w:rsidRPr="0034738D">
          <w:rPr>
            <w:rStyle w:val="Hyperlink"/>
            <w:color w:val="000000" w:themeColor="text1"/>
            <w:lang w:val="en"/>
          </w:rPr>
          <w:t>video</w:t>
        </w:r>
      </w:hyperlink>
      <w:r w:rsidRPr="0034738D">
        <w:rPr>
          <w:lang w:val="en"/>
        </w:rPr>
        <w:t xml:space="preserve">] </w:t>
      </w:r>
    </w:p>
    <w:p w14:paraId="082D4083" w14:textId="475A8DC7" w:rsidR="000D513C" w:rsidRPr="00590F20" w:rsidRDefault="00DB2122" w:rsidP="000D513C">
      <w:pPr>
        <w:pStyle w:val="ListParagraph"/>
        <w:numPr>
          <w:ilvl w:val="0"/>
          <w:numId w:val="1"/>
        </w:numPr>
        <w:rPr>
          <w:lang w:val="nb-NO"/>
        </w:rPr>
      </w:pPr>
      <w:r w:rsidRPr="0034738D">
        <w:rPr>
          <w:lang w:val="en"/>
        </w:rPr>
        <w:t>Demonstrated the performance of the algorithms with a robot dance show. [</w:t>
      </w:r>
      <w:hyperlink r:id="rId11" w:history="1">
        <w:r w:rsidRPr="0034738D">
          <w:rPr>
            <w:rStyle w:val="Hyperlink"/>
            <w:color w:val="000000" w:themeColor="text1"/>
            <w:lang w:val="en"/>
          </w:rPr>
          <w:t>video</w:t>
        </w:r>
      </w:hyperlink>
      <w:r w:rsidRPr="0034738D">
        <w:rPr>
          <w:lang w:val="en"/>
        </w:rPr>
        <w:t>]</w:t>
      </w:r>
    </w:p>
    <w:p w14:paraId="13497229" w14:textId="7DA31113" w:rsidR="00556888" w:rsidRPr="0034738D" w:rsidRDefault="00914963" w:rsidP="006F7D63">
      <w:pPr>
        <w:spacing w:before="120" w:after="120"/>
        <w:jc w:val="center"/>
        <w:rPr>
          <w:b/>
          <w:bCs/>
          <w:lang w:val="nb-NO"/>
        </w:rPr>
      </w:pPr>
      <w:r w:rsidRPr="0034738D">
        <w:rPr>
          <w:b/>
          <w:bCs/>
          <w:lang w:val="en"/>
        </w:rPr>
        <w:t>Skills and interests</w:t>
      </w:r>
    </w:p>
    <w:p w14:paraId="5885E4F7" w14:textId="37934668" w:rsidR="00681BF8" w:rsidRPr="0034738D" w:rsidRDefault="00681BF8" w:rsidP="00776B35">
      <w:pPr>
        <w:rPr>
          <w:lang w:val="nb-NO"/>
        </w:rPr>
      </w:pPr>
      <w:r w:rsidRPr="0034738D">
        <w:rPr>
          <w:b/>
          <w:bCs/>
          <w:lang w:val="en"/>
        </w:rPr>
        <w:t xml:space="preserve">Programming: </w:t>
      </w:r>
      <w:r w:rsidR="00776B35" w:rsidRPr="0034738D">
        <w:rPr>
          <w:lang w:val="en"/>
        </w:rPr>
        <w:t>Python, Git, C/C++, Bash, SQL, R, Julia</w:t>
      </w:r>
    </w:p>
    <w:p w14:paraId="27882908" w14:textId="739CD0D6" w:rsidR="0039023E" w:rsidRPr="00E7133F" w:rsidRDefault="0039023E" w:rsidP="00776B35">
      <w:r w:rsidRPr="00E7133F">
        <w:rPr>
          <w:b/>
          <w:bCs/>
          <w:lang w:val="en"/>
        </w:rPr>
        <w:t xml:space="preserve">Frames: </w:t>
      </w:r>
      <w:proofErr w:type="spellStart"/>
      <w:r w:rsidR="00DB2122" w:rsidRPr="00E7133F">
        <w:rPr>
          <w:lang w:val="en"/>
        </w:rPr>
        <w:t>Numpy</w:t>
      </w:r>
      <w:proofErr w:type="spellEnd"/>
      <w:r w:rsidR="00DB2122" w:rsidRPr="00E7133F">
        <w:rPr>
          <w:lang w:val="en"/>
        </w:rPr>
        <w:t xml:space="preserve">, Pandas, </w:t>
      </w:r>
      <w:proofErr w:type="spellStart"/>
      <w:r w:rsidR="00DB2122" w:rsidRPr="00E7133F">
        <w:rPr>
          <w:lang w:val="en"/>
        </w:rPr>
        <w:t>Scipy</w:t>
      </w:r>
      <w:proofErr w:type="spellEnd"/>
      <w:r w:rsidR="00DB2122" w:rsidRPr="00E7133F">
        <w:rPr>
          <w:lang w:val="en"/>
        </w:rPr>
        <w:t xml:space="preserve"> Matplotlib, </w:t>
      </w:r>
      <w:proofErr w:type="spellStart"/>
      <w:r w:rsidR="00DB2122" w:rsidRPr="00E7133F">
        <w:rPr>
          <w:lang w:val="en"/>
        </w:rPr>
        <w:t>Plotly</w:t>
      </w:r>
      <w:proofErr w:type="spellEnd"/>
      <w:r w:rsidR="00DB2122" w:rsidRPr="00E7133F">
        <w:rPr>
          <w:lang w:val="en"/>
        </w:rPr>
        <w:t>, CUDA</w:t>
      </w:r>
    </w:p>
    <w:p w14:paraId="47F6A1C9" w14:textId="3DE27D2A" w:rsidR="0010269C" w:rsidRPr="00E7133F" w:rsidRDefault="0010269C" w:rsidP="00776B35">
      <w:r w:rsidRPr="00E7133F">
        <w:rPr>
          <w:b/>
          <w:bCs/>
          <w:lang w:val="en"/>
        </w:rPr>
        <w:t>Software</w:t>
      </w:r>
      <w:r w:rsidRPr="00E7133F">
        <w:rPr>
          <w:lang w:val="en"/>
        </w:rPr>
        <w:t xml:space="preserve">: PyCharm, QGIS, Microsoft Office365, Anaconda, VS Code, Adobe Photoshop/Illustrator </w:t>
      </w:r>
    </w:p>
    <w:p w14:paraId="0E42C014" w14:textId="2CA81B94" w:rsidR="00861631" w:rsidRPr="00C67AEE" w:rsidRDefault="00681BF8" w:rsidP="00776B35">
      <w:r w:rsidRPr="0034738D">
        <w:rPr>
          <w:b/>
          <w:bCs/>
          <w:lang w:val="en"/>
        </w:rPr>
        <w:t xml:space="preserve">Languages: </w:t>
      </w:r>
      <w:r w:rsidR="00B94BC1" w:rsidRPr="0034738D">
        <w:rPr>
          <w:lang w:val="en"/>
        </w:rPr>
        <w:t>English (fluent), Norwegian (conversational), Mandarin (mother tongue)</w:t>
      </w:r>
    </w:p>
    <w:p w14:paraId="15EEA962" w14:textId="6559E08B" w:rsidR="008B5425" w:rsidRPr="00C67AEE" w:rsidRDefault="00861631" w:rsidP="00776B35">
      <w:r w:rsidRPr="0034738D">
        <w:rPr>
          <w:b/>
          <w:bCs/>
          <w:lang w:val="en"/>
        </w:rPr>
        <w:t>Interests:</w:t>
      </w:r>
      <w:r w:rsidR="007362E2" w:rsidRPr="0034738D">
        <w:rPr>
          <w:lang w:val="en"/>
        </w:rPr>
        <w:t xml:space="preserve"> Outdoor activities (camping, hiking, cross-country </w:t>
      </w:r>
      <w:proofErr w:type="gramStart"/>
      <w:r w:rsidR="007362E2" w:rsidRPr="0034738D">
        <w:rPr>
          <w:lang w:val="en"/>
        </w:rPr>
        <w:t>skiing</w:t>
      </w:r>
      <w:proofErr w:type="gramEnd"/>
      <w:r w:rsidR="007362E2" w:rsidRPr="0034738D">
        <w:rPr>
          <w:lang w:val="en"/>
        </w:rPr>
        <w:t xml:space="preserve"> and diving...), Taekwondo, Dance, Music, Travel</w:t>
      </w:r>
    </w:p>
    <w:p w14:paraId="509EAF2B" w14:textId="77777777" w:rsidR="005B27EC" w:rsidRPr="00C67AEE" w:rsidRDefault="005B27EC" w:rsidP="006F7D63">
      <w:pPr>
        <w:spacing w:before="120" w:after="120"/>
        <w:jc w:val="center"/>
        <w:rPr>
          <w:b/>
          <w:bCs/>
        </w:rPr>
      </w:pPr>
      <w:r w:rsidRPr="005F1FEC">
        <w:rPr>
          <w:b/>
          <w:bCs/>
          <w:lang w:val="en"/>
        </w:rPr>
        <w:t>Awards and competitions</w:t>
      </w:r>
    </w:p>
    <w:p w14:paraId="5288EC7D" w14:textId="77777777" w:rsidR="005B27EC" w:rsidRPr="00C67AEE" w:rsidRDefault="005B27EC" w:rsidP="005B27EC">
      <w:pPr>
        <w:ind w:left="720" w:hanging="720"/>
      </w:pPr>
      <w:r w:rsidRPr="005F1FEC">
        <w:rPr>
          <w:lang w:val="en"/>
        </w:rPr>
        <w:t>2021Taekwondo WT –</w:t>
      </w:r>
      <w:r>
        <w:rPr>
          <w:lang w:val="en"/>
        </w:rPr>
        <w:tab/>
      </w:r>
      <w:r>
        <w:rPr>
          <w:lang w:val="en"/>
        </w:rPr>
        <w:tab/>
      </w:r>
      <w:r>
        <w:rPr>
          <w:lang w:val="en"/>
        </w:rPr>
        <w:tab/>
      </w:r>
      <w:r>
        <w:rPr>
          <w:lang w:val="en"/>
        </w:rPr>
        <w:tab/>
      </w:r>
      <w:hyperlink r:id="rId12" w:history="1">
        <w:r w:rsidRPr="005F1FEC">
          <w:rPr>
            <w:rStyle w:val="Hyperlink"/>
            <w:color w:val="000000" w:themeColor="text1"/>
            <w:u w:val="none"/>
            <w:lang w:val="en"/>
          </w:rPr>
          <w:t xml:space="preserve"> NM</w:t>
        </w:r>
      </w:hyperlink>
      <w:r w:rsidRPr="005F1FEC">
        <w:rPr>
          <w:lang w:val="en"/>
        </w:rPr>
        <w:t xml:space="preserve"> 2021</w:t>
      </w:r>
      <w:r>
        <w:rPr>
          <w:lang w:val="en"/>
        </w:rPr>
        <w:t xml:space="preserve">, 3rd place in </w:t>
      </w:r>
      <w:r w:rsidRPr="005F1FEC">
        <w:rPr>
          <w:lang w:val="en"/>
        </w:rPr>
        <w:t xml:space="preserve"> COMBAT</w:t>
      </w:r>
      <w:r>
        <w:rPr>
          <w:lang w:val="en"/>
        </w:rPr>
        <w:t xml:space="preserve">, 4th in </w:t>
      </w:r>
      <w:proofErr w:type="spellStart"/>
      <w:r w:rsidRPr="005F1FEC">
        <w:rPr>
          <w:lang w:val="en"/>
        </w:rPr>
        <w:t>Poomsae</w:t>
      </w:r>
      <w:proofErr w:type="spellEnd"/>
      <w:r w:rsidRPr="005F1FEC">
        <w:rPr>
          <w:lang w:val="en"/>
        </w:rPr>
        <w:t>, Norway</w:t>
      </w:r>
    </w:p>
    <w:p w14:paraId="69E54E8D" w14:textId="77777777" w:rsidR="005B27EC" w:rsidRPr="00C67AEE" w:rsidRDefault="005B27EC" w:rsidP="005B27EC">
      <w:r w:rsidRPr="005F1FEC">
        <w:rPr>
          <w:lang w:val="en"/>
        </w:rPr>
        <w:t>2019Best Popular Award, AI + Art in Robot Dance Competition, PKU, China</w:t>
      </w:r>
      <w:r>
        <w:rPr>
          <w:lang w:val="en"/>
        </w:rPr>
        <w:tab/>
      </w:r>
      <w:r>
        <w:rPr>
          <w:lang w:val="en"/>
        </w:rPr>
        <w:tab/>
      </w:r>
      <w:r>
        <w:rPr>
          <w:lang w:val="en"/>
        </w:rPr>
        <w:tab/>
      </w:r>
      <w:r>
        <w:rPr>
          <w:lang w:val="en"/>
        </w:rPr>
        <w:tab/>
      </w:r>
    </w:p>
    <w:p w14:paraId="24B6B410" w14:textId="73B73984" w:rsidR="005B27EC" w:rsidRPr="00C67AEE" w:rsidRDefault="005B27EC" w:rsidP="005B27EC">
      <w:r w:rsidRPr="005F1FEC">
        <w:rPr>
          <w:lang w:val="en"/>
        </w:rPr>
        <w:t>2017First Prize, Academic Competition in Mechanics Knowledge, JUST, China</w:t>
      </w:r>
      <w:r>
        <w:rPr>
          <w:lang w:val="en"/>
        </w:rPr>
        <w:tab/>
      </w:r>
      <w:r>
        <w:rPr>
          <w:lang w:val="en"/>
        </w:rPr>
        <w:tab/>
      </w:r>
      <w:r>
        <w:rPr>
          <w:lang w:val="en"/>
        </w:rPr>
        <w:tab/>
      </w:r>
      <w:r>
        <w:rPr>
          <w:lang w:val="en"/>
        </w:rPr>
        <w:tab/>
      </w:r>
    </w:p>
    <w:p w14:paraId="10268A8E" w14:textId="61F0F36B" w:rsidR="005B27EC" w:rsidRPr="005F1FEC" w:rsidRDefault="005B27EC" w:rsidP="005B27EC">
      <w:r w:rsidRPr="005F1FEC">
        <w:rPr>
          <w:lang w:val="en"/>
        </w:rPr>
        <w:t xml:space="preserve">2016 </w:t>
      </w:r>
      <w:r>
        <w:rPr>
          <w:lang w:val="en"/>
        </w:rPr>
        <w:t>–</w:t>
      </w:r>
      <w:r w:rsidRPr="005F1FEC">
        <w:rPr>
          <w:lang w:val="en"/>
        </w:rPr>
        <w:t xml:space="preserve"> 2017National </w:t>
      </w:r>
      <w:r>
        <w:rPr>
          <w:lang w:val="en"/>
        </w:rPr>
        <w:tab/>
      </w:r>
      <w:r>
        <w:rPr>
          <w:lang w:val="en"/>
        </w:rPr>
        <w:tab/>
      </w:r>
      <w:r>
        <w:rPr>
          <w:lang w:val="en"/>
        </w:rPr>
        <w:tab/>
      </w:r>
      <w:r w:rsidR="003A6D01">
        <w:rPr>
          <w:lang w:val="en"/>
        </w:rPr>
        <w:t>Scholarship</w:t>
      </w:r>
      <w:r>
        <w:rPr>
          <w:lang w:val="en"/>
        </w:rPr>
        <w:t xml:space="preserve">, </w:t>
      </w:r>
      <w:r w:rsidRPr="005F1FEC">
        <w:rPr>
          <w:lang w:val="en"/>
        </w:rPr>
        <w:t>MOE, China</w:t>
      </w:r>
    </w:p>
    <w:p w14:paraId="319E1AAA" w14:textId="77777777" w:rsidR="005B27EC" w:rsidRPr="005F1FEC" w:rsidRDefault="005B27EC" w:rsidP="005B27EC">
      <w:r w:rsidRPr="005F1FEC">
        <w:rPr>
          <w:lang w:val="en"/>
        </w:rPr>
        <w:t>2016Second Prize Scholarship, CSSC Huangpu Wenchon</w:t>
      </w:r>
      <w:r>
        <w:rPr>
          <w:lang w:val="en"/>
        </w:rPr>
        <w:tab/>
      </w:r>
      <w:r>
        <w:rPr>
          <w:lang w:val="en"/>
        </w:rPr>
        <w:tab/>
      </w:r>
      <w:r>
        <w:rPr>
          <w:lang w:val="en"/>
        </w:rPr>
        <w:tab/>
      </w:r>
      <w:r>
        <w:rPr>
          <w:lang w:val="en"/>
        </w:rPr>
        <w:tab/>
        <w:t>g, China</w:t>
      </w:r>
    </w:p>
    <w:p w14:paraId="1971C4A0" w14:textId="77777777" w:rsidR="005B27EC" w:rsidRPr="00C67AEE" w:rsidRDefault="005B27EC" w:rsidP="005B27EC">
      <w:r w:rsidRPr="005F1FEC">
        <w:rPr>
          <w:lang w:val="en"/>
        </w:rPr>
        <w:t>2015 - 2016 First Prize, Renmin Scholarship, M</w:t>
      </w:r>
      <w:r>
        <w:rPr>
          <w:lang w:val="en"/>
        </w:rPr>
        <w:tab/>
      </w:r>
      <w:r>
        <w:rPr>
          <w:lang w:val="en"/>
        </w:rPr>
        <w:tab/>
      </w:r>
      <w:r>
        <w:rPr>
          <w:lang w:val="en"/>
        </w:rPr>
        <w:tab/>
        <w:t>OE, China</w:t>
      </w:r>
    </w:p>
    <w:p w14:paraId="0BE0F835" w14:textId="5CAB36DC" w:rsidR="005B27EC" w:rsidRPr="00C67AEE" w:rsidRDefault="005B27EC" w:rsidP="005B27EC">
      <w:r w:rsidRPr="005F1FEC">
        <w:rPr>
          <w:lang w:val="en"/>
        </w:rPr>
        <w:t>2015National Encouragement Scholarship, MOE, China</w:t>
      </w:r>
      <w:r>
        <w:rPr>
          <w:lang w:val="en"/>
        </w:rPr>
        <w:tab/>
      </w:r>
      <w:r>
        <w:rPr>
          <w:lang w:val="en"/>
        </w:rPr>
        <w:tab/>
      </w:r>
      <w:r>
        <w:rPr>
          <w:lang w:val="en"/>
        </w:rPr>
        <w:tab/>
      </w:r>
      <w:r>
        <w:rPr>
          <w:lang w:val="en"/>
        </w:rPr>
        <w:tab/>
      </w:r>
      <w:r w:rsidRPr="005F1FEC">
        <w:rPr>
          <w:lang w:val="en"/>
        </w:rPr>
        <w:tab/>
      </w:r>
      <w:r w:rsidRPr="005F1FEC">
        <w:rPr>
          <w:lang w:val="en"/>
        </w:rPr>
        <w:tab/>
      </w:r>
      <w:r w:rsidRPr="005F1FEC">
        <w:rPr>
          <w:lang w:val="en"/>
        </w:rPr>
        <w:tab/>
      </w:r>
    </w:p>
    <w:p w14:paraId="37DD619F" w14:textId="0C2894CB" w:rsidR="00CB4A9D" w:rsidRPr="00C67AEE" w:rsidRDefault="00CB4A9D" w:rsidP="006F7D63">
      <w:pPr>
        <w:spacing w:before="120" w:after="120"/>
        <w:jc w:val="center"/>
        <w:rPr>
          <w:b/>
          <w:bCs/>
        </w:rPr>
      </w:pPr>
      <w:r w:rsidRPr="0034738D">
        <w:rPr>
          <w:b/>
          <w:bCs/>
          <w:lang w:val="en"/>
        </w:rPr>
        <w:t>Publication</w:t>
      </w:r>
    </w:p>
    <w:p w14:paraId="595EADBB" w14:textId="389F91AB" w:rsidR="002714D9" w:rsidRPr="00E7133F" w:rsidRDefault="002714D9" w:rsidP="002714D9">
      <w:r w:rsidRPr="0034738D">
        <w:rPr>
          <w:lang w:val="en"/>
        </w:rPr>
        <w:t xml:space="preserve">[1] Yaolin Ge, André Julius Hovd Olaisen, Jo Eidsvik, R. Praveen Jain, and Tor Arne Johansen. </w:t>
      </w:r>
      <w:r w:rsidRPr="00E7133F">
        <w:rPr>
          <w:lang w:val="en"/>
        </w:rPr>
        <w:t>Long-horizon informative path planning with obstacles and time constraints. IFAC-PapersOnLine, 55(31):124–129, 2022. 14th IFAC Conference on Control Applications in Marine Systems, Robotics, and Vehicles CAMS 2022.</w:t>
      </w:r>
    </w:p>
    <w:p w14:paraId="5CA41F17" w14:textId="2E47491E" w:rsidR="007B4A54" w:rsidRPr="00E7133F" w:rsidRDefault="007B4A54" w:rsidP="002714D9"/>
    <w:p w14:paraId="7FCCC1C9" w14:textId="5A929F2C" w:rsidR="007B4A54" w:rsidRPr="00C67AEE" w:rsidRDefault="007B4A54" w:rsidP="007B4A54">
      <w:r w:rsidRPr="00C67AEE">
        <w:rPr>
          <w:lang w:val="nb-NO"/>
        </w:rPr>
        <w:t xml:space="preserve">[2] </w:t>
      </w:r>
      <w:proofErr w:type="spellStart"/>
      <w:r w:rsidRPr="00C67AEE">
        <w:rPr>
          <w:lang w:val="nb-NO"/>
        </w:rPr>
        <w:t>Yaolin</w:t>
      </w:r>
      <w:proofErr w:type="spellEnd"/>
      <w:r w:rsidRPr="00C67AEE">
        <w:rPr>
          <w:lang w:val="nb-NO"/>
        </w:rPr>
        <w:t xml:space="preserve"> Ge, Jo Eidsvik, Tore Mo-Bjørkelund. </w:t>
      </w:r>
      <w:r w:rsidRPr="00E7133F">
        <w:rPr>
          <w:lang w:val="en"/>
        </w:rPr>
        <w:t xml:space="preserve">3D Adaptive AUV Sampling for the Classification of Water Masses. </w:t>
      </w:r>
      <w:r>
        <w:rPr>
          <w:lang w:val="en"/>
        </w:rPr>
        <w:t xml:space="preserve"> </w:t>
      </w:r>
      <w:r w:rsidRPr="0034738D">
        <w:rPr>
          <w:lang w:val="en"/>
        </w:rPr>
        <w:t>IEEE Journal of Oceanic Engineering, 2023. [accepted and underproduction]</w:t>
      </w:r>
    </w:p>
    <w:p w14:paraId="45B8E450" w14:textId="23EB6B7E" w:rsidR="002621C5" w:rsidRPr="00C67AEE" w:rsidRDefault="0034738D" w:rsidP="006F7D63">
      <w:pPr>
        <w:spacing w:before="120" w:after="120"/>
        <w:jc w:val="center"/>
        <w:rPr>
          <w:b/>
          <w:bCs/>
        </w:rPr>
      </w:pPr>
      <w:r w:rsidRPr="0034738D">
        <w:rPr>
          <w:b/>
          <w:bCs/>
          <w:lang w:val="en"/>
        </w:rPr>
        <w:t>Recreational activities</w:t>
      </w:r>
    </w:p>
    <w:p w14:paraId="2A916C9D" w14:textId="689EEFFA" w:rsidR="00813FA6" w:rsidRPr="00C67AEE" w:rsidRDefault="00813FA6" w:rsidP="00813FA6">
      <w:pPr>
        <w:rPr>
          <w:b/>
          <w:bCs/>
        </w:rPr>
      </w:pPr>
      <w:r w:rsidRPr="0034738D">
        <w:rPr>
          <w:b/>
          <w:bCs/>
          <w:lang w:val="en"/>
        </w:rPr>
        <w:t>Taekwondo instructor Trondheim, Norway</w:t>
      </w:r>
      <w:r w:rsidR="002714D9" w:rsidRPr="0034738D">
        <w:rPr>
          <w:b/>
          <w:bCs/>
          <w:lang w:val="en"/>
        </w:rPr>
        <w:tab/>
      </w:r>
      <w:r w:rsidR="002714D9" w:rsidRPr="0034738D">
        <w:rPr>
          <w:b/>
          <w:bCs/>
          <w:lang w:val="en"/>
        </w:rPr>
        <w:tab/>
      </w:r>
      <w:r w:rsidR="002714D9" w:rsidRPr="0034738D">
        <w:rPr>
          <w:b/>
          <w:bCs/>
          <w:lang w:val="en"/>
        </w:rPr>
        <w:tab/>
      </w:r>
      <w:r w:rsidR="002714D9" w:rsidRPr="0034738D">
        <w:rPr>
          <w:b/>
          <w:bCs/>
          <w:lang w:val="en"/>
        </w:rPr>
        <w:tab/>
      </w:r>
      <w:r w:rsidR="002714D9" w:rsidRPr="0034738D">
        <w:rPr>
          <w:b/>
          <w:bCs/>
          <w:lang w:val="en"/>
        </w:rPr>
        <w:tab/>
      </w:r>
      <w:r w:rsidR="002714D9" w:rsidRPr="0034738D">
        <w:rPr>
          <w:b/>
          <w:bCs/>
          <w:lang w:val="en"/>
        </w:rPr>
        <w:tab/>
      </w:r>
      <w:r w:rsidR="002714D9" w:rsidRPr="0034738D">
        <w:rPr>
          <w:b/>
          <w:bCs/>
          <w:lang w:val="en"/>
        </w:rPr>
        <w:tab/>
      </w:r>
      <w:r w:rsidR="002714D9" w:rsidRPr="0034738D">
        <w:rPr>
          <w:b/>
          <w:bCs/>
          <w:lang w:val="en"/>
        </w:rPr>
        <w:tab/>
      </w:r>
    </w:p>
    <w:p w14:paraId="44967B04" w14:textId="41EE4C08" w:rsidR="00813FA6" w:rsidRPr="00E7133F" w:rsidRDefault="002621C5" w:rsidP="00813FA6">
      <w:pPr>
        <w:rPr>
          <w:b/>
          <w:bCs/>
        </w:rPr>
      </w:pPr>
      <w:r w:rsidRPr="00E7133F">
        <w:rPr>
          <w:i/>
          <w:iCs/>
          <w:lang w:val="en"/>
        </w:rPr>
        <w:t>NTNUI Taekwondo</w:t>
      </w:r>
      <w:r w:rsidR="00813FA6" w:rsidRPr="00E7133F">
        <w:rPr>
          <w:b/>
          <w:bCs/>
          <w:lang w:val="en"/>
        </w:rPr>
        <w:tab/>
      </w:r>
      <w:r w:rsidR="00813FA6" w:rsidRPr="00E7133F">
        <w:rPr>
          <w:b/>
          <w:bCs/>
          <w:lang w:val="en"/>
        </w:rPr>
        <w:tab/>
      </w:r>
      <w:r w:rsidR="00813FA6" w:rsidRPr="00E7133F">
        <w:rPr>
          <w:b/>
          <w:bCs/>
          <w:lang w:val="en"/>
        </w:rPr>
        <w:tab/>
      </w:r>
      <w:r w:rsidR="00813FA6" w:rsidRPr="00E7133F">
        <w:rPr>
          <w:b/>
          <w:bCs/>
          <w:lang w:val="en"/>
        </w:rPr>
        <w:tab/>
      </w:r>
      <w:r w:rsidR="007802D4" w:rsidRPr="00E7133F">
        <w:rPr>
          <w:b/>
          <w:bCs/>
          <w:lang w:val="en"/>
        </w:rPr>
        <w:tab/>
      </w:r>
      <w:r w:rsidR="007802D4" w:rsidRPr="00E7133F">
        <w:rPr>
          <w:b/>
          <w:bCs/>
          <w:lang w:val="en"/>
        </w:rPr>
        <w:tab/>
      </w:r>
      <w:r w:rsidR="007802D4" w:rsidRPr="00E7133F">
        <w:rPr>
          <w:b/>
          <w:bCs/>
          <w:lang w:val="en"/>
        </w:rPr>
        <w:tab/>
      </w:r>
      <w:r w:rsidR="00AF4EC1" w:rsidRPr="00E7133F">
        <w:rPr>
          <w:lang w:val="en"/>
        </w:rPr>
        <w:t xml:space="preserve">                                           Jan. 2020 – present</w:t>
      </w:r>
    </w:p>
    <w:p w14:paraId="079967AE" w14:textId="3D02831A" w:rsidR="008F4A3C" w:rsidRPr="00C67AEE" w:rsidRDefault="0034738D" w:rsidP="000A631B">
      <w:pPr>
        <w:pStyle w:val="ListParagraph"/>
        <w:numPr>
          <w:ilvl w:val="0"/>
          <w:numId w:val="1"/>
        </w:numPr>
      </w:pPr>
      <w:r>
        <w:rPr>
          <w:lang w:val="en"/>
        </w:rPr>
        <w:t xml:space="preserve">I am a Taekwondo instructor </w:t>
      </w:r>
      <w:proofErr w:type="gramStart"/>
      <w:r>
        <w:rPr>
          <w:lang w:val="en"/>
        </w:rPr>
        <w:t>who  plans</w:t>
      </w:r>
      <w:proofErr w:type="gramEnd"/>
      <w:r>
        <w:rPr>
          <w:lang w:val="en"/>
        </w:rPr>
        <w:t xml:space="preserve"> and </w:t>
      </w:r>
      <w:r w:rsidR="008F4A3C" w:rsidRPr="0034738D">
        <w:rPr>
          <w:lang w:val="en"/>
        </w:rPr>
        <w:t>adapts</w:t>
      </w:r>
      <w:r>
        <w:rPr>
          <w:lang w:val="en"/>
        </w:rPr>
        <w:t>training</w:t>
      </w:r>
      <w:r w:rsidR="008F4A3C" w:rsidRPr="0034738D">
        <w:rPr>
          <w:lang w:val="en"/>
        </w:rPr>
        <w:t xml:space="preserve"> for all members. </w:t>
      </w:r>
    </w:p>
    <w:p w14:paraId="36037BF0" w14:textId="56D5396C" w:rsidR="00A934A3" w:rsidRPr="00C67AEE" w:rsidRDefault="00A934A3" w:rsidP="000A631B">
      <w:pPr>
        <w:pStyle w:val="ListParagraph"/>
        <w:numPr>
          <w:ilvl w:val="0"/>
          <w:numId w:val="1"/>
        </w:numPr>
      </w:pPr>
      <w:r w:rsidRPr="0034738D">
        <w:rPr>
          <w:lang w:val="en"/>
        </w:rPr>
        <w:t xml:space="preserve">Competed in the Norwegian Championships in 2021, won 1 bronze medal in combat senior M 74+. </w:t>
      </w:r>
    </w:p>
    <w:p w14:paraId="7F1ACCDD" w14:textId="77777777" w:rsidR="004C77EE" w:rsidRPr="00C67AEE" w:rsidRDefault="004C77EE" w:rsidP="004C77EE"/>
    <w:p w14:paraId="6246E518" w14:textId="5027FB26" w:rsidR="006F05E9" w:rsidRPr="0034738D" w:rsidRDefault="006F05E9" w:rsidP="006F05E9">
      <w:pPr>
        <w:rPr>
          <w:b/>
          <w:bCs/>
          <w:lang w:val="nb-NO"/>
        </w:rPr>
      </w:pPr>
      <w:r w:rsidRPr="0034738D">
        <w:rPr>
          <w:b/>
          <w:bCs/>
          <w:lang w:val="en"/>
        </w:rPr>
        <w:t>Salsa line instructor Trondheim, Norway</w:t>
      </w:r>
      <w:r w:rsidR="002714D9" w:rsidRPr="0034738D">
        <w:rPr>
          <w:b/>
          <w:bCs/>
          <w:lang w:val="en"/>
        </w:rPr>
        <w:tab/>
      </w:r>
      <w:r w:rsidR="002714D9" w:rsidRPr="0034738D">
        <w:rPr>
          <w:b/>
          <w:bCs/>
          <w:lang w:val="en"/>
        </w:rPr>
        <w:tab/>
      </w:r>
      <w:r w:rsidR="002714D9" w:rsidRPr="0034738D">
        <w:rPr>
          <w:b/>
          <w:bCs/>
          <w:lang w:val="en"/>
        </w:rPr>
        <w:tab/>
      </w:r>
      <w:r w:rsidR="002714D9" w:rsidRPr="0034738D">
        <w:rPr>
          <w:b/>
          <w:bCs/>
          <w:lang w:val="en"/>
        </w:rPr>
        <w:tab/>
      </w:r>
      <w:r w:rsidR="002714D9" w:rsidRPr="0034738D">
        <w:rPr>
          <w:b/>
          <w:bCs/>
          <w:lang w:val="en"/>
        </w:rPr>
        <w:tab/>
      </w:r>
      <w:r w:rsidR="002714D9" w:rsidRPr="0034738D">
        <w:rPr>
          <w:b/>
          <w:bCs/>
          <w:lang w:val="en"/>
        </w:rPr>
        <w:tab/>
      </w:r>
      <w:r w:rsidR="002714D9" w:rsidRPr="0034738D">
        <w:rPr>
          <w:b/>
          <w:bCs/>
          <w:lang w:val="en"/>
        </w:rPr>
        <w:tab/>
      </w:r>
      <w:r w:rsidR="002714D9" w:rsidRPr="0034738D">
        <w:rPr>
          <w:b/>
          <w:bCs/>
          <w:lang w:val="en"/>
        </w:rPr>
        <w:tab/>
      </w:r>
    </w:p>
    <w:p w14:paraId="54CFBD2F" w14:textId="1541D618" w:rsidR="006F05E9" w:rsidRPr="0034738D" w:rsidRDefault="006F05E9" w:rsidP="006F05E9">
      <w:pPr>
        <w:rPr>
          <w:lang w:val="nb-NO"/>
        </w:rPr>
      </w:pPr>
      <w:r w:rsidRPr="0034738D">
        <w:rPr>
          <w:i/>
          <w:iCs/>
          <w:lang w:val="en"/>
        </w:rPr>
        <w:t>NTNUI Dans</w:t>
      </w:r>
      <w:r w:rsidRPr="0034738D">
        <w:rPr>
          <w:i/>
          <w:iCs/>
          <w:lang w:val="en"/>
        </w:rPr>
        <w:tab/>
      </w:r>
      <w:r w:rsidRPr="0034738D">
        <w:rPr>
          <w:b/>
          <w:bCs/>
          <w:lang w:val="en"/>
        </w:rPr>
        <w:tab/>
      </w:r>
      <w:r w:rsidRPr="0034738D">
        <w:rPr>
          <w:b/>
          <w:bCs/>
          <w:lang w:val="en"/>
        </w:rPr>
        <w:tab/>
      </w:r>
      <w:r w:rsidRPr="0034738D">
        <w:rPr>
          <w:b/>
          <w:bCs/>
          <w:lang w:val="en"/>
        </w:rPr>
        <w:tab/>
      </w:r>
      <w:r w:rsidRPr="0034738D">
        <w:rPr>
          <w:b/>
          <w:bCs/>
          <w:lang w:val="en"/>
        </w:rPr>
        <w:tab/>
      </w:r>
      <w:r w:rsidRPr="0034738D">
        <w:rPr>
          <w:b/>
          <w:bCs/>
          <w:lang w:val="en"/>
        </w:rPr>
        <w:tab/>
      </w:r>
      <w:r w:rsidRPr="0034738D">
        <w:rPr>
          <w:b/>
          <w:bCs/>
          <w:lang w:val="en"/>
        </w:rPr>
        <w:tab/>
      </w:r>
      <w:r w:rsidRPr="0034738D">
        <w:rPr>
          <w:b/>
          <w:bCs/>
          <w:lang w:val="en"/>
        </w:rPr>
        <w:tab/>
      </w:r>
      <w:r w:rsidRPr="0034738D">
        <w:rPr>
          <w:b/>
          <w:bCs/>
          <w:lang w:val="en"/>
        </w:rPr>
        <w:tab/>
      </w:r>
      <w:r w:rsidRPr="0034738D">
        <w:rPr>
          <w:b/>
          <w:bCs/>
          <w:lang w:val="en"/>
        </w:rPr>
        <w:tab/>
      </w:r>
      <w:r w:rsidRPr="0034738D">
        <w:rPr>
          <w:lang w:val="en"/>
        </w:rPr>
        <w:t xml:space="preserve">                 Sept. 2021 – present</w:t>
      </w:r>
    </w:p>
    <w:p w14:paraId="5D5F01C2" w14:textId="7D58E1F9" w:rsidR="006F05E9" w:rsidRPr="00C67AEE" w:rsidRDefault="0034738D" w:rsidP="0034738D">
      <w:pPr>
        <w:pStyle w:val="ListParagraph"/>
        <w:numPr>
          <w:ilvl w:val="0"/>
          <w:numId w:val="1"/>
        </w:numPr>
      </w:pPr>
      <w:r w:rsidRPr="0034738D">
        <w:rPr>
          <w:lang w:val="en"/>
        </w:rPr>
        <w:t xml:space="preserve">I am involved in the organization of the weekly dance classes. </w:t>
      </w:r>
    </w:p>
    <w:p w14:paraId="61DC4B7F" w14:textId="53034D8F" w:rsidR="00776B35" w:rsidRPr="00C67AEE" w:rsidRDefault="000D513C" w:rsidP="006F7D63">
      <w:pPr>
        <w:spacing w:before="120" w:after="120"/>
        <w:jc w:val="center"/>
        <w:rPr>
          <w:b/>
          <w:bCs/>
        </w:rPr>
      </w:pPr>
      <w:r w:rsidRPr="0034738D">
        <w:rPr>
          <w:b/>
          <w:bCs/>
          <w:lang w:val="en"/>
        </w:rPr>
        <w:t>Certificates</w:t>
      </w:r>
    </w:p>
    <w:p w14:paraId="626C2563" w14:textId="2AF71B72" w:rsidR="00C65B94" w:rsidRPr="00C67AEE" w:rsidRDefault="00C65B94" w:rsidP="00C65B94">
      <w:r w:rsidRPr="00AA4D1A">
        <w:rPr>
          <w:b/>
          <w:bCs/>
          <w:lang w:val="en"/>
        </w:rPr>
        <w:t>Deep Learning Specialization</w:t>
      </w:r>
      <w:r w:rsidRPr="002A1DA6">
        <w:rPr>
          <w:lang w:val="en"/>
        </w:rPr>
        <w:tab/>
      </w:r>
      <w:r w:rsidRPr="002A1DA6">
        <w:rPr>
          <w:lang w:val="en"/>
        </w:rPr>
        <w:tab/>
      </w:r>
      <w:r w:rsidRPr="002A1DA6">
        <w:rPr>
          <w:lang w:val="en"/>
        </w:rPr>
        <w:tab/>
      </w:r>
      <w:r w:rsidRPr="002A1DA6">
        <w:rPr>
          <w:lang w:val="en"/>
        </w:rPr>
        <w:tab/>
      </w:r>
      <w:r w:rsidRPr="002A1DA6">
        <w:rPr>
          <w:lang w:val="en"/>
        </w:rPr>
        <w:tab/>
      </w:r>
      <w:r w:rsidRPr="002A1DA6">
        <w:rPr>
          <w:lang w:val="en"/>
        </w:rPr>
        <w:tab/>
      </w:r>
      <w:r w:rsidR="00173939" w:rsidRPr="002A1DA6">
        <w:rPr>
          <w:lang w:val="en"/>
        </w:rPr>
        <w:t xml:space="preserve">   Acquired</w:t>
      </w:r>
      <w:r w:rsidR="00AA4D1A">
        <w:rPr>
          <w:lang w:val="en"/>
        </w:rPr>
        <w:t xml:space="preserve">: </w:t>
      </w:r>
      <w:r w:rsidR="002A1DA6" w:rsidRPr="002A1DA6">
        <w:rPr>
          <w:lang w:val="en"/>
        </w:rPr>
        <w:t xml:space="preserve">4/15/2020, </w:t>
      </w:r>
      <w:proofErr w:type="gramStart"/>
      <w:r w:rsidR="002A1DA6" w:rsidRPr="002A1DA6">
        <w:rPr>
          <w:lang w:val="en"/>
        </w:rPr>
        <w:t>Coursera</w:t>
      </w:r>
      <w:proofErr w:type="gramEnd"/>
    </w:p>
    <w:p w14:paraId="0106134C" w14:textId="492BDB1A" w:rsidR="003C2005" w:rsidRPr="00C67AEE" w:rsidRDefault="003A6D01" w:rsidP="001F2ABE">
      <w:pPr>
        <w:rPr>
          <w:i/>
          <w:iCs/>
        </w:rPr>
      </w:pPr>
      <w:r w:rsidRPr="003A6D01">
        <w:rPr>
          <w:i/>
          <w:iCs/>
          <w:lang w:val="en"/>
        </w:rPr>
        <w:t xml:space="preserve">This is offered by deeplearning.ai, covers basic and advanced topics in deep learning with practical programming tasks, which enable </w:t>
      </w:r>
      <w:r w:rsidR="002A1DA6">
        <w:rPr>
          <w:i/>
          <w:iCs/>
          <w:lang w:val="en"/>
        </w:rPr>
        <w:t>me</w:t>
      </w:r>
      <w:r w:rsidR="001F2ABE" w:rsidRPr="003A6D01">
        <w:rPr>
          <w:i/>
          <w:iCs/>
          <w:lang w:val="en"/>
        </w:rPr>
        <w:t xml:space="preserve"> to build deep learning models and solve real-world problems.</w:t>
      </w:r>
    </w:p>
    <w:p w14:paraId="5D421883" w14:textId="77777777" w:rsidR="0057272B" w:rsidRDefault="0057272B" w:rsidP="00D71848">
      <w:pPr>
        <w:rPr>
          <w:b/>
          <w:bCs/>
        </w:rPr>
      </w:pPr>
    </w:p>
    <w:p w14:paraId="525C093A" w14:textId="43A648C2" w:rsidR="00D71848" w:rsidRPr="00311CA2" w:rsidRDefault="00D71848" w:rsidP="00D71848">
      <w:r w:rsidRPr="00AA4D1A">
        <w:rPr>
          <w:b/>
          <w:bCs/>
          <w:lang w:val="en"/>
        </w:rPr>
        <w:t>Sensor Fusion</w:t>
      </w:r>
      <w:r w:rsidRPr="00311CA2">
        <w:rPr>
          <w:lang w:val="en"/>
        </w:rPr>
        <w:tab/>
      </w:r>
      <w:r w:rsidRPr="00311CA2">
        <w:rPr>
          <w:lang w:val="en"/>
        </w:rPr>
        <w:tab/>
      </w:r>
      <w:r w:rsidRPr="00311CA2">
        <w:rPr>
          <w:lang w:val="en"/>
        </w:rPr>
        <w:tab/>
      </w:r>
      <w:r w:rsidRPr="00311CA2">
        <w:rPr>
          <w:lang w:val="en"/>
        </w:rPr>
        <w:tab/>
      </w:r>
      <w:r w:rsidRPr="00311CA2">
        <w:rPr>
          <w:lang w:val="en"/>
        </w:rPr>
        <w:tab/>
      </w:r>
      <w:r w:rsidRPr="00311CA2">
        <w:rPr>
          <w:lang w:val="en"/>
        </w:rPr>
        <w:tab/>
      </w:r>
      <w:r w:rsidRPr="00311CA2">
        <w:rPr>
          <w:lang w:val="en"/>
        </w:rPr>
        <w:tab/>
      </w:r>
      <w:r w:rsidRPr="00311CA2">
        <w:rPr>
          <w:lang w:val="en"/>
        </w:rPr>
        <w:tab/>
      </w:r>
      <w:r w:rsidR="00AA4D1A" w:rsidRPr="00AA4D1A">
        <w:rPr>
          <w:lang w:val="en"/>
        </w:rPr>
        <w:t xml:space="preserve"> acquired</w:t>
      </w:r>
      <w:r w:rsidRPr="00311CA2">
        <w:rPr>
          <w:lang w:val="en"/>
        </w:rPr>
        <w:t>:</w:t>
      </w:r>
      <w:r w:rsidR="00AA4D1A">
        <w:rPr>
          <w:lang w:val="en"/>
        </w:rPr>
        <w:t xml:space="preserve"> 10.08.</w:t>
      </w:r>
      <w:r>
        <w:rPr>
          <w:lang w:val="en"/>
        </w:rPr>
        <w:t xml:space="preserve"> </w:t>
      </w:r>
      <w:r w:rsidRPr="00311CA2">
        <w:rPr>
          <w:lang w:val="en"/>
        </w:rPr>
        <w:t>2020, Udacity</w:t>
      </w:r>
    </w:p>
    <w:p w14:paraId="719092C8" w14:textId="76CF0E16" w:rsidR="00D71848" w:rsidRPr="00C67AEE" w:rsidRDefault="00E83F52" w:rsidP="001F2ABE">
      <w:pPr>
        <w:rPr>
          <w:i/>
          <w:iCs/>
        </w:rPr>
      </w:pPr>
      <w:r w:rsidRPr="00E83F52">
        <w:rPr>
          <w:i/>
          <w:iCs/>
          <w:lang w:val="en"/>
        </w:rPr>
        <w:t>The Sensor Fusion course offered by Udacity has taught me how to fuse data from multiple sensors to perceive and navigate the autonomous vehicle environment.</w:t>
      </w:r>
    </w:p>
    <w:p w14:paraId="15D50AA1" w14:textId="77777777" w:rsidR="00E83F52" w:rsidRPr="00C67AEE" w:rsidRDefault="00E83F52" w:rsidP="001F2ABE">
      <w:pPr>
        <w:rPr>
          <w:i/>
          <w:iCs/>
        </w:rPr>
      </w:pPr>
    </w:p>
    <w:p w14:paraId="33521D23" w14:textId="60B27772" w:rsidR="00495326" w:rsidRPr="00311CA2" w:rsidRDefault="00AC15B8" w:rsidP="00495326">
      <w:r>
        <w:rPr>
          <w:b/>
          <w:bCs/>
          <w:lang w:val="en"/>
        </w:rPr>
        <w:t>Fundamentals of Accelerated Computing with CUDA Python</w:t>
      </w:r>
      <w:r w:rsidR="00495326" w:rsidRPr="00311CA2">
        <w:rPr>
          <w:lang w:val="en"/>
        </w:rPr>
        <w:tab/>
      </w:r>
      <w:r w:rsidR="00495326" w:rsidRPr="00AA4D1A">
        <w:rPr>
          <w:lang w:val="en"/>
        </w:rPr>
        <w:t xml:space="preserve"> acquired</w:t>
      </w:r>
      <w:r w:rsidR="00495326" w:rsidRPr="00311CA2">
        <w:rPr>
          <w:lang w:val="en"/>
        </w:rPr>
        <w:t>: 20.0</w:t>
      </w:r>
      <w:r>
        <w:rPr>
          <w:lang w:val="en"/>
        </w:rPr>
        <w:t xml:space="preserve"> </w:t>
      </w:r>
      <w:r w:rsidR="002E00F6">
        <w:rPr>
          <w:lang w:val="en"/>
        </w:rPr>
        <w:t>4</w:t>
      </w:r>
      <w:r w:rsidR="00495326">
        <w:rPr>
          <w:lang w:val="en"/>
        </w:rPr>
        <w:t>.</w:t>
      </w:r>
      <w:r>
        <w:rPr>
          <w:lang w:val="en"/>
        </w:rPr>
        <w:t xml:space="preserve"> </w:t>
      </w:r>
      <w:r w:rsidR="00495326" w:rsidRPr="00311CA2">
        <w:rPr>
          <w:lang w:val="en"/>
        </w:rPr>
        <w:t>202</w:t>
      </w:r>
      <w:r w:rsidR="002E00F6">
        <w:rPr>
          <w:lang w:val="en"/>
        </w:rPr>
        <w:t>2</w:t>
      </w:r>
      <w:r w:rsidR="00495326" w:rsidRPr="00311CA2">
        <w:rPr>
          <w:lang w:val="en"/>
        </w:rPr>
        <w:t>,</w:t>
      </w:r>
      <w:r w:rsidR="002E00F6">
        <w:rPr>
          <w:lang w:val="en"/>
        </w:rPr>
        <w:t xml:space="preserve"> NVIDIA</w:t>
      </w:r>
    </w:p>
    <w:p w14:paraId="739B9939" w14:textId="3E2E8592" w:rsidR="00495326" w:rsidRPr="00C67AEE" w:rsidRDefault="00CB6344" w:rsidP="001F2ABE">
      <w:pPr>
        <w:rPr>
          <w:i/>
          <w:iCs/>
        </w:rPr>
      </w:pPr>
      <w:r>
        <w:rPr>
          <w:i/>
          <w:iCs/>
          <w:lang w:val="en"/>
        </w:rPr>
        <w:t xml:space="preserve">I have learned about how to </w:t>
      </w:r>
      <w:r w:rsidR="005F2331" w:rsidRPr="005F2331">
        <w:rPr>
          <w:i/>
          <w:iCs/>
          <w:lang w:val="en"/>
        </w:rPr>
        <w:t xml:space="preserve">speed up the calculation using GPU </w:t>
      </w:r>
      <w:proofErr w:type="spellStart"/>
      <w:r w:rsidR="005F2331" w:rsidRPr="005F2331">
        <w:rPr>
          <w:i/>
          <w:iCs/>
          <w:lang w:val="en"/>
        </w:rPr>
        <w:t>programs</w:t>
      </w:r>
      <w:r w:rsidR="005F2331">
        <w:rPr>
          <w:i/>
          <w:iCs/>
          <w:lang w:val="en"/>
        </w:rPr>
        <w:t>g</w:t>
      </w:r>
      <w:proofErr w:type="spellEnd"/>
      <w:r w:rsidR="005D0916">
        <w:rPr>
          <w:i/>
          <w:iCs/>
          <w:lang w:val="en"/>
        </w:rPr>
        <w:t xml:space="preserve"> using CUDA.</w:t>
      </w:r>
    </w:p>
    <w:p w14:paraId="09550B9E" w14:textId="66DFB16A" w:rsidR="000D513C" w:rsidRPr="00C67AEE" w:rsidRDefault="000D513C" w:rsidP="006F7D63">
      <w:pPr>
        <w:spacing w:before="120" w:after="120"/>
        <w:jc w:val="center"/>
        <w:rPr>
          <w:b/>
          <w:bCs/>
        </w:rPr>
      </w:pPr>
      <w:r w:rsidRPr="00CB6344">
        <w:rPr>
          <w:b/>
          <w:bCs/>
          <w:lang w:val="en"/>
        </w:rPr>
        <w:lastRenderedPageBreak/>
        <w:t>Reference</w:t>
      </w:r>
    </w:p>
    <w:p w14:paraId="2402B8E8" w14:textId="6803B0BD" w:rsidR="007B4A54" w:rsidRPr="00C67AEE" w:rsidRDefault="007B4A54" w:rsidP="007B4A54">
      <w:r w:rsidRPr="0034738D">
        <w:rPr>
          <w:lang w:val="en"/>
        </w:rPr>
        <w:t>Jo Eidsvik</w:t>
      </w:r>
      <w:r w:rsidRPr="0034738D">
        <w:rPr>
          <w:lang w:val="en"/>
        </w:rPr>
        <w:tab/>
      </w:r>
      <w:r w:rsidRPr="0034738D">
        <w:rPr>
          <w:lang w:val="en"/>
        </w:rPr>
        <w:tab/>
      </w:r>
      <w:r w:rsidRPr="0034738D">
        <w:rPr>
          <w:lang w:val="en"/>
        </w:rPr>
        <w:tab/>
      </w:r>
      <w:r w:rsidRPr="0034738D">
        <w:rPr>
          <w:lang w:val="en"/>
        </w:rPr>
        <w:tab/>
      </w:r>
      <w:r w:rsidR="0034738D">
        <w:rPr>
          <w:lang w:val="en"/>
        </w:rPr>
        <w:t>Department of Mathematical Sciences</w:t>
      </w:r>
      <w:r w:rsidRPr="0034738D">
        <w:rPr>
          <w:lang w:val="en"/>
        </w:rPr>
        <w:t>, NTNU</w:t>
      </w:r>
      <w:r w:rsidRPr="0034738D">
        <w:rPr>
          <w:lang w:val="en"/>
        </w:rPr>
        <w:tab/>
      </w:r>
      <w:r w:rsidRPr="0034738D">
        <w:rPr>
          <w:lang w:val="en"/>
        </w:rPr>
        <w:tab/>
      </w:r>
      <w:r w:rsidRPr="0034738D">
        <w:rPr>
          <w:lang w:val="en"/>
        </w:rPr>
        <w:tab/>
      </w:r>
    </w:p>
    <w:p w14:paraId="177C595A" w14:textId="77777777" w:rsidR="007B4A54" w:rsidRPr="00C67AEE" w:rsidRDefault="007B4A54" w:rsidP="007B4A54">
      <w:r w:rsidRPr="0034738D">
        <w:rPr>
          <w:lang w:val="en"/>
        </w:rPr>
        <w:t>Professor</w:t>
      </w:r>
      <w:r w:rsidRPr="0034738D">
        <w:rPr>
          <w:lang w:val="en"/>
        </w:rPr>
        <w:tab/>
      </w:r>
      <w:r w:rsidRPr="0034738D">
        <w:rPr>
          <w:lang w:val="en"/>
        </w:rPr>
        <w:tab/>
      </w:r>
      <w:r w:rsidRPr="0034738D">
        <w:rPr>
          <w:lang w:val="en"/>
        </w:rPr>
        <w:tab/>
      </w:r>
      <w:r w:rsidRPr="0034738D">
        <w:rPr>
          <w:lang w:val="en"/>
        </w:rPr>
        <w:tab/>
      </w:r>
      <w:hyperlink r:id="rId13" w:history="1">
        <w:r w:rsidRPr="0034738D">
          <w:rPr>
            <w:rStyle w:val="Hyperlink"/>
            <w:color w:val="000000" w:themeColor="text1"/>
            <w:u w:val="none"/>
            <w:lang w:val="en"/>
          </w:rPr>
          <w:t>jo.eidsvik@ntnu.no</w:t>
        </w:r>
      </w:hyperlink>
      <w:r w:rsidRPr="0034738D">
        <w:rPr>
          <w:color w:val="000000" w:themeColor="text1"/>
          <w:lang w:val="en"/>
        </w:rPr>
        <w:tab/>
      </w:r>
      <w:r w:rsidRPr="0034738D">
        <w:rPr>
          <w:color w:val="000000" w:themeColor="text1"/>
          <w:lang w:val="en"/>
        </w:rPr>
        <w:tab/>
      </w:r>
      <w:r w:rsidRPr="0034738D">
        <w:rPr>
          <w:color w:val="000000" w:themeColor="text1"/>
          <w:lang w:val="en"/>
        </w:rPr>
        <w:tab/>
      </w:r>
      <w:r w:rsidRPr="0034738D">
        <w:rPr>
          <w:color w:val="000000" w:themeColor="text1"/>
          <w:lang w:val="en"/>
        </w:rPr>
        <w:tab/>
      </w:r>
      <w:r w:rsidRPr="0034738D">
        <w:rPr>
          <w:color w:val="000000" w:themeColor="text1"/>
          <w:lang w:val="en"/>
        </w:rPr>
        <w:tab/>
      </w:r>
      <w:r w:rsidRPr="0034738D">
        <w:rPr>
          <w:lang w:val="en"/>
        </w:rPr>
        <w:t xml:space="preserve">      +47 7359 0153</w:t>
      </w:r>
    </w:p>
    <w:p w14:paraId="187C8699" w14:textId="77777777" w:rsidR="007B4A54" w:rsidRPr="00C67AEE" w:rsidRDefault="007B4A54" w:rsidP="007B4A54"/>
    <w:p w14:paraId="7C445832" w14:textId="20880531" w:rsidR="007B4A54" w:rsidRPr="00C67AEE" w:rsidRDefault="00DE1142" w:rsidP="007B4A54">
      <w:proofErr w:type="spellStart"/>
      <w:r w:rsidRPr="00DE1142">
        <w:rPr>
          <w:lang w:val="en"/>
        </w:rPr>
        <w:t>Geir</w:t>
      </w:r>
      <w:proofErr w:type="spellEnd"/>
      <w:r w:rsidRPr="00DE1142">
        <w:rPr>
          <w:lang w:val="en"/>
        </w:rPr>
        <w:t xml:space="preserve">-Arne </w:t>
      </w:r>
      <w:proofErr w:type="spellStart"/>
      <w:r w:rsidRPr="00DE1142">
        <w:rPr>
          <w:lang w:val="en"/>
        </w:rPr>
        <w:t>Fuglstad</w:t>
      </w:r>
      <w:proofErr w:type="spellEnd"/>
      <w:r w:rsidR="007B4A54" w:rsidRPr="00DE1142">
        <w:rPr>
          <w:lang w:val="en"/>
        </w:rPr>
        <w:tab/>
      </w:r>
      <w:r w:rsidR="007B4A54" w:rsidRPr="00DE1142">
        <w:rPr>
          <w:lang w:val="en"/>
        </w:rPr>
        <w:tab/>
      </w:r>
      <w:r w:rsidR="007B4A54" w:rsidRPr="00DE1142">
        <w:rPr>
          <w:lang w:val="en"/>
        </w:rPr>
        <w:tab/>
      </w:r>
      <w:r>
        <w:rPr>
          <w:lang w:val="en"/>
        </w:rPr>
        <w:t>Department of Mathematical Sciences, NTNU</w:t>
      </w:r>
      <w:r w:rsidR="007B4A54" w:rsidRPr="00DE1142">
        <w:rPr>
          <w:lang w:val="en"/>
        </w:rPr>
        <w:tab/>
      </w:r>
    </w:p>
    <w:p w14:paraId="7C99669E" w14:textId="479CBB0F" w:rsidR="007B4A54" w:rsidRPr="00C67AEE" w:rsidRDefault="00324700" w:rsidP="00773BB9">
      <w:r w:rsidRPr="00324700">
        <w:rPr>
          <w:lang w:val="en"/>
        </w:rPr>
        <w:t>Associate Professor</w:t>
      </w:r>
      <w:r w:rsidR="007B4A54" w:rsidRPr="0034738D">
        <w:rPr>
          <w:lang w:val="en"/>
        </w:rPr>
        <w:tab/>
      </w:r>
      <w:r w:rsidR="007B4A54" w:rsidRPr="0034738D">
        <w:rPr>
          <w:lang w:val="en"/>
        </w:rPr>
        <w:tab/>
      </w:r>
      <w:r w:rsidR="0034738D">
        <w:rPr>
          <w:lang w:val="en"/>
        </w:rPr>
        <w:tab/>
      </w:r>
      <w:hyperlink r:id="rId14" w:history="1">
        <w:r w:rsidR="00DE1142" w:rsidRPr="00DE1142">
          <w:rPr>
            <w:rStyle w:val="Hyperlink"/>
            <w:color w:val="000000" w:themeColor="text1"/>
            <w:u w:val="none"/>
            <w:lang w:val="en"/>
          </w:rPr>
          <w:t>geir-arne.fuglstad@ntnu.no</w:t>
        </w:r>
      </w:hyperlink>
      <w:r w:rsidR="007B4A54" w:rsidRPr="0034738D">
        <w:rPr>
          <w:color w:val="000000" w:themeColor="text1"/>
          <w:lang w:val="en"/>
        </w:rPr>
        <w:tab/>
      </w:r>
      <w:r w:rsidR="007B4A54" w:rsidRPr="0034738D">
        <w:rPr>
          <w:lang w:val="en"/>
        </w:rPr>
        <w:tab/>
      </w:r>
      <w:r w:rsidR="007B4A54" w:rsidRPr="0034738D">
        <w:rPr>
          <w:lang w:val="en"/>
        </w:rPr>
        <w:tab/>
      </w:r>
      <w:r w:rsidR="007B4A54" w:rsidRPr="0034738D">
        <w:rPr>
          <w:lang w:val="en"/>
        </w:rPr>
        <w:tab/>
        <w:t xml:space="preserve">        +47 </w:t>
      </w:r>
      <w:r>
        <w:rPr>
          <w:lang w:val="en"/>
        </w:rPr>
        <w:t>7359 1699</w:t>
      </w:r>
    </w:p>
    <w:sectPr w:rsidR="007B4A54" w:rsidRPr="00C67AEE" w:rsidSect="0018370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64E7"/>
    <w:multiLevelType w:val="hybridMultilevel"/>
    <w:tmpl w:val="A664F26C"/>
    <w:lvl w:ilvl="0" w:tplc="4A9EEBFC">
      <w:start w:val="2014"/>
      <w:numFmt w:val="bullet"/>
      <w:lvlText w:val=""/>
      <w:lvlJc w:val="left"/>
      <w:pPr>
        <w:ind w:left="360" w:hanging="360"/>
      </w:pPr>
      <w:rPr>
        <w:rFonts w:ascii="Symbol" w:eastAsiaTheme="minorEastAsia"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E93A9F"/>
    <w:multiLevelType w:val="hybridMultilevel"/>
    <w:tmpl w:val="CF3225CE"/>
    <w:lvl w:ilvl="0" w:tplc="68889B86">
      <w:start w:val="201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845194"/>
    <w:multiLevelType w:val="hybridMultilevel"/>
    <w:tmpl w:val="86AAB532"/>
    <w:lvl w:ilvl="0" w:tplc="3834A2C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427618"/>
    <w:multiLevelType w:val="hybridMultilevel"/>
    <w:tmpl w:val="DA0C8AE6"/>
    <w:lvl w:ilvl="0" w:tplc="C472C87C">
      <w:start w:val="201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4D45ED"/>
    <w:multiLevelType w:val="hybridMultilevel"/>
    <w:tmpl w:val="AE50C7C4"/>
    <w:lvl w:ilvl="0" w:tplc="C5F61E66">
      <w:start w:val="2"/>
      <w:numFmt w:val="bullet"/>
      <w:lvlText w:val=""/>
      <w:lvlJc w:val="left"/>
      <w:pPr>
        <w:ind w:left="360" w:hanging="360"/>
      </w:pPr>
      <w:rPr>
        <w:rFonts w:ascii="Symbol" w:eastAsiaTheme="minorEastAsia"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25B5C5F"/>
    <w:multiLevelType w:val="hybridMultilevel"/>
    <w:tmpl w:val="4382381C"/>
    <w:lvl w:ilvl="0" w:tplc="EA0424F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16cid:durableId="550842819">
    <w:abstractNumId w:val="4"/>
  </w:num>
  <w:num w:numId="2" w16cid:durableId="24449361">
    <w:abstractNumId w:val="0"/>
  </w:num>
  <w:num w:numId="3" w16cid:durableId="112747201">
    <w:abstractNumId w:val="5"/>
  </w:num>
  <w:num w:numId="4" w16cid:durableId="1971327292">
    <w:abstractNumId w:val="3"/>
  </w:num>
  <w:num w:numId="5" w16cid:durableId="1085029467">
    <w:abstractNumId w:val="1"/>
  </w:num>
  <w:num w:numId="6" w16cid:durableId="1832981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B35"/>
    <w:rsid w:val="000025A9"/>
    <w:rsid w:val="00002A47"/>
    <w:rsid w:val="00003E42"/>
    <w:rsid w:val="0000479F"/>
    <w:rsid w:val="00005BBF"/>
    <w:rsid w:val="00014DFE"/>
    <w:rsid w:val="00030046"/>
    <w:rsid w:val="0003011F"/>
    <w:rsid w:val="000331EC"/>
    <w:rsid w:val="00036B98"/>
    <w:rsid w:val="00036D08"/>
    <w:rsid w:val="0005122C"/>
    <w:rsid w:val="000520B8"/>
    <w:rsid w:val="00055ABB"/>
    <w:rsid w:val="00056179"/>
    <w:rsid w:val="000647BB"/>
    <w:rsid w:val="0006645A"/>
    <w:rsid w:val="00066645"/>
    <w:rsid w:val="000706CD"/>
    <w:rsid w:val="000709F3"/>
    <w:rsid w:val="00071073"/>
    <w:rsid w:val="00075582"/>
    <w:rsid w:val="000773F3"/>
    <w:rsid w:val="00097CD2"/>
    <w:rsid w:val="000A4272"/>
    <w:rsid w:val="000A631B"/>
    <w:rsid w:val="000A6F14"/>
    <w:rsid w:val="000B52E3"/>
    <w:rsid w:val="000B768B"/>
    <w:rsid w:val="000C0E8C"/>
    <w:rsid w:val="000C3292"/>
    <w:rsid w:val="000C4164"/>
    <w:rsid w:val="000D0682"/>
    <w:rsid w:val="000D1178"/>
    <w:rsid w:val="000D1575"/>
    <w:rsid w:val="000D45AD"/>
    <w:rsid w:val="000D4F84"/>
    <w:rsid w:val="000D513C"/>
    <w:rsid w:val="000D6712"/>
    <w:rsid w:val="000E19A7"/>
    <w:rsid w:val="000E209F"/>
    <w:rsid w:val="000F073B"/>
    <w:rsid w:val="001017F5"/>
    <w:rsid w:val="0010269C"/>
    <w:rsid w:val="0011097E"/>
    <w:rsid w:val="00116C5C"/>
    <w:rsid w:val="00120420"/>
    <w:rsid w:val="00121E22"/>
    <w:rsid w:val="00127E87"/>
    <w:rsid w:val="00132A50"/>
    <w:rsid w:val="001471BA"/>
    <w:rsid w:val="0014769D"/>
    <w:rsid w:val="001504DB"/>
    <w:rsid w:val="001545DC"/>
    <w:rsid w:val="00156F53"/>
    <w:rsid w:val="001714F0"/>
    <w:rsid w:val="00173939"/>
    <w:rsid w:val="0018484D"/>
    <w:rsid w:val="001942BF"/>
    <w:rsid w:val="001A1A42"/>
    <w:rsid w:val="001A246E"/>
    <w:rsid w:val="001A7296"/>
    <w:rsid w:val="001B5362"/>
    <w:rsid w:val="001B5D5F"/>
    <w:rsid w:val="001B6A1F"/>
    <w:rsid w:val="001C0916"/>
    <w:rsid w:val="001C4C60"/>
    <w:rsid w:val="001D22F3"/>
    <w:rsid w:val="001D2440"/>
    <w:rsid w:val="001D543B"/>
    <w:rsid w:val="001D58C1"/>
    <w:rsid w:val="001D6CB5"/>
    <w:rsid w:val="001E53AA"/>
    <w:rsid w:val="001F18FA"/>
    <w:rsid w:val="001F2ABE"/>
    <w:rsid w:val="001F5F9E"/>
    <w:rsid w:val="002038B5"/>
    <w:rsid w:val="00206FF8"/>
    <w:rsid w:val="002207C2"/>
    <w:rsid w:val="00227833"/>
    <w:rsid w:val="00231327"/>
    <w:rsid w:val="00232985"/>
    <w:rsid w:val="002339B2"/>
    <w:rsid w:val="00235B01"/>
    <w:rsid w:val="002465C9"/>
    <w:rsid w:val="002500EA"/>
    <w:rsid w:val="00252255"/>
    <w:rsid w:val="002555E5"/>
    <w:rsid w:val="00256EE4"/>
    <w:rsid w:val="002576C0"/>
    <w:rsid w:val="00260126"/>
    <w:rsid w:val="002621C5"/>
    <w:rsid w:val="002714D9"/>
    <w:rsid w:val="00282AF4"/>
    <w:rsid w:val="00290E54"/>
    <w:rsid w:val="00293676"/>
    <w:rsid w:val="00297084"/>
    <w:rsid w:val="002A0E70"/>
    <w:rsid w:val="002A1DA6"/>
    <w:rsid w:val="002A6184"/>
    <w:rsid w:val="002B4C14"/>
    <w:rsid w:val="002B5FF0"/>
    <w:rsid w:val="002B60CF"/>
    <w:rsid w:val="002B7A3F"/>
    <w:rsid w:val="002C4648"/>
    <w:rsid w:val="002C6742"/>
    <w:rsid w:val="002C77DA"/>
    <w:rsid w:val="002D5549"/>
    <w:rsid w:val="002D7CCA"/>
    <w:rsid w:val="002E00F6"/>
    <w:rsid w:val="002E34F0"/>
    <w:rsid w:val="002E59F6"/>
    <w:rsid w:val="003017F8"/>
    <w:rsid w:val="003053EF"/>
    <w:rsid w:val="00306D51"/>
    <w:rsid w:val="003137B8"/>
    <w:rsid w:val="00320EAD"/>
    <w:rsid w:val="00323D1D"/>
    <w:rsid w:val="00324700"/>
    <w:rsid w:val="00324BBF"/>
    <w:rsid w:val="00330727"/>
    <w:rsid w:val="00332707"/>
    <w:rsid w:val="00333A33"/>
    <w:rsid w:val="00337378"/>
    <w:rsid w:val="00341F5D"/>
    <w:rsid w:val="00343998"/>
    <w:rsid w:val="00345E65"/>
    <w:rsid w:val="00345F9E"/>
    <w:rsid w:val="0034738D"/>
    <w:rsid w:val="00353E56"/>
    <w:rsid w:val="00360863"/>
    <w:rsid w:val="00363B39"/>
    <w:rsid w:val="00364676"/>
    <w:rsid w:val="00364D1B"/>
    <w:rsid w:val="00366D80"/>
    <w:rsid w:val="00373734"/>
    <w:rsid w:val="0037616D"/>
    <w:rsid w:val="00385E59"/>
    <w:rsid w:val="0039023E"/>
    <w:rsid w:val="00390D17"/>
    <w:rsid w:val="00393827"/>
    <w:rsid w:val="003A418F"/>
    <w:rsid w:val="003A4C46"/>
    <w:rsid w:val="003A6D01"/>
    <w:rsid w:val="003A7499"/>
    <w:rsid w:val="003A7D3A"/>
    <w:rsid w:val="003B0495"/>
    <w:rsid w:val="003B26C2"/>
    <w:rsid w:val="003B6667"/>
    <w:rsid w:val="003C2005"/>
    <w:rsid w:val="003C3AE6"/>
    <w:rsid w:val="003C6F10"/>
    <w:rsid w:val="003D65FC"/>
    <w:rsid w:val="003E5EA8"/>
    <w:rsid w:val="003F403E"/>
    <w:rsid w:val="003F45BB"/>
    <w:rsid w:val="004069DD"/>
    <w:rsid w:val="004075D3"/>
    <w:rsid w:val="00416843"/>
    <w:rsid w:val="00417788"/>
    <w:rsid w:val="00423DC2"/>
    <w:rsid w:val="004264F5"/>
    <w:rsid w:val="004279F3"/>
    <w:rsid w:val="00442FE7"/>
    <w:rsid w:val="00443006"/>
    <w:rsid w:val="00444EFF"/>
    <w:rsid w:val="00445604"/>
    <w:rsid w:val="0044662C"/>
    <w:rsid w:val="00452CE3"/>
    <w:rsid w:val="00456286"/>
    <w:rsid w:val="0046008D"/>
    <w:rsid w:val="004671EF"/>
    <w:rsid w:val="0047296F"/>
    <w:rsid w:val="0049434B"/>
    <w:rsid w:val="00495326"/>
    <w:rsid w:val="004A1DA4"/>
    <w:rsid w:val="004A2488"/>
    <w:rsid w:val="004A2D3C"/>
    <w:rsid w:val="004B68D6"/>
    <w:rsid w:val="004C2017"/>
    <w:rsid w:val="004C38A7"/>
    <w:rsid w:val="004C77EE"/>
    <w:rsid w:val="004D01B5"/>
    <w:rsid w:val="004D55E3"/>
    <w:rsid w:val="004E56F6"/>
    <w:rsid w:val="004F3AD9"/>
    <w:rsid w:val="004F5AD5"/>
    <w:rsid w:val="005030AD"/>
    <w:rsid w:val="00513BC2"/>
    <w:rsid w:val="00514CB3"/>
    <w:rsid w:val="00524CCC"/>
    <w:rsid w:val="00526F27"/>
    <w:rsid w:val="0055074D"/>
    <w:rsid w:val="00552ED3"/>
    <w:rsid w:val="00556888"/>
    <w:rsid w:val="00557873"/>
    <w:rsid w:val="0057272B"/>
    <w:rsid w:val="00575BF9"/>
    <w:rsid w:val="00575F30"/>
    <w:rsid w:val="005764EA"/>
    <w:rsid w:val="00583012"/>
    <w:rsid w:val="00585F88"/>
    <w:rsid w:val="00590F20"/>
    <w:rsid w:val="005964B0"/>
    <w:rsid w:val="00596F3F"/>
    <w:rsid w:val="005A0163"/>
    <w:rsid w:val="005A0D60"/>
    <w:rsid w:val="005A3030"/>
    <w:rsid w:val="005B04E5"/>
    <w:rsid w:val="005B26D4"/>
    <w:rsid w:val="005B27EC"/>
    <w:rsid w:val="005B523B"/>
    <w:rsid w:val="005B6ECD"/>
    <w:rsid w:val="005C065F"/>
    <w:rsid w:val="005C61EB"/>
    <w:rsid w:val="005D0916"/>
    <w:rsid w:val="005D0C7C"/>
    <w:rsid w:val="005D3C8D"/>
    <w:rsid w:val="005D54DE"/>
    <w:rsid w:val="005D6435"/>
    <w:rsid w:val="005E4076"/>
    <w:rsid w:val="005F1FEC"/>
    <w:rsid w:val="005F2331"/>
    <w:rsid w:val="005F535D"/>
    <w:rsid w:val="0060106C"/>
    <w:rsid w:val="0060770F"/>
    <w:rsid w:val="00617DFA"/>
    <w:rsid w:val="0062434A"/>
    <w:rsid w:val="006328F1"/>
    <w:rsid w:val="00633407"/>
    <w:rsid w:val="006374E5"/>
    <w:rsid w:val="0063766F"/>
    <w:rsid w:val="00646590"/>
    <w:rsid w:val="00650FEC"/>
    <w:rsid w:val="00660FAD"/>
    <w:rsid w:val="00670C8F"/>
    <w:rsid w:val="00671B0F"/>
    <w:rsid w:val="00677E1E"/>
    <w:rsid w:val="00681034"/>
    <w:rsid w:val="00681BF8"/>
    <w:rsid w:val="00683AAF"/>
    <w:rsid w:val="006851B1"/>
    <w:rsid w:val="00685E68"/>
    <w:rsid w:val="006923A1"/>
    <w:rsid w:val="00695788"/>
    <w:rsid w:val="006A02D6"/>
    <w:rsid w:val="006A12D3"/>
    <w:rsid w:val="006A2B87"/>
    <w:rsid w:val="006A3558"/>
    <w:rsid w:val="006B239F"/>
    <w:rsid w:val="006B4DB4"/>
    <w:rsid w:val="006B61F6"/>
    <w:rsid w:val="006C05BE"/>
    <w:rsid w:val="006C110A"/>
    <w:rsid w:val="006D1CB7"/>
    <w:rsid w:val="006D3883"/>
    <w:rsid w:val="006D4168"/>
    <w:rsid w:val="006D7DDF"/>
    <w:rsid w:val="006E1081"/>
    <w:rsid w:val="006E23CF"/>
    <w:rsid w:val="006E550D"/>
    <w:rsid w:val="006F00F7"/>
    <w:rsid w:val="006F05E9"/>
    <w:rsid w:val="006F1852"/>
    <w:rsid w:val="006F271B"/>
    <w:rsid w:val="006F36DB"/>
    <w:rsid w:val="006F5E4C"/>
    <w:rsid w:val="006F7D63"/>
    <w:rsid w:val="00704593"/>
    <w:rsid w:val="00705665"/>
    <w:rsid w:val="00720DEF"/>
    <w:rsid w:val="007237C5"/>
    <w:rsid w:val="007250BA"/>
    <w:rsid w:val="007250BB"/>
    <w:rsid w:val="00731778"/>
    <w:rsid w:val="0073411E"/>
    <w:rsid w:val="007362E2"/>
    <w:rsid w:val="00736893"/>
    <w:rsid w:val="00742910"/>
    <w:rsid w:val="00743A4F"/>
    <w:rsid w:val="0075029E"/>
    <w:rsid w:val="00752E28"/>
    <w:rsid w:val="00753086"/>
    <w:rsid w:val="0075316E"/>
    <w:rsid w:val="007617F0"/>
    <w:rsid w:val="00773BB9"/>
    <w:rsid w:val="00774552"/>
    <w:rsid w:val="00774E18"/>
    <w:rsid w:val="00776B35"/>
    <w:rsid w:val="007802D4"/>
    <w:rsid w:val="00780F8D"/>
    <w:rsid w:val="00787BD5"/>
    <w:rsid w:val="0079000D"/>
    <w:rsid w:val="007A2DFF"/>
    <w:rsid w:val="007A57BC"/>
    <w:rsid w:val="007B3192"/>
    <w:rsid w:val="007B426C"/>
    <w:rsid w:val="007B454A"/>
    <w:rsid w:val="007B4A54"/>
    <w:rsid w:val="007B6D92"/>
    <w:rsid w:val="007B774B"/>
    <w:rsid w:val="007C01C7"/>
    <w:rsid w:val="007C2AD5"/>
    <w:rsid w:val="007D1C51"/>
    <w:rsid w:val="007D435D"/>
    <w:rsid w:val="007D71B2"/>
    <w:rsid w:val="007E2213"/>
    <w:rsid w:val="007E6F4E"/>
    <w:rsid w:val="007E7C9F"/>
    <w:rsid w:val="007F3F8B"/>
    <w:rsid w:val="007F4A81"/>
    <w:rsid w:val="007F6E41"/>
    <w:rsid w:val="007F72C7"/>
    <w:rsid w:val="007F7A91"/>
    <w:rsid w:val="00805CED"/>
    <w:rsid w:val="008134C5"/>
    <w:rsid w:val="00813FA6"/>
    <w:rsid w:val="00821927"/>
    <w:rsid w:val="0082764D"/>
    <w:rsid w:val="00830107"/>
    <w:rsid w:val="00837A8D"/>
    <w:rsid w:val="00841A45"/>
    <w:rsid w:val="00851335"/>
    <w:rsid w:val="00851C14"/>
    <w:rsid w:val="00852259"/>
    <w:rsid w:val="00861631"/>
    <w:rsid w:val="0086652D"/>
    <w:rsid w:val="008850CB"/>
    <w:rsid w:val="008953FE"/>
    <w:rsid w:val="00895522"/>
    <w:rsid w:val="00897F86"/>
    <w:rsid w:val="008A0474"/>
    <w:rsid w:val="008A78EE"/>
    <w:rsid w:val="008A7C47"/>
    <w:rsid w:val="008B5425"/>
    <w:rsid w:val="008D4D6B"/>
    <w:rsid w:val="008D4E5B"/>
    <w:rsid w:val="008E013E"/>
    <w:rsid w:val="008E1259"/>
    <w:rsid w:val="008F0F4F"/>
    <w:rsid w:val="008F11C7"/>
    <w:rsid w:val="008F3B8D"/>
    <w:rsid w:val="008F4A3C"/>
    <w:rsid w:val="00914963"/>
    <w:rsid w:val="00935D7C"/>
    <w:rsid w:val="00941DFB"/>
    <w:rsid w:val="00942B78"/>
    <w:rsid w:val="009445EA"/>
    <w:rsid w:val="00945669"/>
    <w:rsid w:val="00952A64"/>
    <w:rsid w:val="009537FF"/>
    <w:rsid w:val="00956C73"/>
    <w:rsid w:val="00957E2C"/>
    <w:rsid w:val="00963EEE"/>
    <w:rsid w:val="00976380"/>
    <w:rsid w:val="009773F1"/>
    <w:rsid w:val="009848AB"/>
    <w:rsid w:val="00985CA7"/>
    <w:rsid w:val="00986D11"/>
    <w:rsid w:val="009938AD"/>
    <w:rsid w:val="00995870"/>
    <w:rsid w:val="00997FC8"/>
    <w:rsid w:val="009A7424"/>
    <w:rsid w:val="009B61C5"/>
    <w:rsid w:val="009C2C55"/>
    <w:rsid w:val="009C2FD8"/>
    <w:rsid w:val="009C658C"/>
    <w:rsid w:val="009D71E7"/>
    <w:rsid w:val="009E581C"/>
    <w:rsid w:val="009E6390"/>
    <w:rsid w:val="009F6ECE"/>
    <w:rsid w:val="00A026ED"/>
    <w:rsid w:val="00A129F7"/>
    <w:rsid w:val="00A12D4D"/>
    <w:rsid w:val="00A1508B"/>
    <w:rsid w:val="00A1543F"/>
    <w:rsid w:val="00A160E5"/>
    <w:rsid w:val="00A16A38"/>
    <w:rsid w:val="00A16C83"/>
    <w:rsid w:val="00A22B66"/>
    <w:rsid w:val="00A26117"/>
    <w:rsid w:val="00A42576"/>
    <w:rsid w:val="00A44373"/>
    <w:rsid w:val="00A45996"/>
    <w:rsid w:val="00A50306"/>
    <w:rsid w:val="00A64335"/>
    <w:rsid w:val="00A64D39"/>
    <w:rsid w:val="00A66E47"/>
    <w:rsid w:val="00A71349"/>
    <w:rsid w:val="00A76BA4"/>
    <w:rsid w:val="00A77486"/>
    <w:rsid w:val="00A81012"/>
    <w:rsid w:val="00A84282"/>
    <w:rsid w:val="00A84917"/>
    <w:rsid w:val="00A854E9"/>
    <w:rsid w:val="00A86477"/>
    <w:rsid w:val="00A8687B"/>
    <w:rsid w:val="00A934A3"/>
    <w:rsid w:val="00AA446D"/>
    <w:rsid w:val="00AA4D1A"/>
    <w:rsid w:val="00AC15B8"/>
    <w:rsid w:val="00AC7AD6"/>
    <w:rsid w:val="00AD2C0A"/>
    <w:rsid w:val="00AE0800"/>
    <w:rsid w:val="00AE1216"/>
    <w:rsid w:val="00AE508B"/>
    <w:rsid w:val="00AE57EF"/>
    <w:rsid w:val="00AE7FE8"/>
    <w:rsid w:val="00AF239F"/>
    <w:rsid w:val="00AF29FB"/>
    <w:rsid w:val="00AF4EC1"/>
    <w:rsid w:val="00AF6651"/>
    <w:rsid w:val="00AF67E2"/>
    <w:rsid w:val="00AF6AD1"/>
    <w:rsid w:val="00B0166F"/>
    <w:rsid w:val="00B01D50"/>
    <w:rsid w:val="00B04667"/>
    <w:rsid w:val="00B12C41"/>
    <w:rsid w:val="00B20882"/>
    <w:rsid w:val="00B21556"/>
    <w:rsid w:val="00B25132"/>
    <w:rsid w:val="00B35641"/>
    <w:rsid w:val="00B37AF0"/>
    <w:rsid w:val="00B41670"/>
    <w:rsid w:val="00B44552"/>
    <w:rsid w:val="00B456F9"/>
    <w:rsid w:val="00B52984"/>
    <w:rsid w:val="00B55569"/>
    <w:rsid w:val="00B63092"/>
    <w:rsid w:val="00B64E6E"/>
    <w:rsid w:val="00B757C6"/>
    <w:rsid w:val="00B84574"/>
    <w:rsid w:val="00B85BED"/>
    <w:rsid w:val="00B85D42"/>
    <w:rsid w:val="00B86374"/>
    <w:rsid w:val="00B90E0B"/>
    <w:rsid w:val="00B94BC1"/>
    <w:rsid w:val="00BA3FC6"/>
    <w:rsid w:val="00BA5371"/>
    <w:rsid w:val="00BB4303"/>
    <w:rsid w:val="00BB6BA8"/>
    <w:rsid w:val="00BB6F9C"/>
    <w:rsid w:val="00BC2B03"/>
    <w:rsid w:val="00BC4DF9"/>
    <w:rsid w:val="00BD1E54"/>
    <w:rsid w:val="00BF26DD"/>
    <w:rsid w:val="00BF65DC"/>
    <w:rsid w:val="00C009E7"/>
    <w:rsid w:val="00C15A0D"/>
    <w:rsid w:val="00C24CB5"/>
    <w:rsid w:val="00C34202"/>
    <w:rsid w:val="00C35DC0"/>
    <w:rsid w:val="00C40BCD"/>
    <w:rsid w:val="00C417F0"/>
    <w:rsid w:val="00C46F12"/>
    <w:rsid w:val="00C527A4"/>
    <w:rsid w:val="00C65B94"/>
    <w:rsid w:val="00C67AEE"/>
    <w:rsid w:val="00C73C0B"/>
    <w:rsid w:val="00C77F09"/>
    <w:rsid w:val="00C820A3"/>
    <w:rsid w:val="00C848CE"/>
    <w:rsid w:val="00C8658C"/>
    <w:rsid w:val="00C90B51"/>
    <w:rsid w:val="00C95E4B"/>
    <w:rsid w:val="00C966A8"/>
    <w:rsid w:val="00CB40FB"/>
    <w:rsid w:val="00CB4A9D"/>
    <w:rsid w:val="00CB6344"/>
    <w:rsid w:val="00CC2F5F"/>
    <w:rsid w:val="00CD03F6"/>
    <w:rsid w:val="00CD1E8E"/>
    <w:rsid w:val="00CD7211"/>
    <w:rsid w:val="00CE5578"/>
    <w:rsid w:val="00CF0B63"/>
    <w:rsid w:val="00CF2AAD"/>
    <w:rsid w:val="00CF594F"/>
    <w:rsid w:val="00D12471"/>
    <w:rsid w:val="00D135DC"/>
    <w:rsid w:val="00D26F85"/>
    <w:rsid w:val="00D27295"/>
    <w:rsid w:val="00D30B1C"/>
    <w:rsid w:val="00D32D36"/>
    <w:rsid w:val="00D36515"/>
    <w:rsid w:val="00D36C6F"/>
    <w:rsid w:val="00D37F9B"/>
    <w:rsid w:val="00D46ACE"/>
    <w:rsid w:val="00D471D1"/>
    <w:rsid w:val="00D47CB6"/>
    <w:rsid w:val="00D50DCE"/>
    <w:rsid w:val="00D54A90"/>
    <w:rsid w:val="00D55209"/>
    <w:rsid w:val="00D64C20"/>
    <w:rsid w:val="00D7094D"/>
    <w:rsid w:val="00D71848"/>
    <w:rsid w:val="00D74740"/>
    <w:rsid w:val="00D8089A"/>
    <w:rsid w:val="00D864CF"/>
    <w:rsid w:val="00D9040D"/>
    <w:rsid w:val="00D95DEE"/>
    <w:rsid w:val="00DB2122"/>
    <w:rsid w:val="00DB3D2E"/>
    <w:rsid w:val="00DC492A"/>
    <w:rsid w:val="00DC5948"/>
    <w:rsid w:val="00DC71F5"/>
    <w:rsid w:val="00DC799B"/>
    <w:rsid w:val="00DD1B1B"/>
    <w:rsid w:val="00DD40B7"/>
    <w:rsid w:val="00DD5225"/>
    <w:rsid w:val="00DE1142"/>
    <w:rsid w:val="00DE57E0"/>
    <w:rsid w:val="00DE783C"/>
    <w:rsid w:val="00DF124F"/>
    <w:rsid w:val="00DF1B4B"/>
    <w:rsid w:val="00E004E8"/>
    <w:rsid w:val="00E0146C"/>
    <w:rsid w:val="00E01BDB"/>
    <w:rsid w:val="00E05B13"/>
    <w:rsid w:val="00E11375"/>
    <w:rsid w:val="00E2441D"/>
    <w:rsid w:val="00E262F3"/>
    <w:rsid w:val="00E271ED"/>
    <w:rsid w:val="00E3057A"/>
    <w:rsid w:val="00E3561E"/>
    <w:rsid w:val="00E42E0E"/>
    <w:rsid w:val="00E55030"/>
    <w:rsid w:val="00E60E29"/>
    <w:rsid w:val="00E62CC8"/>
    <w:rsid w:val="00E64699"/>
    <w:rsid w:val="00E708E2"/>
    <w:rsid w:val="00E7133F"/>
    <w:rsid w:val="00E81866"/>
    <w:rsid w:val="00E82E6A"/>
    <w:rsid w:val="00E83F52"/>
    <w:rsid w:val="00E84048"/>
    <w:rsid w:val="00E923D2"/>
    <w:rsid w:val="00E97205"/>
    <w:rsid w:val="00EA0731"/>
    <w:rsid w:val="00EA24F3"/>
    <w:rsid w:val="00EA3D1C"/>
    <w:rsid w:val="00EA7BB4"/>
    <w:rsid w:val="00EB1902"/>
    <w:rsid w:val="00EB54B5"/>
    <w:rsid w:val="00EB595F"/>
    <w:rsid w:val="00EC4C75"/>
    <w:rsid w:val="00ED2F27"/>
    <w:rsid w:val="00ED4383"/>
    <w:rsid w:val="00ED59AF"/>
    <w:rsid w:val="00EF1B6E"/>
    <w:rsid w:val="00EF2D22"/>
    <w:rsid w:val="00F02C9B"/>
    <w:rsid w:val="00F07C75"/>
    <w:rsid w:val="00F11E1E"/>
    <w:rsid w:val="00F16CFC"/>
    <w:rsid w:val="00F17761"/>
    <w:rsid w:val="00F226F8"/>
    <w:rsid w:val="00F22AA5"/>
    <w:rsid w:val="00F23CB0"/>
    <w:rsid w:val="00F320C0"/>
    <w:rsid w:val="00F44999"/>
    <w:rsid w:val="00F51E0C"/>
    <w:rsid w:val="00F573ED"/>
    <w:rsid w:val="00F652FF"/>
    <w:rsid w:val="00F73EF3"/>
    <w:rsid w:val="00F74706"/>
    <w:rsid w:val="00F75712"/>
    <w:rsid w:val="00F7651B"/>
    <w:rsid w:val="00F765A6"/>
    <w:rsid w:val="00F81B64"/>
    <w:rsid w:val="00F92A4D"/>
    <w:rsid w:val="00FA2DB9"/>
    <w:rsid w:val="00FA45A6"/>
    <w:rsid w:val="00FA7198"/>
    <w:rsid w:val="00FC2850"/>
    <w:rsid w:val="00FC3B53"/>
    <w:rsid w:val="00FC53EE"/>
    <w:rsid w:val="00FC7887"/>
    <w:rsid w:val="00FC7AD9"/>
    <w:rsid w:val="00FD571A"/>
    <w:rsid w:val="00FE06FA"/>
    <w:rsid w:val="00FE18A9"/>
    <w:rsid w:val="00FF002C"/>
    <w:rsid w:val="00FF0858"/>
    <w:rsid w:val="00FF1495"/>
    <w:rsid w:val="00FF3542"/>
    <w:rsid w:val="00FF6977"/>
  </w:rsids>
  <m:mathPr>
    <m:mathFont m:val="Cambria Math"/>
    <m:brkBin m:val="before"/>
    <m:brkBinSub m:val="--"/>
    <m:smallFrac m:val="0"/>
    <m:dispDef/>
    <m:lMargin m:val="0"/>
    <m:rMargin m:val="0"/>
    <m:defJc m:val="centerGroup"/>
    <m:wrapIndent m:val="1440"/>
    <m:intLim m:val="subSup"/>
    <m:naryLim m:val="undOvr"/>
  </m:mathPr>
  <w:themeFontLang w:val="en-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83DB"/>
  <w15:chartTrackingRefBased/>
  <w15:docId w15:val="{9FEE03AE-FC14-8B4F-B73B-07B2CD4B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B35"/>
    <w:pPr>
      <w:jc w:val="both"/>
    </w:pPr>
    <w:rPr>
      <w:rFonts w:ascii="Times New Roman" w:hAnsi="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6B35"/>
    <w:rPr>
      <w:color w:val="0563C1" w:themeColor="hyperlink"/>
      <w:u w:val="single"/>
    </w:rPr>
  </w:style>
  <w:style w:type="paragraph" w:styleId="ListParagraph">
    <w:name w:val="List Paragraph"/>
    <w:basedOn w:val="Normal"/>
    <w:uiPriority w:val="34"/>
    <w:qFormat/>
    <w:rsid w:val="00776B35"/>
    <w:pPr>
      <w:ind w:left="720"/>
      <w:contextualSpacing/>
    </w:pPr>
  </w:style>
  <w:style w:type="paragraph" w:styleId="BalloonText">
    <w:name w:val="Balloon Text"/>
    <w:basedOn w:val="Normal"/>
    <w:link w:val="BalloonTextChar"/>
    <w:uiPriority w:val="99"/>
    <w:semiHidden/>
    <w:unhideWhenUsed/>
    <w:rsid w:val="00776B35"/>
    <w:rPr>
      <w:rFonts w:cs="Times New Roman"/>
      <w:sz w:val="18"/>
      <w:szCs w:val="18"/>
    </w:rPr>
  </w:style>
  <w:style w:type="character" w:customStyle="1" w:styleId="BalloonTextChar">
    <w:name w:val="Balloon Text Char"/>
    <w:basedOn w:val="DefaultParagraphFont"/>
    <w:link w:val="BalloonText"/>
    <w:uiPriority w:val="99"/>
    <w:semiHidden/>
    <w:rsid w:val="00776B35"/>
    <w:rPr>
      <w:rFonts w:ascii="Times New Roman" w:hAnsi="Times New Roman" w:cs="Times New Roman"/>
      <w:sz w:val="18"/>
      <w:szCs w:val="18"/>
      <w:lang w:val="en-US"/>
    </w:rPr>
  </w:style>
  <w:style w:type="character" w:styleId="UnresolvedMention">
    <w:name w:val="Unresolved Mention"/>
    <w:basedOn w:val="DefaultParagraphFont"/>
    <w:uiPriority w:val="99"/>
    <w:semiHidden/>
    <w:unhideWhenUsed/>
    <w:rsid w:val="00A81012"/>
    <w:rPr>
      <w:color w:val="605E5C"/>
      <w:shd w:val="clear" w:color="auto" w:fill="E1DFDD"/>
    </w:rPr>
  </w:style>
  <w:style w:type="character" w:styleId="FollowedHyperlink">
    <w:name w:val="FollowedHyperlink"/>
    <w:basedOn w:val="DefaultParagraphFont"/>
    <w:uiPriority w:val="99"/>
    <w:semiHidden/>
    <w:unhideWhenUsed/>
    <w:rsid w:val="00A81012"/>
    <w:rPr>
      <w:color w:val="954F72" w:themeColor="followedHyperlink"/>
      <w:u w:val="single"/>
    </w:rPr>
  </w:style>
  <w:style w:type="character" w:styleId="PlaceholderText">
    <w:name w:val="Placeholder Text"/>
    <w:basedOn w:val="DefaultParagraphFont"/>
    <w:uiPriority w:val="99"/>
    <w:semiHidden/>
    <w:rsid w:val="00364D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43414">
      <w:bodyDiv w:val="1"/>
      <w:marLeft w:val="0"/>
      <w:marRight w:val="0"/>
      <w:marTop w:val="0"/>
      <w:marBottom w:val="0"/>
      <w:divBdr>
        <w:top w:val="none" w:sz="0" w:space="0" w:color="auto"/>
        <w:left w:val="none" w:sz="0" w:space="0" w:color="auto"/>
        <w:bottom w:val="none" w:sz="0" w:space="0" w:color="auto"/>
        <w:right w:val="none" w:sz="0" w:space="0" w:color="auto"/>
      </w:divBdr>
    </w:div>
    <w:div w:id="1710297635">
      <w:bodyDiv w:val="1"/>
      <w:marLeft w:val="0"/>
      <w:marRight w:val="0"/>
      <w:marTop w:val="0"/>
      <w:marBottom w:val="0"/>
      <w:divBdr>
        <w:top w:val="none" w:sz="0" w:space="0" w:color="auto"/>
        <w:left w:val="none" w:sz="0" w:space="0" w:color="auto"/>
        <w:bottom w:val="none" w:sz="0" w:space="0" w:color="auto"/>
        <w:right w:val="none" w:sz="0" w:space="0" w:color="auto"/>
      </w:divBdr>
      <w:divsChild>
        <w:div w:id="1617562234">
          <w:marLeft w:val="0"/>
          <w:marRight w:val="0"/>
          <w:marTop w:val="0"/>
          <w:marBottom w:val="0"/>
          <w:divBdr>
            <w:top w:val="none" w:sz="0" w:space="0" w:color="auto"/>
            <w:left w:val="none" w:sz="0" w:space="0" w:color="auto"/>
            <w:bottom w:val="none" w:sz="0" w:space="0" w:color="auto"/>
            <w:right w:val="none" w:sz="0" w:space="0" w:color="auto"/>
          </w:divBdr>
          <w:divsChild>
            <w:div w:id="763308097">
              <w:marLeft w:val="0"/>
              <w:marRight w:val="0"/>
              <w:marTop w:val="0"/>
              <w:marBottom w:val="0"/>
              <w:divBdr>
                <w:top w:val="none" w:sz="0" w:space="0" w:color="auto"/>
                <w:left w:val="none" w:sz="0" w:space="0" w:color="auto"/>
                <w:bottom w:val="none" w:sz="0" w:space="0" w:color="auto"/>
                <w:right w:val="none" w:sz="0" w:space="0" w:color="auto"/>
              </w:divBdr>
              <w:divsChild>
                <w:div w:id="19868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jo.eidsvik@ntnu.no" TargetMode="External"/><Relationship Id="rId3" Type="http://schemas.openxmlformats.org/officeDocument/2006/relationships/styles" Target="styles.xml"/><Relationship Id="rId7" Type="http://schemas.openxmlformats.org/officeDocument/2006/relationships/hyperlink" Target="mailto:yaolin.ge@ntnu.no" TargetMode="External"/><Relationship Id="rId12" Type="http://schemas.openxmlformats.org/officeDocument/2006/relationships/hyperlink" Target="https://www.sportdata.org/kampsport/set-online/popup_main.php?popup_action=results&amp;vernr=557&amp;active_menu=calend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yaolinge.github.io" TargetMode="External"/><Relationship Id="rId11" Type="http://schemas.openxmlformats.org/officeDocument/2006/relationships/hyperlink" Target="https://www.youtube.com/watch?v=LG3HtLOEfP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kmty0bGUTb8" TargetMode="External"/><Relationship Id="rId4" Type="http://schemas.openxmlformats.org/officeDocument/2006/relationships/settings" Target="settings.xml"/><Relationship Id="rId9" Type="http://schemas.openxmlformats.org/officeDocument/2006/relationships/hyperlink" Target="https://cmu-perceptual-computing-lab.github.io/openpose/web/html/doc/index.html" TargetMode="External"/><Relationship Id="rId14" Type="http://schemas.openxmlformats.org/officeDocument/2006/relationships/hyperlink" Target="mailto:geir-arne.fuglstad@ntn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0DA21-9874-454C-8F75-984685C3A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Links>
    <vt:vector size="36" baseType="variant">
      <vt:variant>
        <vt:i4>7209026</vt:i4>
      </vt:variant>
      <vt:variant>
        <vt:i4>15</vt:i4>
      </vt:variant>
      <vt:variant>
        <vt:i4>0</vt:i4>
      </vt:variant>
      <vt:variant>
        <vt:i4>5</vt:i4>
      </vt:variant>
      <vt:variant>
        <vt:lpwstr>mailto:tore.mo-bjorkelund@ntnu.no</vt:lpwstr>
      </vt:variant>
      <vt:variant>
        <vt:lpwstr/>
      </vt:variant>
      <vt:variant>
        <vt:i4>7995415</vt:i4>
      </vt:variant>
      <vt:variant>
        <vt:i4>12</vt:i4>
      </vt:variant>
      <vt:variant>
        <vt:i4>0</vt:i4>
      </vt:variant>
      <vt:variant>
        <vt:i4>5</vt:i4>
      </vt:variant>
      <vt:variant>
        <vt:lpwstr>mailto:jo.eidsvik@ntnu.no</vt:lpwstr>
      </vt:variant>
      <vt:variant>
        <vt:lpwstr/>
      </vt:variant>
      <vt:variant>
        <vt:i4>2687085</vt:i4>
      </vt:variant>
      <vt:variant>
        <vt:i4>9</vt:i4>
      </vt:variant>
      <vt:variant>
        <vt:i4>0</vt:i4>
      </vt:variant>
      <vt:variant>
        <vt:i4>5</vt:i4>
      </vt:variant>
      <vt:variant>
        <vt:lpwstr>https://www.youtube.com/watch?v=LG3HtLOEfPs</vt:lpwstr>
      </vt:variant>
      <vt:variant>
        <vt:lpwstr/>
      </vt:variant>
      <vt:variant>
        <vt:i4>4063347</vt:i4>
      </vt:variant>
      <vt:variant>
        <vt:i4>6</vt:i4>
      </vt:variant>
      <vt:variant>
        <vt:i4>0</vt:i4>
      </vt:variant>
      <vt:variant>
        <vt:i4>5</vt:i4>
      </vt:variant>
      <vt:variant>
        <vt:lpwstr>https://www.youtube.com/watch?v=kmty0bGUTb8</vt:lpwstr>
      </vt:variant>
      <vt:variant>
        <vt:lpwstr/>
      </vt:variant>
      <vt:variant>
        <vt:i4>6357105</vt:i4>
      </vt:variant>
      <vt:variant>
        <vt:i4>3</vt:i4>
      </vt:variant>
      <vt:variant>
        <vt:i4>0</vt:i4>
      </vt:variant>
      <vt:variant>
        <vt:i4>5</vt:i4>
      </vt:variant>
      <vt:variant>
        <vt:lpwstr>https://cmu-perceptual-computing-lab.github.io/openpose/web/html/doc/index.html</vt:lpwstr>
      </vt:variant>
      <vt:variant>
        <vt:lpwstr/>
      </vt:variant>
      <vt:variant>
        <vt:i4>1507425</vt:i4>
      </vt:variant>
      <vt:variant>
        <vt:i4>0</vt:i4>
      </vt:variant>
      <vt:variant>
        <vt:i4>0</vt:i4>
      </vt:variant>
      <vt:variant>
        <vt:i4>5</vt:i4>
      </vt:variant>
      <vt:variant>
        <vt:lpwstr>mailto:yaolin.ge@ntnu.no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1</cp:revision>
  <cp:lastPrinted>2020-03-04T19:35:00Z</cp:lastPrinted>
  <dcterms:created xsi:type="dcterms:W3CDTF">2023-03-06T20:24:00Z</dcterms:created>
  <dcterms:modified xsi:type="dcterms:W3CDTF">2023-03-07T14:38:00Z</dcterms:modified>
  <cp:category/>
</cp:coreProperties>
</file>