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78A502D3" w14:textId="64BF6AF5" w:rsidR="00973C2D" w:rsidRDefault="00BC0690" w:rsidP="000578A3">
      <w:r>
        <w:t>Coop</w:t>
      </w:r>
      <w:r w:rsidR="00973C2D" w:rsidRPr="00973C2D">
        <w:t xml:space="preserve"> </w:t>
      </w:r>
      <w:proofErr w:type="spellStart"/>
      <w:r w:rsidR="00291740">
        <w:t>Samvirke</w:t>
      </w:r>
      <w:proofErr w:type="spellEnd"/>
    </w:p>
    <w:p w14:paraId="5598DB57" w14:textId="14D6FCB0" w:rsidR="007B1A25" w:rsidRDefault="00973C2D" w:rsidP="00291740">
      <w:r w:rsidRPr="00973C2D">
        <w:t>0</w:t>
      </w:r>
      <w:r w:rsidR="00291740">
        <w:t>977</w:t>
      </w:r>
      <w:r w:rsidRPr="00973C2D">
        <w:t xml:space="preserve"> Oslo</w:t>
      </w:r>
    </w:p>
    <w:p w14:paraId="61DDEA4D" w14:textId="77777777" w:rsidR="00291740" w:rsidRPr="00291740" w:rsidRDefault="00291740" w:rsidP="00291740"/>
    <w:p w14:paraId="594CC213" w14:textId="2A7B4CD3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291740">
        <w:rPr>
          <w:rFonts w:ascii="TimesNewRomanPSMT" w:eastAsia="Times New Roman" w:hAnsi="TimesNewRomanPSMT" w:cs="Times New Roman"/>
          <w:b/>
          <w:bCs/>
        </w:rPr>
        <w:t>Data Engineer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17F7D785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182</cp:revision>
  <cp:lastPrinted>2020-03-04T12:50:00Z</cp:lastPrinted>
  <dcterms:created xsi:type="dcterms:W3CDTF">2020-03-04T12:50:00Z</dcterms:created>
  <dcterms:modified xsi:type="dcterms:W3CDTF">2023-04-10T19:18:00Z</dcterms:modified>
</cp:coreProperties>
</file>