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022953BC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946C8A">
        <w:t xml:space="preserve"> software architecture design</w:t>
      </w:r>
      <w:r w:rsidR="008343BE">
        <w:t xml:space="preserve">, </w:t>
      </w:r>
      <w:r w:rsidR="00281D88">
        <w:t>data analytics</w:t>
      </w:r>
      <w:r w:rsidR="00946C8A">
        <w:t>,</w:t>
      </w:r>
      <w:r w:rsidR="00736B5F">
        <w:t xml:space="preserve"> </w:t>
      </w:r>
      <w:r w:rsidR="00281D88">
        <w:t>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5F420B48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</w:t>
      </w:r>
      <w:r w:rsidR="008343BE">
        <w:t xml:space="preserve">and </w:t>
      </w:r>
      <w:r w:rsidR="00C25517" w:rsidRPr="0020710E">
        <w:t xml:space="preserve">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47847F11" w14:textId="027B1E90" w:rsidR="00E31FC6" w:rsidRPr="000462C0" w:rsidRDefault="00A71349" w:rsidP="00E31FC6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343BE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41E89B81" w14:textId="344006B9" w:rsidR="00E84F57" w:rsidRPr="00E31FC6" w:rsidRDefault="00736893" w:rsidP="00946C8A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8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6D9DBEFA" w14:textId="77777777" w:rsidR="000462C0" w:rsidRDefault="000462C0" w:rsidP="00593DED">
      <w:pPr>
        <w:spacing w:before="240" w:after="240"/>
        <w:jc w:val="center"/>
        <w:rPr>
          <w:b/>
          <w:bCs/>
        </w:rPr>
      </w:pPr>
    </w:p>
    <w:p w14:paraId="45B8E450" w14:textId="6E7730F3" w:rsidR="002621C5" w:rsidRPr="00E31FC6" w:rsidRDefault="003017F8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Extra-curricular</w:t>
      </w:r>
    </w:p>
    <w:p w14:paraId="60A5A9FA" w14:textId="0C00E82B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EE1580">
        <w:rPr>
          <w:b/>
          <w:bCs/>
          <w:lang w:val="en"/>
        </w:rPr>
        <w:t xml:space="preserve">                                              </w:t>
      </w:r>
      <w:r w:rsidR="00593DED">
        <w:rPr>
          <w:b/>
          <w:bCs/>
          <w:lang w:val="en"/>
        </w:rPr>
        <w:t xml:space="preserve">  </w:t>
      </w:r>
      <w:r w:rsidR="00EE1580">
        <w:rPr>
          <w:b/>
          <w:bCs/>
          <w:lang w:val="en"/>
        </w:rPr>
        <w:t xml:space="preserve">                                                      </w:t>
      </w:r>
      <w:r w:rsidRPr="0034738D">
        <w:rPr>
          <w:b/>
          <w:bCs/>
          <w:lang w:val="en"/>
        </w:rPr>
        <w:t>Trondheim, Norway</w:t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62A0338E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 xml:space="preserve">Salsa line instructor </w:t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  <w:t xml:space="preserve">       </w:t>
      </w:r>
      <w:r w:rsidRPr="0034738D">
        <w:rPr>
          <w:b/>
          <w:bCs/>
          <w:lang w:val="en"/>
        </w:rPr>
        <w:t>Trondheim, Norway</w:t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C7208E9" w:rsidR="00C80F12" w:rsidRPr="00C67AEE" w:rsidRDefault="00593DED" w:rsidP="00593DED">
      <w:pPr>
        <w:spacing w:before="240" w:after="240"/>
        <w:jc w:val="center"/>
        <w:rPr>
          <w:b/>
          <w:bCs/>
        </w:rPr>
      </w:pPr>
      <w:r>
        <w:rPr>
          <w:b/>
          <w:bCs/>
          <w:lang w:val="en"/>
        </w:rPr>
        <w:t xml:space="preserve">Courses &amp; </w:t>
      </w:r>
      <w:r w:rsidR="00C80F12"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E0635D3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</w:t>
      </w:r>
      <w:r w:rsidR="00593DED">
        <w:rPr>
          <w:i/>
          <w:iCs/>
          <w:lang w:val="en"/>
        </w:rPr>
        <w:t xml:space="preserve">which </w:t>
      </w:r>
      <w:r w:rsidRPr="003A6D01">
        <w:rPr>
          <w:i/>
          <w:iCs/>
          <w:lang w:val="en"/>
        </w:rPr>
        <w:t xml:space="preserve">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1B5800D8" w14:textId="6EB81B77" w:rsidR="00593DED" w:rsidRPr="00311CA2" w:rsidRDefault="00593DED" w:rsidP="00593DED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-March-</w:t>
      </w:r>
      <w:r w:rsidRPr="00311CA2">
        <w:rPr>
          <w:lang w:val="en"/>
        </w:rPr>
        <w:t>202</w:t>
      </w:r>
      <w:r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University of Colorado</w:t>
      </w:r>
    </w:p>
    <w:p w14:paraId="1A251685" w14:textId="4F4BD98F" w:rsidR="00593DED" w:rsidRPr="001C4A1D" w:rsidRDefault="00593DED" w:rsidP="00593DED">
      <w:pPr>
        <w:rPr>
          <w:i/>
          <w:iCs/>
          <w:lang w:val="en-NO"/>
        </w:rPr>
      </w:pPr>
      <w:r>
        <w:rPr>
          <w:i/>
          <w:iCs/>
          <w:lang w:val="en"/>
        </w:rPr>
        <w:t xml:space="preserve">I have learned various methods and tools to create and analyze software designs. </w:t>
      </w:r>
    </w:p>
    <w:p w14:paraId="497151B2" w14:textId="77777777" w:rsidR="00593DED" w:rsidRPr="00593DED" w:rsidRDefault="00593DED" w:rsidP="00C80F12">
      <w:pPr>
        <w:rPr>
          <w:b/>
          <w:bCs/>
          <w:lang w:val="en-NO"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6FDA493A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</w:t>
      </w:r>
      <w:r w:rsidR="00593DED">
        <w:rPr>
          <w:i/>
          <w:iCs/>
          <w:lang w:val="en"/>
        </w:rPr>
        <w:t>how to speed up the calculation using CUDA GPU programs</w:t>
      </w:r>
      <w:r>
        <w:rPr>
          <w:i/>
          <w:iCs/>
          <w:lang w:val="en"/>
        </w:rPr>
        <w:t>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24382ABC" w:rsidR="00FE42DA" w:rsidRPr="00E31FC6" w:rsidRDefault="00FE42DA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  <w:r w:rsidR="00593DED">
        <w:rPr>
          <w:b/>
          <w:bCs/>
        </w:rPr>
        <w:t>s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9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0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604612B" w14:textId="3937384D" w:rsidR="00CE445D" w:rsidRPr="005537BA" w:rsidRDefault="005537BA" w:rsidP="0031174F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1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41322FFE" w14:textId="77777777" w:rsidR="00CE445D" w:rsidRPr="00E31FC6" w:rsidRDefault="00CE445D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462C0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3DE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36B5F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343BE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46C8A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E1580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data.org/kampsport/set-online/popup_main.php?popup_action=results&amp;vernr=557&amp;active_menu=calend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mailto:tore.mo-bjorkelund@ntnu.no" TargetMode="External"/><Relationship Id="rId5" Type="http://schemas.openxmlformats.org/officeDocument/2006/relationships/hyperlink" Target="https://geyaolin.com" TargetMode="External"/><Relationship Id="rId10" Type="http://schemas.openxmlformats.org/officeDocument/2006/relationships/hyperlink" Target="mailto:geir-arne.fuglstad@ntnu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</cp:revision>
  <cp:lastPrinted>2020-03-04T19:35:00Z</cp:lastPrinted>
  <dcterms:created xsi:type="dcterms:W3CDTF">2023-05-03T21:22:00Z</dcterms:created>
  <dcterms:modified xsi:type="dcterms:W3CDTF">2023-05-04T19:13:00Z</dcterms:modified>
</cp:coreProperties>
</file>