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8F226E3" w14:textId="182D37D4" w:rsidR="00B35D15" w:rsidRDefault="00B35D15" w:rsidP="000578A3">
      <w:proofErr w:type="spellStart"/>
      <w:r>
        <w:t>Norce</w:t>
      </w:r>
      <w:proofErr w:type="spellEnd"/>
    </w:p>
    <w:p w14:paraId="5598DB57" w14:textId="507CA704" w:rsidR="007B1A25" w:rsidRPr="00E64B09" w:rsidRDefault="00E64B09" w:rsidP="00291740">
      <w:r>
        <w:t>9294</w:t>
      </w:r>
      <w:r w:rsidR="00973C2D" w:rsidRPr="00973C2D">
        <w:t xml:space="preserve"> </w:t>
      </w:r>
      <w:r>
        <w:t>Troms</w:t>
      </w:r>
      <w:r>
        <w:rPr>
          <w:lang w:val="nb-NO"/>
        </w:rPr>
        <w:t>ø</w:t>
      </w:r>
    </w:p>
    <w:p w14:paraId="61DDEA4D" w14:textId="77777777" w:rsidR="00291740" w:rsidRPr="00291740" w:rsidRDefault="00291740" w:rsidP="00291740"/>
    <w:p w14:paraId="594CC213" w14:textId="5CD0F60B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B35D15">
        <w:rPr>
          <w:rFonts w:ascii="TimesNewRomanPSMT" w:eastAsia="Times New Roman" w:hAnsi="TimesNewRomanPSMT" w:cs="Times New Roman"/>
          <w:b/>
          <w:bCs/>
        </w:rPr>
        <w:t>Scientist in the Earth Observation Group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7F7D785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184</cp:revision>
  <cp:lastPrinted>2020-03-04T12:50:00Z</cp:lastPrinted>
  <dcterms:created xsi:type="dcterms:W3CDTF">2020-03-04T12:50:00Z</dcterms:created>
  <dcterms:modified xsi:type="dcterms:W3CDTF">2023-04-10T19:31:00Z</dcterms:modified>
</cp:coreProperties>
</file>