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C7FB267" w14:textId="21932F71" w:rsidR="008B139E" w:rsidRPr="00F14A54" w:rsidRDefault="00F14A54" w:rsidP="000578A3">
      <w:proofErr w:type="spellStart"/>
      <w:r w:rsidRPr="00F14A54">
        <w:t>Aviant</w:t>
      </w:r>
      <w:proofErr w:type="spellEnd"/>
      <w:r w:rsidRPr="00F14A54">
        <w:t xml:space="preserve"> AS</w:t>
      </w:r>
    </w:p>
    <w:p w14:paraId="34A2A00E" w14:textId="30B15BB4" w:rsidR="007054B4" w:rsidRPr="00F14A54" w:rsidRDefault="00F14A54" w:rsidP="000578A3">
      <w:r w:rsidRPr="00F14A54">
        <w:t>0153 Oslo</w:t>
      </w:r>
    </w:p>
    <w:p w14:paraId="61DDEA4D" w14:textId="77777777" w:rsidR="00291740" w:rsidRPr="00F14A54" w:rsidRDefault="00291740" w:rsidP="00291740"/>
    <w:p w14:paraId="594CC213" w14:textId="705F5C00" w:rsidR="00BD0AFF" w:rsidRPr="00F14A54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F14A54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F14A54" w:rsidRPr="00F14A54">
        <w:rPr>
          <w:rFonts w:ascii="TimesNewRomanPSMT" w:eastAsia="Times New Roman" w:hAnsi="TimesNewRomanPSMT" w:cs="Times New Roman"/>
          <w:b/>
          <w:bCs/>
        </w:rPr>
        <w:t>Software developer</w:t>
      </w:r>
      <w:r w:rsidRPr="00F14A54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F14A54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0DDCCE7D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</w:t>
      </w:r>
      <w:r w:rsidR="009106A6">
        <w:rPr>
          <w:rFonts w:ascii="TimesNewRomanPSMT" w:eastAsia="Times New Roman" w:hAnsi="TimesNewRomanPSMT" w:cs="Times New Roman"/>
        </w:rPr>
        <w:t xml:space="preserve"> such as LAUV Thor/Harald and USV </w:t>
      </w:r>
      <w:proofErr w:type="spellStart"/>
      <w:r w:rsidR="00FD71B1">
        <w:rPr>
          <w:rFonts w:ascii="TimesNewRomanPSMT" w:eastAsia="Times New Roman" w:hAnsi="TimesNewRomanPSMT" w:cs="Times New Roman"/>
        </w:rPr>
        <w:t>Grethe</w:t>
      </w:r>
      <w:proofErr w:type="spellEnd"/>
      <w:r w:rsidR="00AC1C57">
        <w:rPr>
          <w:rFonts w:ascii="TimesNewRomanPSMT" w:eastAsia="Times New Roman" w:hAnsi="TimesNewRomanPSMT" w:cs="Times New Roman"/>
        </w:rPr>
        <w:t>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046ADDD6" w:rsidR="008B2539" w:rsidRPr="003747AC" w:rsidRDefault="004C668B" w:rsidP="00F14A54">
      <w:pPr>
        <w:tabs>
          <w:tab w:val="left" w:pos="1804"/>
        </w:tabs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  <w:r w:rsidR="00F14A54">
        <w:rPr>
          <w:rFonts w:ascii="TimesNewRomanPSMT" w:eastAsia="Times New Roman" w:hAnsi="TimesNewRomanPSMT" w:cs="Times New Roman"/>
        </w:rPr>
        <w:tab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4B4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139E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06A6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2C4C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4A54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3EE8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1B1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194</cp:revision>
  <cp:lastPrinted>2020-03-04T12:50:00Z</cp:lastPrinted>
  <dcterms:created xsi:type="dcterms:W3CDTF">2020-03-04T12:50:00Z</dcterms:created>
  <dcterms:modified xsi:type="dcterms:W3CDTF">2023-04-20T19:34:00Z</dcterms:modified>
</cp:coreProperties>
</file>