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AD2E69C" w14:textId="121E6907" w:rsidR="00EF5C30" w:rsidRDefault="00A04FEE" w:rsidP="00E16A8C">
      <w:pPr>
        <w:rPr>
          <w:lang w:val="nb"/>
        </w:rPr>
      </w:pPr>
      <w:r>
        <w:rPr>
          <w:lang w:val="nb"/>
        </w:rPr>
        <w:t>Gjensidige</w:t>
      </w:r>
    </w:p>
    <w:p w14:paraId="5712CA49" w14:textId="650EE050" w:rsidR="00EF5C30" w:rsidRDefault="00A04FEE" w:rsidP="00E16A8C">
      <w:pPr>
        <w:rPr>
          <w:lang w:val="nb-NO"/>
        </w:rPr>
      </w:pPr>
      <w:r>
        <w:rPr>
          <w:lang w:val="nb"/>
        </w:rPr>
        <w:t>Schweigaards gate 21,</w:t>
      </w:r>
    </w:p>
    <w:p w14:paraId="468BCFF8" w14:textId="7137DC80" w:rsidR="00811E17" w:rsidRPr="00811E17" w:rsidRDefault="00A04FEE" w:rsidP="00E16A8C">
      <w:pPr>
        <w:rPr>
          <w:lang w:val="nb-NO"/>
        </w:rPr>
      </w:pPr>
      <w:r>
        <w:rPr>
          <w:lang w:val="nb-NO"/>
        </w:rPr>
        <w:t>0191 Oslo</w:t>
      </w:r>
    </w:p>
    <w:p w14:paraId="2B9D3BD7" w14:textId="77777777" w:rsidR="00E16A8C" w:rsidRDefault="00E16A8C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7E62CC13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A04FEE">
        <w:rPr>
          <w:b/>
          <w:bCs/>
          <w:lang w:val="nb"/>
        </w:rPr>
        <w:t>Data Scientist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</cp:revision>
  <cp:lastPrinted>2020-03-04T12:50:00Z</cp:lastPrinted>
  <dcterms:created xsi:type="dcterms:W3CDTF">2020-03-04T12:50:00Z</dcterms:created>
  <dcterms:modified xsi:type="dcterms:W3CDTF">2023-04-10T17:35:00Z</dcterms:modified>
  <cp:category/>
</cp:coreProperties>
</file>