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819A" w14:textId="3FF9F3E5" w:rsidR="00B73256" w:rsidRPr="00B73256" w:rsidRDefault="00B73256" w:rsidP="00B73256">
      <w:pPr>
        <w:snapToGrid w:val="0"/>
        <w:spacing w:line="400" w:lineRule="exac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73256">
        <w:rPr>
          <w:rFonts w:ascii="Times New Roman" w:hAnsi="Times New Roman" w:cs="Times New Roman" w:hint="eastAsia"/>
          <w:b/>
          <w:bCs/>
          <w:sz w:val="36"/>
          <w:szCs w:val="36"/>
          <w:lang w:val="en-US"/>
        </w:rPr>
        <w:t>Pipeline</w:t>
      </w:r>
      <w:r w:rsidRPr="00B7325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preparing two </w:t>
      </w:r>
      <w:proofErr w:type="spellStart"/>
      <w:r w:rsidRPr="00B73256">
        <w:rPr>
          <w:rFonts w:ascii="Times New Roman" w:hAnsi="Times New Roman" w:cs="Times New Roman"/>
          <w:b/>
          <w:bCs/>
          <w:sz w:val="36"/>
          <w:szCs w:val="36"/>
          <w:lang w:val="en-US"/>
        </w:rPr>
        <w:t>vcf</w:t>
      </w:r>
      <w:proofErr w:type="spellEnd"/>
      <w:r w:rsidRPr="00B7325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files for painting</w:t>
      </w:r>
    </w:p>
    <w:p w14:paraId="220DD893" w14:textId="77777777" w:rsidR="00B73256" w:rsidRDefault="00B73256" w:rsidP="00B73256">
      <w:pPr>
        <w:pStyle w:val="a8"/>
        <w:snapToGrid w:val="0"/>
        <w:spacing w:line="400" w:lineRule="exact"/>
        <w:ind w:left="35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083A3AE6" w14:textId="32CFBD05" w:rsidR="00B73256" w:rsidRPr="001103D3" w:rsidRDefault="00B73256" w:rsidP="00B73256">
      <w:pPr>
        <w:snapToGrid w:val="0"/>
        <w:spacing w:line="400" w:lineRule="exact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1103D3">
        <w:rPr>
          <w:rFonts w:ascii="Times New Roman" w:hAnsi="Times New Roman" w:cs="Times New Roman"/>
          <w:sz w:val="32"/>
          <w:szCs w:val="32"/>
          <w:lang w:val="en-US"/>
        </w:rPr>
        <w:t>equired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files</w:t>
      </w:r>
      <w:r w:rsidRPr="001103D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CF24593" w14:textId="77777777" w:rsidR="00B73256" w:rsidRDefault="00B73256" w:rsidP="00B73256">
      <w:pPr>
        <w:pStyle w:val="a8"/>
        <w:snapToGrid w:val="0"/>
        <w:spacing w:line="400" w:lineRule="exact"/>
        <w:ind w:left="35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3563DED6" w14:textId="77777777" w:rsidR="00B73256" w:rsidRDefault="00B73256" w:rsidP="00B73256">
      <w:pPr>
        <w:pStyle w:val="a8"/>
        <w:numPr>
          <w:ilvl w:val="0"/>
          <w:numId w:val="2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chr19_UKB.vcf.gz</w:t>
      </w:r>
    </w:p>
    <w:p w14:paraId="536887B1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6C2A63DF" w14:textId="77777777" w:rsidR="00B73256" w:rsidRDefault="00B73256" w:rsidP="00B73256">
      <w:pPr>
        <w:pStyle w:val="a8"/>
        <w:numPr>
          <w:ilvl w:val="0"/>
          <w:numId w:val="2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chr19_1000G.vcf.gz ---downloaded from </w:t>
      </w:r>
      <w:hyperlink r:id="rId7" w:history="1">
        <w:r w:rsidRPr="00050153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https://bochet.gcc.biostat.washington.edu/beagle/1000_Genomes_phase3_v5a/b37.vcf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146424C" w14:textId="77777777" w:rsidR="00B73256" w:rsidRPr="001103D3" w:rsidRDefault="00B73256" w:rsidP="00B73256">
      <w:pPr>
        <w:snapToGrid w:val="0"/>
        <w:spacing w:line="400" w:lineRule="exact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6F6A20D1" w14:textId="77777777" w:rsidR="00B73256" w:rsidRDefault="00B73256" w:rsidP="00B73256">
      <w:pPr>
        <w:pStyle w:val="a8"/>
        <w:numPr>
          <w:ilvl w:val="0"/>
          <w:numId w:val="2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efidx.txt  --- match file of donor samples and ancestries, downloaded from </w:t>
      </w:r>
      <w:hyperlink r:id="rId8" w:history="1">
        <w:r w:rsidRPr="00050153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https://bochet.gcc.biostat.washington.edu/beagle/1000_Genomes_phase3_v5a/sample_info/integrated_call_samples_v3.20130502.ALL.panel</w:t>
        </w:r>
      </w:hyperlink>
    </w:p>
    <w:p w14:paraId="5579EF81" w14:textId="77777777" w:rsidR="00B73256" w:rsidRPr="001103D3" w:rsidRDefault="00B73256" w:rsidP="00B73256">
      <w:pPr>
        <w:pStyle w:val="a8"/>
        <w:ind w:firstLine="640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41E61230" w14:textId="77777777" w:rsidR="00B73256" w:rsidRDefault="00B73256" w:rsidP="00B73256">
      <w:pPr>
        <w:pStyle w:val="a8"/>
        <w:numPr>
          <w:ilvl w:val="0"/>
          <w:numId w:val="2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hr19.map --- downloaded from </w:t>
      </w:r>
      <w:hyperlink r:id="rId9" w:history="1">
        <w:r w:rsidRPr="00050153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https://bochet.gcc.biostat.washington.edu/beagle/genetic_maps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2548B9D" w14:textId="77777777" w:rsidR="00B73256" w:rsidRDefault="00B73256" w:rsidP="00B73256">
      <w:pPr>
        <w:snapToGrid w:val="0"/>
        <w:spacing w:line="400" w:lineRule="exact"/>
        <w:ind w:left="357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707CC725" w14:textId="77777777" w:rsidR="00B73256" w:rsidRDefault="00B73256" w:rsidP="00B73256">
      <w:pPr>
        <w:snapToGrid w:val="0"/>
        <w:spacing w:line="400" w:lineRule="exact"/>
        <w:ind w:left="357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>equired software:</w:t>
      </w:r>
    </w:p>
    <w:p w14:paraId="7DF0D0B9" w14:textId="77777777" w:rsidR="00B73256" w:rsidRDefault="00B73256" w:rsidP="00B73256">
      <w:pPr>
        <w:pStyle w:val="a8"/>
        <w:numPr>
          <w:ilvl w:val="0"/>
          <w:numId w:val="3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>cftools</w:t>
      </w:r>
      <w:proofErr w:type="spellEnd"/>
    </w:p>
    <w:p w14:paraId="1A8433D5" w14:textId="77777777" w:rsidR="00B73256" w:rsidRDefault="00B73256" w:rsidP="00B73256">
      <w:pPr>
        <w:pStyle w:val="a8"/>
        <w:numPr>
          <w:ilvl w:val="0"/>
          <w:numId w:val="3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  <w:lang w:val="en-US"/>
        </w:rPr>
        <w:t>cftools</w:t>
      </w:r>
      <w:proofErr w:type="spellEnd"/>
    </w:p>
    <w:p w14:paraId="5CC53823" w14:textId="77777777" w:rsidR="00B73256" w:rsidRDefault="00B73256" w:rsidP="00B73256">
      <w:pPr>
        <w:pStyle w:val="a8"/>
        <w:numPr>
          <w:ilvl w:val="0"/>
          <w:numId w:val="3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bwt</w:t>
      </w:r>
      <w:proofErr w:type="spellEnd"/>
    </w:p>
    <w:p w14:paraId="150774AE" w14:textId="77777777" w:rsidR="00B73256" w:rsidRPr="001103D3" w:rsidRDefault="00B73256" w:rsidP="00B73256">
      <w:pPr>
        <w:pStyle w:val="a8"/>
        <w:numPr>
          <w:ilvl w:val="0"/>
          <w:numId w:val="3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Beagle</w:t>
      </w:r>
    </w:p>
    <w:p w14:paraId="5A13E225" w14:textId="77777777" w:rsidR="00B73256" w:rsidRDefault="00B73256" w:rsidP="00B73256">
      <w:pPr>
        <w:snapToGrid w:val="0"/>
        <w:spacing w:line="400" w:lineRule="exact"/>
        <w:ind w:left="357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36662743" w14:textId="638B50DE" w:rsidR="00B73256" w:rsidRDefault="00B73256" w:rsidP="00B73256">
      <w:pPr>
        <w:snapToGrid w:val="0"/>
        <w:spacing w:line="400" w:lineRule="exact"/>
        <w:ind w:left="357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teps:</w:t>
      </w:r>
    </w:p>
    <w:p w14:paraId="09BA1590" w14:textId="77777777" w:rsidR="00B73256" w:rsidRPr="001103D3" w:rsidRDefault="00B73256" w:rsidP="00B73256">
      <w:pPr>
        <w:snapToGrid w:val="0"/>
        <w:spacing w:line="400" w:lineRule="exact"/>
        <w:ind w:left="357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47D7825A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Remove SNPs with multi alleles, multi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names and MAF &lt; 0.5% in both files</w:t>
      </w:r>
    </w:p>
    <w:p w14:paraId="31B09987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5EFE99EC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20F78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820F78">
        <w:rPr>
          <w:rFonts w:ascii="Times New Roman" w:hAnsi="Times New Roman" w:cs="Times New Roman"/>
          <w:sz w:val="32"/>
          <w:szCs w:val="32"/>
          <w:lang w:val="en-US"/>
        </w:rPr>
        <w:t xml:space="preserve"> view -Oz -o chr19_</w:t>
      </w:r>
      <w:r>
        <w:rPr>
          <w:rFonts w:ascii="Times New Roman" w:hAnsi="Times New Roman" w:cs="Times New Roman"/>
          <w:sz w:val="32"/>
          <w:szCs w:val="32"/>
          <w:lang w:val="en-US"/>
        </w:rPr>
        <w:t>UKB</w:t>
      </w:r>
      <w:r w:rsidRPr="00820F78">
        <w:rPr>
          <w:rFonts w:ascii="Times New Roman" w:hAnsi="Times New Roman" w:cs="Times New Roman"/>
          <w:sz w:val="32"/>
          <w:szCs w:val="32"/>
          <w:lang w:val="en-US"/>
        </w:rPr>
        <w:t>_filtered_temp.vcf.gz --exclude '</w:t>
      </w:r>
      <w:proofErr w:type="gramStart"/>
      <w:r w:rsidRPr="00820F78">
        <w:rPr>
          <w:rFonts w:ascii="Times New Roman" w:hAnsi="Times New Roman" w:cs="Times New Roman"/>
          <w:sz w:val="32"/>
          <w:szCs w:val="32"/>
          <w:lang w:val="en-US"/>
        </w:rPr>
        <w:t>ID!=</w:t>
      </w:r>
      <w:proofErr w:type="gramEnd"/>
      <w:r w:rsidRPr="00820F78">
        <w:rPr>
          <w:rFonts w:ascii="Times New Roman" w:hAnsi="Times New Roman" w:cs="Times New Roman"/>
          <w:sz w:val="32"/>
          <w:szCs w:val="32"/>
          <w:lang w:val="en-US"/>
        </w:rPr>
        <w:t>"." &amp;&amp; STRLEN(REF)&gt;1 || N_ALT&gt;1 || MAF&lt;0.005' chr19_</w:t>
      </w:r>
      <w:r>
        <w:rPr>
          <w:rFonts w:ascii="Times New Roman" w:hAnsi="Times New Roman" w:cs="Times New Roman"/>
          <w:sz w:val="32"/>
          <w:szCs w:val="32"/>
          <w:lang w:val="en-US"/>
        </w:rPr>
        <w:t>UKB</w:t>
      </w:r>
      <w:r w:rsidRPr="00820F78">
        <w:rPr>
          <w:rFonts w:ascii="Times New Roman" w:hAnsi="Times New Roman" w:cs="Times New Roman"/>
          <w:sz w:val="32"/>
          <w:szCs w:val="32"/>
          <w:lang w:val="en-US"/>
        </w:rPr>
        <w:t>.vcf.gz</w:t>
      </w:r>
    </w:p>
    <w:p w14:paraId="6863D051" w14:textId="77777777" w:rsidR="00B73256" w:rsidRPr="003275B2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83BAE9B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20F78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820F78">
        <w:rPr>
          <w:rFonts w:ascii="Times New Roman" w:hAnsi="Times New Roman" w:cs="Times New Roman"/>
          <w:sz w:val="32"/>
          <w:szCs w:val="32"/>
          <w:lang w:val="en-US"/>
        </w:rPr>
        <w:t xml:space="preserve"> view -Oz -o chr19_1000G_filtered_temp.vcf.gz --exclude '</w:t>
      </w:r>
      <w:proofErr w:type="gramStart"/>
      <w:r w:rsidRPr="00820F78">
        <w:rPr>
          <w:rFonts w:ascii="Times New Roman" w:hAnsi="Times New Roman" w:cs="Times New Roman"/>
          <w:sz w:val="32"/>
          <w:szCs w:val="32"/>
          <w:lang w:val="en-US"/>
        </w:rPr>
        <w:t>ID!=</w:t>
      </w:r>
      <w:proofErr w:type="gramEnd"/>
      <w:r w:rsidRPr="00820F78">
        <w:rPr>
          <w:rFonts w:ascii="Times New Roman" w:hAnsi="Times New Roman" w:cs="Times New Roman"/>
          <w:sz w:val="32"/>
          <w:szCs w:val="32"/>
          <w:lang w:val="en-US"/>
        </w:rPr>
        <w:t>"." &amp;&amp; STRLEN(REF)&gt;1 || N_ALT&gt;1 || MAF&lt;0.005' chr19_1000G.vcf.gz</w:t>
      </w:r>
    </w:p>
    <w:p w14:paraId="04A661D4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7E03BC9B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Lift over if necessary</w:t>
      </w:r>
    </w:p>
    <w:p w14:paraId="70678828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hyperlink r:id="rId10" w:history="1">
        <w:r w:rsidRPr="00050153">
          <w:rPr>
            <w:rStyle w:val="a7"/>
            <w:rFonts w:ascii="Times New Roman" w:hAnsi="Times New Roman" w:cs="Times New Roman"/>
            <w:sz w:val="32"/>
            <w:szCs w:val="32"/>
            <w:lang w:val="en-US"/>
          </w:rPr>
          <w:t>https://genome.ucsc.edu/cgi-bin/hgLiftOver</w:t>
        </w:r>
      </w:hyperlink>
    </w:p>
    <w:p w14:paraId="4EDF5E7E" w14:textId="77777777" w:rsidR="00B73256" w:rsidRPr="003275B2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6A38DA44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the intersection of SNPs and update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vcf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files</w:t>
      </w:r>
    </w:p>
    <w:p w14:paraId="221A6262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93D10DB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query -</w:t>
      </w: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f'%POS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>\n' chr19_UKB_filtered_temp.vcf.gz &gt; UKB_positions.txt</w:t>
      </w:r>
    </w:p>
    <w:p w14:paraId="66BC97CB" w14:textId="77777777" w:rsidR="00B73256" w:rsidRPr="003275B2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C1838B6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query -</w:t>
      </w: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f'%POS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>\n' chr19_1000G_filtered_temp.vcf.gz &gt; 1000G_positions.txt</w:t>
      </w:r>
    </w:p>
    <w:p w14:paraId="78448285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77501170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00537BEE">
        <w:rPr>
          <w:rFonts w:ascii="Times New Roman" w:hAnsi="Times New Roman" w:cs="Times New Roman"/>
          <w:sz w:val="32"/>
          <w:szCs w:val="32"/>
          <w:lang w:val="en-US"/>
        </w:rPr>
        <w:t xml:space="preserve">comm -12 </w:t>
      </w:r>
      <w:proofErr w:type="gramStart"/>
      <w:r w:rsidRPr="00537BEE">
        <w:rPr>
          <w:rFonts w:ascii="Times New Roman" w:hAnsi="Times New Roman" w:cs="Times New Roman"/>
          <w:sz w:val="32"/>
          <w:szCs w:val="32"/>
          <w:lang w:val="en-US"/>
        </w:rPr>
        <w:t>&lt;(</w:t>
      </w:r>
      <w:proofErr w:type="gramEnd"/>
      <w:r w:rsidRPr="00537BEE">
        <w:rPr>
          <w:rFonts w:ascii="Times New Roman" w:hAnsi="Times New Roman" w:cs="Times New Roman"/>
          <w:sz w:val="32"/>
          <w:szCs w:val="32"/>
          <w:lang w:val="en-US"/>
        </w:rPr>
        <w:t>sort UKB_positions.txt) &lt;(sort 1000G_positions.txt) | sort -n | awk '{print "19\t" $1}' &gt; shared_positions.txt</w:t>
      </w:r>
    </w:p>
    <w:p w14:paraId="55B9EFE5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93507EB" w14:textId="77777777" w:rsidR="00B73256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index chr19_UKB_filtered_temp.vcf.gz</w:t>
      </w:r>
    </w:p>
    <w:p w14:paraId="627DB981" w14:textId="77777777" w:rsidR="00B73256" w:rsidRPr="003275B2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0C4282BA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view -R shared_positions.txt chr19_UKB_filtered_temp.vcf.gz -Oz -o chr19_UKB_filtered.vcf.gz</w:t>
      </w:r>
    </w:p>
    <w:p w14:paraId="6E9DCC85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36BBF7F0" w14:textId="77777777" w:rsidR="00B73256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index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3275B2">
        <w:rPr>
          <w:rFonts w:ascii="Times New Roman" w:hAnsi="Times New Roman" w:cs="Times New Roman"/>
          <w:sz w:val="32"/>
          <w:szCs w:val="32"/>
          <w:lang w:val="en-US"/>
        </w:rPr>
        <w:t>_filtered_temp.vcf.gz</w:t>
      </w:r>
    </w:p>
    <w:p w14:paraId="64238222" w14:textId="77777777" w:rsidR="00B73256" w:rsidRPr="003275B2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41444B49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proofErr w:type="spellStart"/>
      <w:r w:rsidRPr="003275B2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3275B2">
        <w:rPr>
          <w:rFonts w:ascii="Times New Roman" w:hAnsi="Times New Roman" w:cs="Times New Roman"/>
          <w:sz w:val="32"/>
          <w:szCs w:val="32"/>
          <w:lang w:val="en-US"/>
        </w:rPr>
        <w:t xml:space="preserve"> view -R shared_positions.txt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3275B2">
        <w:rPr>
          <w:rFonts w:ascii="Times New Roman" w:hAnsi="Times New Roman" w:cs="Times New Roman"/>
          <w:sz w:val="32"/>
          <w:szCs w:val="32"/>
          <w:lang w:val="en-US"/>
        </w:rPr>
        <w:t>_filtered_temp.vcf.gz -Oz -o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3275B2">
        <w:rPr>
          <w:rFonts w:ascii="Times New Roman" w:hAnsi="Times New Roman" w:cs="Times New Roman"/>
          <w:sz w:val="32"/>
          <w:szCs w:val="32"/>
          <w:lang w:val="en-US"/>
        </w:rPr>
        <w:t>_filtered.vcf.gz</w:t>
      </w:r>
    </w:p>
    <w:p w14:paraId="74090FCD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1AB014F9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compute the reference allele frequency and draw a scatter plot in R, to check whether they are roughly in a straight </w:t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line</w:t>
      </w:r>
    </w:p>
    <w:p w14:paraId="702164B4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4C213BD6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vcftools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--</w:t>
      </w: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gzvcf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chr19_UKB_filtered.vcf.gz --</w:t>
      </w: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--out </w:t>
      </w: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UKB_freq</w:t>
      </w:r>
      <w:proofErr w:type="spellEnd"/>
    </w:p>
    <w:p w14:paraId="320150B1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778168DE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vcftools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--</w:t>
      </w: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gzvcf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09664B">
        <w:rPr>
          <w:rFonts w:ascii="Times New Roman" w:hAnsi="Times New Roman" w:cs="Times New Roman"/>
          <w:sz w:val="32"/>
          <w:szCs w:val="32"/>
          <w:lang w:val="en-US"/>
        </w:rPr>
        <w:t>_filtered.vcf.gz --</w:t>
      </w:r>
      <w:proofErr w:type="spellStart"/>
      <w:r w:rsidRPr="0009664B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09664B">
        <w:rPr>
          <w:rFonts w:ascii="Times New Roman" w:hAnsi="Times New Roman" w:cs="Times New Roman"/>
          <w:sz w:val="32"/>
          <w:szCs w:val="32"/>
          <w:lang w:val="en-US"/>
        </w:rPr>
        <w:t xml:space="preserve"> --out 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09664B">
        <w:rPr>
          <w:rFonts w:ascii="Times New Roman" w:hAnsi="Times New Roman" w:cs="Times New Roman"/>
          <w:sz w:val="32"/>
          <w:szCs w:val="32"/>
          <w:lang w:val="en-US"/>
        </w:rPr>
        <w:t>_freq</w:t>
      </w:r>
    </w:p>
    <w:p w14:paraId="3AA1134C" w14:textId="77777777" w:rsidR="00B73256" w:rsidRPr="003275B2" w:rsidRDefault="00B73256" w:rsidP="00B73256">
      <w:pPr>
        <w:snapToGrid w:val="0"/>
        <w:spacing w:line="400" w:lineRule="exact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506E0DD2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 4 is fine, then merge these two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vcf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files</w:t>
      </w:r>
    </w:p>
    <w:p w14:paraId="29150882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26F42730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5863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0D5863">
        <w:rPr>
          <w:rFonts w:ascii="Times New Roman" w:hAnsi="Times New Roman" w:cs="Times New Roman"/>
          <w:sz w:val="32"/>
          <w:szCs w:val="32"/>
          <w:lang w:val="en-US"/>
        </w:rPr>
        <w:t xml:space="preserve"> index -t chr19_UKB_filtered.vcf.gz</w:t>
      </w:r>
    </w:p>
    <w:p w14:paraId="7F902C9B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90C4426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5863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0D5863">
        <w:rPr>
          <w:rFonts w:ascii="Times New Roman" w:hAnsi="Times New Roman" w:cs="Times New Roman"/>
          <w:sz w:val="32"/>
          <w:szCs w:val="32"/>
          <w:lang w:val="en-US"/>
        </w:rPr>
        <w:t xml:space="preserve"> index -t chr19_1000G_filtered.vcf.gz</w:t>
      </w:r>
    </w:p>
    <w:p w14:paraId="469F39CD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57938B3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D5863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0D5863">
        <w:rPr>
          <w:rFonts w:ascii="Times New Roman" w:hAnsi="Times New Roman" w:cs="Times New Roman"/>
          <w:sz w:val="32"/>
          <w:szCs w:val="32"/>
          <w:lang w:val="en-US"/>
        </w:rPr>
        <w:t xml:space="preserve"> merge -Oz -o merged_chr19.vcf.gz chr19_UKB_filtered.vcf.gz chr19_1000G_filtered.vcf.gz</w:t>
      </w:r>
    </w:p>
    <w:p w14:paraId="768112F3" w14:textId="77777777" w:rsidR="00B73256" w:rsidRPr="000D5863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50C0F202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 Beagle to phase the merged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vcf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</w:p>
    <w:p w14:paraId="151108C7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498A69CC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004E1F71">
        <w:rPr>
          <w:rFonts w:ascii="Times New Roman" w:hAnsi="Times New Roman" w:cs="Times New Roman"/>
          <w:sz w:val="32"/>
          <w:szCs w:val="32"/>
          <w:lang w:val="en-US"/>
        </w:rPr>
        <w:t>java -Xmx4g -jar beagle.jar gt=merged_chr19.vcf.gz map=chr19.map out=merged_chr19_phased</w:t>
      </w:r>
    </w:p>
    <w:p w14:paraId="5E099717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30F64159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Split the phased file into 2 files, i.e., separating donor and target samples</w:t>
      </w:r>
    </w:p>
    <w:p w14:paraId="7235ADB3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105598FA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E1F71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4E1F71">
        <w:rPr>
          <w:rFonts w:ascii="Times New Roman" w:hAnsi="Times New Roman" w:cs="Times New Roman"/>
          <w:sz w:val="32"/>
          <w:szCs w:val="32"/>
          <w:lang w:val="en-US"/>
        </w:rPr>
        <w:t xml:space="preserve"> query -l chr19_UKB_filtered.vcf.gz &gt; targetname.txt</w:t>
      </w:r>
    </w:p>
    <w:p w14:paraId="3EDA667E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B9AC80A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E1F71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4E1F71">
        <w:rPr>
          <w:rFonts w:ascii="Times New Roman" w:hAnsi="Times New Roman" w:cs="Times New Roman"/>
          <w:sz w:val="32"/>
          <w:szCs w:val="32"/>
          <w:lang w:val="en-US"/>
        </w:rPr>
        <w:t xml:space="preserve"> query -l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</w:t>
      </w:r>
      <w:r w:rsidRPr="004E1F71">
        <w:rPr>
          <w:rFonts w:ascii="Times New Roman" w:hAnsi="Times New Roman" w:cs="Times New Roman"/>
          <w:sz w:val="32"/>
          <w:szCs w:val="32"/>
          <w:lang w:val="en-US"/>
        </w:rPr>
        <w:t xml:space="preserve">_filtered.vcf.gz &gt; 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donor</w:t>
      </w:r>
      <w:r w:rsidRPr="004E1F71">
        <w:rPr>
          <w:rFonts w:ascii="Times New Roman" w:hAnsi="Times New Roman" w:cs="Times New Roman"/>
          <w:sz w:val="32"/>
          <w:szCs w:val="32"/>
          <w:lang w:val="en-US"/>
        </w:rPr>
        <w:t>name.txt</w:t>
      </w:r>
    </w:p>
    <w:p w14:paraId="5BF9006C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7A921270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3AE0">
        <w:rPr>
          <w:rFonts w:ascii="Times New Roman" w:hAnsi="Times New Roman" w:cs="Times New Roman"/>
          <w:sz w:val="32"/>
          <w:szCs w:val="32"/>
          <w:lang w:val="en-US"/>
        </w:rPr>
        <w:t>tabix</w:t>
      </w:r>
      <w:proofErr w:type="spellEnd"/>
      <w:r w:rsidRPr="00E43AE0">
        <w:rPr>
          <w:rFonts w:ascii="Times New Roman" w:hAnsi="Times New Roman" w:cs="Times New Roman"/>
          <w:sz w:val="32"/>
          <w:szCs w:val="32"/>
          <w:lang w:val="en-US"/>
        </w:rPr>
        <w:t xml:space="preserve"> merged_chr19_phased.vcf.gz</w:t>
      </w:r>
    </w:p>
    <w:p w14:paraId="50DA3F68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FBF6833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3AE0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E43AE0">
        <w:rPr>
          <w:rFonts w:ascii="Times New Roman" w:hAnsi="Times New Roman" w:cs="Times New Roman"/>
          <w:sz w:val="32"/>
          <w:szCs w:val="32"/>
          <w:lang w:val="en-US"/>
        </w:rPr>
        <w:t xml:space="preserve"> view -S targetname.txt -Oz -o 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lastRenderedPageBreak/>
        <w:t>chr19_</w:t>
      </w:r>
      <w:r>
        <w:rPr>
          <w:rFonts w:ascii="Times New Roman" w:hAnsi="Times New Roman" w:cs="Times New Roman"/>
          <w:sz w:val="32"/>
          <w:szCs w:val="32"/>
          <w:lang w:val="en-US"/>
        </w:rPr>
        <w:t>UKB_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t>phased.vcf.gz merged_chr19_phased.vcf.gz</w:t>
      </w:r>
    </w:p>
    <w:p w14:paraId="4D0D4A30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11E3EF3A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3AE0">
        <w:rPr>
          <w:rFonts w:ascii="Times New Roman" w:hAnsi="Times New Roman" w:cs="Times New Roman"/>
          <w:sz w:val="32"/>
          <w:szCs w:val="32"/>
          <w:lang w:val="en-US"/>
        </w:rPr>
        <w:t>bcftools</w:t>
      </w:r>
      <w:proofErr w:type="spellEnd"/>
      <w:r w:rsidRPr="00E43AE0">
        <w:rPr>
          <w:rFonts w:ascii="Times New Roman" w:hAnsi="Times New Roman" w:cs="Times New Roman"/>
          <w:sz w:val="32"/>
          <w:szCs w:val="32"/>
          <w:lang w:val="en-US"/>
        </w:rPr>
        <w:t xml:space="preserve"> view -S </w:t>
      </w:r>
      <w:r>
        <w:rPr>
          <w:rFonts w:ascii="Times New Roman" w:hAnsi="Times New Roman" w:cs="Times New Roman"/>
          <w:sz w:val="32"/>
          <w:szCs w:val="32"/>
          <w:lang w:val="en-US"/>
        </w:rPr>
        <w:t>donor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t>name.txt -Oz -o chr19_</w:t>
      </w:r>
      <w:r>
        <w:rPr>
          <w:rFonts w:ascii="Times New Roman" w:hAnsi="Times New Roman" w:cs="Times New Roman"/>
          <w:sz w:val="32"/>
          <w:szCs w:val="32"/>
          <w:lang w:val="en-US"/>
        </w:rPr>
        <w:t>1000G_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t>phased.vcf.gz merged_chr19_phased.vcf.gz</w:t>
      </w:r>
    </w:p>
    <w:p w14:paraId="705D4B1A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461705C7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o imputation if necessary</w:t>
      </w:r>
    </w:p>
    <w:p w14:paraId="3DCCD328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7C457B55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Convert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vcf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phase file</w:t>
      </w:r>
    </w:p>
    <w:p w14:paraId="10995621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6589F957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pbwt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readVcfGT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chr19_UKB_</w:t>
      </w:r>
      <w:r>
        <w:rPr>
          <w:rFonts w:ascii="Times New Roman" w:hAnsi="Times New Roman" w:cs="Times New Roman"/>
          <w:sz w:val="32"/>
          <w:szCs w:val="32"/>
          <w:lang w:val="en-US"/>
        </w:rPr>
        <w:t>phased</w:t>
      </w:r>
      <w:r w:rsidRPr="007F06AA">
        <w:rPr>
          <w:rFonts w:ascii="Times New Roman" w:hAnsi="Times New Roman" w:cs="Times New Roman"/>
          <w:sz w:val="32"/>
          <w:szCs w:val="32"/>
          <w:lang w:val="en-US"/>
        </w:rPr>
        <w:t>.vcf.gz -</w:t>
      </w: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writePhase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chr19_UKB.phase</w:t>
      </w:r>
    </w:p>
    <w:p w14:paraId="792F7823" w14:textId="77777777" w:rsidR="00B73256" w:rsidRPr="007F06AA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2D20C862" w14:textId="77777777" w:rsidR="00B73256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gzip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chr19_UKB.phase</w:t>
      </w:r>
    </w:p>
    <w:p w14:paraId="5DB42035" w14:textId="77777777" w:rsidR="00B73256" w:rsidRPr="007F06AA" w:rsidRDefault="00B73256" w:rsidP="00B73256">
      <w:pPr>
        <w:snapToGrid w:val="0"/>
        <w:spacing w:line="400" w:lineRule="exact"/>
        <w:ind w:firstLineChars="231" w:firstLine="739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2446B77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pbwt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readVcfGT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chr19_1000G_</w:t>
      </w:r>
      <w:r>
        <w:rPr>
          <w:rFonts w:ascii="Times New Roman" w:hAnsi="Times New Roman" w:cs="Times New Roman"/>
          <w:sz w:val="32"/>
          <w:szCs w:val="32"/>
          <w:lang w:val="en-US"/>
        </w:rPr>
        <w:t>phased</w:t>
      </w:r>
      <w:r w:rsidRPr="007F06AA">
        <w:rPr>
          <w:rFonts w:ascii="Times New Roman" w:hAnsi="Times New Roman" w:cs="Times New Roman"/>
          <w:sz w:val="32"/>
          <w:szCs w:val="32"/>
          <w:lang w:val="en-US"/>
        </w:rPr>
        <w:t>.vcf.gz -</w:t>
      </w: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writePhase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chr19_1000G.phas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75DBA8BE" w14:textId="77777777" w:rsidR="00B73256" w:rsidRPr="007F06AA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06E56C2D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F06AA">
        <w:rPr>
          <w:rFonts w:ascii="Times New Roman" w:hAnsi="Times New Roman" w:cs="Times New Roman"/>
          <w:sz w:val="32"/>
          <w:szCs w:val="32"/>
          <w:lang w:val="en-US"/>
        </w:rPr>
        <w:t>gzip</w:t>
      </w:r>
      <w:proofErr w:type="spellEnd"/>
      <w:r w:rsidRPr="007F06AA">
        <w:rPr>
          <w:rFonts w:ascii="Times New Roman" w:hAnsi="Times New Roman" w:cs="Times New Roman"/>
          <w:sz w:val="32"/>
          <w:szCs w:val="32"/>
          <w:lang w:val="en-US"/>
        </w:rPr>
        <w:t xml:space="preserve"> chr19_1000G.phase</w:t>
      </w:r>
    </w:p>
    <w:p w14:paraId="2A73A43C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1D3AA092" w14:textId="0F0E5ED6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Generate genetic map for SNPs</w:t>
      </w:r>
    </w:p>
    <w:p w14:paraId="4C53FC54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37D0CCD5" w14:textId="77777777" w:rsidR="00B73256" w:rsidRPr="00B73256" w:rsidRDefault="00B73256" w:rsidP="00B73256">
      <w:pPr>
        <w:pStyle w:val="a8"/>
        <w:snapToGrid w:val="0"/>
        <w:spacing w:line="400" w:lineRule="exact"/>
        <w:ind w:left="717" w:firstLineChars="50" w:firstLine="16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getmap.R</w:t>
      </w:r>
      <w:proofErr w:type="spellEnd"/>
      <w:proofErr w:type="gramEnd"/>
    </w:p>
    <w:p w14:paraId="309AA5A1" w14:textId="77777777" w:rsidR="00B73256" w:rsidRP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760FA0B1" w14:textId="6BC37092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  <w:lang w:val="en-US"/>
        </w:rPr>
        <w:t>enerate associated files for painting</w:t>
      </w:r>
    </w:p>
    <w:p w14:paraId="3F1590BD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</w:p>
    <w:p w14:paraId="25EA0F46" w14:textId="77777777" w:rsidR="00B73256" w:rsidRDefault="00B73256" w:rsidP="00B73256">
      <w:pPr>
        <w:snapToGrid w:val="0"/>
        <w:spacing w:line="400" w:lineRule="exact"/>
        <w:ind w:leftChars="250" w:left="525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00B73256">
        <w:rPr>
          <w:rFonts w:ascii="Times New Roman" w:hAnsi="Times New Roman" w:cs="Times New Roman"/>
          <w:sz w:val="32"/>
          <w:szCs w:val="32"/>
          <w:lang w:val="en-US"/>
        </w:rPr>
        <w:t xml:space="preserve">awk '{print $1, $2}' refidx.txt | awk </w:t>
      </w:r>
      <w:proofErr w:type="gramStart"/>
      <w:r w:rsidRPr="00B73256">
        <w:rPr>
          <w:rFonts w:ascii="Times New Roman" w:hAnsi="Times New Roman" w:cs="Times New Roman"/>
          <w:sz w:val="32"/>
          <w:szCs w:val="32"/>
          <w:lang w:val="en-US"/>
        </w:rPr>
        <w:t>'!seen</w:t>
      </w:r>
      <w:proofErr w:type="gramEnd"/>
      <w:r w:rsidRPr="00B73256">
        <w:rPr>
          <w:rFonts w:ascii="Times New Roman" w:hAnsi="Times New Roman" w:cs="Times New Roman"/>
          <w:sz w:val="32"/>
          <w:szCs w:val="32"/>
          <w:lang w:val="en-US"/>
        </w:rPr>
        <w:t>[$2]++ {print $2}' | sort &gt; temp_ancestries.txt</w:t>
      </w:r>
    </w:p>
    <w:p w14:paraId="2BFE4E9F" w14:textId="77777777" w:rsidR="00B73256" w:rsidRDefault="00B73256" w:rsidP="00B73256">
      <w:pPr>
        <w:snapToGrid w:val="0"/>
        <w:spacing w:line="400" w:lineRule="exact"/>
        <w:ind w:leftChars="250" w:left="525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0DCB0DD" w14:textId="77777777" w:rsidR="00B73256" w:rsidRDefault="00B73256" w:rsidP="00B73256">
      <w:pPr>
        <w:snapToGrid w:val="0"/>
        <w:spacing w:line="400" w:lineRule="exact"/>
        <w:ind w:leftChars="250" w:left="525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00E43AE0">
        <w:rPr>
          <w:rFonts w:ascii="Times New Roman" w:hAnsi="Times New Roman" w:cs="Times New Roman"/>
          <w:sz w:val="32"/>
          <w:szCs w:val="32"/>
          <w:lang w:val="en-US"/>
        </w:rPr>
        <w:t>awk '{print $1"\t"NR-1}' temp_ancestries.txt &gt; ancestry_to_number.txt</w:t>
      </w:r>
      <w:r w:rsidRPr="00B732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B040BB1" w14:textId="77777777" w:rsidR="00B73256" w:rsidRDefault="00B73256" w:rsidP="00B73256">
      <w:pPr>
        <w:snapToGrid w:val="0"/>
        <w:spacing w:line="400" w:lineRule="exact"/>
        <w:ind w:leftChars="250" w:left="525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6F296DBA" w14:textId="51B1D6CE" w:rsidR="00B73256" w:rsidRPr="00B73256" w:rsidRDefault="00B73256" w:rsidP="00B73256">
      <w:pPr>
        <w:snapToGrid w:val="0"/>
        <w:spacing w:line="400" w:lineRule="exact"/>
        <w:ind w:leftChars="250" w:left="525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r w:rsidRPr="00E43AE0">
        <w:rPr>
          <w:rFonts w:ascii="Times New Roman" w:hAnsi="Times New Roman" w:cs="Times New Roman"/>
          <w:sz w:val="32"/>
          <w:szCs w:val="32"/>
          <w:lang w:val="en-US"/>
        </w:rPr>
        <w:t>awk 'NR==FNR {</w:t>
      </w:r>
      <w:proofErr w:type="gramStart"/>
      <w:r w:rsidRPr="00E43AE0">
        <w:rPr>
          <w:rFonts w:ascii="Times New Roman" w:hAnsi="Times New Roman" w:cs="Times New Roman"/>
          <w:sz w:val="32"/>
          <w:szCs w:val="32"/>
          <w:lang w:val="en-US"/>
        </w:rPr>
        <w:t>a[</w:t>
      </w:r>
      <w:proofErr w:type="gramEnd"/>
      <w:r w:rsidRPr="00E43AE0">
        <w:rPr>
          <w:rFonts w:ascii="Times New Roman" w:hAnsi="Times New Roman" w:cs="Times New Roman"/>
          <w:sz w:val="32"/>
          <w:szCs w:val="32"/>
          <w:lang w:val="en-US"/>
        </w:rPr>
        <w:t>$1]=$2; next} {print $1"\</w:t>
      </w:r>
      <w:proofErr w:type="spellStart"/>
      <w:r w:rsidRPr="00E43AE0">
        <w:rPr>
          <w:rFonts w:ascii="Times New Roman" w:hAnsi="Times New Roman" w:cs="Times New Roman"/>
          <w:sz w:val="32"/>
          <w:szCs w:val="32"/>
          <w:lang w:val="en-US"/>
        </w:rPr>
        <w:t>t"a</w:t>
      </w:r>
      <w:proofErr w:type="spellEnd"/>
      <w:r w:rsidRPr="00E43AE0">
        <w:rPr>
          <w:rFonts w:ascii="Times New Roman" w:hAnsi="Times New Roman" w:cs="Times New Roman"/>
          <w:sz w:val="32"/>
          <w:szCs w:val="32"/>
          <w:lang w:val="en-US"/>
        </w:rPr>
        <w:t>[$2]}' ancestry_to_number.txt &lt;(awk '{print $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t>, $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E43AE0">
        <w:rPr>
          <w:rFonts w:ascii="Times New Roman" w:hAnsi="Times New Roman" w:cs="Times New Roman"/>
          <w:sz w:val="32"/>
          <w:szCs w:val="32"/>
          <w:lang w:val="en-US"/>
        </w:rPr>
        <w:t>}' refidx.txt) &gt; popnames.txt</w:t>
      </w:r>
    </w:p>
    <w:p w14:paraId="5031FC99" w14:textId="77777777" w:rsidR="00B73256" w:rsidRDefault="00B73256" w:rsidP="00B73256">
      <w:pPr>
        <w:pStyle w:val="a8"/>
        <w:numPr>
          <w:ilvl w:val="0"/>
          <w:numId w:val="1"/>
        </w:numPr>
        <w:snapToGrid w:val="0"/>
        <w:spacing w:line="400" w:lineRule="exact"/>
        <w:ind w:firstLineChars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Do painting: including generating popnames.txt, map.txt, targetname.txt, donor and target phased files (converted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pbwt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software).</w:t>
      </w:r>
    </w:p>
    <w:p w14:paraId="2B584C3B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3710E6FC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00B73256">
        <w:rPr>
          <w:rFonts w:ascii="Times New Roman" w:hAnsi="Times New Roman" w:cs="Times New Roman"/>
          <w:sz w:val="32"/>
          <w:szCs w:val="32"/>
          <w:lang w:val="en-US"/>
        </w:rPr>
        <w:t>g++ ../revised_hashmap.cpp -o test.exe -</w:t>
      </w:r>
      <w:proofErr w:type="spellStart"/>
      <w:r w:rsidRPr="00B73256">
        <w:rPr>
          <w:rFonts w:ascii="Times New Roman" w:hAnsi="Times New Roman" w:cs="Times New Roman"/>
          <w:sz w:val="32"/>
          <w:szCs w:val="32"/>
          <w:lang w:val="en-US"/>
        </w:rPr>
        <w:t>lz</w:t>
      </w:r>
      <w:proofErr w:type="spellEnd"/>
      <w:r w:rsidRPr="00B73256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B73256">
        <w:rPr>
          <w:rFonts w:ascii="Times New Roman" w:hAnsi="Times New Roman" w:cs="Times New Roman"/>
          <w:sz w:val="32"/>
          <w:szCs w:val="32"/>
          <w:lang w:val="en-US"/>
        </w:rPr>
        <w:t>fopenmp</w:t>
      </w:r>
      <w:proofErr w:type="spellEnd"/>
      <w:r w:rsidRPr="00B73256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B73256">
        <w:rPr>
          <w:rFonts w:ascii="Times New Roman" w:hAnsi="Times New Roman" w:cs="Times New Roman"/>
          <w:sz w:val="32"/>
          <w:szCs w:val="32"/>
          <w:lang w:val="en-US"/>
        </w:rPr>
        <w:t>lpthread</w:t>
      </w:r>
      <w:proofErr w:type="spellEnd"/>
    </w:p>
    <w:p w14:paraId="503862A0" w14:textId="77777777" w:rsidR="00B73256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/>
          <w:sz w:val="32"/>
          <w:szCs w:val="32"/>
          <w:lang w:val="en-US"/>
        </w:rPr>
      </w:pPr>
    </w:p>
    <w:p w14:paraId="599478BF" w14:textId="1E7A2DB6" w:rsidR="00B73256" w:rsidRPr="00E43AE0" w:rsidRDefault="00B73256" w:rsidP="00B73256">
      <w:pPr>
        <w:pStyle w:val="a8"/>
        <w:snapToGrid w:val="0"/>
        <w:spacing w:line="400" w:lineRule="exact"/>
        <w:ind w:left="717" w:firstLineChars="0" w:firstLine="0"/>
        <w:jc w:val="left"/>
        <w:rPr>
          <w:rFonts w:ascii="Times New Roman" w:hAnsi="Times New Roman" w:cs="Times New Roman" w:hint="eastAsia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/test.exe</w:t>
      </w:r>
    </w:p>
    <w:p w14:paraId="500D734C" w14:textId="77777777" w:rsidR="009931ED" w:rsidRDefault="009931ED"/>
    <w:sectPr w:rsidR="00993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8681" w14:textId="77777777" w:rsidR="007D009A" w:rsidRDefault="007D009A" w:rsidP="00B73256">
      <w:r>
        <w:separator/>
      </w:r>
    </w:p>
  </w:endnote>
  <w:endnote w:type="continuationSeparator" w:id="0">
    <w:p w14:paraId="4BBE25EF" w14:textId="77777777" w:rsidR="007D009A" w:rsidRDefault="007D009A" w:rsidP="00B7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51B4" w14:textId="77777777" w:rsidR="007D009A" w:rsidRDefault="007D009A" w:rsidP="00B73256">
      <w:r>
        <w:separator/>
      </w:r>
    </w:p>
  </w:footnote>
  <w:footnote w:type="continuationSeparator" w:id="0">
    <w:p w14:paraId="22C68393" w14:textId="77777777" w:rsidR="007D009A" w:rsidRDefault="007D009A" w:rsidP="00B7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287"/>
    <w:multiLevelType w:val="hybridMultilevel"/>
    <w:tmpl w:val="549EC294"/>
    <w:lvl w:ilvl="0" w:tplc="76201AA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" w15:restartNumberingAfterBreak="0">
    <w:nsid w:val="3F723AFB"/>
    <w:multiLevelType w:val="hybridMultilevel"/>
    <w:tmpl w:val="7E807EA0"/>
    <w:lvl w:ilvl="0" w:tplc="65D03AD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2" w15:restartNumberingAfterBreak="0">
    <w:nsid w:val="46EB5CC6"/>
    <w:multiLevelType w:val="hybridMultilevel"/>
    <w:tmpl w:val="F2FAEFBC"/>
    <w:lvl w:ilvl="0" w:tplc="94D2E01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num w:numId="1" w16cid:durableId="803741012">
    <w:abstractNumId w:val="0"/>
  </w:num>
  <w:num w:numId="2" w16cid:durableId="1445273994">
    <w:abstractNumId w:val="1"/>
  </w:num>
  <w:num w:numId="3" w16cid:durableId="195887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2EE"/>
    <w:rsid w:val="000C22EE"/>
    <w:rsid w:val="007D009A"/>
    <w:rsid w:val="009931ED"/>
    <w:rsid w:val="00B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FE67C"/>
  <w15:chartTrackingRefBased/>
  <w15:docId w15:val="{7A61BF22-470B-4D86-8D50-A2910D80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256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256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B7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256"/>
    <w:rPr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B7325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73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chet.gcc.biostat.washington.edu/beagle/1000_Genomes_phase3_v5a/sample_info/integrated_call_samples_v3.20130502.ALL.pa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chet.gcc.biostat.washington.edu/beagle/1000_Genomes_phase3_v5a/b37.vc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enome.ucsc.edu/cgi-bin/hgLift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chet.gcc.biostat.washington.edu/beagle/genetic_ma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Yaoling Yang</dc:creator>
  <cp:keywords/>
  <dc:description/>
  <cp:lastModifiedBy>Yaoling Yang</cp:lastModifiedBy>
  <cp:revision>2</cp:revision>
  <dcterms:created xsi:type="dcterms:W3CDTF">2023-05-03T16:30:00Z</dcterms:created>
  <dcterms:modified xsi:type="dcterms:W3CDTF">2023-05-03T16:33:00Z</dcterms:modified>
</cp:coreProperties>
</file>