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73" w:rsidRDefault="00623073">
      <w:r>
        <w:t xml:space="preserve">How direction of quadcopter thrust is in upward </w:t>
      </w:r>
      <w:r w:rsidR="00B4031F">
        <w:t>direction?</w:t>
      </w:r>
    </w:p>
    <w:p w:rsidR="00936F11" w:rsidRDefault="00623073">
      <w:hyperlink r:id="rId4" w:history="1">
        <w:r w:rsidRPr="00CC18CB">
          <w:rPr>
            <w:rStyle w:val="Hyperlink"/>
          </w:rPr>
          <w:t>http://www.droneybee.com/quadcopter-blade-rotation-lift/</w:t>
        </w:r>
      </w:hyperlink>
    </w:p>
    <w:p w:rsidR="00623073" w:rsidRDefault="00B4031F">
      <w:r>
        <w:t>conservation of angular momentum</w:t>
      </w:r>
    </w:p>
    <w:p w:rsidR="00B4031F" w:rsidRDefault="00B4031F">
      <w:hyperlink r:id="rId5" w:history="1">
        <w:r w:rsidRPr="00CC18CB">
          <w:rPr>
            <w:rStyle w:val="Hyperlink"/>
          </w:rPr>
          <w:t>https://www.youtube.com/watch?v=PwE3eiREYA4</w:t>
        </w:r>
      </w:hyperlink>
      <w:r>
        <w:t xml:space="preserve"> </w:t>
      </w:r>
    </w:p>
    <w:p w:rsidR="00E02CA2" w:rsidRDefault="00E02CA2">
      <w:r>
        <w:t>So, if rotors are m</w:t>
      </w:r>
      <w:r w:rsidR="00D44338">
        <w:t xml:space="preserve">oving in clockwise direction, there will an angular momentum in anti-clockwise direction. </w:t>
      </w:r>
      <w:bookmarkStart w:id="0" w:name="_GoBack"/>
      <w:bookmarkEnd w:id="0"/>
    </w:p>
    <w:sectPr w:rsidR="00E0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3"/>
    <w:rsid w:val="001C3022"/>
    <w:rsid w:val="00406E44"/>
    <w:rsid w:val="004F4048"/>
    <w:rsid w:val="00623073"/>
    <w:rsid w:val="00936F11"/>
    <w:rsid w:val="00B4031F"/>
    <w:rsid w:val="00D44338"/>
    <w:rsid w:val="00E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9FCD"/>
  <w15:chartTrackingRefBased/>
  <w15:docId w15:val="{BC17237E-5C82-48C2-9D1A-23980A33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wE3eiREYA4" TargetMode="External"/><Relationship Id="rId4" Type="http://schemas.openxmlformats.org/officeDocument/2006/relationships/hyperlink" Target="http://www.droneybee.com/quadcopter-blade-rotation-li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Shubham Garg</cp:lastModifiedBy>
  <cp:revision>1</cp:revision>
  <dcterms:created xsi:type="dcterms:W3CDTF">2018-01-19T16:01:00Z</dcterms:created>
  <dcterms:modified xsi:type="dcterms:W3CDTF">2018-01-19T20:04:00Z</dcterms:modified>
</cp:coreProperties>
</file>