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eastAsia="zh-CN"/>
        </w:rPr>
        <w:t>修改用户密码：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"http://jingyan.baidu.com/article/9f63fb91b786d5c8400f0eec.html"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http://jingyan.baidu.com/article/9f63fb91b786d5c8400f0eec.html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#命令行登录：sqlplus / as sysdba  或者输入sqlplus之后会提示输入用户名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scott  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#给数据库赋权限：http://jingyan.baidu.com/article/c275f6bad63038e33c756742.html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8573B"/>
    <w:rsid w:val="49534D0D"/>
    <w:rsid w:val="4FF841D0"/>
    <w:rsid w:val="60F203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2017-02-13T08:47:59Z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