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2FF4" w14:textId="77777777" w:rsidR="00FC02CA" w:rsidRPr="00FC02CA" w:rsidRDefault="00FC02CA" w:rsidP="00FC02CA">
      <w:r w:rsidRPr="00FC02CA">
        <w:rPr>
          <w:rFonts w:hint="eastAsia"/>
          <w:b/>
          <w:bCs/>
        </w:rPr>
        <w:t xml:space="preserve">　01配料准备</w:t>
      </w:r>
    </w:p>
    <w:p w14:paraId="42DE5492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665F46F8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</w:t>
      </w:r>
      <w:r w:rsidRPr="00FC02CA">
        <w:rPr>
          <w:rFonts w:hint="eastAsia"/>
          <w:b/>
          <w:bCs/>
        </w:rPr>
        <w:t xml:space="preserve">　主料:</w:t>
      </w:r>
      <w:r w:rsidRPr="00FC02CA">
        <w:rPr>
          <w:rFonts w:hint="eastAsia"/>
        </w:rPr>
        <w:t>鱿鱼、小龙虾、飞鱼籽、耐冷冻沙拉</w:t>
      </w:r>
      <w:proofErr w:type="gramStart"/>
      <w:r w:rsidRPr="00FC02CA">
        <w:rPr>
          <w:rFonts w:hint="eastAsia"/>
        </w:rPr>
        <w:t>酱</w:t>
      </w:r>
      <w:proofErr w:type="gramEnd"/>
    </w:p>
    <w:p w14:paraId="70328171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5C9CB4B9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辅料:</w:t>
      </w:r>
      <w:r w:rsidRPr="00FC02CA">
        <w:rPr>
          <w:rFonts w:hint="eastAsia"/>
        </w:rPr>
        <w:t>青</w:t>
      </w:r>
      <w:proofErr w:type="gramStart"/>
      <w:r w:rsidRPr="00FC02CA">
        <w:rPr>
          <w:rFonts w:hint="eastAsia"/>
        </w:rPr>
        <w:t>芥</w:t>
      </w:r>
      <w:proofErr w:type="gramEnd"/>
      <w:r w:rsidRPr="00FC02CA">
        <w:rPr>
          <w:rFonts w:hint="eastAsia"/>
        </w:rPr>
        <w:t>粉、洋葱粉、香芹片、白胡椒粉、果葡糖浆、盐、变性淀粉、胡萝卜素、红甜菜粉、酵母抽提物、海鲜风味调味料</w:t>
      </w:r>
    </w:p>
    <w:p w14:paraId="02CE13F9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36E0E71D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02参考配方</w:t>
      </w:r>
    </w:p>
    <w:p w14:paraId="6D0F0B17" w14:textId="77777777" w:rsidR="00FC02CA" w:rsidRPr="00FC02CA" w:rsidRDefault="00FC02CA" w:rsidP="00FC02CA">
      <w:pPr>
        <w:rPr>
          <w:rFonts w:hint="eastAsia"/>
        </w:rPr>
      </w:pPr>
    </w:p>
    <w:p w14:paraId="7529741A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  <w:b/>
          <w:bCs/>
        </w:rPr>
        <w:t xml:space="preserve">　　1.主料:</w:t>
      </w:r>
      <w:r w:rsidRPr="00FC02CA">
        <w:rPr>
          <w:rFonts w:hint="eastAsia"/>
        </w:rPr>
        <w:t>鱿鱼肉碎18、小龙虾肉13、飞鱼籽5、耐冷冻沙拉</w:t>
      </w:r>
      <w:proofErr w:type="gramStart"/>
      <w:r w:rsidRPr="00FC02CA">
        <w:rPr>
          <w:rFonts w:hint="eastAsia"/>
        </w:rPr>
        <w:t>酱</w:t>
      </w:r>
      <w:proofErr w:type="gramEnd"/>
      <w:r w:rsidRPr="00FC02CA">
        <w:rPr>
          <w:rFonts w:hint="eastAsia"/>
        </w:rPr>
        <w:t>55.16</w:t>
      </w:r>
    </w:p>
    <w:p w14:paraId="5258084C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16433962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2.辅料:</w:t>
      </w:r>
      <w:r w:rsidRPr="00FC02CA">
        <w:rPr>
          <w:rFonts w:hint="eastAsia"/>
        </w:rPr>
        <w:t>青</w:t>
      </w:r>
      <w:proofErr w:type="gramStart"/>
      <w:r w:rsidRPr="00FC02CA">
        <w:rPr>
          <w:rFonts w:hint="eastAsia"/>
        </w:rPr>
        <w:t>芥</w:t>
      </w:r>
      <w:proofErr w:type="gramEnd"/>
      <w:r w:rsidRPr="00FC02CA">
        <w:rPr>
          <w:rFonts w:hint="eastAsia"/>
        </w:rPr>
        <w:t>粉0.3、白洋葱粉0.2、</w:t>
      </w:r>
      <w:proofErr w:type="gramStart"/>
      <w:r w:rsidRPr="00FC02CA">
        <w:rPr>
          <w:rFonts w:hint="eastAsia"/>
        </w:rPr>
        <w:t>香芹片</w:t>
      </w:r>
      <w:proofErr w:type="gramEnd"/>
      <w:r w:rsidRPr="00FC02CA">
        <w:rPr>
          <w:rFonts w:hint="eastAsia"/>
        </w:rPr>
        <w:t>0.1、白胡椒粉0.2、果葡糖浆5、盐0.4、变性淀粉1.2、CMC0.2、胡萝卜素0.1、红甜菜粉0.04、酵母抽提物0.5、海鲜风味调味料0.5、牛奶香精0.1</w:t>
      </w:r>
    </w:p>
    <w:p w14:paraId="2BFD1C0D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2829E216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</w:t>
      </w:r>
      <w:r w:rsidRPr="00FC02CA">
        <w:rPr>
          <w:rFonts w:hint="eastAsia"/>
          <w:b/>
          <w:bCs/>
        </w:rPr>
        <w:t xml:space="preserve">　03工艺流程:</w:t>
      </w:r>
    </w:p>
    <w:p w14:paraId="69D324C8" w14:textId="77777777" w:rsidR="00FC02CA" w:rsidRPr="00FC02CA" w:rsidRDefault="00FC02CA" w:rsidP="00FC02CA">
      <w:pPr>
        <w:rPr>
          <w:rFonts w:hint="eastAsia"/>
        </w:rPr>
      </w:pPr>
    </w:p>
    <w:p w14:paraId="6436EEBC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  <w:b/>
          <w:bCs/>
        </w:rPr>
        <w:t xml:space="preserve">　　1.原料预处理:</w:t>
      </w:r>
    </w:p>
    <w:p w14:paraId="2A719996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小龙虾肉，经高温水杀菌，脱水滚筒甩干水分，备用；鱿鱼肉高温焯水，过冰水保持Q弹口感，斩为细碎小丁，再脱水滚筒甩干水分，备用。</w:t>
      </w:r>
    </w:p>
    <w:p w14:paraId="631DC98F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08CA6A63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</w:t>
      </w:r>
      <w:r w:rsidRPr="00FC02CA">
        <w:rPr>
          <w:rFonts w:hint="eastAsia"/>
          <w:b/>
          <w:bCs/>
        </w:rPr>
        <w:t xml:space="preserve">　2.配料混合:</w:t>
      </w:r>
    </w:p>
    <w:p w14:paraId="58601FF8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耐冷冻沙拉</w:t>
      </w:r>
      <w:proofErr w:type="gramStart"/>
      <w:r w:rsidRPr="00FC02CA">
        <w:rPr>
          <w:rFonts w:hint="eastAsia"/>
        </w:rPr>
        <w:t>酱</w:t>
      </w:r>
      <w:proofErr w:type="gramEnd"/>
      <w:r w:rsidRPr="00FC02CA">
        <w:rPr>
          <w:rFonts w:hint="eastAsia"/>
        </w:rPr>
        <w:t>与其他配料搅拌混合，变性淀粉分多次添加，搅拌至完全均匀无颗粒。加入鱿鱼肉碎、小龙虾肉、飞鱼籽，继续搅拌混匀固形物。</w:t>
      </w:r>
    </w:p>
    <w:p w14:paraId="7AB75C49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675C4BA3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</w:t>
      </w:r>
      <w:r w:rsidRPr="00FC02CA">
        <w:rPr>
          <w:rFonts w:hint="eastAsia"/>
          <w:b/>
          <w:bCs/>
        </w:rPr>
        <w:t xml:space="preserve">　3.灌装包装:</w:t>
      </w:r>
    </w:p>
    <w:p w14:paraId="5ACE9470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灌装分配到容器中，密封包装</w:t>
      </w:r>
    </w:p>
    <w:p w14:paraId="42217FED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1A358EE0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  <w:b/>
          <w:bCs/>
        </w:rPr>
        <w:t xml:space="preserve">　　4、速冻保存:</w:t>
      </w:r>
    </w:p>
    <w:p w14:paraId="13B6F0CF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成品在-18℃下贮存</w:t>
      </w:r>
    </w:p>
    <w:p w14:paraId="6C40E8F9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11368601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04、产品特点</w:t>
      </w:r>
    </w:p>
    <w:p w14:paraId="73BF9D6A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1906EF89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口感多层：</w:t>
      </w:r>
      <w:r w:rsidRPr="00FC02CA">
        <w:rPr>
          <w:rFonts w:hint="eastAsia"/>
        </w:rPr>
        <w:t>小龙虾肉的鲜嫩、鱿鱼丁的Q弹、飞鱼籽的粒粒爆浆、沙拉酱的丝滑，多种不同的口感在口中交织，给人带来丰富而有趣的咀嚼体验，每一口都能感受到</w:t>
      </w:r>
      <w:proofErr w:type="gramStart"/>
      <w:r w:rsidRPr="00FC02CA">
        <w:rPr>
          <w:rFonts w:hint="eastAsia"/>
        </w:rPr>
        <w:t>不同食材的</w:t>
      </w:r>
      <w:proofErr w:type="gramEnd"/>
      <w:r w:rsidRPr="00FC02CA">
        <w:rPr>
          <w:rFonts w:hint="eastAsia"/>
        </w:rPr>
        <w:t>独特质感。</w:t>
      </w:r>
    </w:p>
    <w:p w14:paraId="3A201058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7B1FD4EF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营养丰富：</w:t>
      </w:r>
      <w:r w:rsidRPr="00FC02CA">
        <w:rPr>
          <w:rFonts w:hint="eastAsia"/>
        </w:rPr>
        <w:t>小龙虾与鱿鱼都是优质蛋白质的良好来源，蛋白质含量高，脂肪含量低，含有一定量的不饱和脂肪酸。</w:t>
      </w:r>
    </w:p>
    <w:p w14:paraId="0F38D448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12348096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色彩缤纷：</w:t>
      </w:r>
      <w:r w:rsidRPr="00FC02CA">
        <w:rPr>
          <w:rFonts w:hint="eastAsia"/>
        </w:rPr>
        <w:t>整体橙色的</w:t>
      </w:r>
      <w:proofErr w:type="gramStart"/>
      <w:r w:rsidRPr="00FC02CA">
        <w:rPr>
          <w:rFonts w:hint="eastAsia"/>
        </w:rPr>
        <w:t>沙拉酱体包裹</w:t>
      </w:r>
      <w:proofErr w:type="gramEnd"/>
      <w:r w:rsidRPr="00FC02CA">
        <w:rPr>
          <w:rFonts w:hint="eastAsia"/>
        </w:rPr>
        <w:t>洁白的鱿鱼碎丁与微红的龙虾肉，点缀晶莹的飞鱼</w:t>
      </w:r>
      <w:proofErr w:type="gramStart"/>
      <w:r w:rsidRPr="00FC02CA">
        <w:rPr>
          <w:rFonts w:hint="eastAsia"/>
        </w:rPr>
        <w:t>籽</w:t>
      </w:r>
      <w:proofErr w:type="gramEnd"/>
      <w:r w:rsidRPr="00FC02CA">
        <w:rPr>
          <w:rFonts w:hint="eastAsia"/>
        </w:rPr>
        <w:t>颗粒和</w:t>
      </w:r>
      <w:proofErr w:type="gramStart"/>
      <w:r w:rsidRPr="00FC02CA">
        <w:rPr>
          <w:rFonts w:hint="eastAsia"/>
        </w:rPr>
        <w:t>绿色香</w:t>
      </w:r>
      <w:proofErr w:type="gramEnd"/>
      <w:r w:rsidRPr="00FC02CA">
        <w:rPr>
          <w:rFonts w:hint="eastAsia"/>
        </w:rPr>
        <w:t>芹片。各种颜色相互搭配，使沙拉在餐桌上显得格外诱人，增加食欲。</w:t>
      </w:r>
    </w:p>
    <w:p w14:paraId="0335B757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> </w:t>
      </w:r>
    </w:p>
    <w:p w14:paraId="3EC7249A" w14:textId="77777777" w:rsidR="00FC02CA" w:rsidRPr="00FC02CA" w:rsidRDefault="00FC02CA" w:rsidP="00FC02CA">
      <w:pPr>
        <w:rPr>
          <w:rFonts w:hint="eastAsia"/>
        </w:rPr>
      </w:pPr>
      <w:r w:rsidRPr="00FC02CA">
        <w:rPr>
          <w:rFonts w:hint="eastAsia"/>
        </w:rPr>
        <w:t xml:space="preserve">　　</w:t>
      </w:r>
      <w:r w:rsidRPr="00FC02CA">
        <w:rPr>
          <w:rFonts w:hint="eastAsia"/>
          <w:b/>
          <w:bCs/>
        </w:rPr>
        <w:t>用途广泛：</w:t>
      </w:r>
      <w:r w:rsidRPr="00FC02CA">
        <w:rPr>
          <w:rFonts w:hint="eastAsia"/>
        </w:rPr>
        <w:t>适用于多种场合需求。烘焙面包夹心、蔬菜沙拉、冷菜、军舰寿司的百搭酱。</w:t>
      </w:r>
    </w:p>
    <w:p w14:paraId="457C208E" w14:textId="77777777" w:rsidR="001478D7" w:rsidRPr="00FC02CA" w:rsidRDefault="001478D7">
      <w:pPr>
        <w:rPr>
          <w:rFonts w:hint="eastAsia"/>
        </w:rPr>
      </w:pPr>
    </w:p>
    <w:sectPr w:rsidR="001478D7" w:rsidRPr="00FC0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5E"/>
    <w:rsid w:val="001478D7"/>
    <w:rsid w:val="009176B6"/>
    <w:rsid w:val="00BD11E3"/>
    <w:rsid w:val="00F91B5E"/>
    <w:rsid w:val="00F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52DCA-52FA-4991-AED8-B255288F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1B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B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B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B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B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B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B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B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B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B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B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1B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B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B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B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B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B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B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B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B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B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B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B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2025-08-10T11:49:00Z</dcterms:created>
  <dcterms:modified xsi:type="dcterms:W3CDTF">2025-08-10T11:49:00Z</dcterms:modified>
</cp:coreProperties>
</file>