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3A5F0" w14:textId="77777777" w:rsidR="00A6513E" w:rsidRPr="00A6513E" w:rsidRDefault="00A6513E" w:rsidP="00A6513E">
      <w:r w:rsidRPr="00A6513E">
        <w:rPr>
          <w:rFonts w:hint="eastAsia"/>
        </w:rPr>
        <w:t>核心提示：分享14种调味酱/汁的实验工艺及配方，供大家参考。包括：红烧肉调味料、海鲜味方便米线调味料、一种调味汁、香辣鹿茸</w:t>
      </w:r>
      <w:proofErr w:type="gramStart"/>
      <w:r w:rsidRPr="00A6513E">
        <w:rPr>
          <w:rFonts w:hint="eastAsia"/>
        </w:rPr>
        <w:t>菇</w:t>
      </w:r>
      <w:proofErr w:type="gramEnd"/>
      <w:r w:rsidRPr="00A6513E">
        <w:rPr>
          <w:rFonts w:hint="eastAsia"/>
        </w:rPr>
        <w:t>调味酱、</w:t>
      </w:r>
      <w:proofErr w:type="gramStart"/>
      <w:r w:rsidRPr="00A6513E">
        <w:rPr>
          <w:rFonts w:hint="eastAsia"/>
        </w:rPr>
        <w:t>荔</w:t>
      </w:r>
      <w:proofErr w:type="gramEnd"/>
      <w:r w:rsidRPr="00A6513E">
        <w:rPr>
          <w:rFonts w:hint="eastAsia"/>
        </w:rPr>
        <w:t>浦芋扣肉调味汁、啤酒鱼调味汁、</w:t>
      </w:r>
      <w:proofErr w:type="gramStart"/>
      <w:r w:rsidRPr="00A6513E">
        <w:rPr>
          <w:rFonts w:hint="eastAsia"/>
        </w:rPr>
        <w:t>红葱酥</w:t>
      </w:r>
      <w:proofErr w:type="gramEnd"/>
      <w:r w:rsidRPr="00A6513E">
        <w:rPr>
          <w:rFonts w:hint="eastAsia"/>
        </w:rPr>
        <w:t>调味品、干红葡萄酒番茄调味酱、番茄调味酱、绿茶调味酱、川菜怪味调味酱、云南美味牛肝菌复合调味料、腐乳调味酱、金枪鱼罐头调味汁。</w:t>
      </w:r>
    </w:p>
    <w:p w14:paraId="3CF1A5EE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　　今天给大家分享14种调味酱/汁的实验工艺及配方，供大家参考。包括：红烧肉调味料、海鲜味方便米线调味料、一种调味汁、香辣鹿茸</w:t>
      </w:r>
      <w:proofErr w:type="gramStart"/>
      <w:r w:rsidRPr="00A6513E">
        <w:rPr>
          <w:rFonts w:hint="eastAsia"/>
        </w:rPr>
        <w:t>菇</w:t>
      </w:r>
      <w:proofErr w:type="gramEnd"/>
      <w:r w:rsidRPr="00A6513E">
        <w:rPr>
          <w:rFonts w:hint="eastAsia"/>
        </w:rPr>
        <w:t>调味酱、</w:t>
      </w:r>
      <w:proofErr w:type="gramStart"/>
      <w:r w:rsidRPr="00A6513E">
        <w:rPr>
          <w:rFonts w:hint="eastAsia"/>
        </w:rPr>
        <w:t>荔</w:t>
      </w:r>
      <w:proofErr w:type="gramEnd"/>
      <w:r w:rsidRPr="00A6513E">
        <w:rPr>
          <w:rFonts w:hint="eastAsia"/>
        </w:rPr>
        <w:t>浦芋扣肉调味汁、啤酒鱼调味汁、</w:t>
      </w:r>
      <w:proofErr w:type="gramStart"/>
      <w:r w:rsidRPr="00A6513E">
        <w:rPr>
          <w:rFonts w:hint="eastAsia"/>
        </w:rPr>
        <w:t>红葱酥</w:t>
      </w:r>
      <w:proofErr w:type="gramEnd"/>
      <w:r w:rsidRPr="00A6513E">
        <w:rPr>
          <w:rFonts w:hint="eastAsia"/>
        </w:rPr>
        <w:t>调味品、干红葡萄酒番茄调味酱、番茄调味酱、绿茶调味酱、川菜怪味调味酱、云南美味牛肝菌复合调味料、腐乳调味酱、金枪鱼罐头调味汁。</w:t>
      </w:r>
    </w:p>
    <w:p w14:paraId="1D7768B7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08F8F260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01、一种红烧肉调味料的工艺及配方</w:t>
      </w:r>
    </w:p>
    <w:p w14:paraId="517701B3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①工艺流程</w:t>
      </w:r>
    </w:p>
    <w:p w14:paraId="5D890C0A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原料选择→初步处理→整理切块→过油处理→着色→调味→焖制入味→装盘。</w:t>
      </w:r>
    </w:p>
    <w:p w14:paraId="6D9FB791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23523103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②操作要点</w:t>
      </w:r>
    </w:p>
    <w:p w14:paraId="232EF2F8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1、原料肉处理</w:t>
      </w:r>
    </w:p>
    <w:p w14:paraId="5B2BD462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选择肥瘦相当的五花肉，修成大方块，刮去肉皮表面油污，用温水洗净后，放入开水锅中煮至断生捞出。将五花肉改刀成2 cm见方的方块，大小均匀。油温达180 ℃时，过油处理，使五花肉肉块在煮的基础上进一步排除原料中的油脂，同时让肉块表面紧缩，形成略微发硬的壳，以保护内部的营养成分和呈味物质，使成菜口感醇厚而滋润。过油后捞出，再在锅中放少许植物油，倒入焦糖，放入肉块，文火煸炒，使肉块均匀上色。</w:t>
      </w:r>
    </w:p>
    <w:p w14:paraId="3B7F8799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2681C3D0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2、汤汁调味</w:t>
      </w:r>
    </w:p>
    <w:p w14:paraId="5B41C420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加肉量 1.5 </w:t>
      </w:r>
      <w:proofErr w:type="gramStart"/>
      <w:r w:rsidRPr="00A6513E">
        <w:rPr>
          <w:rFonts w:hint="eastAsia"/>
        </w:rPr>
        <w:t>倍</w:t>
      </w:r>
      <w:proofErr w:type="gramEnd"/>
      <w:r w:rsidRPr="00A6513E">
        <w:rPr>
          <w:rFonts w:hint="eastAsia"/>
        </w:rPr>
        <w:t>的汤水，同时加入混合香辛料，以及豆瓣酱、鲜姜、葱白、白酒、味精。在肉块已经成熟且烧透时加入食盐。锅中汤水烧沸后改为小火，熬煮1~1.5h。此过程中不要开锅，不要补水。待肉块口感绵软酥烂，汤汁为原来一半时，改用旺火收汁。</w:t>
      </w:r>
    </w:p>
    <w:p w14:paraId="050DD6FF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7EFDA02B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③配方（辅料百分含量以肉重计）</w:t>
      </w:r>
    </w:p>
    <w:p w14:paraId="62F67FEA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焦糖4.5%，食盐1.5%，香辛料1.4%，豆瓣酱2.0%，鲜姜2.0%，葱白3.0%，白酒1.4%，味精0.3%。</w:t>
      </w:r>
    </w:p>
    <w:p w14:paraId="25961C3C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0AC5F6AD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02、一种海鲜味方便米线调味料的工艺及配方</w:t>
      </w:r>
    </w:p>
    <w:p w14:paraId="67950C42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①工艺流程</w:t>
      </w:r>
    </w:p>
    <w:p w14:paraId="5C042FC5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粉包调配的基本流程：称量→混合→搅拌→过筛。</w:t>
      </w:r>
    </w:p>
    <w:p w14:paraId="27A972B5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酱包调配的基本流程：称量→油入锅预热达到110 ℃→加入基础调味料→炒制2 min→降温到70~80 ℃→起锅→冷却待用。</w:t>
      </w:r>
    </w:p>
    <w:p w14:paraId="2AA250F0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3007D018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②配方</w:t>
      </w:r>
    </w:p>
    <w:p w14:paraId="36C6F871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一为粉包总重为5.525 g，其中含3.0g食盐，0.4g味精，0.5g白砂糖，0.075 g大蒜粉，0.1g生姜粉，0.15g葱粉，0.1g白胡椒粉，0.6g鱼粉，0.4g虾粉，0.05 g糊精，0.15g酵母精粉；</w:t>
      </w:r>
    </w:p>
    <w:p w14:paraId="0A35EB15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51884AE9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二为酱包总重为4.06 g，其中含1.0g食盐，2.5 g棕榈油，0.05 g酱油，0.01 </w:t>
      </w:r>
      <w:proofErr w:type="spellStart"/>
      <w:r w:rsidRPr="00A6513E">
        <w:rPr>
          <w:rFonts w:hint="eastAsia"/>
        </w:rPr>
        <w:t>gI+G</w:t>
      </w:r>
      <w:proofErr w:type="spellEnd"/>
      <w:r w:rsidRPr="00A6513E">
        <w:rPr>
          <w:rFonts w:hint="eastAsia"/>
        </w:rPr>
        <w:t>，0.5 g玉米淀粉。</w:t>
      </w:r>
    </w:p>
    <w:p w14:paraId="74AEB50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6D635BA1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lastRenderedPageBreak/>
        <w:t xml:space="preserve">　</w:t>
      </w:r>
      <w:r w:rsidRPr="00A6513E">
        <w:rPr>
          <w:rFonts w:hint="eastAsia"/>
          <w:b/>
          <w:bCs/>
        </w:rPr>
        <w:t xml:space="preserve">　03、一种调味汁的工艺及配方</w:t>
      </w:r>
    </w:p>
    <w:p w14:paraId="17BF0F06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①工艺流程</w:t>
      </w:r>
    </w:p>
    <w:p w14:paraId="17B02370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调味汁的工艺流程为原料预处理→配料→调配→煮沸→冷却→灌装。</w:t>
      </w:r>
    </w:p>
    <w:p w14:paraId="5B4C3363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155C438B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②操作要点</w:t>
      </w:r>
    </w:p>
    <w:p w14:paraId="0F97F887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酱油、醋、白砂糖、味精、干辣椒和去皮蒜头等按要求进行预处理并称量，然后加入固定比例的 辅料及食品添加剂（1.5% 变性淀粉，0.25% 呈味核苷酸二钠），混合均匀，煮沸。</w:t>
      </w:r>
    </w:p>
    <w:p w14:paraId="5425FC07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50428018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③配方</w:t>
      </w:r>
    </w:p>
    <w:p w14:paraId="2238F39C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酱油和醋的配比3.92：1.00、白砂糖 16.3%、味精 0.395%、蒜头 7.2% 以及干辣椒 3.6%。</w:t>
      </w:r>
    </w:p>
    <w:p w14:paraId="7DE667CF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0B295CA0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04、一种香辣鹿茸</w:t>
      </w:r>
      <w:proofErr w:type="gramStart"/>
      <w:r w:rsidRPr="00A6513E">
        <w:rPr>
          <w:rFonts w:hint="eastAsia"/>
          <w:b/>
          <w:bCs/>
        </w:rPr>
        <w:t>菇</w:t>
      </w:r>
      <w:proofErr w:type="gramEnd"/>
      <w:r w:rsidRPr="00A6513E">
        <w:rPr>
          <w:rFonts w:hint="eastAsia"/>
          <w:b/>
          <w:bCs/>
        </w:rPr>
        <w:t>调味酱的工艺及配方</w:t>
      </w:r>
    </w:p>
    <w:p w14:paraId="4CD3134E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①工艺流程</w:t>
      </w:r>
    </w:p>
    <w:p w14:paraId="5898857B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1、鹿茸菇 （干品）→清洗→浸泡→低温</w:t>
      </w:r>
      <w:proofErr w:type="gramStart"/>
      <w:r w:rsidRPr="00A6513E">
        <w:rPr>
          <w:rFonts w:hint="eastAsia"/>
        </w:rPr>
        <w:t>焐</w:t>
      </w:r>
      <w:proofErr w:type="gramEnd"/>
      <w:r w:rsidRPr="00A6513E">
        <w:rPr>
          <w:rFonts w:hint="eastAsia"/>
        </w:rPr>
        <w:t>油；</w:t>
      </w:r>
    </w:p>
    <w:p w14:paraId="6E4599F8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2、干辣椒面→炼油→去籽→</w:t>
      </w:r>
      <w:proofErr w:type="gramStart"/>
      <w:r w:rsidRPr="00A6513E">
        <w:rPr>
          <w:rFonts w:hint="eastAsia"/>
        </w:rPr>
        <w:t>固油共存</w:t>
      </w:r>
      <w:proofErr w:type="gramEnd"/>
      <w:r w:rsidRPr="00A6513E">
        <w:rPr>
          <w:rFonts w:hint="eastAsia"/>
        </w:rPr>
        <w:t>物；</w:t>
      </w:r>
    </w:p>
    <w:p w14:paraId="7F30BA92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3、蒜泥；</w:t>
      </w:r>
    </w:p>
    <w:p w14:paraId="0B72806F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1+2+3→炒制→调味 （加入食盐、白砂糖、味精）→装罐→密封冷却。</w:t>
      </w:r>
    </w:p>
    <w:p w14:paraId="42B5CC82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53737B2E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②操作要点</w:t>
      </w:r>
    </w:p>
    <w:p w14:paraId="1049796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1、鹿茸</w:t>
      </w:r>
      <w:proofErr w:type="gramStart"/>
      <w:r w:rsidRPr="00A6513E">
        <w:rPr>
          <w:rFonts w:hint="eastAsia"/>
          <w:b/>
          <w:bCs/>
        </w:rPr>
        <w:t>菇</w:t>
      </w:r>
      <w:proofErr w:type="gramEnd"/>
      <w:r w:rsidRPr="00A6513E">
        <w:rPr>
          <w:rFonts w:hint="eastAsia"/>
          <w:b/>
          <w:bCs/>
        </w:rPr>
        <w:t>清洗与浸泡</w:t>
      </w:r>
    </w:p>
    <w:p w14:paraId="6DC2B775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鹿茸</w:t>
      </w:r>
      <w:proofErr w:type="gramStart"/>
      <w:r w:rsidRPr="00A6513E">
        <w:rPr>
          <w:rFonts w:hint="eastAsia"/>
        </w:rPr>
        <w:t>菇</w:t>
      </w:r>
      <w:proofErr w:type="gramEnd"/>
      <w:r w:rsidRPr="00A6513E">
        <w:rPr>
          <w:rFonts w:hint="eastAsia"/>
        </w:rPr>
        <w:t xml:space="preserve">干品，清水漂洗杂质与浮土后，于 25 ℃纯净水中浸泡 45 min，泡发至 3 </w:t>
      </w:r>
      <w:proofErr w:type="gramStart"/>
      <w:r w:rsidRPr="00A6513E">
        <w:rPr>
          <w:rFonts w:hint="eastAsia"/>
        </w:rPr>
        <w:t>倍</w:t>
      </w:r>
      <w:proofErr w:type="gramEnd"/>
      <w:r w:rsidRPr="00A6513E">
        <w:rPr>
          <w:rFonts w:hint="eastAsia"/>
        </w:rPr>
        <w:t>质量即可，于 85 ℃油温低温</w:t>
      </w:r>
      <w:proofErr w:type="gramStart"/>
      <w:r w:rsidRPr="00A6513E">
        <w:rPr>
          <w:rFonts w:hint="eastAsia"/>
        </w:rPr>
        <w:t>焐</w:t>
      </w:r>
      <w:proofErr w:type="gramEnd"/>
      <w:r w:rsidRPr="00A6513E">
        <w:rPr>
          <w:rFonts w:hint="eastAsia"/>
        </w:rPr>
        <w:t>油 45 min。</w:t>
      </w:r>
    </w:p>
    <w:p w14:paraId="6205044E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75830777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2、炼制红油</w:t>
      </w:r>
    </w:p>
    <w:p w14:paraId="3EC245FC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175 ℃油温激发辣椒面香味与红色素，取上层红油与底层固体物为原料。</w:t>
      </w:r>
    </w:p>
    <w:p w14:paraId="3E03A1CC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2C62F35D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3、炒制</w:t>
      </w:r>
    </w:p>
    <w:p w14:paraId="6B1F11F8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电磁炉 1200 W 恒定功率炒制，用上层红油</w:t>
      </w:r>
      <w:proofErr w:type="gramStart"/>
      <w:r w:rsidRPr="00A6513E">
        <w:rPr>
          <w:rFonts w:hint="eastAsia"/>
        </w:rPr>
        <w:t>煸</w:t>
      </w:r>
      <w:proofErr w:type="gramEnd"/>
      <w:r w:rsidRPr="00A6513E">
        <w:rPr>
          <w:rFonts w:hint="eastAsia"/>
        </w:rPr>
        <w:t>香蒜泥至金黄，再加入5 mm见方切丁的鹿茸菇和底层辣椒固体物。</w:t>
      </w:r>
    </w:p>
    <w:p w14:paraId="22015979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28D22C88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③配方</w:t>
      </w:r>
    </w:p>
    <w:p w14:paraId="22033261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红油 60 g，辣椒 60 g，味精 5 g，</w:t>
      </w:r>
      <w:proofErr w:type="gramStart"/>
      <w:r w:rsidRPr="00A6513E">
        <w:rPr>
          <w:rFonts w:hint="eastAsia"/>
        </w:rPr>
        <w:t>鹿茸菇碎</w:t>
      </w:r>
      <w:proofErr w:type="gramEnd"/>
      <w:r w:rsidRPr="00A6513E">
        <w:rPr>
          <w:rFonts w:hint="eastAsia"/>
        </w:rPr>
        <w:t>120 g，食盐 13 g，白砂糖 21 g，蒜泥 42 g。</w:t>
      </w:r>
    </w:p>
    <w:p w14:paraId="6FB065F6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5D448D72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05、一种</w:t>
      </w:r>
      <w:proofErr w:type="gramStart"/>
      <w:r w:rsidRPr="00A6513E">
        <w:rPr>
          <w:rFonts w:hint="eastAsia"/>
          <w:b/>
          <w:bCs/>
        </w:rPr>
        <w:t>荔</w:t>
      </w:r>
      <w:proofErr w:type="gramEnd"/>
      <w:r w:rsidRPr="00A6513E">
        <w:rPr>
          <w:rFonts w:hint="eastAsia"/>
          <w:b/>
          <w:bCs/>
        </w:rPr>
        <w:t>浦芋扣肉调味汁的工艺及配方</w:t>
      </w:r>
    </w:p>
    <w:p w14:paraId="29F32AA7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①工艺流程</w:t>
      </w:r>
    </w:p>
    <w:p w14:paraId="70B81325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原料筛选、称量→清洗→预处理→调配→搅拌→包装→灭菌、冷却→成品。</w:t>
      </w:r>
    </w:p>
    <w:p w14:paraId="60C36169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427CD36F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②操作要点</w:t>
      </w:r>
    </w:p>
    <w:p w14:paraId="49C81E71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1、预处理</w:t>
      </w:r>
    </w:p>
    <w:p w14:paraId="1D44BC1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将小葱、生姜洗净，取葱白切断，生姜切丝，分别于</w:t>
      </w:r>
      <w:proofErr w:type="gramStart"/>
      <w:r w:rsidRPr="00A6513E">
        <w:rPr>
          <w:rFonts w:hint="eastAsia"/>
        </w:rPr>
        <w:t>破壁机</w:t>
      </w:r>
      <w:proofErr w:type="gramEnd"/>
      <w:r w:rsidRPr="00A6513E">
        <w:rPr>
          <w:rFonts w:hint="eastAsia"/>
        </w:rPr>
        <w:t>中打碎成泥。</w:t>
      </w:r>
    </w:p>
    <w:p w14:paraId="70F01BBC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4664FEA5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2、调配</w:t>
      </w:r>
    </w:p>
    <w:p w14:paraId="2B89E9D1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取四方井腐乳、桂林三花酒、生抽、五香精油、食盐、白糖、鸡精及葱泥和姜泥，置于</w:t>
      </w:r>
      <w:r w:rsidRPr="00A6513E">
        <w:rPr>
          <w:rFonts w:hint="eastAsia"/>
        </w:rPr>
        <w:lastRenderedPageBreak/>
        <w:t>容器中。</w:t>
      </w:r>
    </w:p>
    <w:p w14:paraId="64DBC3A7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5DEDB781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3、搅拌</w:t>
      </w:r>
    </w:p>
    <w:p w14:paraId="03A5C7E7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用手持式搅拌机进行搅拌均匀，用 30 目网筛进行过滤，得到的液体即为</w:t>
      </w:r>
      <w:proofErr w:type="gramStart"/>
      <w:r w:rsidRPr="00A6513E">
        <w:rPr>
          <w:rFonts w:hint="eastAsia"/>
        </w:rPr>
        <w:t>荔</w:t>
      </w:r>
      <w:proofErr w:type="gramEnd"/>
      <w:r w:rsidRPr="00A6513E">
        <w:rPr>
          <w:rFonts w:hint="eastAsia"/>
        </w:rPr>
        <w:t>浦芋扣肉调味汁。</w:t>
      </w:r>
    </w:p>
    <w:p w14:paraId="09F29BF3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3B55612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4、包装</w:t>
      </w:r>
    </w:p>
    <w:p w14:paraId="557C6DD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用铝箔袋对调味汁进行包装。</w:t>
      </w:r>
    </w:p>
    <w:p w14:paraId="218E505C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6BAD93F0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5、灭菌、冷却</w:t>
      </w:r>
    </w:p>
    <w:p w14:paraId="7D115911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将包装好的调味</w:t>
      </w:r>
      <w:proofErr w:type="gramStart"/>
      <w:r w:rsidRPr="00A6513E">
        <w:rPr>
          <w:rFonts w:hint="eastAsia"/>
        </w:rPr>
        <w:t>汁采用</w:t>
      </w:r>
      <w:proofErr w:type="gramEnd"/>
      <w:r w:rsidRPr="00A6513E">
        <w:rPr>
          <w:rFonts w:hint="eastAsia"/>
        </w:rPr>
        <w:t>巴氏灭菌法，水浴锅 90℃灭菌 15 s。</w:t>
      </w:r>
    </w:p>
    <w:p w14:paraId="1D92DD2F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263C1F3B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③配方</w:t>
      </w:r>
    </w:p>
    <w:p w14:paraId="6B86D506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三花酒18g、生抽11 g、腐乳27g、五香精油2g、食盐4g、白糖5g、鸡精5g、生姜10 g，葱白15 g。</w:t>
      </w:r>
    </w:p>
    <w:p w14:paraId="2EA74908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62A98980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06、一种啤酒鱼调味汁的工艺及配方</w:t>
      </w:r>
    </w:p>
    <w:p w14:paraId="1D0CEC49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①工艺流程</w:t>
      </w:r>
    </w:p>
    <w:p w14:paraId="13D17EDE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原料筛选、称量→清洗→预处理→熬制→包装→灭菌、冷却→成品。</w:t>
      </w:r>
    </w:p>
    <w:p w14:paraId="66FCD606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0CAB9A0C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②操作要点</w:t>
      </w:r>
    </w:p>
    <w:p w14:paraId="2E41671F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1、预处理</w:t>
      </w:r>
    </w:p>
    <w:p w14:paraId="1E1DE2E9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将黄原胶调制成浓度为1%的溶液，静置3h后待用；</w:t>
      </w:r>
      <w:proofErr w:type="gramStart"/>
      <w:r w:rsidRPr="00A6513E">
        <w:rPr>
          <w:rFonts w:hint="eastAsia"/>
        </w:rPr>
        <w:t>葱</w:t>
      </w:r>
      <w:proofErr w:type="gramEnd"/>
      <w:r w:rsidRPr="00A6513E">
        <w:rPr>
          <w:rFonts w:hint="eastAsia"/>
        </w:rPr>
        <w:t>切成3cm 长的段，酸姜切成0.3cm2 的粗丝，红泡</w:t>
      </w:r>
      <w:proofErr w:type="gramStart"/>
      <w:r w:rsidRPr="00A6513E">
        <w:rPr>
          <w:rFonts w:hint="eastAsia"/>
        </w:rPr>
        <w:t>椒</w:t>
      </w:r>
      <w:proofErr w:type="gramEnd"/>
      <w:r w:rsidRPr="00A6513E">
        <w:rPr>
          <w:rFonts w:hint="eastAsia"/>
        </w:rPr>
        <w:t>切成1cm 长的段，大蒜拍松后切成粒。</w:t>
      </w:r>
    </w:p>
    <w:p w14:paraId="7B96C587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6224D7C8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2、熬制</w:t>
      </w:r>
    </w:p>
    <w:p w14:paraId="3A770AB8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在锅中先放入一定量的水，然后放入啤酒、番茄膏、葱段、红泡</w:t>
      </w:r>
      <w:proofErr w:type="gramStart"/>
      <w:r w:rsidRPr="00A6513E">
        <w:rPr>
          <w:rFonts w:hint="eastAsia"/>
        </w:rPr>
        <w:t>椒</w:t>
      </w:r>
      <w:proofErr w:type="gramEnd"/>
      <w:r w:rsidRPr="00A6513E">
        <w:rPr>
          <w:rFonts w:hint="eastAsia"/>
        </w:rPr>
        <w:t>、姜丝、蒜粒、盐、蚝油、生抽、老抽和辣椒油，水开后2200 W 加热10 min，再放入黄原胶溶液搅拌均匀，继续加热3min后用网筛进行过滤，得到的液体即为啤酒鱼调味汁。</w:t>
      </w:r>
    </w:p>
    <w:p w14:paraId="03E30060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369219F3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3、包装</w:t>
      </w:r>
    </w:p>
    <w:p w14:paraId="1DFA4629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用铝箔袋对调味汁进行包装。</w:t>
      </w:r>
    </w:p>
    <w:p w14:paraId="2562664B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4AFB0517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4、灭菌、冷却</w:t>
      </w:r>
    </w:p>
    <w:p w14:paraId="1AFF25E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将包装好的调味</w:t>
      </w:r>
      <w:proofErr w:type="gramStart"/>
      <w:r w:rsidRPr="00A6513E">
        <w:rPr>
          <w:rFonts w:hint="eastAsia"/>
        </w:rPr>
        <w:t>汁采用</w:t>
      </w:r>
      <w:proofErr w:type="gramEnd"/>
      <w:r w:rsidRPr="00A6513E">
        <w:rPr>
          <w:rFonts w:hint="eastAsia"/>
        </w:rPr>
        <w:t>巴氏灭菌法灭菌，于水浴锅中90 ℃灭菌15s。</w:t>
      </w:r>
    </w:p>
    <w:p w14:paraId="495D49D5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1AE65E73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③配方</w:t>
      </w:r>
    </w:p>
    <w:p w14:paraId="12C2351A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开水200g、啤酒（燕京）147g、番茄膏（亨氏）19g、老抽1.3g、黄原胶（河南中辰生物）溶液4g、小葱15g、酸姜10g、大蒜15g、红泡</w:t>
      </w:r>
      <w:proofErr w:type="gramStart"/>
      <w:r w:rsidRPr="00A6513E">
        <w:rPr>
          <w:rFonts w:hint="eastAsia"/>
        </w:rPr>
        <w:t>椒</w:t>
      </w:r>
      <w:proofErr w:type="gramEnd"/>
      <w:r w:rsidRPr="00A6513E">
        <w:rPr>
          <w:rFonts w:hint="eastAsia"/>
        </w:rPr>
        <w:t>30g、盐2.5g、蚝油（海天）10g、生抽（海天）5g、辣椒油10g。</w:t>
      </w:r>
    </w:p>
    <w:p w14:paraId="3F7BD952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0D4D0572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07、</w:t>
      </w:r>
      <w:proofErr w:type="gramStart"/>
      <w:r w:rsidRPr="00A6513E">
        <w:rPr>
          <w:rFonts w:hint="eastAsia"/>
          <w:b/>
          <w:bCs/>
        </w:rPr>
        <w:t>一种红葱酥</w:t>
      </w:r>
      <w:proofErr w:type="gramEnd"/>
      <w:r w:rsidRPr="00A6513E">
        <w:rPr>
          <w:rFonts w:hint="eastAsia"/>
          <w:b/>
          <w:bCs/>
        </w:rPr>
        <w:t>调味品的工艺及配方</w:t>
      </w:r>
    </w:p>
    <w:p w14:paraId="5ED6940B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①工艺流程</w:t>
      </w:r>
    </w:p>
    <w:p w14:paraId="68FA5B96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盐、鸡粉、自然、白砂糖、五香磨粉→搅拌混合均匀（</w:t>
      </w:r>
      <w:proofErr w:type="gramStart"/>
      <w:r w:rsidRPr="00A6513E">
        <w:rPr>
          <w:rFonts w:hint="eastAsia"/>
        </w:rPr>
        <w:t>红葱酥沥</w:t>
      </w:r>
      <w:proofErr w:type="gramEnd"/>
      <w:r w:rsidRPr="00A6513E">
        <w:rPr>
          <w:rFonts w:hint="eastAsia"/>
        </w:rPr>
        <w:t>油）→包装→成品</w:t>
      </w:r>
    </w:p>
    <w:p w14:paraId="6798716A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lastRenderedPageBreak/>
        <w:t> </w:t>
      </w:r>
    </w:p>
    <w:p w14:paraId="5E43ED3C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②操作要点</w:t>
      </w:r>
    </w:p>
    <w:p w14:paraId="6EF10F0E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1、原料预处理：</w:t>
      </w:r>
      <w:r w:rsidRPr="00A6513E">
        <w:rPr>
          <w:rFonts w:hint="eastAsia"/>
        </w:rPr>
        <w:t>高温油炸好的</w:t>
      </w:r>
      <w:proofErr w:type="gramStart"/>
      <w:r w:rsidRPr="00A6513E">
        <w:rPr>
          <w:rFonts w:hint="eastAsia"/>
        </w:rPr>
        <w:t>红葱酥沥</w:t>
      </w:r>
      <w:proofErr w:type="gramEnd"/>
      <w:r w:rsidRPr="00A6513E">
        <w:rPr>
          <w:rFonts w:hint="eastAsia"/>
        </w:rPr>
        <w:t>去油。</w:t>
      </w:r>
    </w:p>
    <w:p w14:paraId="30DB7A62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2、粉碎：</w:t>
      </w:r>
      <w:r w:rsidRPr="00A6513E">
        <w:rPr>
          <w:rFonts w:hint="eastAsia"/>
        </w:rPr>
        <w:t>将各种调料盐、鸡粉、</w:t>
      </w:r>
      <w:proofErr w:type="gramStart"/>
      <w:r w:rsidRPr="00A6513E">
        <w:rPr>
          <w:rFonts w:hint="eastAsia"/>
        </w:rPr>
        <w:t>孜</w:t>
      </w:r>
      <w:proofErr w:type="gramEnd"/>
      <w:r w:rsidRPr="00A6513E">
        <w:rPr>
          <w:rFonts w:hint="eastAsia"/>
        </w:rPr>
        <w:t>然、砂糖、五香分别磨粉。</w:t>
      </w:r>
    </w:p>
    <w:p w14:paraId="6EF2C376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3、称量：</w:t>
      </w:r>
      <w:r w:rsidRPr="00A6513E">
        <w:rPr>
          <w:rFonts w:hint="eastAsia"/>
        </w:rPr>
        <w:t>分别称取定量</w:t>
      </w:r>
      <w:proofErr w:type="gramStart"/>
      <w:r w:rsidRPr="00A6513E">
        <w:rPr>
          <w:rFonts w:hint="eastAsia"/>
        </w:rPr>
        <w:t>的红葱酥</w:t>
      </w:r>
      <w:proofErr w:type="gramEnd"/>
      <w:r w:rsidRPr="00A6513E">
        <w:rPr>
          <w:rFonts w:hint="eastAsia"/>
        </w:rPr>
        <w:t>、糖粉、食盐、</w:t>
      </w:r>
      <w:proofErr w:type="gramStart"/>
      <w:r w:rsidRPr="00A6513E">
        <w:rPr>
          <w:rFonts w:hint="eastAsia"/>
        </w:rPr>
        <w:t>孜</w:t>
      </w:r>
      <w:proofErr w:type="gramEnd"/>
      <w:r w:rsidRPr="00A6513E">
        <w:rPr>
          <w:rFonts w:hint="eastAsia"/>
        </w:rPr>
        <w:t>然粉、五香粉、鸡粉。</w:t>
      </w:r>
    </w:p>
    <w:p w14:paraId="7241791B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4、搅拌：</w:t>
      </w:r>
      <w:r w:rsidRPr="00A6513E">
        <w:rPr>
          <w:rFonts w:hint="eastAsia"/>
        </w:rPr>
        <w:t>将称量好的调料搅拌均匀后加入</w:t>
      </w:r>
      <w:proofErr w:type="gramStart"/>
      <w:r w:rsidRPr="00A6513E">
        <w:rPr>
          <w:rFonts w:hint="eastAsia"/>
        </w:rPr>
        <w:t>沥</w:t>
      </w:r>
      <w:proofErr w:type="gramEnd"/>
      <w:r w:rsidRPr="00A6513E">
        <w:rPr>
          <w:rFonts w:hint="eastAsia"/>
        </w:rPr>
        <w:t>去部分油</w:t>
      </w:r>
      <w:proofErr w:type="gramStart"/>
      <w:r w:rsidRPr="00A6513E">
        <w:rPr>
          <w:rFonts w:hint="eastAsia"/>
        </w:rPr>
        <w:t>的红葱酥</w:t>
      </w:r>
      <w:proofErr w:type="gramEnd"/>
      <w:r w:rsidRPr="00A6513E">
        <w:rPr>
          <w:rFonts w:hint="eastAsia"/>
        </w:rPr>
        <w:t>中，混合均匀。</w:t>
      </w:r>
    </w:p>
    <w:p w14:paraId="54CFE8BC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47204BBD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③配方</w:t>
      </w:r>
    </w:p>
    <w:p w14:paraId="3D066A87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白砂糖添加量2.5%、食盐的添加量5%、</w:t>
      </w:r>
      <w:proofErr w:type="gramStart"/>
      <w:r w:rsidRPr="00A6513E">
        <w:rPr>
          <w:rFonts w:hint="eastAsia"/>
        </w:rPr>
        <w:t>孜</w:t>
      </w:r>
      <w:proofErr w:type="gramEnd"/>
      <w:r w:rsidRPr="00A6513E">
        <w:rPr>
          <w:rFonts w:hint="eastAsia"/>
        </w:rPr>
        <w:t>然粉的添加量1.5%、五香粉的添加量0.75%、鸡粉的添加量1.5%。</w:t>
      </w:r>
    </w:p>
    <w:p w14:paraId="3A3180DB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182913CC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08、一种干红葡萄酒番茄调味酱的工艺及配方</w:t>
      </w:r>
    </w:p>
    <w:p w14:paraId="7AE94276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①工艺流程</w:t>
      </w:r>
    </w:p>
    <w:p w14:paraId="61A7A266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番茄→清洗→去皮→打浆→预煮（加白砂糖）→调配及熬煮（干红葡萄酒、柠檬酸、羧甲基纤维素钠、山梨酸钾）→包装</w:t>
      </w:r>
    </w:p>
    <w:p w14:paraId="770E14DE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7243857A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②操作要点</w:t>
      </w:r>
    </w:p>
    <w:p w14:paraId="23648AD7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1、清洗：</w:t>
      </w:r>
      <w:r w:rsidRPr="00A6513E">
        <w:rPr>
          <w:rFonts w:hint="eastAsia"/>
        </w:rPr>
        <w:t>挑选成熟度一致的新鲜番茄（可溶性固形物为5.62-6.31%），流水清洗后备用。</w:t>
      </w:r>
    </w:p>
    <w:p w14:paraId="632F14C6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2、去皮：</w:t>
      </w:r>
      <w:r w:rsidRPr="00A6513E">
        <w:rPr>
          <w:rFonts w:hint="eastAsia"/>
        </w:rPr>
        <w:t>番茄在沸水中漂烫后手工去皮。</w:t>
      </w:r>
    </w:p>
    <w:p w14:paraId="203CD263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3、打浆：</w:t>
      </w:r>
      <w:r w:rsidRPr="00A6513E">
        <w:rPr>
          <w:rFonts w:hint="eastAsia"/>
        </w:rPr>
        <w:t>利用打浆机将番茄搅碎。</w:t>
      </w:r>
    </w:p>
    <w:p w14:paraId="585FED5D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4、预煮：</w:t>
      </w:r>
      <w:r w:rsidRPr="00A6513E">
        <w:rPr>
          <w:rFonts w:hint="eastAsia"/>
        </w:rPr>
        <w:t>将番茄</w:t>
      </w:r>
      <w:proofErr w:type="gramStart"/>
      <w:r w:rsidRPr="00A6513E">
        <w:rPr>
          <w:rFonts w:hint="eastAsia"/>
        </w:rPr>
        <w:t>浆</w:t>
      </w:r>
      <w:proofErr w:type="gramEnd"/>
      <w:r w:rsidRPr="00A6513E">
        <w:rPr>
          <w:rFonts w:hint="eastAsia"/>
        </w:rPr>
        <w:t>加热至沸腾，加入白砂糖 搅拌均匀。</w:t>
      </w:r>
    </w:p>
    <w:p w14:paraId="7321FAF9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79A61BC3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5、调配及熬煮</w:t>
      </w:r>
    </w:p>
    <w:p w14:paraId="74840B09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在番茄</w:t>
      </w:r>
      <w:proofErr w:type="gramStart"/>
      <w:r w:rsidRPr="00A6513E">
        <w:rPr>
          <w:rFonts w:hint="eastAsia"/>
        </w:rPr>
        <w:t>浆</w:t>
      </w:r>
      <w:proofErr w:type="gramEnd"/>
      <w:r w:rsidRPr="00A6513E">
        <w:rPr>
          <w:rFonts w:hint="eastAsia"/>
        </w:rPr>
        <w:t>沸腾状态下缓慢加入羧甲基纤维素钠，并不断搅拌约 40 min，期间不 定时的测定产品的可溶性固形物含量，待可溶性固形物含量约为32-34%时，加入柠檬酸、山梨酸钾，并继续加热搅拌 5 min，加热结束后倒入干红葡萄酒搅拌均匀。</w:t>
      </w:r>
    </w:p>
    <w:p w14:paraId="08A85A93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3DA76815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6、包装</w:t>
      </w:r>
    </w:p>
    <w:p w14:paraId="5A50CDB0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将熬煮好的干红葡萄酒番茄调味</w:t>
      </w:r>
      <w:proofErr w:type="gramStart"/>
      <w:r w:rsidRPr="00A6513E">
        <w:rPr>
          <w:rFonts w:hint="eastAsia"/>
        </w:rPr>
        <w:t>酱</w:t>
      </w:r>
      <w:proofErr w:type="gramEnd"/>
      <w:r w:rsidRPr="00A6513E">
        <w:rPr>
          <w:rFonts w:hint="eastAsia"/>
        </w:rPr>
        <w:t>趁热灌装入清洗灭菌好的玻璃容器内，待适度冷却后即可拧紧瓶盖密封（规模生产时，包装环节需在无菌环境下进行）。</w:t>
      </w:r>
    </w:p>
    <w:p w14:paraId="68EFAD88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4DE1170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③配方</w:t>
      </w:r>
    </w:p>
    <w:p w14:paraId="4F3CE1C6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番茄 200 g（82.48%，m/m）、白砂糖 30 g（12.37%，m/m）、干红葡萄酒（</w:t>
      </w:r>
      <w:proofErr w:type="gramStart"/>
      <w:r w:rsidRPr="00A6513E">
        <w:rPr>
          <w:rFonts w:hint="eastAsia"/>
        </w:rPr>
        <w:t>赤霞珠干红</w:t>
      </w:r>
      <w:proofErr w:type="gramEnd"/>
      <w:r w:rsidRPr="00A6513E">
        <w:rPr>
          <w:rFonts w:hint="eastAsia"/>
        </w:rPr>
        <w:t>葡萄酒（酒精度14.30%vol，v/v；总糖 2.47 g/L；总酸 5.25 g/L；pH 3.86），）12 mL（4.95%，v/m）、羧甲基纤维钠（</w:t>
      </w:r>
      <w:proofErr w:type="gramStart"/>
      <w:r w:rsidRPr="00A6513E">
        <w:rPr>
          <w:rFonts w:hint="eastAsia"/>
        </w:rPr>
        <w:t>河南恩苗食品</w:t>
      </w:r>
      <w:proofErr w:type="gramEnd"/>
      <w:r w:rsidRPr="00A6513E">
        <w:rPr>
          <w:rFonts w:hint="eastAsia"/>
        </w:rPr>
        <w:t>）0.40 g（0.16%，m/m）、柠檬酸（</w:t>
      </w:r>
      <w:proofErr w:type="gramStart"/>
      <w:r w:rsidRPr="00A6513E">
        <w:rPr>
          <w:rFonts w:hint="eastAsia"/>
        </w:rPr>
        <w:t>潍坊英轩</w:t>
      </w:r>
      <w:proofErr w:type="gramEnd"/>
      <w:r w:rsidRPr="00A6513E">
        <w:rPr>
          <w:rFonts w:hint="eastAsia"/>
        </w:rPr>
        <w:t>）0.04 g（0.02%，m/m）和山梨酸钾（宁波王龙科技）0.05 g（0.02%，m/m）。</w:t>
      </w:r>
    </w:p>
    <w:p w14:paraId="6DAE434A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51587055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09、一种番茄调味酱的工艺及配方</w:t>
      </w:r>
    </w:p>
    <w:p w14:paraId="48DA4FDC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①工艺流程</w:t>
      </w:r>
    </w:p>
    <w:p w14:paraId="7A3682BC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称量→调配→炒制→灌装→杀菌→冷 却→检验→成品。</w:t>
      </w:r>
    </w:p>
    <w:p w14:paraId="18426202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45B69602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②操作要点及配方</w:t>
      </w:r>
    </w:p>
    <w:p w14:paraId="08A595CF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1、预处理</w:t>
      </w:r>
    </w:p>
    <w:p w14:paraId="5370D9D3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选择无腐烂的蒜、姜，去皮清洗后切成2 mm左右的小丁，将炒熟的花生去衣后切成 </w:t>
      </w:r>
      <w:r w:rsidRPr="00A6513E">
        <w:rPr>
          <w:rFonts w:hint="eastAsia"/>
        </w:rPr>
        <w:lastRenderedPageBreak/>
        <w:t>2~4 mm的花生碎，待用。</w:t>
      </w:r>
    </w:p>
    <w:p w14:paraId="2B615343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4FC4027D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2、调配</w:t>
      </w:r>
    </w:p>
    <w:p w14:paraId="2DA04463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复合调味料配方按干辣椒块3%、味精2%、辣椒粉5%、5`-呈</w:t>
      </w:r>
      <w:proofErr w:type="gramStart"/>
      <w:r w:rsidRPr="00A6513E">
        <w:rPr>
          <w:rFonts w:hint="eastAsia"/>
        </w:rPr>
        <w:t>味核昔酸</w:t>
      </w:r>
      <w:proofErr w:type="gramEnd"/>
      <w:r w:rsidRPr="00A6513E">
        <w:rPr>
          <w:rFonts w:hint="eastAsia"/>
        </w:rPr>
        <w:t>二钠0.1%，蒜丁4%、姜丁4%、白醋3%、酱油3%、白砂糖5%进行调配。</w:t>
      </w:r>
    </w:p>
    <w:p w14:paraId="786C4EAC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6E130BFA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3、炒制</w:t>
      </w:r>
    </w:p>
    <w:p w14:paraId="6BBF5A72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将锅加热后，倒入37%植物油，再倒入21%原味番茄酱（酱（可溶性固形物含量＞ 28%） 新疆冠农果茸）、9%豆豉、复合调味料及5%花生碎，不断翻炒，以防粘锅，温度控制在120℃左右，10-15 min后放入1%盐，翻炒均匀后起锅，</w:t>
      </w:r>
      <w:proofErr w:type="gramStart"/>
      <w:r w:rsidRPr="00A6513E">
        <w:rPr>
          <w:rFonts w:hint="eastAsia"/>
        </w:rPr>
        <w:t>室温下静置</w:t>
      </w:r>
      <w:proofErr w:type="gramEnd"/>
      <w:r w:rsidRPr="00A6513E">
        <w:rPr>
          <w:rFonts w:hint="eastAsia"/>
        </w:rPr>
        <w:t>冷却、灌装。</w:t>
      </w:r>
    </w:p>
    <w:p w14:paraId="26FDC585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708F4DC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4、杀菌、冷却</w:t>
      </w:r>
    </w:p>
    <w:p w14:paraId="44A738DC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将灌装好的番茄调味</w:t>
      </w:r>
      <w:proofErr w:type="gramStart"/>
      <w:r w:rsidRPr="00A6513E">
        <w:rPr>
          <w:rFonts w:hint="eastAsia"/>
        </w:rPr>
        <w:t>酱</w:t>
      </w:r>
      <w:proofErr w:type="gramEnd"/>
      <w:r w:rsidRPr="00A6513E">
        <w:rPr>
          <w:rFonts w:hint="eastAsia"/>
        </w:rPr>
        <w:t>置于 100℃沸水中杀菌30 min，采用分段冷却的方式快速冷却至室温。</w:t>
      </w:r>
    </w:p>
    <w:p w14:paraId="5E3D360C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6D4F5A4D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10、一种绿茶调味酱的工艺及配方</w:t>
      </w:r>
    </w:p>
    <w:p w14:paraId="1848240D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①工艺流程</w:t>
      </w:r>
    </w:p>
    <w:p w14:paraId="229BC5BD" w14:textId="5B538E51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>       </w:t>
      </w:r>
      <w:r w:rsidRPr="00A6513E">
        <w:rPr>
          <w:rFonts w:hint="eastAsia"/>
          <w:b/>
          <w:bCs/>
        </w:rPr>
        <w:drawing>
          <wp:inline distT="0" distB="0" distL="0" distR="0" wp14:anchorId="0022E09A" wp14:editId="538CCAF9">
            <wp:extent cx="4762500" cy="1341120"/>
            <wp:effectExtent l="0" t="0" r="0" b="0"/>
            <wp:docPr id="571433496" name="图片 6" descr="微信图片_20250226093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微信图片_2025022609355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B448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②操作要点</w:t>
      </w:r>
    </w:p>
    <w:p w14:paraId="3BFA191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1、将固定比例的超微绿茶粉、白砂糖和有机酸（柠檬酸∶L- 苹果酸 =2∶1）混合均匀；</w:t>
      </w:r>
    </w:p>
    <w:p w14:paraId="04A0F5D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2E036629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2、溶解：将混合物加入到 50℃热水中，搅拌均匀，制成超微绿茶粉溶液；</w:t>
      </w:r>
    </w:p>
    <w:p w14:paraId="537309CF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7F4C3F02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3、</w:t>
      </w:r>
      <w:proofErr w:type="gramStart"/>
      <w:r w:rsidRPr="00A6513E">
        <w:rPr>
          <w:rFonts w:hint="eastAsia"/>
        </w:rPr>
        <w:t>瓜尔豆胶</w:t>
      </w:r>
      <w:proofErr w:type="gramEnd"/>
      <w:r w:rsidRPr="00A6513E">
        <w:rPr>
          <w:rFonts w:hint="eastAsia"/>
        </w:rPr>
        <w:t>和魔芋精粉复配：将魔芋精粉与瓜</w:t>
      </w:r>
      <w:proofErr w:type="gramStart"/>
      <w:r w:rsidRPr="00A6513E">
        <w:rPr>
          <w:rFonts w:hint="eastAsia"/>
        </w:rPr>
        <w:t>尔豆胶按</w:t>
      </w:r>
      <w:proofErr w:type="gramEnd"/>
      <w:r w:rsidRPr="00A6513E">
        <w:rPr>
          <w:rFonts w:hint="eastAsia"/>
        </w:rPr>
        <w:t xml:space="preserve"> 2∶3 的比例混合均匀，制备</w:t>
      </w:r>
      <w:proofErr w:type="gramStart"/>
      <w:r w:rsidRPr="00A6513E">
        <w:rPr>
          <w:rFonts w:hint="eastAsia"/>
        </w:rPr>
        <w:t>出瓜尔豆胶</w:t>
      </w:r>
      <w:proofErr w:type="gramEnd"/>
      <w:r w:rsidRPr="00A6513E">
        <w:rPr>
          <w:rFonts w:hint="eastAsia"/>
        </w:rPr>
        <w:t>和魔芋精粉的复配粉；</w:t>
      </w:r>
    </w:p>
    <w:p w14:paraId="2B1A36C0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27B3238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4、调配：将混合好的</w:t>
      </w:r>
      <w:proofErr w:type="gramStart"/>
      <w:r w:rsidRPr="00A6513E">
        <w:rPr>
          <w:rFonts w:hint="eastAsia"/>
        </w:rPr>
        <w:t>瓜尔豆胶</w:t>
      </w:r>
      <w:proofErr w:type="gramEnd"/>
      <w:r w:rsidRPr="00A6513E">
        <w:rPr>
          <w:rFonts w:hint="eastAsia"/>
        </w:rPr>
        <w:t>和魔芋精粉的复配粉加入到超微绿茶粉溶液中，50℃保温搅拌 10 min；</w:t>
      </w:r>
    </w:p>
    <w:p w14:paraId="1E664889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54F9717B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5、均质：在 10~30 M Pa 压力下将超微绿茶混合</w:t>
      </w:r>
      <w:proofErr w:type="gramStart"/>
      <w:r w:rsidRPr="00A6513E">
        <w:rPr>
          <w:rFonts w:hint="eastAsia"/>
        </w:rPr>
        <w:t>浆</w:t>
      </w:r>
      <w:proofErr w:type="gramEnd"/>
      <w:r w:rsidRPr="00A6513E">
        <w:rPr>
          <w:rFonts w:hint="eastAsia"/>
        </w:rPr>
        <w:t>均质15~35 min；</w:t>
      </w:r>
    </w:p>
    <w:p w14:paraId="008360FE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4B2C9390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6、灌装、灭菌：将绿茶调味</w:t>
      </w:r>
      <w:proofErr w:type="gramStart"/>
      <w:r w:rsidRPr="00A6513E">
        <w:rPr>
          <w:rFonts w:hint="eastAsia"/>
        </w:rPr>
        <w:t>酱</w:t>
      </w:r>
      <w:proofErr w:type="gramEnd"/>
      <w:r w:rsidRPr="00A6513E">
        <w:rPr>
          <w:rFonts w:hint="eastAsia"/>
        </w:rPr>
        <w:t>罐装，并于 80℃杀菌 30 min，制备出绿茶调味</w:t>
      </w:r>
      <w:proofErr w:type="gramStart"/>
      <w:r w:rsidRPr="00A6513E">
        <w:rPr>
          <w:rFonts w:hint="eastAsia"/>
        </w:rPr>
        <w:t>酱</w:t>
      </w:r>
      <w:proofErr w:type="gramEnd"/>
      <w:r w:rsidRPr="00A6513E">
        <w:rPr>
          <w:rFonts w:hint="eastAsia"/>
        </w:rPr>
        <w:t>成品。</w:t>
      </w:r>
    </w:p>
    <w:p w14:paraId="0825EA5C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319C91B5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③配方</w:t>
      </w:r>
    </w:p>
    <w:p w14:paraId="5E8E8EC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proofErr w:type="gramStart"/>
      <w:r w:rsidRPr="00A6513E">
        <w:rPr>
          <w:rFonts w:hint="eastAsia"/>
        </w:rPr>
        <w:t>瓜尔豆胶</w:t>
      </w:r>
      <w:proofErr w:type="gramEnd"/>
      <w:r w:rsidRPr="00A6513E">
        <w:rPr>
          <w:rFonts w:hint="eastAsia"/>
        </w:rPr>
        <w:t>和魔芋精粉的复配粉的添加量 1.6%，绿茶粉的添加量 0.4%，有机酸的添加量为 0.15%，白砂糖的添加量为 12%。</w:t>
      </w:r>
    </w:p>
    <w:p w14:paraId="1E07D005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2CC408FD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lastRenderedPageBreak/>
        <w:t xml:space="preserve">　</w:t>
      </w:r>
      <w:r w:rsidRPr="00A6513E">
        <w:rPr>
          <w:rFonts w:hint="eastAsia"/>
          <w:b/>
          <w:bCs/>
        </w:rPr>
        <w:t xml:space="preserve">　11、一种川菜怪味调味酱的工艺及配方</w:t>
      </w:r>
    </w:p>
    <w:p w14:paraId="77999C16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①工艺流程</w:t>
      </w:r>
    </w:p>
    <w:p w14:paraId="5B05F173" w14:textId="425F4F04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>       </w:t>
      </w:r>
      <w:r w:rsidRPr="00A6513E">
        <w:rPr>
          <w:rFonts w:hint="eastAsia"/>
          <w:b/>
          <w:bCs/>
        </w:rPr>
        <w:drawing>
          <wp:inline distT="0" distB="0" distL="0" distR="0" wp14:anchorId="550F1F7B" wp14:editId="38DE473A">
            <wp:extent cx="4518660" cy="2468880"/>
            <wp:effectExtent l="0" t="0" r="0" b="7620"/>
            <wp:docPr id="863123302" name="图片 5" descr="微信图片_20250226093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微信图片_202502260936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CB38E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②操作要点</w:t>
      </w:r>
    </w:p>
    <w:p w14:paraId="1850FBD8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1、原料的选择</w:t>
      </w:r>
    </w:p>
    <w:p w14:paraId="75DA5C37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芝麻酱选择未添加花生等辅料的纯芝麻酱，以保证风味的纯正，同时减小消费者接触到花生等过敏源的概率。酱油选择酱香浓郁、颜色较浅的生抽，以防止调味</w:t>
      </w:r>
      <w:proofErr w:type="gramStart"/>
      <w:r w:rsidRPr="00A6513E">
        <w:rPr>
          <w:rFonts w:hint="eastAsia"/>
        </w:rPr>
        <w:t>酱</w:t>
      </w:r>
      <w:proofErr w:type="gramEnd"/>
      <w:r w:rsidRPr="00A6513E">
        <w:rPr>
          <w:rFonts w:hint="eastAsia"/>
        </w:rPr>
        <w:t>颜色过深。盐应选择颗粒小、质地均匀的精盐。</w:t>
      </w:r>
      <w:proofErr w:type="gramStart"/>
      <w:r w:rsidRPr="00A6513E">
        <w:rPr>
          <w:rFonts w:hint="eastAsia"/>
        </w:rPr>
        <w:t>醋</w:t>
      </w:r>
      <w:proofErr w:type="gramEnd"/>
      <w:r w:rsidRPr="00A6513E">
        <w:rPr>
          <w:rFonts w:hint="eastAsia"/>
        </w:rPr>
        <w:t>应选择醋味醇厚的陈醋。干辣椒要求颜色红艳、大小均匀、水分含量低、无霉变。各原辅料均应符合相应的标准和有关规定。</w:t>
      </w:r>
    </w:p>
    <w:p w14:paraId="5510A683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7AD0C53B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2、混合红油的炼制</w:t>
      </w:r>
    </w:p>
    <w:p w14:paraId="362B59E0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1）糍粑红油的炼制</w:t>
      </w:r>
    </w:p>
    <w:p w14:paraId="3823C08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将干辣椒入清水浸泡4h后，于沸水中煮制30 min，捞出，用搅拌机打碎，得到糍粑辣椒。向糍粑辣椒中加入4.5倍用量的植物油，于锅中加热至150 ℃，炒至油色红亮、无水汽，于105℃温度下保温30 min进行红油的提取。结束后取下静置16~20 h，用钢丝网过滤即成。</w:t>
      </w:r>
    </w:p>
    <w:p w14:paraId="4E9D4F22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03F1BAA0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2）传统红油的炼制</w:t>
      </w:r>
    </w:p>
    <w:p w14:paraId="6B91357C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将干辣椒烘干后粉碎成末，备用。取4倍用量的植物油加热至160℃温度后，倒入辣椒末中，并不断搅动，以减少辣椒末的碳化。搅拌均匀后，静置20h，用钢丝网过滤即成。</w:t>
      </w:r>
    </w:p>
    <w:p w14:paraId="3CBDBA1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5598579F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3）混合红油的调制</w:t>
      </w:r>
    </w:p>
    <w:p w14:paraId="50665E1B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将2种辣椒油按5：5混合搅匀，即可得到混合红油。</w:t>
      </w:r>
    </w:p>
    <w:p w14:paraId="02350881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4793F668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③配方</w:t>
      </w:r>
    </w:p>
    <w:p w14:paraId="1260E0CF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在30g芝麻酱、1.5g味精、5g酱油、1.5g精盐和1g鸡精的基础配方上，添加15g醋、1.8g花椒粉、20g混合红油和16g白糖。</w:t>
      </w:r>
    </w:p>
    <w:p w14:paraId="299D1455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0A21BE06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12、一种云南美味牛肝菌复合调味料的工艺及配方</w:t>
      </w:r>
    </w:p>
    <w:p w14:paraId="4B83A80C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①工艺流程</w:t>
      </w:r>
    </w:p>
    <w:p w14:paraId="14D2B339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云南美味牛肝菌粉→酶解→</w:t>
      </w:r>
      <w:proofErr w:type="gramStart"/>
      <w:r w:rsidRPr="00A6513E">
        <w:rPr>
          <w:rFonts w:hint="eastAsia"/>
        </w:rPr>
        <w:t>灭酶</w:t>
      </w:r>
      <w:proofErr w:type="gramEnd"/>
      <w:r w:rsidRPr="00A6513E">
        <w:rPr>
          <w:rFonts w:hint="eastAsia"/>
        </w:rPr>
        <w:t>→过滤→冻干→调配→成品。</w:t>
      </w:r>
    </w:p>
    <w:p w14:paraId="72324388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0D55B098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lastRenderedPageBreak/>
        <w:t xml:space="preserve">　</w:t>
      </w:r>
      <w:r w:rsidRPr="00A6513E">
        <w:rPr>
          <w:rFonts w:hint="eastAsia"/>
          <w:b/>
          <w:bCs/>
        </w:rPr>
        <w:t xml:space="preserve">　②操作要点</w:t>
      </w:r>
    </w:p>
    <w:p w14:paraId="2B64782F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酶解</w:t>
      </w:r>
      <w:proofErr w:type="gramStart"/>
      <w:r w:rsidRPr="00A6513E">
        <w:rPr>
          <w:rFonts w:hint="eastAsia"/>
        </w:rPr>
        <w:t>及灭酶</w:t>
      </w:r>
      <w:proofErr w:type="gramEnd"/>
      <w:r w:rsidRPr="00A6513E">
        <w:rPr>
          <w:rFonts w:hint="eastAsia"/>
        </w:rPr>
        <w:t>。在初始pH值为6，酶解温度为50 ℃，</w:t>
      </w:r>
      <w:proofErr w:type="gramStart"/>
      <w:r w:rsidRPr="00A6513E">
        <w:rPr>
          <w:rFonts w:hint="eastAsia"/>
        </w:rPr>
        <w:t>固液比</w:t>
      </w:r>
      <w:proofErr w:type="gramEnd"/>
      <w:r w:rsidRPr="00A6513E">
        <w:rPr>
          <w:rFonts w:hint="eastAsia"/>
        </w:rPr>
        <w:t>为1：36，复合酶（纤维素酶和风味蛋白酶）比例为1：1的条件下，对云南美味牛肝菌酶解5h。酶</w:t>
      </w:r>
      <w:proofErr w:type="gramStart"/>
      <w:r w:rsidRPr="00A6513E">
        <w:rPr>
          <w:rFonts w:hint="eastAsia"/>
        </w:rPr>
        <w:t>解完成</w:t>
      </w:r>
      <w:proofErr w:type="gramEnd"/>
      <w:r w:rsidRPr="00A6513E">
        <w:rPr>
          <w:rFonts w:hint="eastAsia"/>
        </w:rPr>
        <w:t>后，沸水浴加热3 min</w:t>
      </w:r>
      <w:proofErr w:type="gramStart"/>
      <w:r w:rsidRPr="00A6513E">
        <w:rPr>
          <w:rFonts w:hint="eastAsia"/>
        </w:rPr>
        <w:t>进行灭酶处理</w:t>
      </w:r>
      <w:proofErr w:type="gramEnd"/>
      <w:r w:rsidRPr="00A6513E">
        <w:rPr>
          <w:rFonts w:hint="eastAsia"/>
        </w:rPr>
        <w:t>。</w:t>
      </w:r>
    </w:p>
    <w:p w14:paraId="4863690F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28C230F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③配方</w:t>
      </w:r>
    </w:p>
    <w:p w14:paraId="3CDCC593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美味牛肝菌粉78.3%，鸡肉粉5.5%，蔗糖8.5%，胡椒粉2.0%，姜粉0.1%，蒜粉0.1%，味精5.5%</w:t>
      </w:r>
    </w:p>
    <w:p w14:paraId="7C94766F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66907EF3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13、一种腐乳调味酱的工艺及配方</w:t>
      </w:r>
    </w:p>
    <w:p w14:paraId="50632F9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①工艺流程</w:t>
      </w:r>
    </w:p>
    <w:p w14:paraId="082531E9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调和油→熟化→加入花椒油、八角茴香油→加入红腐乳、芝麻酱→搅拌调配→装瓶→排气→密封→杀菌→冷却→成品。</w:t>
      </w:r>
    </w:p>
    <w:p w14:paraId="15F875C3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77CA8391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②操作要点</w:t>
      </w:r>
    </w:p>
    <w:p w14:paraId="2F2647B0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1、调和油熟化、调配</w:t>
      </w:r>
    </w:p>
    <w:p w14:paraId="6A990812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将调和油倒入锅中，加热，当油温升至140~150 ℃时，起锅并迅速移入调配好的八角茴香油和花椒油中并搅拌均匀，将红腐乳和芝麻酱按一定比例调配后，一并加入混合调味油，使用料理机搅拌均匀。</w:t>
      </w:r>
    </w:p>
    <w:p w14:paraId="0BD79247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68136B4F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2、装瓶</w:t>
      </w:r>
    </w:p>
    <w:p w14:paraId="4C089468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将上述腐乳调味</w:t>
      </w:r>
      <w:proofErr w:type="gramStart"/>
      <w:r w:rsidRPr="00A6513E">
        <w:rPr>
          <w:rFonts w:hint="eastAsia"/>
        </w:rPr>
        <w:t>酱</w:t>
      </w:r>
      <w:proofErr w:type="gramEnd"/>
      <w:r w:rsidRPr="00A6513E">
        <w:rPr>
          <w:rFonts w:hint="eastAsia"/>
        </w:rPr>
        <w:t>趁热加入已经消毒好的玻璃罐中，装入九分满，每罐净重100 g。</w:t>
      </w:r>
    </w:p>
    <w:p w14:paraId="00324A67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245D051F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3、封口、预封</w:t>
      </w:r>
    </w:p>
    <w:p w14:paraId="1F9A367B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玻璃罐盖不旋紧，将其移入蒸汽排气箱进行常压排气，当瓶中心温度达到85 ℃时，即可旋紧瓶盖。</w:t>
      </w:r>
    </w:p>
    <w:p w14:paraId="7A28C1BB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089D13DB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4、杀菌、冷却</w:t>
      </w:r>
    </w:p>
    <w:p w14:paraId="0D0F61D9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将旋紧罐盖的产品，立即进行杀菌，杀菌条件为115 ℃，15 min。杀菌结束后，分段冷却至35 ℃，即为成品。</w:t>
      </w:r>
    </w:p>
    <w:p w14:paraId="22297888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2C01C3D0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③配方</w:t>
      </w:r>
    </w:p>
    <w:p w14:paraId="5AC1C433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红腐乳（北京王致和）与芝麻酱的比例为7：3（总质量为100 g），调和油的质量分数为9.0%，八角茴香油的质量分数为3.0%，花椒油的质量分数为2.0%。</w:t>
      </w:r>
    </w:p>
    <w:p w14:paraId="5690B6DC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08C40A10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14、一种金枪鱼罐头调味汁的工艺及配方</w:t>
      </w:r>
    </w:p>
    <w:p w14:paraId="63C2D01E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①工艺流程</w:t>
      </w:r>
    </w:p>
    <w:p w14:paraId="43B6F39A" w14:textId="354F6316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>       </w:t>
      </w:r>
      <w:r w:rsidRPr="00A6513E">
        <w:rPr>
          <w:rFonts w:hint="eastAsia"/>
          <w:b/>
          <w:bCs/>
        </w:rPr>
        <w:drawing>
          <wp:inline distT="0" distB="0" distL="0" distR="0" wp14:anchorId="4037909D" wp14:editId="481DABAA">
            <wp:extent cx="4434840" cy="944880"/>
            <wp:effectExtent l="0" t="0" r="3810" b="7620"/>
            <wp:docPr id="1137107405" name="图片 4" descr="微信图片_20250226093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微信图片_202502260936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C399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t xml:space="preserve">　　②操作要点</w:t>
      </w:r>
    </w:p>
    <w:p w14:paraId="5629CC6A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  <w:b/>
          <w:bCs/>
        </w:rPr>
        <w:lastRenderedPageBreak/>
        <w:t xml:space="preserve">　　1、原料选择与预处理</w:t>
      </w:r>
    </w:p>
    <w:p w14:paraId="1C93DCB2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原料鱼选用鲜度较好的鲜活鱼或冰鲜鱼。以清水洗净鲜鱼，用刀去除鱼头、尾、鳍、内脏，沿脊背将鱼剖成两半，剔除中骨，再用清水洗净，切成约5.0 cm×4 cm×1.5 cm的鱼块。</w:t>
      </w:r>
    </w:p>
    <w:p w14:paraId="6F865880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0FFE1D6A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2、盐渍</w:t>
      </w:r>
    </w:p>
    <w:p w14:paraId="22BB292D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以鱼肉和姜末质量比10：1，鱼肉和盐水质量比2：1的比例，采用9.0%的盐水盐渍30 min去腥。取出沥干，待油炸。</w:t>
      </w:r>
    </w:p>
    <w:p w14:paraId="012769A2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600C2DDD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3、油炸</w:t>
      </w:r>
    </w:p>
    <w:p w14:paraId="4E485219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将沥干水分的鱼块投入油中炸5min，直至鱼块变得有坚实感，表面呈现浅黄色，即捞出</w:t>
      </w:r>
      <w:proofErr w:type="gramStart"/>
      <w:r w:rsidRPr="00A6513E">
        <w:rPr>
          <w:rFonts w:hint="eastAsia"/>
        </w:rPr>
        <w:t>沥</w:t>
      </w:r>
      <w:proofErr w:type="gramEnd"/>
      <w:r w:rsidRPr="00A6513E">
        <w:rPr>
          <w:rFonts w:hint="eastAsia"/>
        </w:rPr>
        <w:t>油。油温控制在180~220 ℃。</w:t>
      </w:r>
    </w:p>
    <w:p w14:paraId="4782741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72AC0BCA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3、预煮香菇</w:t>
      </w:r>
    </w:p>
    <w:p w14:paraId="4D4D2D22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用沸水预煮香菇20 min，使香菇软化，并杀灭香菇表面的微生物。</w:t>
      </w:r>
    </w:p>
    <w:p w14:paraId="24C948CB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58FA6C9C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4、调味汁的配制</w:t>
      </w:r>
    </w:p>
    <w:p w14:paraId="1A2586D9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以糖、醋、豆瓣酱、盐为材料，以水为溶剂，加热溶解，制成调味汁。</w:t>
      </w:r>
    </w:p>
    <w:p w14:paraId="2CB2F512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68707CE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5、灌装</w:t>
      </w:r>
    </w:p>
    <w:p w14:paraId="3E74305D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将香菇、鱼块整齐放入200 mL的玻璃瓶中，加入调味汁，装罐。</w:t>
      </w:r>
    </w:p>
    <w:p w14:paraId="0A702B17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0C31D9E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</w:t>
      </w:r>
      <w:r w:rsidRPr="00A6513E">
        <w:rPr>
          <w:rFonts w:hint="eastAsia"/>
          <w:b/>
          <w:bCs/>
        </w:rPr>
        <w:t xml:space="preserve">　6、杀菌</w:t>
      </w:r>
    </w:p>
    <w:p w14:paraId="6F80ACB5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121 ℃条件下杀菌 25 min。</w:t>
      </w:r>
    </w:p>
    <w:p w14:paraId="366E9464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> </w:t>
      </w:r>
    </w:p>
    <w:p w14:paraId="4B3F84E3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</w:t>
      </w:r>
      <w:r w:rsidRPr="00A6513E">
        <w:rPr>
          <w:rFonts w:hint="eastAsia"/>
          <w:b/>
          <w:bCs/>
        </w:rPr>
        <w:t>③配方</w:t>
      </w:r>
    </w:p>
    <w:p w14:paraId="5ED9DA05" w14:textId="77777777" w:rsidR="00A6513E" w:rsidRPr="00A6513E" w:rsidRDefault="00A6513E" w:rsidP="00A6513E">
      <w:pPr>
        <w:rPr>
          <w:rFonts w:hint="eastAsia"/>
        </w:rPr>
      </w:pPr>
      <w:r w:rsidRPr="00A6513E">
        <w:rPr>
          <w:rFonts w:hint="eastAsia"/>
        </w:rPr>
        <w:t xml:space="preserve">　　香菇添加量10%，醋添加量8.5%，豆瓣酱2.5%，糖13.5%，盐3%。</w:t>
      </w:r>
    </w:p>
    <w:p w14:paraId="708FB621" w14:textId="77777777" w:rsidR="001478D7" w:rsidRPr="00A6513E" w:rsidRDefault="001478D7">
      <w:pPr>
        <w:rPr>
          <w:rFonts w:hint="eastAsia"/>
        </w:rPr>
      </w:pPr>
    </w:p>
    <w:sectPr w:rsidR="001478D7" w:rsidRPr="00A651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53"/>
    <w:rsid w:val="001478D7"/>
    <w:rsid w:val="003E57FC"/>
    <w:rsid w:val="004A5E53"/>
    <w:rsid w:val="009176B6"/>
    <w:rsid w:val="00A6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3393AE-721E-4C62-AF11-FE6EC932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5E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E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E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E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E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E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E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E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5E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5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5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5E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5E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5E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5E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5E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5E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5E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5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E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5E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5E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5E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5E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5E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5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5E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5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917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2025-08-10T11:54:00Z</dcterms:created>
  <dcterms:modified xsi:type="dcterms:W3CDTF">2025-08-10T11:54:00Z</dcterms:modified>
</cp:coreProperties>
</file>