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打开phpstudy 开启mysql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进入vue_api_server文件 进入cmd 输入node app.js 打开文件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进入vue_shop01文件 进入cmd 输入 npm run serve打</w:t>
      </w:r>
      <w:bookmarkStart w:id="0" w:name="_GoBack"/>
      <w:bookmarkEnd w:id="0"/>
      <w:r>
        <w:rPr>
          <w:rFonts w:hint="eastAsia"/>
          <w:lang w:val="en-US" w:eastAsia="zh-CN"/>
        </w:rPr>
        <w:t xml:space="preserve">开项目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52DE1A"/>
    <w:multiLevelType w:val="singleLevel"/>
    <w:tmpl w:val="8752DE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CD1DB6"/>
    <w:rsid w:val="74B9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2020-07-28T08:32:00Z</dcterms:created>
  <dc:creator>HP</dc:creator>
  <cp:lastModifiedBy>。</cp:lastModifiedBy>
  <dcterms:modified xsi:type="dcterms:W3CDTF">2021-01-02T10:38:47Z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