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B145BE" w:rsidRDefault="00493102" w:rsidP="00583ADB">
      <w:pPr>
        <w:rPr>
          <w:rFonts w:ascii="맑은 고딕" w:eastAsia="맑은 고딕" w:hAnsi="맑은 고딕"/>
          <w:b/>
          <w:sz w:val="40"/>
          <w:szCs w:val="40"/>
        </w:rPr>
      </w:pPr>
      <w:r w:rsidRPr="00B145BE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p w:rsidR="00583ADB" w:rsidRPr="00B145BE" w:rsidRDefault="00583ADB" w:rsidP="00583AD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B145B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B145BE">
            <w:pPr>
              <w:pStyle w:val="a8"/>
              <w:rPr>
                <w:rFonts w:ascii="맑은 고딕" w:eastAsia="맑은 고딕" w:hAnsi="맑은 고딕"/>
                <w:b w:val="0"/>
              </w:rPr>
            </w:pPr>
            <w:r w:rsidRPr="00B145BE">
              <w:rPr>
                <w:rFonts w:ascii="맑은 고딕" w:eastAsia="맑은 고딕" w:hAnsi="맑은 고딕" w:hint="eastAsia"/>
                <w:b w:val="0"/>
              </w:rPr>
              <w:t>2</w:t>
            </w:r>
            <w:r w:rsidRPr="00B145BE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Pr="00B145BE">
              <w:rPr>
                <w:rFonts w:ascii="맑은 고딕" w:eastAsia="맑은 고딕" w:hAnsi="맑은 고딕" w:hint="eastAsia"/>
                <w:b w:val="0"/>
              </w:rPr>
              <w:t>18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년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="000B0D16">
              <w:rPr>
                <w:rFonts w:ascii="맑은 고딕" w:eastAsia="맑은 고딕" w:hAnsi="맑은 고딕" w:cs="바탕"/>
                <w:b w:val="0"/>
              </w:rPr>
              <w:t>4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월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2005BD">
              <w:rPr>
                <w:rFonts w:ascii="맑은 고딕" w:eastAsia="맑은 고딕" w:hAnsi="맑은 고딕" w:hint="eastAsia"/>
                <w:b w:val="0"/>
              </w:rPr>
              <w:t>1</w:t>
            </w:r>
            <w:r w:rsidR="00325198">
              <w:rPr>
                <w:rFonts w:ascii="맑은 고딕" w:eastAsia="맑은 고딕" w:hAnsi="맑은 고딕"/>
                <w:b w:val="0"/>
              </w:rPr>
              <w:t>0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일</w:t>
            </w:r>
            <w:r w:rsidR="000D07ED">
              <w:rPr>
                <w:rFonts w:ascii="맑은 고딕" w:eastAsia="맑은 고딕" w:hAnsi="맑은 고딕" w:cs="바탕" w:hint="eastAsia"/>
                <w:b w:val="0"/>
              </w:rPr>
              <w:t xml:space="preserve">  </w:t>
            </w:r>
            <w:proofErr w:type="gramStart"/>
            <w:r w:rsidR="00080AEA">
              <w:rPr>
                <w:rFonts w:ascii="맑은 고딕" w:eastAsia="맑은 고딕" w:hAnsi="맑은 고딕" w:cs="바탕"/>
                <w:b w:val="0"/>
              </w:rPr>
              <w:t>|  15:30</w:t>
            </w:r>
            <w:proofErr w:type="gramEnd"/>
            <w:r w:rsidR="00080AEA">
              <w:rPr>
                <w:rFonts w:ascii="맑은 고딕" w:eastAsia="맑은 고딕" w:hAnsi="맑은 고딕" w:cs="바탕"/>
                <w:b w:val="0"/>
              </w:rPr>
              <w:t>~17:39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DD5B19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>게임 기획팀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B145BE" w:rsidRDefault="000B0D16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임주영</w:t>
            </w:r>
          </w:p>
        </w:tc>
      </w:tr>
      <w:tr w:rsidR="00583ADB" w:rsidRPr="00B145B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B145BE" w:rsidRDefault="00583ADB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B145BE" w:rsidRDefault="00B145BE" w:rsidP="00B145BE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 xml:space="preserve">PD </w:t>
            </w:r>
            <w:r w:rsidR="000B0D16">
              <w:rPr>
                <w:rFonts w:ascii="맑은 고딕" w:eastAsia="맑은 고딕" w:hAnsi="맑은 고딕" w:cs="바탕" w:hint="eastAsia"/>
              </w:rPr>
              <w:t>지현우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PM </w:t>
            </w:r>
            <w:r w:rsidR="000B0D16">
              <w:rPr>
                <w:rFonts w:ascii="맑은 고딕" w:eastAsia="맑은 고딕" w:hAnsi="맑은 고딕" w:cs="바탕" w:hint="eastAsia"/>
              </w:rPr>
              <w:t>임주영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</w:t>
            </w:r>
            <w:r w:rsidR="000B0D16">
              <w:rPr>
                <w:rFonts w:ascii="맑은 고딕" w:eastAsia="맑은 고딕" w:hAnsi="맑은 고딕" w:cs="바탕" w:hint="eastAsia"/>
              </w:rPr>
              <w:t>시스템기획자</w:t>
            </w:r>
            <w:r w:rsidR="00325198">
              <w:rPr>
                <w:rFonts w:ascii="맑은 고딕" w:eastAsia="맑은 고딕" w:hAnsi="맑은 고딕" w:cs="바탕" w:hint="eastAsia"/>
              </w:rPr>
              <w:t xml:space="preserve"> </w:t>
            </w:r>
            <w:proofErr w:type="spellStart"/>
            <w:r w:rsidR="00325198">
              <w:rPr>
                <w:rFonts w:ascii="맑은 고딕" w:eastAsia="맑은 고딕" w:hAnsi="맑은 고딕" w:cs="바탕" w:hint="eastAsia"/>
              </w:rPr>
              <w:t>우정윤</w:t>
            </w:r>
            <w:proofErr w:type="spellEnd"/>
            <w:r w:rsidRPr="00B145BE">
              <w:rPr>
                <w:rFonts w:ascii="맑은 고딕" w:eastAsia="맑은 고딕" w:hAnsi="맑은 고딕" w:cs="바탕" w:hint="eastAsia"/>
              </w:rPr>
              <w:t>,</w:t>
            </w:r>
            <w:r w:rsidR="000B0D16">
              <w:rPr>
                <w:rFonts w:ascii="맑은 고딕" w:eastAsia="맑은 고딕" w:hAnsi="맑은 고딕" w:cs="바탕"/>
              </w:rPr>
              <w:t xml:space="preserve"> </w:t>
            </w:r>
            <w:r w:rsidR="00325198">
              <w:rPr>
                <w:rFonts w:ascii="맑은 고딕" w:eastAsia="맑은 고딕" w:hAnsi="맑은 고딕" w:cs="바탕" w:hint="eastAsia"/>
              </w:rPr>
              <w:t>허지</w:t>
            </w:r>
            <w:r w:rsidR="00325198" w:rsidRPr="00B145BE">
              <w:rPr>
                <w:rFonts w:ascii="맑은 고딕" w:eastAsia="맑은 고딕" w:hAnsi="맑은 고딕" w:cs="바탕" w:hint="eastAsia"/>
              </w:rPr>
              <w:t>훈</w:t>
            </w:r>
            <w:r w:rsidR="000B0D16">
              <w:rPr>
                <w:rFonts w:ascii="맑은 고딕" w:eastAsia="맑은 고딕" w:hAnsi="맑은 고딕" w:cs="바탕" w:hint="eastAsia"/>
              </w:rPr>
              <w:t>,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</w:rPr>
              <w:t>컨텐츠 기획</w:t>
            </w:r>
            <w:r w:rsidR="005426CA">
              <w:rPr>
                <w:rFonts w:ascii="맑은 고딕" w:eastAsia="맑은 고딕" w:hAnsi="맑은 고딕" w:cs="바탕" w:hint="eastAsia"/>
              </w:rPr>
              <w:t>자</w:t>
            </w:r>
            <w:r w:rsidR="000B0D16">
              <w:rPr>
                <w:rFonts w:ascii="맑은 고딕" w:eastAsia="맑은 고딕" w:hAnsi="맑은 고딕" w:cs="바탕" w:hint="eastAsia"/>
              </w:rPr>
              <w:t xml:space="preserve"> 최정현</w:t>
            </w:r>
            <w:r w:rsidR="009946B3">
              <w:rPr>
                <w:rFonts w:ascii="맑은 고딕" w:eastAsia="맑은 고딕" w:hAnsi="맑은 고딕" w:cs="바탕" w:hint="eastAsia"/>
              </w:rPr>
              <w:t xml:space="preserve">, </w:t>
            </w:r>
            <w:r w:rsidR="009946B3">
              <w:rPr>
                <w:rFonts w:ascii="맑은 고딕" w:eastAsia="맑은 고딕" w:hAnsi="맑은 고딕" w:cs="바탕"/>
              </w:rPr>
              <w:t xml:space="preserve">QA </w:t>
            </w:r>
            <w:r w:rsidR="009946B3">
              <w:rPr>
                <w:rFonts w:ascii="맑은 고딕" w:eastAsia="맑은 고딕" w:hAnsi="맑은 고딕" w:cs="바탕" w:hint="eastAsia"/>
              </w:rPr>
              <w:t>이병관</w:t>
            </w:r>
          </w:p>
        </w:tc>
      </w:tr>
    </w:tbl>
    <w:p w:rsidR="0056680E" w:rsidRPr="00B145BE" w:rsidRDefault="00CD3D27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B145B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</w:t>
            </w:r>
            <w:r w:rsidR="00583ADB" w:rsidRPr="00B145BE">
              <w:rPr>
                <w:rFonts w:ascii="맑은 고딕" w:eastAsia="맑은 고딕" w:hAnsi="맑은 고딕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28408F" w:rsidRDefault="006635EA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 xml:space="preserve">1. </w:t>
            </w:r>
            <w:r w:rsidR="00582E70">
              <w:rPr>
                <w:rFonts w:ascii="맑은 고딕" w:eastAsia="맑은 고딕" w:hAnsi="맑은 고딕" w:hint="eastAsia"/>
              </w:rPr>
              <w:t>챕터 볼륨과 장르 방향성에 대한 안건</w:t>
            </w:r>
          </w:p>
          <w:p w:rsidR="006635EA" w:rsidRPr="00B145BE" w:rsidRDefault="00A157C5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 w:rsidR="006635EA" w:rsidRPr="00B145BE">
              <w:rPr>
                <w:rFonts w:ascii="맑은 고딕" w:eastAsia="맑은 고딕" w:hAnsi="맑은 고딕" w:hint="eastAsia"/>
              </w:rPr>
              <w:t xml:space="preserve">. </w:t>
            </w:r>
            <w:r w:rsidR="00582E70">
              <w:rPr>
                <w:rFonts w:ascii="맑은 고딕" w:eastAsia="맑은 고딕" w:hAnsi="맑은 고딕" w:hint="eastAsia"/>
              </w:rPr>
              <w:t>컨텐츠 디자인에 대한 안건</w:t>
            </w:r>
          </w:p>
          <w:p w:rsidR="00583ADB" w:rsidRPr="00B145BE" w:rsidRDefault="00A157C5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  <w:r w:rsidR="006635EA" w:rsidRPr="00B145BE">
              <w:rPr>
                <w:rFonts w:ascii="맑은 고딕" w:eastAsia="맑은 고딕" w:hAnsi="맑은 고딕" w:hint="eastAsia"/>
              </w:rPr>
              <w:t xml:space="preserve">. </w:t>
            </w:r>
            <w:r w:rsidR="00891362">
              <w:rPr>
                <w:rFonts w:ascii="맑은 고딕" w:eastAsia="맑은 고딕" w:hAnsi="맑은 고딕" w:hint="eastAsia"/>
              </w:rPr>
              <w:t>프로젝트 진행에 대한</w:t>
            </w:r>
            <w:r w:rsidR="00582E70">
              <w:rPr>
                <w:rFonts w:ascii="맑은 고딕" w:eastAsia="맑은 고딕" w:hAnsi="맑은 고딕" w:hint="eastAsia"/>
              </w:rPr>
              <w:t xml:space="preserve"> 안건</w:t>
            </w:r>
          </w:p>
        </w:tc>
      </w:tr>
    </w:tbl>
    <w:p w:rsidR="00583ADB" w:rsidRPr="00B145BE" w:rsidRDefault="007746E3" w:rsidP="007746E3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B145BE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520"/>
        <w:gridCol w:w="2132"/>
      </w:tblGrid>
      <w:tr w:rsidR="007746E3" w:rsidRPr="00B145BE" w:rsidTr="00A42B5A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6520" w:type="dxa"/>
            <w:tcBorders>
              <w:bottom w:val="dotted" w:sz="4" w:space="0" w:color="auto"/>
            </w:tcBorders>
            <w:vAlign w:val="center"/>
          </w:tcPr>
          <w:p w:rsidR="007746E3" w:rsidRPr="00B145BE" w:rsidRDefault="00C361A6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2132" w:type="dxa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비고</w:t>
            </w:r>
          </w:p>
        </w:tc>
      </w:tr>
      <w:tr w:rsidR="007746E3" w:rsidRPr="00B145BE" w:rsidTr="00A42B5A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B145BE" w:rsidRDefault="007746E3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520" w:type="dxa"/>
            <w:tcBorders>
              <w:top w:val="dotted" w:sz="4" w:space="0" w:color="auto"/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333453" w:rsidRDefault="00582E70" w:rsidP="00582E70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맑은 고딕" w:eastAsia="맑은 고딕" w:hAnsi="맑은 고딕"/>
                <w:b/>
                <w:color w:val="943634" w:themeColor="accent2" w:themeShade="BF"/>
                <w:spacing w:val="-4"/>
                <w:szCs w:val="17"/>
              </w:rPr>
            </w:pPr>
            <w:r w:rsidRPr="00333453">
              <w:rPr>
                <w:rFonts w:ascii="맑은 고딕" w:eastAsia="맑은 고딕" w:hAnsi="맑은 고딕" w:hint="eastAsia"/>
                <w:b/>
                <w:color w:val="943634" w:themeColor="accent2" w:themeShade="BF"/>
                <w:spacing w:val="-4"/>
                <w:szCs w:val="17"/>
              </w:rPr>
              <w:t>챕터 볼륨과 장르 방향성에 대한 안건</w:t>
            </w:r>
          </w:p>
          <w:p w:rsidR="00EF6E24" w:rsidRPr="00AD511E" w:rsidRDefault="00EF6E24" w:rsidP="001C3A6D">
            <w:pPr>
              <w:pStyle w:val="a5"/>
              <w:numPr>
                <w:ilvl w:val="1"/>
                <w:numId w:val="18"/>
              </w:numPr>
              <w:ind w:leftChars="0"/>
              <w:rPr>
                <w:rFonts w:ascii="맑은 고딕" w:eastAsia="맑은 고딕" w:hAnsi="맑은 고딕"/>
                <w:b/>
                <w:spacing w:val="-4"/>
                <w:sz w:val="18"/>
                <w:szCs w:val="17"/>
                <w:u w:val="single"/>
              </w:rPr>
            </w:pPr>
            <w:r w:rsidRPr="00AD511E">
              <w:rPr>
                <w:rFonts w:ascii="맑은 고딕" w:eastAsia="맑은 고딕" w:hAnsi="맑은 고딕" w:hint="eastAsia"/>
                <w:b/>
                <w:spacing w:val="-4"/>
                <w:sz w:val="18"/>
                <w:szCs w:val="17"/>
                <w:u w:val="single"/>
              </w:rPr>
              <w:t>챕터 볼륨</w:t>
            </w:r>
          </w:p>
          <w:p w:rsidR="00582E70" w:rsidRPr="0063315A" w:rsidRDefault="00582E70" w:rsidP="00582E70">
            <w:pPr>
              <w:ind w:left="400"/>
              <w:rPr>
                <w:rFonts w:ascii="맑은 고딕" w:eastAsia="맑은 고딕" w:hAnsi="맑은 고딕"/>
                <w:b/>
                <w:color w:val="C0504D" w:themeColor="accent2"/>
                <w:spacing w:val="-4"/>
                <w:sz w:val="17"/>
                <w:szCs w:val="17"/>
              </w:rPr>
            </w:pPr>
            <w:r w:rsidRPr="0063315A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  <w:sz w:val="17"/>
                <w:szCs w:val="17"/>
              </w:rPr>
              <w:t>VR</w:t>
            </w:r>
            <w:r w:rsidRPr="0063315A">
              <w:rPr>
                <w:rFonts w:ascii="맑은 고딕" w:eastAsia="맑은 고딕" w:hAnsi="맑은 고딕"/>
                <w:b/>
                <w:color w:val="C0504D" w:themeColor="accent2"/>
                <w:spacing w:val="-4"/>
                <w:sz w:val="17"/>
                <w:szCs w:val="17"/>
              </w:rPr>
              <w:t xml:space="preserve"> </w:t>
            </w:r>
            <w:proofErr w:type="spellStart"/>
            <w:r w:rsidRPr="0063315A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  <w:sz w:val="17"/>
                <w:szCs w:val="17"/>
              </w:rPr>
              <w:t>방탈출</w:t>
            </w:r>
            <w:proofErr w:type="spellEnd"/>
            <w:r w:rsidRPr="0063315A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  <w:sz w:val="17"/>
                <w:szCs w:val="17"/>
              </w:rPr>
              <w:t xml:space="preserve"> 게임을 해본 뒤 챕터 규모를 줄여야 할 것 같다는 결과 도출</w:t>
            </w:r>
          </w:p>
          <w:p w:rsidR="00466346" w:rsidRDefault="00EF6E24" w:rsidP="00EF6E24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r w:rsidR="000D222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  </w:t>
            </w:r>
            <w:r w:rsidR="001C3A6D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- </w:t>
            </w:r>
            <w:r w:rsidR="001C3A6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여러 챕터 구현을 없애고,</w:t>
            </w:r>
            <w:r w:rsidR="001C3A6D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1C3A6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챕터 하나를 전체의 게임으로 구현하자는 의견</w:t>
            </w:r>
          </w:p>
          <w:p w:rsidR="00C1690A" w:rsidRPr="00466346" w:rsidRDefault="00C1690A" w:rsidP="00EF6E24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EF6E24" w:rsidRPr="00AD511E" w:rsidRDefault="00EF6E24" w:rsidP="001C3A6D">
            <w:pPr>
              <w:pStyle w:val="a5"/>
              <w:numPr>
                <w:ilvl w:val="1"/>
                <w:numId w:val="18"/>
              </w:numPr>
              <w:ind w:leftChars="0"/>
              <w:rPr>
                <w:rFonts w:ascii="맑은 고딕" w:eastAsia="맑은 고딕" w:hAnsi="맑은 고딕"/>
                <w:b/>
                <w:spacing w:val="-4"/>
                <w:sz w:val="18"/>
                <w:szCs w:val="17"/>
                <w:u w:val="single"/>
              </w:rPr>
            </w:pPr>
            <w:r w:rsidRPr="00AD511E">
              <w:rPr>
                <w:rFonts w:ascii="맑은 고딕" w:eastAsia="맑은 고딕" w:hAnsi="맑은 고딕" w:hint="eastAsia"/>
                <w:b/>
                <w:spacing w:val="-4"/>
                <w:sz w:val="18"/>
                <w:szCs w:val="17"/>
                <w:u w:val="single"/>
              </w:rPr>
              <w:t>장르 방향성</w:t>
            </w:r>
          </w:p>
          <w:p w:rsidR="00EF6E24" w:rsidRPr="00EF6E24" w:rsidRDefault="00EF6E24" w:rsidP="00EF6E24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r w:rsidR="00530033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  &gt;</w:t>
            </w:r>
            <w:r w:rsidR="00125C65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Pr="00557F68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  <w:sz w:val="17"/>
                <w:szCs w:val="17"/>
              </w:rPr>
              <w:t>공포</w:t>
            </w:r>
            <w:r w:rsidR="00036F0E" w:rsidRPr="00557F68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  <w:sz w:val="17"/>
                <w:szCs w:val="17"/>
              </w:rPr>
              <w:t>를</w:t>
            </w:r>
            <w:r w:rsidRPr="00557F68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  <w:sz w:val="17"/>
                <w:szCs w:val="17"/>
              </w:rPr>
              <w:t xml:space="preserve"> 서브로</w:t>
            </w:r>
            <w:r w:rsidR="00454D8F" w:rsidRPr="00557F68">
              <w:rPr>
                <w:rFonts w:ascii="맑은 고딕" w:eastAsia="맑은 고딕" w:hAnsi="맑은 고딕"/>
                <w:b/>
                <w:color w:val="C0504D" w:themeColor="accent2"/>
                <w:spacing w:val="-4"/>
                <w:sz w:val="17"/>
                <w:szCs w:val="17"/>
              </w:rPr>
              <w:t xml:space="preserve"> </w:t>
            </w:r>
            <w:r w:rsidR="00454D8F" w:rsidRPr="00557F68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  <w:sz w:val="17"/>
                <w:szCs w:val="17"/>
              </w:rPr>
              <w:t>둘 경우</w:t>
            </w:r>
          </w:p>
          <w:p w:rsidR="00530033" w:rsidRDefault="00125C65" w:rsidP="00DE1C19">
            <w:pPr>
              <w:ind w:left="486" w:hangingChars="300" w:hanging="486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   </w:t>
            </w:r>
            <w:r w:rsidR="00530033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295524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: </w:t>
            </w:r>
            <w:r w:rsidR="00530033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독방으로 짧게</w:t>
            </w:r>
            <w:r w:rsidR="00202C27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proofErr w:type="spellStart"/>
            <w:r w:rsidR="00530033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짧게</w:t>
            </w:r>
            <w:proofErr w:type="spellEnd"/>
            <w:r w:rsidR="00530033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구성했을 경우</w:t>
            </w:r>
            <w:r w:rsidR="00530033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DE1C19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잘 나와봐야 </w:t>
            </w:r>
            <w:r w:rsidR="00530033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평이하다는 </w:t>
            </w:r>
            <w:r w:rsidR="00DE1C19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br/>
            </w:r>
            <w:r w:rsidR="00530033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평가가 나올 가능성이 있으나</w:t>
            </w:r>
            <w:r w:rsidR="00DE1C19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, </w:t>
            </w:r>
            <w:r w:rsidR="00530033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현실적으로 </w:t>
            </w:r>
            <w:r w:rsidR="00295524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구현 가능성이 높다</w:t>
            </w:r>
          </w:p>
          <w:p w:rsidR="00295524" w:rsidRDefault="00466346" w:rsidP="00582E70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    -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맵이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작아지고 독방으로 바뀌면 공포</w:t>
            </w:r>
            <w:r w:rsidR="00C05883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연출에 한계가 있어</w:t>
            </w:r>
          </w:p>
          <w:p w:rsidR="00466346" w:rsidRDefault="00466346" w:rsidP="00582E70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     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차라리 공포를 포기하자는 의견 </w:t>
            </w:r>
          </w:p>
          <w:p w:rsidR="00466346" w:rsidRPr="00E51D52" w:rsidRDefault="00466346" w:rsidP="00582E70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530033" w:rsidRPr="00036F0E" w:rsidRDefault="00530033" w:rsidP="00582E70">
            <w:pPr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   &gt; </w:t>
            </w:r>
            <w:r w:rsidRPr="00557F68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  <w:sz w:val="17"/>
                <w:szCs w:val="17"/>
              </w:rPr>
              <w:t xml:space="preserve">공포를 메인으로 둘 경우 </w:t>
            </w:r>
            <w:r w:rsidR="00125C65" w:rsidRPr="00557F68">
              <w:rPr>
                <w:rFonts w:ascii="맑은 고딕" w:eastAsia="맑은 고딕" w:hAnsi="맑은 고딕"/>
                <w:b/>
                <w:color w:val="C0504D" w:themeColor="accent2"/>
                <w:spacing w:val="-4"/>
                <w:sz w:val="17"/>
                <w:szCs w:val="17"/>
              </w:rPr>
              <w:t xml:space="preserve"> </w:t>
            </w:r>
          </w:p>
          <w:p w:rsidR="00295524" w:rsidRDefault="00295524" w:rsidP="00582E70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   :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잘만 만들면 </w:t>
            </w:r>
            <w:r w:rsidR="00454D8F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‘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재밌다</w:t>
            </w:r>
            <w:proofErr w:type="spellEnd"/>
            <w:r w:rsidR="00454D8F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’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는 평가까지 받을 수 있다.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</w:p>
          <w:p w:rsidR="00295524" w:rsidRDefault="00295524" w:rsidP="00295524">
            <w:pPr>
              <w:ind w:firstLineChars="300" w:firstLine="486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다만 구현적으로 해야</w:t>
            </w:r>
            <w:r w:rsidR="00454D8F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할 것이 너무 많아서 규모가 커진다.</w:t>
            </w:r>
          </w:p>
          <w:p w:rsidR="00EF6E24" w:rsidRDefault="00125C65" w:rsidP="00530033">
            <w:pPr>
              <w:ind w:firstLineChars="200" w:firstLine="324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-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스토리보다는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맵에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표현되는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비주얼적인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측면이 더 중요해 보인다는 의견</w:t>
            </w:r>
          </w:p>
          <w:p w:rsidR="00125C65" w:rsidRDefault="00454D8F" w:rsidP="003027BE">
            <w:pPr>
              <w:pBdr>
                <w:bottom w:val="single" w:sz="4" w:space="1" w:color="auto"/>
              </w:pBdr>
              <w:ind w:left="486" w:hangingChars="300" w:hanging="486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   </w:t>
            </w:r>
            <w:r w:rsidR="00125C65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-</w:t>
            </w:r>
            <w:r w:rsidR="0058240B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370C7E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누군가 </w:t>
            </w:r>
            <w:proofErr w:type="spellStart"/>
            <w:r w:rsidR="0058240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쫒아오는</w:t>
            </w:r>
            <w:proofErr w:type="spellEnd"/>
            <w:r w:rsidR="0058240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r w:rsidR="00945A57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공포를 주는 방향</w:t>
            </w:r>
            <w:r w:rsidR="00370C7E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으로</w:t>
            </w:r>
            <w:r w:rsidR="0089326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주자는 의견</w:t>
            </w:r>
            <w:r w:rsidR="000D32C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.</w:t>
            </w:r>
            <w:r w:rsidR="000D32CB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3027BE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br/>
            </w:r>
            <w:r w:rsidR="000D32C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타이머를 없애고 </w:t>
            </w:r>
            <w:r w:rsidR="003027BE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범죄자에게 잡혔을 경우 </w:t>
            </w:r>
            <w:r w:rsidR="003027BE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Game Over</w:t>
            </w:r>
            <w:r w:rsidR="00125C65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</w:p>
          <w:p w:rsidR="00A42B5A" w:rsidRDefault="00A42B5A" w:rsidP="00A42B5A">
            <w:pPr>
              <w:pBdr>
                <w:bottom w:val="single" w:sz="4" w:space="1" w:color="auto"/>
              </w:pBd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3A660A" w:rsidRDefault="003A660A" w:rsidP="004D0846">
            <w:pPr>
              <w:rPr>
                <w:rFonts w:ascii="맑은 고딕" w:eastAsia="맑은 고딕" w:hAnsi="맑은 고딕"/>
                <w:color w:val="943634" w:themeColor="accent2" w:themeShade="BF"/>
                <w:spacing w:val="-4"/>
                <w:sz w:val="18"/>
                <w:szCs w:val="17"/>
              </w:rPr>
            </w:pPr>
          </w:p>
          <w:p w:rsidR="00FB192C" w:rsidRPr="00FB192C" w:rsidRDefault="00BE791C" w:rsidP="00FB192C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맑은 고딕" w:eastAsia="맑은 고딕" w:hAnsi="맑은 고딕"/>
                <w:b/>
                <w:color w:val="943634" w:themeColor="accent2" w:themeShade="BF"/>
                <w:spacing w:val="-4"/>
                <w:szCs w:val="17"/>
              </w:rPr>
            </w:pPr>
            <w:r>
              <w:rPr>
                <w:rFonts w:ascii="맑은 고딕" w:eastAsia="맑은 고딕" w:hAnsi="맑은 고딕" w:hint="eastAsia"/>
                <w:b/>
                <w:color w:val="943634" w:themeColor="accent2" w:themeShade="BF"/>
                <w:spacing w:val="-4"/>
                <w:szCs w:val="17"/>
              </w:rPr>
              <w:t>컨텐츠 디자인에 대한 안건</w:t>
            </w:r>
          </w:p>
          <w:p w:rsidR="00FB192C" w:rsidRDefault="00FB192C" w:rsidP="00FB192C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   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- </w:t>
            </w:r>
            <w:r w:rsidR="00784E52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맵 사이즈는 </w:t>
            </w:r>
            <w:r w:rsidR="004F102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규격을 줄일 예정</w:t>
            </w:r>
          </w:p>
          <w:p w:rsidR="004F102B" w:rsidRDefault="00784E52" w:rsidP="00FB192C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    - </w:t>
            </w:r>
            <w:r w:rsidR="004F102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컨텐츠에서 </w:t>
            </w:r>
            <w:r w:rsidR="004F102B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1</w:t>
            </w:r>
            <w:r w:rsidR="004F102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챕터를 구성하면 그게 앞으로의 기본 맵 사이즈 규격이 될 것</w:t>
            </w:r>
          </w:p>
          <w:p w:rsidR="00F94B22" w:rsidRDefault="00F94B22" w:rsidP="00FB192C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    - 시스템,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컨텐츠 기획자가 서로서로 공유하면서 회의하면서 기획 해야 </w:t>
            </w:r>
            <w:bookmarkStart w:id="0" w:name="_GoBack"/>
            <w:bookmarkEnd w:id="0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함</w:t>
            </w:r>
          </w:p>
          <w:p w:rsidR="00FB192C" w:rsidRPr="00333453" w:rsidRDefault="00A42B5A" w:rsidP="00472224">
            <w:pPr>
              <w:pBdr>
                <w:bottom w:val="single" w:sz="4" w:space="1" w:color="auto"/>
              </w:pBdr>
              <w:rPr>
                <w:rFonts w:ascii="맑은 고딕" w:eastAsia="맑은 고딕" w:hAnsi="맑은 고딕" w:hint="eastAsia"/>
                <w:color w:val="943634" w:themeColor="accent2" w:themeShade="BF"/>
                <w:spacing w:val="-4"/>
                <w:sz w:val="18"/>
                <w:szCs w:val="17"/>
              </w:rPr>
            </w:pPr>
            <w:r>
              <w:rPr>
                <w:rFonts w:ascii="맑은 고딕" w:eastAsia="맑은 고딕" w:hAnsi="맑은 고딕" w:hint="eastAsia"/>
                <w:color w:val="943634" w:themeColor="accent2" w:themeShade="BF"/>
                <w:spacing w:val="-4"/>
                <w:sz w:val="18"/>
                <w:szCs w:val="17"/>
              </w:rPr>
              <w:t xml:space="preserve"> </w:t>
            </w:r>
          </w:p>
          <w:p w:rsidR="003A660A" w:rsidRPr="008820D0" w:rsidRDefault="00891362" w:rsidP="008820D0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맑은 고딕" w:eastAsia="맑은 고딕" w:hAnsi="맑은 고딕"/>
                <w:b/>
                <w:color w:val="943634" w:themeColor="accent2" w:themeShade="BF"/>
                <w:spacing w:val="-4"/>
                <w:szCs w:val="17"/>
              </w:rPr>
            </w:pPr>
            <w:r w:rsidRPr="008820D0">
              <w:rPr>
                <w:rFonts w:ascii="맑은 고딕" w:eastAsia="맑은 고딕" w:hAnsi="맑은 고딕" w:hint="eastAsia"/>
                <w:b/>
                <w:color w:val="943634" w:themeColor="accent2" w:themeShade="BF"/>
                <w:spacing w:val="-4"/>
                <w:szCs w:val="17"/>
              </w:rPr>
              <w:t>프로젝트 진행에 대한</w:t>
            </w:r>
            <w:r w:rsidR="003A660A" w:rsidRPr="008820D0">
              <w:rPr>
                <w:rFonts w:ascii="맑은 고딕" w:eastAsia="맑은 고딕" w:hAnsi="맑은 고딕" w:hint="eastAsia"/>
                <w:b/>
                <w:color w:val="943634" w:themeColor="accent2" w:themeShade="BF"/>
                <w:spacing w:val="-4"/>
                <w:szCs w:val="17"/>
              </w:rPr>
              <w:t xml:space="preserve"> 안건</w:t>
            </w:r>
          </w:p>
          <w:p w:rsidR="001F29BE" w:rsidRDefault="003A660A" w:rsidP="003A660A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   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- </w:t>
            </w:r>
            <w:r w:rsidR="001F29BE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구현하고 싶은 것에 대해 어느</w:t>
            </w:r>
            <w:r w:rsidR="00C243DA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r w:rsidR="001F29BE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정도까지 고민을 얼마나 해왔는지에 대해 </w:t>
            </w:r>
          </w:p>
          <w:p w:rsidR="003A660A" w:rsidRDefault="001F29BE" w:rsidP="003A660A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     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기획서에 나와야 한다.</w:t>
            </w:r>
          </w:p>
          <w:p w:rsidR="00C84B99" w:rsidRDefault="001F29BE" w:rsidP="00C84B99">
            <w:pPr>
              <w:ind w:firstLineChars="200" w:firstLine="324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- </w:t>
            </w:r>
            <w:r w:rsidRPr="001F29BE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컨</w:t>
            </w:r>
            <w:r w:rsidR="00C84B99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셉 기획과</w:t>
            </w:r>
            <w:r w:rsidR="00970F5C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r w:rsidR="00C84B99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시스템 기획이 선행 시 되어야 그것을 토대로 컨텐츠 기획을 </w:t>
            </w:r>
          </w:p>
          <w:p w:rsidR="001F29BE" w:rsidRPr="001F29BE" w:rsidRDefault="00C84B99" w:rsidP="00C84B99">
            <w:pPr>
              <w:ind w:firstLineChars="300" w:firstLine="486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할 수 있을 것 같다는 의견.</w:t>
            </w:r>
          </w:p>
          <w:p w:rsidR="007746E3" w:rsidRPr="00B145BE" w:rsidRDefault="007746E3" w:rsidP="00A157C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  <w:tc>
          <w:tcPr>
            <w:tcW w:w="213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B145BE" w:rsidRDefault="007746E3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C5132" w:rsidRPr="00B145BE" w:rsidRDefault="00DC5132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</w:tr>
    </w:tbl>
    <w:p w:rsidR="00583ADB" w:rsidRPr="00B145BE" w:rsidRDefault="00583AD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B145B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lastRenderedPageBreak/>
              <w:t>결정사항</w:t>
            </w:r>
          </w:p>
        </w:tc>
        <w:tc>
          <w:tcPr>
            <w:tcW w:w="4394" w:type="dxa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진행일정</w:t>
            </w:r>
          </w:p>
        </w:tc>
      </w:tr>
      <w:tr w:rsidR="00080AEA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080AEA" w:rsidRPr="00B145BE" w:rsidRDefault="00080AEA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080AEA" w:rsidRPr="00B145BE" w:rsidRDefault="00080AEA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기존 컨셉에서 규모만 줄이는 것으로 결정</w:t>
            </w:r>
          </w:p>
        </w:tc>
        <w:tc>
          <w:tcPr>
            <w:tcW w:w="4257" w:type="dxa"/>
            <w:vMerge w:val="restart"/>
            <w:vAlign w:val="center"/>
          </w:tcPr>
          <w:p w:rsidR="00080AEA" w:rsidRPr="00B145BE" w:rsidRDefault="00080AEA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기획서는 다시 공유하고 회의</w:t>
            </w:r>
          </w:p>
          <w:p w:rsidR="00080AEA" w:rsidRPr="00B145BE" w:rsidRDefault="00080AEA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내용을 작성하세요.</w:t>
            </w:r>
          </w:p>
        </w:tc>
      </w:tr>
      <w:tr w:rsidR="00080AEA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080AEA" w:rsidRPr="00B145BE" w:rsidRDefault="00080AEA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080AEA" w:rsidRPr="00B145BE" w:rsidRDefault="00080AEA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시간은 사라지고 게이지가 차오르는 것으로 결정</w:t>
            </w:r>
          </w:p>
        </w:tc>
        <w:tc>
          <w:tcPr>
            <w:tcW w:w="4257" w:type="dxa"/>
            <w:vMerge/>
            <w:vAlign w:val="center"/>
          </w:tcPr>
          <w:p w:rsidR="00080AEA" w:rsidRPr="00B145BE" w:rsidRDefault="00080AEA" w:rsidP="00B950F7">
            <w:pPr>
              <w:pStyle w:val="a9"/>
              <w:rPr>
                <w:rFonts w:ascii="맑은 고딕" w:eastAsia="맑은 고딕" w:hAnsi="맑은 고딕"/>
              </w:rPr>
            </w:pPr>
          </w:p>
        </w:tc>
      </w:tr>
    </w:tbl>
    <w:p w:rsidR="00583ADB" w:rsidRPr="00B145BE" w:rsidRDefault="00583ADB" w:rsidP="0063505D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B145B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B145BE" w:rsidRDefault="00447E5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특이</w:t>
            </w:r>
            <w:r w:rsidR="0063505D" w:rsidRPr="00B145BE">
              <w:rPr>
                <w:rFonts w:ascii="맑은 고딕" w:eastAsia="맑은 고딕" w:hAnsi="맑은 고딕"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B145BE" w:rsidRDefault="003D6226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내용을 작성하세요.</w:t>
            </w:r>
          </w:p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</w:tc>
      </w:tr>
    </w:tbl>
    <w:p w:rsidR="0063505D" w:rsidRPr="00B145BE" w:rsidRDefault="0063505D" w:rsidP="0063505D">
      <w:pPr>
        <w:rPr>
          <w:rFonts w:ascii="맑은 고딕" w:eastAsia="맑은 고딕" w:hAnsi="맑은 고딕"/>
        </w:rPr>
      </w:pPr>
    </w:p>
    <w:sectPr w:rsidR="0063505D" w:rsidRPr="00B145BE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D27" w:rsidRDefault="00CD3D27" w:rsidP="00E83FF5">
      <w:r>
        <w:separator/>
      </w:r>
    </w:p>
  </w:endnote>
  <w:endnote w:type="continuationSeparator" w:id="0">
    <w:p w:rsidR="00CD3D27" w:rsidRDefault="00CD3D27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0562949B-8873-4A0A-9293-9BF0AA2CE2F0}"/>
    <w:embedBold r:id="rId2" w:subsetted="1" w:fontKey="{B5C64682-FAEE-48C0-A19B-8D301A2B6379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D27" w:rsidRDefault="00CD3D27" w:rsidP="00E83FF5">
      <w:r>
        <w:separator/>
      </w:r>
    </w:p>
  </w:footnote>
  <w:footnote w:type="continuationSeparator" w:id="0">
    <w:p w:rsidR="00CD3D27" w:rsidRDefault="00CD3D27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D64789D"/>
    <w:multiLevelType w:val="hybridMultilevel"/>
    <w:tmpl w:val="1270C25A"/>
    <w:lvl w:ilvl="0" w:tplc="421A48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88E379F"/>
    <w:multiLevelType w:val="hybridMultilevel"/>
    <w:tmpl w:val="1270C25A"/>
    <w:lvl w:ilvl="0" w:tplc="421A48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C4C4791"/>
    <w:multiLevelType w:val="multilevel"/>
    <w:tmpl w:val="9BBE783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3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40" w:hanging="1440"/>
      </w:pPr>
      <w:rPr>
        <w:rFonts w:hint="default"/>
      </w:rPr>
    </w:lvl>
  </w:abstractNum>
  <w:abstractNum w:abstractNumId="14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5" w15:restartNumberingAfterBreak="0">
    <w:nsid w:val="26E54EC5"/>
    <w:multiLevelType w:val="hybridMultilevel"/>
    <w:tmpl w:val="BCFE0E3E"/>
    <w:lvl w:ilvl="0" w:tplc="2FB6A118">
      <w:start w:val="3"/>
      <w:numFmt w:val="bullet"/>
      <w:lvlText w:val="-"/>
      <w:lvlJc w:val="left"/>
      <w:pPr>
        <w:ind w:left="7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00"/>
      </w:pPr>
      <w:rPr>
        <w:rFonts w:ascii="Wingdings" w:hAnsi="Wingdings" w:hint="default"/>
      </w:rPr>
    </w:lvl>
  </w:abstractNum>
  <w:abstractNum w:abstractNumId="16" w15:restartNumberingAfterBreak="0">
    <w:nsid w:val="2E936BA8"/>
    <w:multiLevelType w:val="hybridMultilevel"/>
    <w:tmpl w:val="1270C25A"/>
    <w:lvl w:ilvl="0" w:tplc="421A48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16D4378"/>
    <w:multiLevelType w:val="hybridMultilevel"/>
    <w:tmpl w:val="4E0CBA68"/>
    <w:lvl w:ilvl="0" w:tplc="BBE01D0A">
      <w:start w:val="4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9852E16"/>
    <w:multiLevelType w:val="hybridMultilevel"/>
    <w:tmpl w:val="4EA45FA2"/>
    <w:lvl w:ilvl="0" w:tplc="3F16C2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4"/>
  </w:num>
  <w:num w:numId="3">
    <w:abstractNumId w:val="17"/>
  </w:num>
  <w:num w:numId="4">
    <w:abstractNumId w:val="22"/>
  </w:num>
  <w:num w:numId="5">
    <w:abstractNumId w:val="1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6"/>
  </w:num>
  <w:num w:numId="18">
    <w:abstractNumId w:val="13"/>
  </w:num>
  <w:num w:numId="19">
    <w:abstractNumId w:val="11"/>
  </w:num>
  <w:num w:numId="20">
    <w:abstractNumId w:val="15"/>
  </w:num>
  <w:num w:numId="21">
    <w:abstractNumId w:val="20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36F0E"/>
    <w:rsid w:val="00037299"/>
    <w:rsid w:val="00080AEA"/>
    <w:rsid w:val="000A7577"/>
    <w:rsid w:val="000B0D16"/>
    <w:rsid w:val="000B7FF3"/>
    <w:rsid w:val="000C700A"/>
    <w:rsid w:val="000D07ED"/>
    <w:rsid w:val="000D222D"/>
    <w:rsid w:val="000D32CB"/>
    <w:rsid w:val="000F7394"/>
    <w:rsid w:val="00125C65"/>
    <w:rsid w:val="001316DE"/>
    <w:rsid w:val="0014032B"/>
    <w:rsid w:val="0015093C"/>
    <w:rsid w:val="00181460"/>
    <w:rsid w:val="00195378"/>
    <w:rsid w:val="00197660"/>
    <w:rsid w:val="001B662A"/>
    <w:rsid w:val="001C3A6D"/>
    <w:rsid w:val="001C4CE6"/>
    <w:rsid w:val="001C5917"/>
    <w:rsid w:val="001D3D7C"/>
    <w:rsid w:val="001E32AF"/>
    <w:rsid w:val="001F29BE"/>
    <w:rsid w:val="002005BD"/>
    <w:rsid w:val="00202C27"/>
    <w:rsid w:val="002142FC"/>
    <w:rsid w:val="00235EC4"/>
    <w:rsid w:val="0028408F"/>
    <w:rsid w:val="00295524"/>
    <w:rsid w:val="002B43FF"/>
    <w:rsid w:val="002F1B15"/>
    <w:rsid w:val="002F5EC2"/>
    <w:rsid w:val="003027BE"/>
    <w:rsid w:val="00325198"/>
    <w:rsid w:val="00333453"/>
    <w:rsid w:val="00334BCD"/>
    <w:rsid w:val="0034321D"/>
    <w:rsid w:val="00343EE4"/>
    <w:rsid w:val="00356997"/>
    <w:rsid w:val="00365109"/>
    <w:rsid w:val="00370C7E"/>
    <w:rsid w:val="003A489F"/>
    <w:rsid w:val="003A660A"/>
    <w:rsid w:val="003B490E"/>
    <w:rsid w:val="003D6226"/>
    <w:rsid w:val="003F6184"/>
    <w:rsid w:val="003F7782"/>
    <w:rsid w:val="00440770"/>
    <w:rsid w:val="00441346"/>
    <w:rsid w:val="004454D3"/>
    <w:rsid w:val="00447E53"/>
    <w:rsid w:val="00454D8F"/>
    <w:rsid w:val="00466346"/>
    <w:rsid w:val="00472224"/>
    <w:rsid w:val="0047637C"/>
    <w:rsid w:val="00493102"/>
    <w:rsid w:val="004F102B"/>
    <w:rsid w:val="004F1219"/>
    <w:rsid w:val="005123CE"/>
    <w:rsid w:val="00530033"/>
    <w:rsid w:val="005426CA"/>
    <w:rsid w:val="00551CF6"/>
    <w:rsid w:val="00557F68"/>
    <w:rsid w:val="0058240B"/>
    <w:rsid w:val="00582E70"/>
    <w:rsid w:val="00583ADB"/>
    <w:rsid w:val="005C0CD9"/>
    <w:rsid w:val="005C7704"/>
    <w:rsid w:val="005D7A1B"/>
    <w:rsid w:val="006271AF"/>
    <w:rsid w:val="0063315A"/>
    <w:rsid w:val="0063505D"/>
    <w:rsid w:val="0065247A"/>
    <w:rsid w:val="00661679"/>
    <w:rsid w:val="006635EA"/>
    <w:rsid w:val="006805A9"/>
    <w:rsid w:val="00682684"/>
    <w:rsid w:val="00693A4F"/>
    <w:rsid w:val="006B2451"/>
    <w:rsid w:val="006E4CA7"/>
    <w:rsid w:val="0070171E"/>
    <w:rsid w:val="00726F1B"/>
    <w:rsid w:val="00734E40"/>
    <w:rsid w:val="007657E5"/>
    <w:rsid w:val="007746E3"/>
    <w:rsid w:val="00784E52"/>
    <w:rsid w:val="007E4E96"/>
    <w:rsid w:val="0081264E"/>
    <w:rsid w:val="00815DF6"/>
    <w:rsid w:val="00823717"/>
    <w:rsid w:val="00840FDC"/>
    <w:rsid w:val="008430F0"/>
    <w:rsid w:val="008820D0"/>
    <w:rsid w:val="00891362"/>
    <w:rsid w:val="0089326B"/>
    <w:rsid w:val="008A28D5"/>
    <w:rsid w:val="008B1BEA"/>
    <w:rsid w:val="008B68C9"/>
    <w:rsid w:val="00945A57"/>
    <w:rsid w:val="00963A48"/>
    <w:rsid w:val="00970F5C"/>
    <w:rsid w:val="00980CD0"/>
    <w:rsid w:val="009946B3"/>
    <w:rsid w:val="009A76D6"/>
    <w:rsid w:val="009B3961"/>
    <w:rsid w:val="009B68D7"/>
    <w:rsid w:val="009D2012"/>
    <w:rsid w:val="009E610C"/>
    <w:rsid w:val="00A016D8"/>
    <w:rsid w:val="00A157C5"/>
    <w:rsid w:val="00A17B1A"/>
    <w:rsid w:val="00A304B4"/>
    <w:rsid w:val="00A42B5A"/>
    <w:rsid w:val="00A60F5E"/>
    <w:rsid w:val="00AB5E01"/>
    <w:rsid w:val="00AC74A1"/>
    <w:rsid w:val="00AD07D5"/>
    <w:rsid w:val="00AD511E"/>
    <w:rsid w:val="00AF5F56"/>
    <w:rsid w:val="00B145BE"/>
    <w:rsid w:val="00B14E8E"/>
    <w:rsid w:val="00B6497B"/>
    <w:rsid w:val="00B722FC"/>
    <w:rsid w:val="00B85CAF"/>
    <w:rsid w:val="00B950F7"/>
    <w:rsid w:val="00BD7F80"/>
    <w:rsid w:val="00BE791C"/>
    <w:rsid w:val="00C05883"/>
    <w:rsid w:val="00C12562"/>
    <w:rsid w:val="00C1690A"/>
    <w:rsid w:val="00C227B5"/>
    <w:rsid w:val="00C243DA"/>
    <w:rsid w:val="00C24CE6"/>
    <w:rsid w:val="00C361A6"/>
    <w:rsid w:val="00C64A58"/>
    <w:rsid w:val="00C8262F"/>
    <w:rsid w:val="00C84B99"/>
    <w:rsid w:val="00C97F86"/>
    <w:rsid w:val="00CD3D27"/>
    <w:rsid w:val="00D32BB4"/>
    <w:rsid w:val="00D40DDD"/>
    <w:rsid w:val="00DA3A77"/>
    <w:rsid w:val="00DA622F"/>
    <w:rsid w:val="00DA6BD0"/>
    <w:rsid w:val="00DC5132"/>
    <w:rsid w:val="00DD49C4"/>
    <w:rsid w:val="00DD5B19"/>
    <w:rsid w:val="00DE1C19"/>
    <w:rsid w:val="00E51D52"/>
    <w:rsid w:val="00E6741D"/>
    <w:rsid w:val="00E83FF5"/>
    <w:rsid w:val="00E85BAB"/>
    <w:rsid w:val="00EA073E"/>
    <w:rsid w:val="00ED1CDB"/>
    <w:rsid w:val="00ED34C7"/>
    <w:rsid w:val="00EF6E24"/>
    <w:rsid w:val="00F4006E"/>
    <w:rsid w:val="00F514D5"/>
    <w:rsid w:val="00F64535"/>
    <w:rsid w:val="00F94B22"/>
    <w:rsid w:val="00FB192C"/>
    <w:rsid w:val="00FD23DF"/>
    <w:rsid w:val="00FF6847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F98EF"/>
  <w15:docId w15:val="{FA63FD5B-5537-426A-9AD8-6D715393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Li Goan Ko</cp:lastModifiedBy>
  <cp:revision>90</cp:revision>
  <cp:lastPrinted>2011-09-21T14:42:00Z</cp:lastPrinted>
  <dcterms:created xsi:type="dcterms:W3CDTF">2018-04-10T06:35:00Z</dcterms:created>
  <dcterms:modified xsi:type="dcterms:W3CDTF">2018-04-10T08:40:00Z</dcterms:modified>
</cp:coreProperties>
</file>