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2005BD">
              <w:rPr>
                <w:rFonts w:ascii="맑은 고딕" w:eastAsia="맑은 고딕" w:hAnsi="맑은 고딕" w:hint="eastAsia"/>
                <w:b w:val="0"/>
              </w:rPr>
              <w:t>1</w:t>
            </w:r>
            <w:r w:rsidR="00325198">
              <w:rPr>
                <w:rFonts w:ascii="맑은 고딕" w:eastAsia="맑은 고딕" w:hAnsi="맑은 고딕"/>
                <w:b w:val="0"/>
              </w:rPr>
              <w:t>0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  <w:r w:rsidR="000D07ED">
              <w:rPr>
                <w:rFonts w:ascii="맑은 고딕" w:eastAsia="맑은 고딕" w:hAnsi="맑은 고딕" w:cs="바탕" w:hint="eastAsia"/>
                <w:b w:val="0"/>
              </w:rPr>
              <w:t xml:space="preserve">  </w:t>
            </w:r>
            <w:r w:rsidR="00080AEA">
              <w:rPr>
                <w:rFonts w:ascii="맑은 고딕" w:eastAsia="맑은 고딕" w:hAnsi="맑은 고딕" w:cs="바탕"/>
                <w:b w:val="0"/>
              </w:rPr>
              <w:t>|  15:30~17:39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</w:t>
            </w:r>
            <w:r w:rsidR="007A5962">
              <w:rPr>
                <w:rFonts w:ascii="맑은 고딕" w:eastAsia="맑은 고딕" w:hAnsi="맑은 고딕" w:cs="바탕" w:hint="eastAsia"/>
              </w:rPr>
              <w:t>차</w:t>
            </w:r>
            <w:bookmarkStart w:id="0" w:name="_GoBack"/>
            <w:bookmarkEnd w:id="0"/>
            <w:r w:rsidR="000B0D16">
              <w:rPr>
                <w:rFonts w:ascii="맑은 고딕" w:eastAsia="맑은 고딕" w:hAnsi="맑은 고딕" w:cs="바탕" w:hint="eastAsia"/>
              </w:rPr>
              <w:t>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8079A8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28408F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582E70">
              <w:rPr>
                <w:rFonts w:ascii="맑은 고딕" w:eastAsia="맑은 고딕" w:hAnsi="맑은 고딕" w:hint="eastAsia"/>
              </w:rPr>
              <w:t>챕터 볼륨과 장르 방향성에 대한 안건</w:t>
            </w:r>
          </w:p>
          <w:p w:rsidR="006635EA" w:rsidRPr="00B145BE" w:rsidRDefault="00A157C5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6635EA" w:rsidRPr="00B145BE">
              <w:rPr>
                <w:rFonts w:ascii="맑은 고딕" w:eastAsia="맑은 고딕" w:hAnsi="맑은 고딕" w:hint="eastAsia"/>
              </w:rPr>
              <w:t xml:space="preserve">. </w:t>
            </w:r>
            <w:r w:rsidR="00582E70">
              <w:rPr>
                <w:rFonts w:ascii="맑은 고딕" w:eastAsia="맑은 고딕" w:hAnsi="맑은 고딕" w:hint="eastAsia"/>
              </w:rPr>
              <w:t>컨텐츠 디자인에 대한 안건</w:t>
            </w:r>
          </w:p>
          <w:p w:rsidR="00583ADB" w:rsidRPr="00B145BE" w:rsidRDefault="00A157C5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 w:rsidR="006635EA" w:rsidRPr="00B145BE">
              <w:rPr>
                <w:rFonts w:ascii="맑은 고딕" w:eastAsia="맑은 고딕" w:hAnsi="맑은 고딕" w:hint="eastAsia"/>
              </w:rPr>
              <w:t xml:space="preserve">. </w:t>
            </w:r>
            <w:r w:rsidR="00891362">
              <w:rPr>
                <w:rFonts w:ascii="맑은 고딕" w:eastAsia="맑은 고딕" w:hAnsi="맑은 고딕" w:hint="eastAsia"/>
              </w:rPr>
              <w:t>프로젝트 진행에 대한</w:t>
            </w:r>
            <w:r w:rsidR="00582E70">
              <w:rPr>
                <w:rFonts w:ascii="맑은 고딕" w:eastAsia="맑은 고딕" w:hAnsi="맑은 고딕" w:hint="eastAsia"/>
              </w:rPr>
              <w:t xml:space="preserve"> 안건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520"/>
        <w:gridCol w:w="2132"/>
      </w:tblGrid>
      <w:tr w:rsidR="007746E3" w:rsidRPr="00B145BE" w:rsidTr="00A42B5A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520" w:type="dxa"/>
            <w:tcBorders>
              <w:bottom w:val="dotted" w:sz="4" w:space="0" w:color="auto"/>
            </w:tcBorders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132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A42B5A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520" w:type="dxa"/>
            <w:tcBorders>
              <w:top w:val="dotted" w:sz="4" w:space="0" w:color="auto"/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333453" w:rsidRDefault="00582E70" w:rsidP="00582E70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color w:val="943634" w:themeColor="accent2" w:themeShade="BF"/>
                <w:spacing w:val="-4"/>
                <w:szCs w:val="17"/>
              </w:rPr>
            </w:pPr>
            <w:r w:rsidRPr="00333453">
              <w:rPr>
                <w:rFonts w:ascii="맑은 고딕" w:eastAsia="맑은 고딕" w:hAnsi="맑은 고딕" w:hint="eastAsia"/>
                <w:b/>
                <w:color w:val="943634" w:themeColor="accent2" w:themeShade="BF"/>
                <w:spacing w:val="-4"/>
                <w:szCs w:val="17"/>
              </w:rPr>
              <w:t>챕터 볼륨과 장르 방향성에 대한 안건</w:t>
            </w:r>
          </w:p>
          <w:p w:rsidR="00EF6E24" w:rsidRPr="00AD511E" w:rsidRDefault="00EF6E24" w:rsidP="001C3A6D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8"/>
                <w:szCs w:val="17"/>
                <w:u w:val="single"/>
              </w:rPr>
            </w:pPr>
            <w:r w:rsidRPr="00AD511E">
              <w:rPr>
                <w:rFonts w:ascii="맑은 고딕" w:eastAsia="맑은 고딕" w:hAnsi="맑은 고딕" w:hint="eastAsia"/>
                <w:b/>
                <w:spacing w:val="-4"/>
                <w:sz w:val="18"/>
                <w:szCs w:val="17"/>
                <w:u w:val="single"/>
              </w:rPr>
              <w:t>챕터 볼륨</w:t>
            </w:r>
          </w:p>
          <w:p w:rsidR="00582E70" w:rsidRPr="0063315A" w:rsidRDefault="00582E70" w:rsidP="00582E70">
            <w:pPr>
              <w:ind w:left="400"/>
              <w:rPr>
                <w:rFonts w:ascii="맑은 고딕" w:eastAsia="맑은 고딕" w:hAnsi="맑은 고딕"/>
                <w:b/>
                <w:color w:val="C0504D" w:themeColor="accent2"/>
                <w:spacing w:val="-4"/>
                <w:sz w:val="17"/>
                <w:szCs w:val="17"/>
              </w:rPr>
            </w:pPr>
            <w:r w:rsidRPr="0063315A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>VR</w:t>
            </w:r>
            <w:r w:rsidRPr="0063315A">
              <w:rPr>
                <w:rFonts w:ascii="맑은 고딕" w:eastAsia="맑은 고딕" w:hAnsi="맑은 고딕"/>
                <w:b/>
                <w:color w:val="C0504D" w:themeColor="accent2"/>
                <w:spacing w:val="-4"/>
                <w:sz w:val="17"/>
                <w:szCs w:val="17"/>
              </w:rPr>
              <w:t xml:space="preserve"> </w:t>
            </w:r>
            <w:r w:rsidRPr="0063315A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>방탈출 게임을 해본 뒤 챕터 규모를 줄여야 할 것 같다는 결과 도출</w:t>
            </w:r>
          </w:p>
          <w:p w:rsidR="00466346" w:rsidRDefault="00EF6E24" w:rsidP="00EF6E24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0D222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</w:t>
            </w:r>
            <w:r w:rsidR="001C3A6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 w:rsidR="001C3A6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여러 챕터 구현을 없애고,</w:t>
            </w:r>
            <w:r w:rsidR="001C3A6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1C3A6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 하나를 전체의 게임으로 구현하자는 의견</w:t>
            </w:r>
          </w:p>
          <w:p w:rsidR="00C1690A" w:rsidRPr="00466346" w:rsidRDefault="00C1690A" w:rsidP="00EF6E24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EF6E24" w:rsidRPr="00AD511E" w:rsidRDefault="00EF6E24" w:rsidP="001C3A6D">
            <w:pPr>
              <w:pStyle w:val="a5"/>
              <w:numPr>
                <w:ilvl w:val="1"/>
                <w:numId w:val="18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8"/>
                <w:szCs w:val="17"/>
                <w:u w:val="single"/>
              </w:rPr>
            </w:pPr>
            <w:r w:rsidRPr="00AD511E">
              <w:rPr>
                <w:rFonts w:ascii="맑은 고딕" w:eastAsia="맑은 고딕" w:hAnsi="맑은 고딕" w:hint="eastAsia"/>
                <w:b/>
                <w:spacing w:val="-4"/>
                <w:sz w:val="18"/>
                <w:szCs w:val="17"/>
                <w:u w:val="single"/>
              </w:rPr>
              <w:t>장르 방향성</w:t>
            </w:r>
          </w:p>
          <w:p w:rsidR="00EF6E24" w:rsidRPr="00EF6E24" w:rsidRDefault="00EF6E24" w:rsidP="00EF6E24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&gt;</w:t>
            </w:r>
            <w:r w:rsidR="00125C65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Pr="00557F68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>공포</w:t>
            </w:r>
            <w:r w:rsidR="00036F0E" w:rsidRPr="00557F68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>를</w:t>
            </w:r>
            <w:r w:rsidRPr="00557F68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 xml:space="preserve"> 서브로</w:t>
            </w:r>
            <w:r w:rsidR="00454D8F" w:rsidRPr="00557F68">
              <w:rPr>
                <w:rFonts w:ascii="맑은 고딕" w:eastAsia="맑은 고딕" w:hAnsi="맑은 고딕"/>
                <w:b/>
                <w:color w:val="C0504D" w:themeColor="accent2"/>
                <w:spacing w:val="-4"/>
                <w:sz w:val="17"/>
                <w:szCs w:val="17"/>
              </w:rPr>
              <w:t xml:space="preserve"> </w:t>
            </w:r>
            <w:r w:rsidR="00454D8F" w:rsidRPr="00557F68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>둘 경우</w:t>
            </w:r>
          </w:p>
          <w:p w:rsidR="00530033" w:rsidRDefault="00125C65" w:rsidP="00DE1C19">
            <w:pPr>
              <w:ind w:left="486" w:hangingChars="300" w:hanging="486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</w:t>
            </w:r>
            <w:r w:rsidR="00530033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295524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: </w:t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독방으로 짧게</w:t>
            </w:r>
            <w:r w:rsidR="00202C2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짧게 구성했을 경우</w:t>
            </w:r>
            <w:r w:rsidR="00530033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DE1C1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잘 나와봐야 </w:t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평이하다는 </w:t>
            </w:r>
            <w:r w:rsidR="00DE1C19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br/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평가가 나올 가능성이 있으나</w:t>
            </w:r>
            <w:r w:rsidR="00DE1C1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, </w:t>
            </w:r>
            <w:r w:rsidR="005300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현실적으로 </w:t>
            </w:r>
            <w:r w:rsidR="00295524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구현 가능성이 높다</w:t>
            </w:r>
          </w:p>
          <w:p w:rsidR="00295524" w:rsidRDefault="00466346" w:rsidP="00582E7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  - 맵이 작아지고 독방으로 바뀌면 공포</w:t>
            </w:r>
            <w:r w:rsidR="00C0588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연출에 한계가 있어</w:t>
            </w:r>
          </w:p>
          <w:p w:rsidR="00466346" w:rsidRDefault="00466346" w:rsidP="00582E7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  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차라리 공포를 포기하자는 의견 </w:t>
            </w:r>
          </w:p>
          <w:p w:rsidR="00466346" w:rsidRPr="00E51D52" w:rsidRDefault="00466346" w:rsidP="00582E7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530033" w:rsidRPr="00036F0E" w:rsidRDefault="00530033" w:rsidP="00582E70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&gt; </w:t>
            </w:r>
            <w:r w:rsidRPr="00557F68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 w:val="17"/>
                <w:szCs w:val="17"/>
              </w:rPr>
              <w:t xml:space="preserve">공포를 메인으로 둘 경우 </w:t>
            </w:r>
            <w:r w:rsidR="00125C65" w:rsidRPr="00557F68">
              <w:rPr>
                <w:rFonts w:ascii="맑은 고딕" w:eastAsia="맑은 고딕" w:hAnsi="맑은 고딕"/>
                <w:b/>
                <w:color w:val="C0504D" w:themeColor="accent2"/>
                <w:spacing w:val="-4"/>
                <w:sz w:val="17"/>
                <w:szCs w:val="17"/>
              </w:rPr>
              <w:t xml:space="preserve"> </w:t>
            </w:r>
          </w:p>
          <w:p w:rsidR="00295524" w:rsidRDefault="00295524" w:rsidP="00582E70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: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잘만 만들면 </w:t>
            </w:r>
            <w:r w:rsidR="00454D8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‘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재밌다</w:t>
            </w:r>
            <w:r w:rsidR="00454D8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’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는 평가까지 받을 수 있다.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295524" w:rsidRDefault="00295524" w:rsidP="00295524">
            <w:pPr>
              <w:ind w:firstLineChars="300" w:firstLine="486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다만 구현적으로 해야</w:t>
            </w:r>
            <w:r w:rsidR="00454D8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할 것이 너무 많아서 규모가 커진다.</w:t>
            </w:r>
          </w:p>
          <w:p w:rsidR="00EF6E24" w:rsidRDefault="00125C65" w:rsidP="00530033">
            <w:pPr>
              <w:ind w:firstLineChars="200" w:firstLine="324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스토리보다는 맵에 표현되는 비주얼적인 측면이 더 중요해 보인다는 의견</w:t>
            </w:r>
          </w:p>
          <w:p w:rsidR="00125C65" w:rsidRDefault="00454D8F" w:rsidP="003027BE">
            <w:pPr>
              <w:pBdr>
                <w:bottom w:val="single" w:sz="4" w:space="1" w:color="auto"/>
              </w:pBdr>
              <w:ind w:left="486" w:hangingChars="300" w:hanging="486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 </w:t>
            </w:r>
            <w:r w:rsidR="00125C6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-</w:t>
            </w:r>
            <w:r w:rsidR="0058240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370C7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누군가 </w:t>
            </w:r>
            <w:r w:rsidR="0058240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쫒아오는 </w:t>
            </w:r>
            <w:r w:rsidR="00945A5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공포를 주는 방향</w:t>
            </w:r>
            <w:r w:rsidR="00370C7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으로</w:t>
            </w:r>
            <w:r w:rsidR="0089326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주자는 의견</w:t>
            </w:r>
            <w:r w:rsidR="000D32C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.</w:t>
            </w:r>
            <w:r w:rsidR="000D32C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3027BE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br/>
            </w:r>
            <w:r w:rsidR="000D32C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타이머를 없애고 </w:t>
            </w:r>
            <w:r w:rsidR="003027B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범죄자에게 잡혔을 경우 </w:t>
            </w:r>
            <w:r w:rsidR="003027BE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Game Over</w:t>
            </w:r>
            <w:r w:rsidR="00125C65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</w:p>
          <w:p w:rsidR="00A42B5A" w:rsidRDefault="00A42B5A" w:rsidP="00A42B5A">
            <w:pPr>
              <w:pBdr>
                <w:bottom w:val="single" w:sz="4" w:space="1" w:color="auto"/>
              </w:pBd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3A660A" w:rsidRDefault="003A660A" w:rsidP="004D0846">
            <w:pPr>
              <w:rPr>
                <w:rFonts w:ascii="맑은 고딕" w:eastAsia="맑은 고딕" w:hAnsi="맑은 고딕"/>
                <w:color w:val="943634" w:themeColor="accent2" w:themeShade="BF"/>
                <w:spacing w:val="-4"/>
                <w:sz w:val="18"/>
                <w:szCs w:val="17"/>
              </w:rPr>
            </w:pPr>
          </w:p>
          <w:p w:rsidR="00FB192C" w:rsidRPr="00FB192C" w:rsidRDefault="00BE791C" w:rsidP="00FB192C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color w:val="943634" w:themeColor="accent2" w:themeShade="BF"/>
                <w:spacing w:val="-4"/>
                <w:szCs w:val="17"/>
              </w:rPr>
            </w:pPr>
            <w:r>
              <w:rPr>
                <w:rFonts w:ascii="맑은 고딕" w:eastAsia="맑은 고딕" w:hAnsi="맑은 고딕" w:hint="eastAsia"/>
                <w:b/>
                <w:color w:val="943634" w:themeColor="accent2" w:themeShade="BF"/>
                <w:spacing w:val="-4"/>
                <w:szCs w:val="17"/>
              </w:rPr>
              <w:t>컨텐츠 디자인에 대한 안건</w:t>
            </w:r>
          </w:p>
          <w:p w:rsidR="00FB192C" w:rsidRDefault="00FB192C" w:rsidP="00FB192C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 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 w:rsidR="00784E5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맵 사이즈는 </w:t>
            </w:r>
            <w:r w:rsidR="004F102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규격을 줄일 예정</w:t>
            </w:r>
          </w:p>
          <w:p w:rsidR="004F102B" w:rsidRDefault="00784E52" w:rsidP="00FB192C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 - </w:t>
            </w:r>
            <w:r w:rsidR="004F102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컨텐츠에서 </w:t>
            </w:r>
            <w:r w:rsidR="004F102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1</w:t>
            </w:r>
            <w:r w:rsidR="004F102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챕터를 구성하면 그게 앞으로의 기본 맵 사이즈 규격이 될 것</w:t>
            </w:r>
          </w:p>
          <w:p w:rsidR="00F94B22" w:rsidRDefault="00F94B22" w:rsidP="00FB192C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  - 시스템,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컨텐츠 기획자가 서로서로 공유하면서 회의하면서 기획 해야 함</w:t>
            </w:r>
          </w:p>
          <w:p w:rsidR="00FB192C" w:rsidRPr="00333453" w:rsidRDefault="00A42B5A" w:rsidP="00472224">
            <w:pPr>
              <w:pBdr>
                <w:bottom w:val="single" w:sz="4" w:space="1" w:color="auto"/>
              </w:pBdr>
              <w:rPr>
                <w:rFonts w:ascii="맑은 고딕" w:eastAsia="맑은 고딕" w:hAnsi="맑은 고딕"/>
                <w:color w:val="943634" w:themeColor="accent2" w:themeShade="BF"/>
                <w:spacing w:val="-4"/>
                <w:sz w:val="18"/>
                <w:szCs w:val="17"/>
              </w:rPr>
            </w:pPr>
            <w:r>
              <w:rPr>
                <w:rFonts w:ascii="맑은 고딕" w:eastAsia="맑은 고딕" w:hAnsi="맑은 고딕" w:hint="eastAsia"/>
                <w:color w:val="943634" w:themeColor="accent2" w:themeShade="BF"/>
                <w:spacing w:val="-4"/>
                <w:sz w:val="18"/>
                <w:szCs w:val="17"/>
              </w:rPr>
              <w:t xml:space="preserve"> </w:t>
            </w:r>
          </w:p>
          <w:p w:rsidR="003A660A" w:rsidRPr="008820D0" w:rsidRDefault="00891362" w:rsidP="008820D0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b/>
                <w:color w:val="943634" w:themeColor="accent2" w:themeShade="BF"/>
                <w:spacing w:val="-4"/>
                <w:szCs w:val="17"/>
              </w:rPr>
            </w:pPr>
            <w:r w:rsidRPr="008820D0">
              <w:rPr>
                <w:rFonts w:ascii="맑은 고딕" w:eastAsia="맑은 고딕" w:hAnsi="맑은 고딕" w:hint="eastAsia"/>
                <w:b/>
                <w:color w:val="943634" w:themeColor="accent2" w:themeShade="BF"/>
                <w:spacing w:val="-4"/>
                <w:szCs w:val="17"/>
              </w:rPr>
              <w:t>프로젝트 진행에 대한</w:t>
            </w:r>
            <w:r w:rsidR="003A660A" w:rsidRPr="008820D0">
              <w:rPr>
                <w:rFonts w:ascii="맑은 고딕" w:eastAsia="맑은 고딕" w:hAnsi="맑은 고딕" w:hint="eastAsia"/>
                <w:b/>
                <w:color w:val="943634" w:themeColor="accent2" w:themeShade="BF"/>
                <w:spacing w:val="-4"/>
                <w:szCs w:val="17"/>
              </w:rPr>
              <w:t xml:space="preserve"> 안건</w:t>
            </w:r>
          </w:p>
          <w:p w:rsidR="001F29BE" w:rsidRDefault="003A660A" w:rsidP="003A660A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   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- </w:t>
            </w:r>
            <w:r w:rsidR="001F29B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구현하고 싶은 것에 대해 어느</w:t>
            </w:r>
            <w:r w:rsidR="00C243D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1F29B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정도까지 고민을 얼마나 해왔는지에 대해 </w:t>
            </w:r>
          </w:p>
          <w:p w:rsidR="003A660A" w:rsidRDefault="001F29BE" w:rsidP="003A660A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     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기획서에 나와야 한다.</w:t>
            </w:r>
          </w:p>
          <w:p w:rsidR="00C84B99" w:rsidRDefault="001F29BE" w:rsidP="00C84B99">
            <w:pPr>
              <w:ind w:firstLineChars="200" w:firstLine="324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Pr="001F29BE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컨</w:t>
            </w:r>
            <w:r w:rsidR="00C84B9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셉 기획과</w:t>
            </w:r>
            <w:r w:rsidR="00970F5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C84B9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시스템 기획이 선행 시 되어야 그것을 토대로 컨텐츠 기획을 </w:t>
            </w:r>
          </w:p>
          <w:p w:rsidR="001F29BE" w:rsidRPr="001F29BE" w:rsidRDefault="00C84B99" w:rsidP="00C84B99">
            <w:pPr>
              <w:ind w:firstLineChars="300" w:firstLine="486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할 수 있을 것 같다는 의견.</w:t>
            </w:r>
          </w:p>
          <w:p w:rsidR="007746E3" w:rsidRPr="00B145BE" w:rsidRDefault="007746E3" w:rsidP="00A157C5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13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B145B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lastRenderedPageBreak/>
              <w:t>결정사항</w:t>
            </w:r>
          </w:p>
        </w:tc>
        <w:tc>
          <w:tcPr>
            <w:tcW w:w="4394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080AEA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080AEA" w:rsidRPr="00B145BE" w:rsidRDefault="00080AEA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080AEA" w:rsidRPr="00B145BE" w:rsidRDefault="00080AEA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기존 컨셉에서 규모만 줄이는 것으로 결정</w:t>
            </w:r>
          </w:p>
        </w:tc>
        <w:tc>
          <w:tcPr>
            <w:tcW w:w="4257" w:type="dxa"/>
            <w:vMerge w:val="restart"/>
            <w:vAlign w:val="center"/>
          </w:tcPr>
          <w:p w:rsidR="00080AEA" w:rsidRPr="00B145BE" w:rsidRDefault="00080AEA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기획서는 다시 공유하고 회의</w:t>
            </w:r>
          </w:p>
          <w:p w:rsidR="00080AEA" w:rsidRPr="00B145BE" w:rsidRDefault="00080A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</w:tc>
      </w:tr>
      <w:tr w:rsidR="00080AEA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080AEA" w:rsidRPr="00B145BE" w:rsidRDefault="00080AEA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080AEA" w:rsidRPr="00B145BE" w:rsidRDefault="00080AEA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시간은 사라지고 게이지가 차오르는 것으로 결정</w:t>
            </w:r>
          </w:p>
        </w:tc>
        <w:tc>
          <w:tcPr>
            <w:tcW w:w="4257" w:type="dxa"/>
            <w:vMerge/>
            <w:vAlign w:val="center"/>
          </w:tcPr>
          <w:p w:rsidR="00080AEA" w:rsidRPr="00B145BE" w:rsidRDefault="00080AEA" w:rsidP="00B950F7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583ADB" w:rsidRPr="00B145BE" w:rsidRDefault="00583ADB" w:rsidP="0063505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B145B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B145BE" w:rsidRDefault="00447E5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특이</w:t>
            </w:r>
            <w:r w:rsidR="0063505D" w:rsidRPr="00B145BE">
              <w:rPr>
                <w:rFonts w:ascii="맑은 고딕" w:eastAsia="맑은 고딕" w:hAnsi="맑은 고딕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</w:tc>
      </w:tr>
    </w:tbl>
    <w:p w:rsidR="0063505D" w:rsidRPr="00B145BE" w:rsidRDefault="0063505D" w:rsidP="0063505D">
      <w:pPr>
        <w:rPr>
          <w:rFonts w:ascii="맑은 고딕" w:eastAsia="맑은 고딕" w:hAnsi="맑은 고딕"/>
        </w:rPr>
      </w:pPr>
    </w:p>
    <w:sectPr w:rsidR="0063505D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9A8" w:rsidRDefault="008079A8" w:rsidP="00E83FF5">
      <w:r>
        <w:separator/>
      </w:r>
    </w:p>
  </w:endnote>
  <w:endnote w:type="continuationSeparator" w:id="0">
    <w:p w:rsidR="008079A8" w:rsidRDefault="008079A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A544779-CA87-4067-BEA0-695CF92632D6}"/>
    <w:embedBold r:id="rId2" w:subsetted="1" w:fontKey="{A663D545-1DF2-46C0-B9C3-15770F93DF95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9A8" w:rsidRDefault="008079A8" w:rsidP="00E83FF5">
      <w:r>
        <w:separator/>
      </w:r>
    </w:p>
  </w:footnote>
  <w:footnote w:type="continuationSeparator" w:id="0">
    <w:p w:rsidR="008079A8" w:rsidRDefault="008079A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D64789D"/>
    <w:multiLevelType w:val="hybridMultilevel"/>
    <w:tmpl w:val="1270C25A"/>
    <w:lvl w:ilvl="0" w:tplc="421A4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88E379F"/>
    <w:multiLevelType w:val="hybridMultilevel"/>
    <w:tmpl w:val="1270C25A"/>
    <w:lvl w:ilvl="0" w:tplc="421A4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4C4791"/>
    <w:multiLevelType w:val="multilevel"/>
    <w:tmpl w:val="9BBE783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3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14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26E54EC5"/>
    <w:multiLevelType w:val="hybridMultilevel"/>
    <w:tmpl w:val="BCFE0E3E"/>
    <w:lvl w:ilvl="0" w:tplc="2FB6A118">
      <w:start w:val="3"/>
      <w:numFmt w:val="bullet"/>
      <w:lvlText w:val="-"/>
      <w:lvlJc w:val="left"/>
      <w:pPr>
        <w:ind w:left="7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00"/>
      </w:pPr>
      <w:rPr>
        <w:rFonts w:ascii="Wingdings" w:hAnsi="Wingdings" w:hint="default"/>
      </w:rPr>
    </w:lvl>
  </w:abstractNum>
  <w:abstractNum w:abstractNumId="16" w15:restartNumberingAfterBreak="0">
    <w:nsid w:val="2E936BA8"/>
    <w:multiLevelType w:val="hybridMultilevel"/>
    <w:tmpl w:val="1270C25A"/>
    <w:lvl w:ilvl="0" w:tplc="421A4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16D4378"/>
    <w:multiLevelType w:val="hybridMultilevel"/>
    <w:tmpl w:val="4E0CBA68"/>
    <w:lvl w:ilvl="0" w:tplc="BBE01D0A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852E16"/>
    <w:multiLevelType w:val="hybridMultilevel"/>
    <w:tmpl w:val="4EA45FA2"/>
    <w:lvl w:ilvl="0" w:tplc="3F16C2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4"/>
  </w:num>
  <w:num w:numId="3">
    <w:abstractNumId w:val="17"/>
  </w:num>
  <w:num w:numId="4">
    <w:abstractNumId w:val="22"/>
  </w:num>
  <w:num w:numId="5">
    <w:abstractNumId w:val="1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13"/>
  </w:num>
  <w:num w:numId="19">
    <w:abstractNumId w:val="11"/>
  </w:num>
  <w:num w:numId="20">
    <w:abstractNumId w:val="15"/>
  </w:num>
  <w:num w:numId="21">
    <w:abstractNumId w:val="20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36F0E"/>
    <w:rsid w:val="00037299"/>
    <w:rsid w:val="00080AEA"/>
    <w:rsid w:val="000A7577"/>
    <w:rsid w:val="000B0D16"/>
    <w:rsid w:val="000B7FF3"/>
    <w:rsid w:val="000C700A"/>
    <w:rsid w:val="000D07ED"/>
    <w:rsid w:val="000D222D"/>
    <w:rsid w:val="000D32CB"/>
    <w:rsid w:val="000F7394"/>
    <w:rsid w:val="00125C65"/>
    <w:rsid w:val="001316DE"/>
    <w:rsid w:val="0014032B"/>
    <w:rsid w:val="0015093C"/>
    <w:rsid w:val="00181460"/>
    <w:rsid w:val="00195378"/>
    <w:rsid w:val="00197660"/>
    <w:rsid w:val="001B662A"/>
    <w:rsid w:val="001C3A6D"/>
    <w:rsid w:val="001C4CE6"/>
    <w:rsid w:val="001C5917"/>
    <w:rsid w:val="001D3D7C"/>
    <w:rsid w:val="001E32AF"/>
    <w:rsid w:val="001F29BE"/>
    <w:rsid w:val="002005BD"/>
    <w:rsid w:val="00202C27"/>
    <w:rsid w:val="002142FC"/>
    <w:rsid w:val="00235EC4"/>
    <w:rsid w:val="0028408F"/>
    <w:rsid w:val="00295524"/>
    <w:rsid w:val="002B43FF"/>
    <w:rsid w:val="002F1B15"/>
    <w:rsid w:val="002F5EC2"/>
    <w:rsid w:val="003027BE"/>
    <w:rsid w:val="00325198"/>
    <w:rsid w:val="00333453"/>
    <w:rsid w:val="00334BCD"/>
    <w:rsid w:val="0034321D"/>
    <w:rsid w:val="00343EE4"/>
    <w:rsid w:val="00356997"/>
    <w:rsid w:val="00365109"/>
    <w:rsid w:val="00370C7E"/>
    <w:rsid w:val="003A489F"/>
    <w:rsid w:val="003A660A"/>
    <w:rsid w:val="003B490E"/>
    <w:rsid w:val="003D6226"/>
    <w:rsid w:val="003F6184"/>
    <w:rsid w:val="003F7782"/>
    <w:rsid w:val="00440770"/>
    <w:rsid w:val="00441346"/>
    <w:rsid w:val="004454D3"/>
    <w:rsid w:val="00447E53"/>
    <w:rsid w:val="00454D8F"/>
    <w:rsid w:val="00466346"/>
    <w:rsid w:val="00472224"/>
    <w:rsid w:val="0047637C"/>
    <w:rsid w:val="00493102"/>
    <w:rsid w:val="004F102B"/>
    <w:rsid w:val="004F1219"/>
    <w:rsid w:val="005123CE"/>
    <w:rsid w:val="00530033"/>
    <w:rsid w:val="005426CA"/>
    <w:rsid w:val="00551CF6"/>
    <w:rsid w:val="00557F68"/>
    <w:rsid w:val="0058240B"/>
    <w:rsid w:val="00582E70"/>
    <w:rsid w:val="00583ADB"/>
    <w:rsid w:val="005C0CD9"/>
    <w:rsid w:val="005C7704"/>
    <w:rsid w:val="005D7A1B"/>
    <w:rsid w:val="006271AF"/>
    <w:rsid w:val="0063315A"/>
    <w:rsid w:val="0063505D"/>
    <w:rsid w:val="0065247A"/>
    <w:rsid w:val="00661679"/>
    <w:rsid w:val="006635EA"/>
    <w:rsid w:val="006805A9"/>
    <w:rsid w:val="00682684"/>
    <w:rsid w:val="00693A4F"/>
    <w:rsid w:val="006B2451"/>
    <w:rsid w:val="006E4CA7"/>
    <w:rsid w:val="0070171E"/>
    <w:rsid w:val="00726F1B"/>
    <w:rsid w:val="00734E40"/>
    <w:rsid w:val="007657E5"/>
    <w:rsid w:val="007746E3"/>
    <w:rsid w:val="00784E52"/>
    <w:rsid w:val="007A5962"/>
    <w:rsid w:val="007E4E96"/>
    <w:rsid w:val="008079A8"/>
    <w:rsid w:val="0081264E"/>
    <w:rsid w:val="00815DF6"/>
    <w:rsid w:val="00823717"/>
    <w:rsid w:val="00840FDC"/>
    <w:rsid w:val="008430F0"/>
    <w:rsid w:val="008820D0"/>
    <w:rsid w:val="00891362"/>
    <w:rsid w:val="0089326B"/>
    <w:rsid w:val="008A28D5"/>
    <w:rsid w:val="008B1BEA"/>
    <w:rsid w:val="008B68C9"/>
    <w:rsid w:val="00945A57"/>
    <w:rsid w:val="00963A48"/>
    <w:rsid w:val="00970F5C"/>
    <w:rsid w:val="00980CD0"/>
    <w:rsid w:val="009946B3"/>
    <w:rsid w:val="009A76D6"/>
    <w:rsid w:val="009B3961"/>
    <w:rsid w:val="009B68D7"/>
    <w:rsid w:val="009D2012"/>
    <w:rsid w:val="009E610C"/>
    <w:rsid w:val="00A016D8"/>
    <w:rsid w:val="00A157C5"/>
    <w:rsid w:val="00A17B1A"/>
    <w:rsid w:val="00A304B4"/>
    <w:rsid w:val="00A42B5A"/>
    <w:rsid w:val="00A60F5E"/>
    <w:rsid w:val="00AB5E01"/>
    <w:rsid w:val="00AC74A1"/>
    <w:rsid w:val="00AD07D5"/>
    <w:rsid w:val="00AD511E"/>
    <w:rsid w:val="00AF5F56"/>
    <w:rsid w:val="00B145BE"/>
    <w:rsid w:val="00B14E8E"/>
    <w:rsid w:val="00B6497B"/>
    <w:rsid w:val="00B722FC"/>
    <w:rsid w:val="00B85CAF"/>
    <w:rsid w:val="00B950F7"/>
    <w:rsid w:val="00BD7F80"/>
    <w:rsid w:val="00BE791C"/>
    <w:rsid w:val="00C05883"/>
    <w:rsid w:val="00C12562"/>
    <w:rsid w:val="00C1690A"/>
    <w:rsid w:val="00C227B5"/>
    <w:rsid w:val="00C243DA"/>
    <w:rsid w:val="00C24CE6"/>
    <w:rsid w:val="00C361A6"/>
    <w:rsid w:val="00C64A58"/>
    <w:rsid w:val="00C8262F"/>
    <w:rsid w:val="00C84B99"/>
    <w:rsid w:val="00C97F86"/>
    <w:rsid w:val="00CD3D27"/>
    <w:rsid w:val="00D32BB4"/>
    <w:rsid w:val="00D40DDD"/>
    <w:rsid w:val="00DA3A77"/>
    <w:rsid w:val="00DA622F"/>
    <w:rsid w:val="00DA6BD0"/>
    <w:rsid w:val="00DC5132"/>
    <w:rsid w:val="00DD49C4"/>
    <w:rsid w:val="00DD5B19"/>
    <w:rsid w:val="00DE1C19"/>
    <w:rsid w:val="00E51D52"/>
    <w:rsid w:val="00E6741D"/>
    <w:rsid w:val="00E83FF5"/>
    <w:rsid w:val="00E85BAB"/>
    <w:rsid w:val="00EA073E"/>
    <w:rsid w:val="00ED1CDB"/>
    <w:rsid w:val="00ED34C7"/>
    <w:rsid w:val="00EF6E24"/>
    <w:rsid w:val="00F4006E"/>
    <w:rsid w:val="00F514D5"/>
    <w:rsid w:val="00F64535"/>
    <w:rsid w:val="00F94B22"/>
    <w:rsid w:val="00FB192C"/>
    <w:rsid w:val="00FD23DF"/>
    <w:rsid w:val="00FF6847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A24C1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91</cp:revision>
  <cp:lastPrinted>2011-09-21T14:42:00Z</cp:lastPrinted>
  <dcterms:created xsi:type="dcterms:W3CDTF">2018-04-10T06:35:00Z</dcterms:created>
  <dcterms:modified xsi:type="dcterms:W3CDTF">2018-05-23T17:44:00Z</dcterms:modified>
</cp:coreProperties>
</file>