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078"/>
        <w:gridCol w:w="564"/>
        <w:gridCol w:w="2631"/>
        <w:gridCol w:w="843"/>
        <w:gridCol w:w="1540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850A85">
              <w:rPr>
                <w:rFonts w:ascii="맑은 고딕" w:eastAsia="맑은 고딕" w:hAnsi="맑은 고딕" w:cs="바탕" w:hint="eastAsia"/>
                <w:b w:val="0"/>
              </w:rPr>
              <w:t xml:space="preserve"> </w:t>
            </w:r>
            <w:r w:rsidR="00845887">
              <w:rPr>
                <w:rFonts w:ascii="맑은 고딕" w:eastAsia="맑은 고딕" w:hAnsi="맑은 고딕" w:hint="eastAsia"/>
                <w:b w:val="0"/>
              </w:rPr>
              <w:t>1</w:t>
            </w:r>
            <w:r w:rsidR="00845887">
              <w:rPr>
                <w:rFonts w:ascii="맑은 고딕" w:eastAsia="맑은 고딕" w:hAnsi="맑은 고딕"/>
                <w:b w:val="0"/>
              </w:rPr>
              <w:t>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컨텐츠 기획자</w:t>
            </w:r>
            <w:r w:rsidR="00201164">
              <w:rPr>
                <w:rFonts w:ascii="맑은 고딕" w:eastAsia="맑은 고딕" w:hAnsi="맑은 고딕" w:cs="바탕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이병관, QA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0C13AD">
              <w:rPr>
                <w:rFonts w:ascii="맑은 고딕" w:eastAsia="맑은 고딕" w:hAnsi="맑은 고딕" w:cs="바탕" w:hint="eastAsia"/>
              </w:rPr>
              <w:t>차</w:t>
            </w:r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</w:p>
        </w:tc>
      </w:tr>
    </w:tbl>
    <w:p w:rsidR="00663AE7" w:rsidRPr="00B145BE" w:rsidRDefault="00663AE7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F97A6D" w:rsidRPr="00F97A6D" w:rsidRDefault="00845887" w:rsidP="0084588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 w:rsidR="009C496A">
              <w:rPr>
                <w:rFonts w:ascii="맑은 고딕" w:eastAsia="맑은 고딕" w:hAnsi="맑은 고딕" w:hint="eastAsia"/>
              </w:rPr>
              <w:t>업무 배분 관련 안건</w:t>
            </w:r>
          </w:p>
          <w:p w:rsidR="00E21E36" w:rsidRDefault="00E21E36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2. 2</w:t>
            </w:r>
            <w:r>
              <w:rPr>
                <w:rFonts w:ascii="맑은 고딕" w:eastAsia="맑은 고딕" w:hAnsi="맑은 고딕" w:hint="eastAsia"/>
              </w:rPr>
              <w:t>번방 맵 관련 의견</w:t>
            </w:r>
          </w:p>
          <w:p w:rsidR="00583ADB" w:rsidRPr="00B145BE" w:rsidRDefault="00E21E36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</w:rPr>
              <w:t>연출 기획 관련 안건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663AE7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B5390" w:rsidRPr="00757195" w:rsidRDefault="00FB051A" w:rsidP="006B5390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[</w:t>
            </w:r>
            <w:r w:rsidR="006B5390"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업무</w:t>
            </w:r>
            <w:r w:rsidR="00757195"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</w:t>
            </w:r>
            <w:r w:rsidR="006B5390"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분배 </w:t>
            </w:r>
            <w:r w:rsidRPr="00757195"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  <w:t>]</w:t>
            </w:r>
          </w:p>
          <w:p w:rsidR="00FB051A" w:rsidRDefault="00E21E36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&lt;</w:t>
            </w:r>
            <w:r w:rsidR="00E112B0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이병관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&gt;</w:t>
            </w:r>
            <w:r w:rsidR="00E112B0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</w:t>
            </w:r>
          </w:p>
          <w:p w:rsidR="007746E3" w:rsidRDefault="00E112B0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맵 작업,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>(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에셋 - 마네킹,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쇠사슬)</w:t>
            </w:r>
          </w:p>
          <w:p w:rsidR="00AE00A8" w:rsidRPr="00FB051A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</w:p>
          <w:p w:rsidR="00FB051A" w:rsidRDefault="00E21E36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&lt;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 w:rsidR="00E112B0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우정윤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&gt;</w:t>
            </w:r>
          </w:p>
          <w:p w:rsidR="00E21E36" w:rsidRDefault="00FB051A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-</w:t>
            </w:r>
            <w:r w:rsidR="00E112B0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로딩씬</w:t>
            </w:r>
            <w:r w:rsidR="00E21E36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수정</w:t>
            </w:r>
          </w:p>
          <w:p w:rsidR="00E112B0" w:rsidRDefault="00E21E36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- SE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삽입 작업</w:t>
            </w:r>
            <w:r w:rsidR="00E112B0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</w:t>
            </w:r>
          </w:p>
          <w:p w:rsidR="00E21E36" w:rsidRDefault="00E21E36" w:rsidP="00E21E36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QA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이슈 사항 수정</w:t>
            </w:r>
          </w:p>
          <w:p w:rsidR="006B5390" w:rsidRDefault="006B5390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</w:p>
          <w:p w:rsidR="00AE00A8" w:rsidRDefault="00E21E36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&lt;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 w:rsidR="00AE00A8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허지훈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>&gt;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>인벤토리 위치 수정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튜토리얼 이동속도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PC 화면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대사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폰트 깨지기 고치기</w:t>
            </w:r>
          </w:p>
          <w:p w:rsidR="00AE00A8" w:rsidRP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- 1번방 키 위치 변경</w:t>
            </w:r>
          </w:p>
          <w:p w:rsidR="00AE00A8" w:rsidRDefault="00AE00A8" w:rsidP="00AE00A8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 w:rsidRPr="00AE00A8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- 염산 폴리싱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&lt;차정현&gt; 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QA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분석 후 리스트 작성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맵 수정 작업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&gt;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이교도 오브젝트 다 삭제, 수정할 맵 기획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&lt;이병관&gt;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에셋 배치, 텍스처 배치, 애니메이션 수정</w:t>
            </w:r>
          </w:p>
          <w:p w:rsidR="00AE00A8" w:rsidRDefault="00AE00A8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</w:p>
          <w:p w:rsidR="00FB051A" w:rsidRPr="00757195" w:rsidRDefault="00FB051A" w:rsidP="00FB051A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757195"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  <w:t xml:space="preserve">[ </w:t>
            </w:r>
            <w:r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2번맵 관련 의견 ]</w:t>
            </w:r>
          </w:p>
          <w:p w:rsidR="00FB051A" w:rsidRDefault="00E21E36" w:rsidP="00FB051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천장에서 떨어지는 시체를 얼굴로 대체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하겠다는 의견</w:t>
            </w:r>
          </w:p>
          <w:p w:rsidR="00FB051A" w:rsidRDefault="00E21E36" w:rsidP="00FB051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간이 감옥 필요 없을 것 같다</w:t>
            </w:r>
          </w:p>
          <w:p w:rsidR="00FB051A" w:rsidRDefault="00E21E36" w:rsidP="00E21E36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&gt;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간이감옥 시체를 마네킹으로 대체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하자는 의견</w:t>
            </w:r>
          </w:p>
          <w:p w:rsidR="00FB051A" w:rsidRPr="00AE00A8" w:rsidRDefault="00E21E36" w:rsidP="00FB051A">
            <w:pP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 xml:space="preserve">맵 디자인 </w:t>
            </w:r>
            <w:r w:rsidR="00FB051A">
              <w:rPr>
                <w:rFonts w:ascii="맑은 고딕" w:eastAsia="맑은 고딕" w:hAnsi="맑은 고딕"/>
                <w:spacing w:val="-4"/>
                <w:sz w:val="17"/>
                <w:szCs w:val="17"/>
                <w:u w:val="double"/>
              </w:rPr>
              <w:t xml:space="preserve">: </w:t>
            </w:r>
            <w:r w:rsidR="00FB051A">
              <w:rPr>
                <w:rFonts w:ascii="맑은 고딕" w:eastAsia="맑은 고딕" w:hAnsi="맑은 고딕" w:hint="eastAsia"/>
                <w:spacing w:val="-4"/>
                <w:sz w:val="17"/>
                <w:szCs w:val="17"/>
                <w:u w:val="double"/>
              </w:rPr>
              <w:t>폐병원, 연구실 느낌</w:t>
            </w:r>
          </w:p>
          <w:p w:rsidR="00FB051A" w:rsidRDefault="00FB051A" w:rsidP="00FB051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BB0C98" w:rsidRDefault="00E21E36" w:rsidP="00FB051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BB0C9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BGM, SE는 PD가 정해서 삽입할 예정</w:t>
            </w:r>
          </w:p>
          <w:p w:rsidR="00E21E36" w:rsidRDefault="00E21E36" w:rsidP="00E21E36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수정된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번방 퍼즐</w:t>
            </w:r>
          </w:p>
          <w:p w:rsidR="00E21E36" w:rsidRDefault="00E21E36" w:rsidP="00E21E36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lastRenderedPageBreak/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우선 열쇠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3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개 얻어야함 </w:t>
            </w:r>
          </w:p>
          <w:p w:rsidR="00E21E36" w:rsidRPr="00E21E36" w:rsidRDefault="00E21E36" w:rsidP="00E21E36">
            <w:pPr>
              <w:pStyle w:val="a5"/>
              <w:numPr>
                <w:ilvl w:val="0"/>
                <w:numId w:val="20"/>
              </w:numPr>
              <w:ind w:leftChars="0"/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75719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심장,</w:t>
            </w:r>
            <w:r w:rsidRPr="00757195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75719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선반,</w:t>
            </w:r>
            <w:r w:rsidRPr="00757195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75719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마네킹 크기로 캐비닛 여는 거</w:t>
            </w:r>
          </w:p>
          <w:p w:rsidR="007746E3" w:rsidRPr="00E21E36" w:rsidRDefault="007746E3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E21E36" w:rsidRDefault="00E21E36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BB0C98" w:rsidRPr="00757195" w:rsidRDefault="00BB0C98" w:rsidP="00663AE7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757195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[연출 기획 회의]</w:t>
            </w:r>
          </w:p>
          <w:p w:rsidR="001225CF" w:rsidRDefault="001225CF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1.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현재 있는 연출 (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옷장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귀신,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머리귀신,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슬렌더 맨,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염산좀비,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각기춤)</w:t>
            </w:r>
          </w:p>
          <w:p w:rsidR="00F901EE" w:rsidRDefault="001225CF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2.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수정중인 연출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(</w:t>
            </w:r>
            <w:r w:rsidR="00904704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안치실 좀비,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수정할 각기춤</w:t>
            </w:r>
            <w:r w:rsidR="00EB22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 w:rsidR="00626AA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대머리들 </w:t>
            </w:r>
            <w:r w:rsidR="00EB22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갑툭튀</w:t>
            </w:r>
            <w:r w:rsidR="00F901E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)</w:t>
            </w:r>
          </w:p>
          <w:p w:rsidR="00C6029A" w:rsidRDefault="00626AA2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3. 기타 디테일 연출</w:t>
            </w:r>
          </w:p>
          <w:p w:rsidR="00626AA2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염산+심장 때 연기 연출</w:t>
            </w:r>
          </w:p>
          <w:p w:rsidR="00626AA2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오브젝트 설명 문구 </w:t>
            </w:r>
          </w:p>
          <w:p w:rsidR="00626AA2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발자국 소리 짧게 편집하여(</w:t>
            </w:r>
            <w:r w:rsidR="00626AA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‘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뚜</w:t>
            </w:r>
            <w:r w:rsidR="00626AA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’,’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벅</w:t>
            </w:r>
            <w:r w:rsidR="00626AA2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’</w:t>
            </w:r>
            <w:r w:rsidR="00626AA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삽입)</w:t>
            </w:r>
          </w:p>
          <w:p w:rsidR="00E21E36" w:rsidRDefault="00E21E36" w:rsidP="00E21E36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튜토리얼에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‘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이곳이 오늘 체험할 폐병원이구나.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’ </w:t>
            </w:r>
          </w:p>
          <w:p w:rsidR="00E21E36" w:rsidRDefault="00E21E36" w:rsidP="00E21E36">
            <w:pPr>
              <w:ind w:firstLineChars="100" w:firstLine="162"/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같은 대사를 쳐주면 좋을 것 같다.</w:t>
            </w:r>
          </w:p>
          <w:p w:rsidR="00E21E36" w:rsidRDefault="00E21E36" w:rsidP="00E21E36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Present by 팀명 넣으면 좋겠다.</w:t>
            </w:r>
          </w:p>
          <w:p w:rsidR="00E21E36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E21E36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4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엔딩 연출</w:t>
            </w:r>
          </w:p>
          <w:p w:rsidR="00626AA2" w:rsidRDefault="00E21E36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11578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2챕터 문을 클리어해서 나왔</w:t>
            </w:r>
            <w:r w:rsidR="00B1508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을 시 </w:t>
            </w:r>
          </w:p>
          <w:p w:rsidR="00B15083" w:rsidRDefault="00115784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여자 시체 좀비가 탈출구 얼굴 덜덜덜</w:t>
            </w:r>
            <w:r w:rsidR="00B1508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떨면서 구석에 뒤돌아 있다가</w:t>
            </w:r>
          </w:p>
          <w:p w:rsidR="00115784" w:rsidRDefault="00B15083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플레이어가 탈출구 혹은 1번방 쪽 핏자국을 봤을 때만 각기춤 귀신이 움직여서 플레이어에게 다가오기 시작, 플레이어에게 닿으면 사라짐</w:t>
            </w:r>
          </w:p>
          <w:p w:rsidR="00115784" w:rsidRDefault="009608FA" w:rsidP="001225CF">
            <w:pPr>
              <w:jc w:val="left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탈출</w:t>
            </w:r>
            <w:r w:rsidR="0011578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구 문을 열면 머리 귀신이 나오고 소리 지르며 </w:t>
            </w:r>
            <w:r w:rsidR="00B1508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ENDING</w:t>
            </w:r>
          </w:p>
          <w:p w:rsidR="007746E3" w:rsidRPr="00B145BE" w:rsidRDefault="007746E3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663AE7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p w:rsidR="0063505D" w:rsidRPr="00B145BE" w:rsidRDefault="0063505D" w:rsidP="002F0326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3F" w:rsidRDefault="00C6613F" w:rsidP="00E83FF5">
      <w:r>
        <w:separator/>
      </w:r>
    </w:p>
  </w:endnote>
  <w:endnote w:type="continuationSeparator" w:id="0">
    <w:p w:rsidR="00C6613F" w:rsidRDefault="00C6613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C81F817-325E-4B66-A56C-DE5B86517B55}"/>
    <w:embedBold r:id="rId2" w:subsetted="1" w:fontKey="{A92C2D44-1B9F-4D63-A330-665D34C9BC5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663AE7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3F" w:rsidRDefault="00C6613F" w:rsidP="00E83FF5">
      <w:r>
        <w:separator/>
      </w:r>
    </w:p>
  </w:footnote>
  <w:footnote w:type="continuationSeparator" w:id="0">
    <w:p w:rsidR="00C6613F" w:rsidRDefault="00C6613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337D4"/>
    <w:multiLevelType w:val="hybridMultilevel"/>
    <w:tmpl w:val="39EA2826"/>
    <w:lvl w:ilvl="0" w:tplc="6360DD60">
      <w:start w:val="5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A065899"/>
    <w:multiLevelType w:val="hybridMultilevel"/>
    <w:tmpl w:val="6C2A22FA"/>
    <w:lvl w:ilvl="0" w:tplc="2F7287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D20386"/>
    <w:multiLevelType w:val="hybridMultilevel"/>
    <w:tmpl w:val="FE001288"/>
    <w:lvl w:ilvl="0" w:tplc="3574F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D62D17"/>
    <w:multiLevelType w:val="hybridMultilevel"/>
    <w:tmpl w:val="7EAE5932"/>
    <w:lvl w:ilvl="0" w:tplc="0B54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9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5B36"/>
    <w:rsid w:val="00055499"/>
    <w:rsid w:val="00056207"/>
    <w:rsid w:val="000A7577"/>
    <w:rsid w:val="000B0D16"/>
    <w:rsid w:val="000B7FF3"/>
    <w:rsid w:val="000C13AD"/>
    <w:rsid w:val="000C700A"/>
    <w:rsid w:val="001107DC"/>
    <w:rsid w:val="00115784"/>
    <w:rsid w:val="001206D0"/>
    <w:rsid w:val="001225CF"/>
    <w:rsid w:val="001316DE"/>
    <w:rsid w:val="00134F17"/>
    <w:rsid w:val="0014032B"/>
    <w:rsid w:val="0015093C"/>
    <w:rsid w:val="001900B8"/>
    <w:rsid w:val="00195378"/>
    <w:rsid w:val="00197660"/>
    <w:rsid w:val="001B662A"/>
    <w:rsid w:val="001C4CE6"/>
    <w:rsid w:val="001C5917"/>
    <w:rsid w:val="001D3D7C"/>
    <w:rsid w:val="001E32AF"/>
    <w:rsid w:val="00201164"/>
    <w:rsid w:val="002142FC"/>
    <w:rsid w:val="0028408F"/>
    <w:rsid w:val="002B43FF"/>
    <w:rsid w:val="002F0326"/>
    <w:rsid w:val="002F1B15"/>
    <w:rsid w:val="002F5EC2"/>
    <w:rsid w:val="00325198"/>
    <w:rsid w:val="00343EE4"/>
    <w:rsid w:val="003455BE"/>
    <w:rsid w:val="003B490E"/>
    <w:rsid w:val="003D6226"/>
    <w:rsid w:val="003F6184"/>
    <w:rsid w:val="003F7782"/>
    <w:rsid w:val="00430ADC"/>
    <w:rsid w:val="00441346"/>
    <w:rsid w:val="004454D3"/>
    <w:rsid w:val="00447E53"/>
    <w:rsid w:val="00493102"/>
    <w:rsid w:val="004973EC"/>
    <w:rsid w:val="004D219A"/>
    <w:rsid w:val="005362D9"/>
    <w:rsid w:val="005426CA"/>
    <w:rsid w:val="00567318"/>
    <w:rsid w:val="00583ADB"/>
    <w:rsid w:val="005D7A1B"/>
    <w:rsid w:val="00626AA2"/>
    <w:rsid w:val="006271AF"/>
    <w:rsid w:val="0063505D"/>
    <w:rsid w:val="0065247A"/>
    <w:rsid w:val="006635EA"/>
    <w:rsid w:val="00663AE7"/>
    <w:rsid w:val="00682684"/>
    <w:rsid w:val="00693A4F"/>
    <w:rsid w:val="006B2451"/>
    <w:rsid w:val="006B5390"/>
    <w:rsid w:val="006E4CA7"/>
    <w:rsid w:val="006E5B51"/>
    <w:rsid w:val="0070227F"/>
    <w:rsid w:val="00734E40"/>
    <w:rsid w:val="00757195"/>
    <w:rsid w:val="007657E5"/>
    <w:rsid w:val="00767FA3"/>
    <w:rsid w:val="007746E3"/>
    <w:rsid w:val="00790026"/>
    <w:rsid w:val="007E4E96"/>
    <w:rsid w:val="00815DF6"/>
    <w:rsid w:val="00823223"/>
    <w:rsid w:val="00837271"/>
    <w:rsid w:val="00845887"/>
    <w:rsid w:val="00850A85"/>
    <w:rsid w:val="008759DD"/>
    <w:rsid w:val="008A1155"/>
    <w:rsid w:val="00904704"/>
    <w:rsid w:val="009606F4"/>
    <w:rsid w:val="009608FA"/>
    <w:rsid w:val="00963A48"/>
    <w:rsid w:val="00965EA2"/>
    <w:rsid w:val="00980CD0"/>
    <w:rsid w:val="009946B3"/>
    <w:rsid w:val="009A76D6"/>
    <w:rsid w:val="009C496A"/>
    <w:rsid w:val="009E610C"/>
    <w:rsid w:val="00A13AC3"/>
    <w:rsid w:val="00A17B1A"/>
    <w:rsid w:val="00A53D5D"/>
    <w:rsid w:val="00AB5E01"/>
    <w:rsid w:val="00AC74A1"/>
    <w:rsid w:val="00AE00A8"/>
    <w:rsid w:val="00AF5F56"/>
    <w:rsid w:val="00B142BF"/>
    <w:rsid w:val="00B145BE"/>
    <w:rsid w:val="00B14E8E"/>
    <w:rsid w:val="00B15083"/>
    <w:rsid w:val="00B6497B"/>
    <w:rsid w:val="00B85CAF"/>
    <w:rsid w:val="00B950F7"/>
    <w:rsid w:val="00BB0C98"/>
    <w:rsid w:val="00BC673B"/>
    <w:rsid w:val="00BD7F80"/>
    <w:rsid w:val="00C12562"/>
    <w:rsid w:val="00C24CE6"/>
    <w:rsid w:val="00C361A6"/>
    <w:rsid w:val="00C5385E"/>
    <w:rsid w:val="00C6029A"/>
    <w:rsid w:val="00C64A58"/>
    <w:rsid w:val="00C6613F"/>
    <w:rsid w:val="00C8262F"/>
    <w:rsid w:val="00C91017"/>
    <w:rsid w:val="00C97F86"/>
    <w:rsid w:val="00D03B9B"/>
    <w:rsid w:val="00DA3A77"/>
    <w:rsid w:val="00DA622F"/>
    <w:rsid w:val="00DA6BD0"/>
    <w:rsid w:val="00DB15B9"/>
    <w:rsid w:val="00DC5132"/>
    <w:rsid w:val="00DD5B19"/>
    <w:rsid w:val="00E112B0"/>
    <w:rsid w:val="00E21E36"/>
    <w:rsid w:val="00E61755"/>
    <w:rsid w:val="00E6741D"/>
    <w:rsid w:val="00E83FF5"/>
    <w:rsid w:val="00E85BAB"/>
    <w:rsid w:val="00EA073E"/>
    <w:rsid w:val="00EB2274"/>
    <w:rsid w:val="00ED1CDB"/>
    <w:rsid w:val="00ED34C7"/>
    <w:rsid w:val="00F4759C"/>
    <w:rsid w:val="00F64535"/>
    <w:rsid w:val="00F901EE"/>
    <w:rsid w:val="00F97A6D"/>
    <w:rsid w:val="00FB051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1A5C"/>
  <w15:docId w15:val="{A2272002-F72B-4FAF-902A-593613B1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Li Goan Ko</cp:lastModifiedBy>
  <cp:revision>11</cp:revision>
  <cp:lastPrinted>2011-09-21T14:42:00Z</cp:lastPrinted>
  <dcterms:created xsi:type="dcterms:W3CDTF">2018-05-18T00:10:00Z</dcterms:created>
  <dcterms:modified xsi:type="dcterms:W3CDTF">2018-05-23T17:45:00Z</dcterms:modified>
</cp:coreProperties>
</file>