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6434" w14:textId="088DB559" w:rsidR="001D777C" w:rsidRPr="00BE5D92" w:rsidRDefault="00BE5D92" w:rsidP="00BE5D92">
      <w:pPr>
        <w:jc w:val="center"/>
        <w:rPr>
          <w:b/>
          <w:sz w:val="28"/>
        </w:rPr>
      </w:pPr>
      <w:r w:rsidRPr="00BE5D92">
        <w:rPr>
          <w:rFonts w:hint="eastAsia"/>
          <w:b/>
          <w:sz w:val="28"/>
        </w:rPr>
        <w:t>2D</w:t>
      </w:r>
      <w:r w:rsidRPr="00BE5D92">
        <w:rPr>
          <w:b/>
          <w:sz w:val="28"/>
        </w:rPr>
        <w:t xml:space="preserve"> </w:t>
      </w:r>
      <w:r w:rsidRPr="00BE5D92">
        <w:rPr>
          <w:rFonts w:hint="eastAsia"/>
          <w:b/>
          <w:sz w:val="28"/>
        </w:rPr>
        <w:t>프로젝트때의 장점 단점</w:t>
      </w:r>
    </w:p>
    <w:p w14:paraId="3F72BADA" w14:textId="40406D9B" w:rsidR="00BE5D92" w:rsidRPr="00BE5D92" w:rsidRDefault="00BE5D92" w:rsidP="00BE5D92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b/>
        </w:rPr>
      </w:pPr>
      <w:r w:rsidRPr="00BE5D92">
        <w:rPr>
          <w:rFonts w:hint="eastAsia"/>
          <w:b/>
        </w:rPr>
        <w:t>장점</w:t>
      </w:r>
    </w:p>
    <w:p w14:paraId="02B9AE5A" w14:textId="12C609A2" w:rsidR="00BE5D92" w:rsidRPr="00056AA9" w:rsidRDefault="00BE5D92" w:rsidP="00BE5D92">
      <w:pPr>
        <w:pStyle w:val="a3"/>
        <w:numPr>
          <w:ilvl w:val="0"/>
          <w:numId w:val="2"/>
        </w:numPr>
        <w:ind w:leftChars="0"/>
        <w:rPr>
          <w:b/>
          <w:color w:val="4472C4" w:themeColor="accent1"/>
        </w:rPr>
      </w:pPr>
      <w:proofErr w:type="spellStart"/>
      <w:r w:rsidRPr="00056AA9">
        <w:rPr>
          <w:rFonts w:hint="eastAsia"/>
          <w:b/>
          <w:color w:val="4472C4" w:themeColor="accent1"/>
        </w:rPr>
        <w:t>직군별</w:t>
      </w:r>
      <w:proofErr w:type="spellEnd"/>
      <w:r w:rsidRPr="00056AA9">
        <w:rPr>
          <w:rFonts w:hint="eastAsia"/>
          <w:b/>
          <w:color w:val="4472C4" w:themeColor="accent1"/>
        </w:rPr>
        <w:t xml:space="preserve"> 명확한 업무 분배</w:t>
      </w:r>
    </w:p>
    <w:p w14:paraId="05A02BCA" w14:textId="478B8579" w:rsidR="00BE5D92" w:rsidRDefault="00BE5D92" w:rsidP="00056AA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직군에</w:t>
      </w:r>
      <w:proofErr w:type="spellEnd"/>
      <w:r>
        <w:rPr>
          <w:rFonts w:hint="eastAsia"/>
        </w:rPr>
        <w:t xml:space="preserve"> 맞게 업무를 분배해 일을 동시에 진행 시켜야 시간도 절약되고 직군 간의 마찰도 적다.</w:t>
      </w:r>
    </w:p>
    <w:p w14:paraId="676BD37B" w14:textId="526C4984" w:rsidR="00BE5D92" w:rsidRPr="00056AA9" w:rsidRDefault="00BE5D92" w:rsidP="00BE5D92">
      <w:pPr>
        <w:pStyle w:val="a3"/>
        <w:numPr>
          <w:ilvl w:val="0"/>
          <w:numId w:val="2"/>
        </w:numPr>
        <w:ind w:leftChars="0"/>
        <w:rPr>
          <w:b/>
          <w:color w:val="4472C4" w:themeColor="accent1"/>
        </w:rPr>
      </w:pPr>
      <w:r w:rsidRPr="00056AA9">
        <w:rPr>
          <w:rFonts w:hint="eastAsia"/>
          <w:b/>
          <w:color w:val="4472C4" w:themeColor="accent1"/>
        </w:rPr>
        <w:t xml:space="preserve">테마 및 </w:t>
      </w:r>
      <w:proofErr w:type="spellStart"/>
      <w:r w:rsidRPr="00056AA9">
        <w:rPr>
          <w:rFonts w:hint="eastAsia"/>
          <w:b/>
          <w:color w:val="4472C4" w:themeColor="accent1"/>
        </w:rPr>
        <w:t>메카닉스</w:t>
      </w:r>
      <w:proofErr w:type="spellEnd"/>
      <w:r w:rsidRPr="00056AA9">
        <w:rPr>
          <w:rFonts w:hint="eastAsia"/>
          <w:b/>
          <w:color w:val="4472C4" w:themeColor="accent1"/>
        </w:rPr>
        <w:t xml:space="preserve"> 변동X</w:t>
      </w:r>
    </w:p>
    <w:p w14:paraId="31E71FF8" w14:textId="153CC298" w:rsidR="00BE5D92" w:rsidRDefault="00BE5D92" w:rsidP="00056A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한번 확실히 테마와 </w:t>
      </w:r>
      <w:proofErr w:type="spellStart"/>
      <w:r>
        <w:rPr>
          <w:rFonts w:hint="eastAsia"/>
        </w:rPr>
        <w:t>메카닉스를</w:t>
      </w:r>
      <w:proofErr w:type="spellEnd"/>
      <w:r>
        <w:rPr>
          <w:rFonts w:hint="eastAsia"/>
        </w:rPr>
        <w:t xml:space="preserve"> 정해 </w:t>
      </w:r>
      <w:proofErr w:type="spellStart"/>
      <w:r>
        <w:rPr>
          <w:rFonts w:hint="eastAsia"/>
        </w:rPr>
        <w:t>놓으면은</w:t>
      </w:r>
      <w:proofErr w:type="spellEnd"/>
      <w:r>
        <w:rPr>
          <w:rFonts w:hint="eastAsia"/>
        </w:rPr>
        <w:t xml:space="preserve"> 확실히 필요한 것과 필요 없는</w:t>
      </w:r>
      <w:r>
        <w:t xml:space="preserve"> </w:t>
      </w:r>
      <w:r>
        <w:rPr>
          <w:rFonts w:hint="eastAsia"/>
        </w:rPr>
        <w:t>것 그리고 구현해야 할 것이 구분이 된다.</w:t>
      </w:r>
    </w:p>
    <w:p w14:paraId="57AFACF2" w14:textId="2D89E326" w:rsidR="00BE5D92" w:rsidRDefault="00BE5D92" w:rsidP="00056A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프로젝트 진행중 여러 문제가 발생해도 초기 컨셉을 기준으로 문제를 해결 하기 쉬워진다</w:t>
      </w:r>
    </w:p>
    <w:p w14:paraId="1F4D399A" w14:textId="1CB1AFF5" w:rsidR="00BE5D92" w:rsidRDefault="00BE5D92" w:rsidP="00056AA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팀원들 간의 스키마 공유가 쉬워진다.</w:t>
      </w:r>
    </w:p>
    <w:p w14:paraId="5424642E" w14:textId="0A789CBF" w:rsidR="00BE5D92" w:rsidRPr="00BE5D92" w:rsidRDefault="00BE5D92" w:rsidP="00BE5D92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b/>
        </w:rPr>
      </w:pPr>
      <w:r w:rsidRPr="00BE5D92">
        <w:rPr>
          <w:rFonts w:hint="eastAsia"/>
          <w:b/>
        </w:rPr>
        <w:t>단점</w:t>
      </w:r>
    </w:p>
    <w:p w14:paraId="5021EF34" w14:textId="1767A4CB" w:rsidR="00BE5D92" w:rsidRPr="00056AA9" w:rsidRDefault="00BE5D92" w:rsidP="00BE5D92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056AA9">
        <w:rPr>
          <w:rFonts w:hint="eastAsia"/>
          <w:b/>
          <w:color w:val="FF0000"/>
        </w:rPr>
        <w:t>커뮤니케이션 부족</w:t>
      </w:r>
    </w:p>
    <w:p w14:paraId="7E29CC78" w14:textId="201A8949" w:rsidR="00BE5D92" w:rsidRDefault="00BE5D92" w:rsidP="00056AA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팀원간의</w:t>
      </w:r>
      <w:proofErr w:type="spellEnd"/>
      <w:r>
        <w:rPr>
          <w:rFonts w:hint="eastAsia"/>
        </w:rPr>
        <w:t xml:space="preserve"> 생각을 계속해서 물어보며 통일시키고 해야 할 업무 및 일정을 상기 시켜주어야 한다.</w:t>
      </w:r>
    </w:p>
    <w:p w14:paraId="548E2D06" w14:textId="64074EDB" w:rsidR="00BE5D92" w:rsidRPr="00056AA9" w:rsidRDefault="00BE5D92" w:rsidP="00BE5D92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056AA9">
        <w:rPr>
          <w:rFonts w:hint="eastAsia"/>
          <w:b/>
          <w:color w:val="FF0000"/>
        </w:rPr>
        <w:t>초기 기획 실패</w:t>
      </w:r>
    </w:p>
    <w:p w14:paraId="07690AB1" w14:textId="6623436A" w:rsidR="00BE5D92" w:rsidRDefault="00BE5D92" w:rsidP="00056AA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초기의 기획을 잡지 않고 진행하면 </w:t>
      </w:r>
      <w:r w:rsidR="00056AA9">
        <w:rPr>
          <w:rFonts w:hint="eastAsia"/>
        </w:rPr>
        <w:t xml:space="preserve">각 </w:t>
      </w:r>
      <w:proofErr w:type="spellStart"/>
      <w:r w:rsidR="00056AA9">
        <w:rPr>
          <w:rFonts w:hint="eastAsia"/>
        </w:rPr>
        <w:t>직군이</w:t>
      </w:r>
      <w:proofErr w:type="spellEnd"/>
      <w:r w:rsidR="00056AA9">
        <w:rPr>
          <w:rFonts w:hint="eastAsia"/>
        </w:rPr>
        <w:t xml:space="preserve"> 무엇을 해야 하는지 파악하기 힘들고 후 헛일을 하는 일이 생길 수 있다.</w:t>
      </w:r>
    </w:p>
    <w:p w14:paraId="118D403C" w14:textId="154E8484" w:rsidR="00BE5D92" w:rsidRPr="00056AA9" w:rsidRDefault="00BE5D92" w:rsidP="00BE5D92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056AA9">
        <w:rPr>
          <w:rFonts w:hint="eastAsia"/>
          <w:b/>
          <w:color w:val="FF0000"/>
        </w:rPr>
        <w:t>P</w:t>
      </w:r>
      <w:r w:rsidRPr="00056AA9">
        <w:rPr>
          <w:b/>
          <w:color w:val="FF0000"/>
        </w:rPr>
        <w:t>D</w:t>
      </w:r>
      <w:r w:rsidRPr="00056AA9">
        <w:rPr>
          <w:rFonts w:hint="eastAsia"/>
          <w:b/>
          <w:color w:val="FF0000"/>
        </w:rPr>
        <w:t xml:space="preserve">의 </w:t>
      </w:r>
      <w:proofErr w:type="spellStart"/>
      <w:r w:rsidRPr="00056AA9">
        <w:rPr>
          <w:rFonts w:hint="eastAsia"/>
          <w:b/>
          <w:color w:val="FF0000"/>
        </w:rPr>
        <w:t>과감성</w:t>
      </w:r>
      <w:proofErr w:type="spellEnd"/>
    </w:p>
    <w:p w14:paraId="003E7F05" w14:textId="1D02A82B" w:rsidR="00056AA9" w:rsidRDefault="00056AA9" w:rsidP="00056AA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각 성향이 다른 팀원들이 회의나 소통을 하는 경우 프로젝트의 방향을 제대로 잡히지 않거나 엉뚱한 대로 갈 수 있다.</w:t>
      </w:r>
      <w:r>
        <w:t xml:space="preserve"> </w:t>
      </w:r>
      <w:r>
        <w:rPr>
          <w:rFonts w:hint="eastAsia"/>
        </w:rPr>
        <w:t xml:space="preserve">그것을 </w:t>
      </w:r>
      <w:r>
        <w:t>PD</w:t>
      </w:r>
      <w:r>
        <w:rPr>
          <w:rFonts w:hint="eastAsia"/>
        </w:rPr>
        <w:t>가 정확히 판단하고 때론 의견을 묵살할 줄 알아야 한다.</w:t>
      </w:r>
    </w:p>
    <w:p w14:paraId="45BD1F8C" w14:textId="09FA2FCC" w:rsidR="00BE5D92" w:rsidRPr="00056AA9" w:rsidRDefault="00BE5D92" w:rsidP="00BE5D92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056AA9">
        <w:rPr>
          <w:rFonts w:hint="eastAsia"/>
          <w:b/>
          <w:color w:val="FF0000"/>
        </w:rPr>
        <w:t>인원들 역량 파악</w:t>
      </w:r>
    </w:p>
    <w:p w14:paraId="5E086519" w14:textId="766FD6CD" w:rsidR="00056AA9" w:rsidRDefault="00056AA9" w:rsidP="00056AA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인원들의 역량을 파악해야 일정 및</w:t>
      </w:r>
      <w:r>
        <w:t xml:space="preserve"> </w:t>
      </w:r>
      <w:r>
        <w:rPr>
          <w:rFonts w:hint="eastAsia"/>
        </w:rPr>
        <w:t>소요시간을 파악해 프로젝트의 규모를 산정할 수 있다.</w:t>
      </w:r>
    </w:p>
    <w:p w14:paraId="1B35333B" w14:textId="3B906119" w:rsidR="00BE5D92" w:rsidRPr="00056AA9" w:rsidRDefault="00BE5D92" w:rsidP="00BE5D92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056AA9">
        <w:rPr>
          <w:rFonts w:hint="eastAsia"/>
          <w:b/>
          <w:color w:val="FF0000"/>
        </w:rPr>
        <w:t>가이드라인 제시 실패</w:t>
      </w:r>
    </w:p>
    <w:p w14:paraId="2CE9C1D7" w14:textId="104A4C43" w:rsidR="00056AA9" w:rsidRDefault="00056AA9" w:rsidP="00056AA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팀원들에게 해야 할 일과 목표를 정확히 제시 해주지 않으면 엉뚱한 결과물이 나올 수 있다.</w:t>
      </w:r>
      <w:r>
        <w:t xml:space="preserve"> </w:t>
      </w:r>
      <w:r>
        <w:rPr>
          <w:rFonts w:hint="eastAsia"/>
        </w:rPr>
        <w:t>원하는 결과물을 얻으려면 정확한 가이드 라인이 필요하다.</w:t>
      </w:r>
    </w:p>
    <w:p w14:paraId="0D5C65BC" w14:textId="02CD3672" w:rsidR="00056AA9" w:rsidRPr="00056AA9" w:rsidRDefault="00056AA9" w:rsidP="00056AA9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proofErr w:type="spellStart"/>
      <w:r w:rsidRPr="00056AA9">
        <w:rPr>
          <w:rFonts w:hint="eastAsia"/>
          <w:b/>
          <w:color w:val="FF0000"/>
        </w:rPr>
        <w:lastRenderedPageBreak/>
        <w:t>직군들</w:t>
      </w:r>
      <w:proofErr w:type="spellEnd"/>
      <w:r w:rsidRPr="00056AA9">
        <w:rPr>
          <w:rFonts w:hint="eastAsia"/>
          <w:b/>
          <w:color w:val="FF0000"/>
        </w:rPr>
        <w:t xml:space="preserve"> 업무 파악</w:t>
      </w:r>
    </w:p>
    <w:p w14:paraId="15AE774D" w14:textId="51AF92B0" w:rsidR="00056AA9" w:rsidRDefault="00056AA9" w:rsidP="00056AA9">
      <w:pPr>
        <w:pStyle w:val="a3"/>
        <w:ind w:leftChars="0" w:left="1120"/>
      </w:pPr>
      <w:r>
        <w:rPr>
          <w:rFonts w:hint="eastAsia"/>
        </w:rPr>
        <w:t>직군들이 일을 얼마나 진행했는지 어떤 일을 하는지 정확히 판단해야 업무 진행에 차질을 줄일 수 있다.</w:t>
      </w:r>
    </w:p>
    <w:p w14:paraId="579B39CF" w14:textId="2C6DD8D1" w:rsidR="00056AA9" w:rsidRPr="00056AA9" w:rsidRDefault="00056AA9" w:rsidP="00056AA9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bookmarkStart w:id="0" w:name="_GoBack"/>
      <w:r w:rsidRPr="00056AA9">
        <w:rPr>
          <w:rFonts w:hint="eastAsia"/>
          <w:b/>
          <w:color w:val="FF0000"/>
        </w:rPr>
        <w:t>이슈 파악</w:t>
      </w:r>
    </w:p>
    <w:bookmarkEnd w:id="0"/>
    <w:p w14:paraId="0D23A6EA" w14:textId="259CB656" w:rsidR="00056AA9" w:rsidRDefault="00056AA9" w:rsidP="00056AA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업무 진행 간에 생길 수 있는 이슈들을 파악해 놔야 이슈가 발생할 때의 대처와 그에</w:t>
      </w:r>
      <w:r>
        <w:br/>
      </w:r>
      <w:r>
        <w:rPr>
          <w:rFonts w:hint="eastAsia"/>
        </w:rPr>
        <w:t>따른 시간 소요를 줄일 수 있다.</w:t>
      </w:r>
    </w:p>
    <w:sectPr w:rsidR="00056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3985"/>
    <w:multiLevelType w:val="hybridMultilevel"/>
    <w:tmpl w:val="B8507772"/>
    <w:lvl w:ilvl="0" w:tplc="0FF0B96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A6C623D"/>
    <w:multiLevelType w:val="hybridMultilevel"/>
    <w:tmpl w:val="A1AA7956"/>
    <w:lvl w:ilvl="0" w:tplc="4260B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4969CD"/>
    <w:multiLevelType w:val="hybridMultilevel"/>
    <w:tmpl w:val="C59C665C"/>
    <w:lvl w:ilvl="0" w:tplc="14787F3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5117D33"/>
    <w:multiLevelType w:val="hybridMultilevel"/>
    <w:tmpl w:val="8E6068D2"/>
    <w:lvl w:ilvl="0" w:tplc="2724ECE4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282246C"/>
    <w:multiLevelType w:val="hybridMultilevel"/>
    <w:tmpl w:val="C6AC2D22"/>
    <w:lvl w:ilvl="0" w:tplc="F1F26D7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3D45911"/>
    <w:multiLevelType w:val="hybridMultilevel"/>
    <w:tmpl w:val="536E3E0E"/>
    <w:lvl w:ilvl="0" w:tplc="E71CB8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E8B7808"/>
    <w:multiLevelType w:val="hybridMultilevel"/>
    <w:tmpl w:val="7ABA9306"/>
    <w:lvl w:ilvl="0" w:tplc="7FA4548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7010536"/>
    <w:multiLevelType w:val="hybridMultilevel"/>
    <w:tmpl w:val="5044B248"/>
    <w:lvl w:ilvl="0" w:tplc="31ACDFB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1DD747A"/>
    <w:multiLevelType w:val="hybridMultilevel"/>
    <w:tmpl w:val="C34E0294"/>
    <w:lvl w:ilvl="0" w:tplc="234429F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0"/>
    <w:rsid w:val="00056AA9"/>
    <w:rsid w:val="00166AF5"/>
    <w:rsid w:val="001D777C"/>
    <w:rsid w:val="00B238B5"/>
    <w:rsid w:val="00BE5D92"/>
    <w:rsid w:val="00CB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7EF5"/>
  <w15:chartTrackingRefBased/>
  <w15:docId w15:val="{B8D7F137-4BE5-475B-B4E6-9355EB8B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D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이병관</dc:creator>
  <cp:keywords/>
  <dc:description/>
  <cp:lastModifiedBy>이병관</cp:lastModifiedBy>
  <cp:revision>2</cp:revision>
  <dcterms:created xsi:type="dcterms:W3CDTF">2018-04-04T13:59:00Z</dcterms:created>
  <dcterms:modified xsi:type="dcterms:W3CDTF">2018-04-04T14:18:00Z</dcterms:modified>
</cp:coreProperties>
</file>