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</w:rPr>
        <w:drawing>
          <wp:inline distB="0" distT="0" distL="0" distR="0">
            <wp:extent cx="3856446" cy="1128338"/>
            <wp:effectExtent b="0" l="0" r="0" t="0"/>
            <wp:docPr id="11046558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6571" l="0" r="81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6446" cy="112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5715"/>
        </w:tabs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TUNKU ABDUL RAHMAN UNIVERSITY OF MANAGEMENT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AMCS1034 Software Development Fundamentals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0"/>
        <w:gridCol w:w="2985"/>
        <w:gridCol w:w="105"/>
        <w:gridCol w:w="1110"/>
        <w:gridCol w:w="1110"/>
        <w:tblGridChange w:id="0">
          <w:tblGrid>
            <w:gridCol w:w="3870"/>
            <w:gridCol w:w="2985"/>
            <w:gridCol w:w="105"/>
            <w:gridCol w:w="1110"/>
            <w:gridCol w:w="1110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Marks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06"/>
        <w:gridCol w:w="958"/>
        <w:gridCol w:w="5052"/>
        <w:tblGridChange w:id="0">
          <w:tblGrid>
            <w:gridCol w:w="3006"/>
            <w:gridCol w:w="958"/>
            <w:gridCol w:w="50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Programme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Tutorial Group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Tutor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Submitted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25B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l00v57bdaJ8QgGpfPsOh339RoA==">CgMxLjA4AHIhMUNxUWFWdkhNZG1JNFF4a0M5U0VpcnJyNDRwWHI1b25M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2024-09-06T00:30:00Z</dcterms:created>
  <dc:creator>Henry Ding</dc:creator>
</cp:coreProperties>
</file>