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BOOTSTRAP dan CSS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Instalasi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Menggunakan source code bootstrap secara online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Grid Layout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button toggle untuk Navbar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Slider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Menambah background color untuk button prev dan next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Cara menggunakan jumbotron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Mengganti ukuran class display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card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Menampilkan modal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Membuat form pengisian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Membuat kolom dan tabel menggunakan referensi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