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Pembuatan Website Dengan PHP-MYSQL 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Membuka phpmyadmin untuk menggunakan 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Belajar membuat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Belajar membuat tabel dalam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Memahami fungsi auto increment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Menghubungkan vs code dengan database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Membuat tabel sesuai dengan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Membuat variabel nomor untuk membuat urutan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Mempelajari fungsi select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Membuat paging untuk menampilkan variabel sedikit demi sedikit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Memberi limit agar variabel yang muncul dalam web agar tidak tampil semuanya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Memasukkan data ke dalam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Menambah data kategori melalui vs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Menambah data kategori melalui 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Membuat link untuk menambah data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Membuat link agar setelah menambah data langsung lompat ke web tabel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Menghapus variabel dalam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Menghapus variabel database dari vs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Membuat link agar setelah menekan hapus program kembali ke awal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Mengupdate / memperbarui isi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Mengupdate / memperbarui isi database dari vs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Mengupdate / memperbarui isi database dari 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Membuat link agar setelah mengupdate isi data kembalai ke halaman utama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