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PHP-MYSQL-OOP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Mengaktifkan mysql dan server apache pada xampp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Menghubungkan bootstrap menggunakan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Memberi class dan mengatur isinya menggunakan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hyperlink agar bisa berpindah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Mengatur menu dengan menggunakan a href  f untuk data bertipe file dan m untuk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Menggunakan require once untuk memanggil file lain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Membuat tabel kategori menggunakan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Menggunakan foreach untuk membuat looping dan end foreach untuk mengakhiri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paging dan select agar tabel yang muncul dapat dibatasi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Menambahkan fitur insert , update , dan delete pada page kategori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Menggunakan shortcut ctrl + shift + L untuk memilih semua kalimat yang sama dan mengubahnya sekaligus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Menambahkan fitur insert , update , dan delete pada page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Menjalankan perintah session untuk menyimpan isi form login email dan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Membuat tombol logout untuk menghentika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Mengubah style float ke semula menggunakan clear:both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Menggunakan bootstrap card untuk menampilkan item dalam bentuk kotak-kotak / kartu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Mengubah status aktif dan tidak aktif user dengan sekali klik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Memindahkan file yang diupload menggunakan move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Keluar 500 Internal server error saat menekan tombol logout maupun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