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0C63" w14:textId="3DD4E8A7" w:rsidR="00684B13" w:rsidRDefault="003C334C">
      <w:r w:rsidRPr="003C334C">
        <w:drawing>
          <wp:inline distT="0" distB="0" distL="0" distR="0" wp14:anchorId="2BEE1C5F" wp14:editId="283C9684">
            <wp:extent cx="5731510" cy="1337310"/>
            <wp:effectExtent l="0" t="0" r="2540" b="0"/>
            <wp:docPr id="4757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C1DA" w14:textId="52635451" w:rsidR="000741F0" w:rsidRDefault="000741F0">
      <w:r w:rsidRPr="000741F0">
        <w:drawing>
          <wp:inline distT="0" distB="0" distL="0" distR="0" wp14:anchorId="47A68709" wp14:editId="606C909F">
            <wp:extent cx="5731510" cy="900430"/>
            <wp:effectExtent l="0" t="0" r="2540" b="0"/>
            <wp:docPr id="203097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D4"/>
    <w:rsid w:val="000741F0"/>
    <w:rsid w:val="003C334C"/>
    <w:rsid w:val="00684B13"/>
    <w:rsid w:val="00AE5ED0"/>
    <w:rsid w:val="00E444D4"/>
    <w:rsid w:val="00EC5C4E"/>
    <w:rsid w:val="00F6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4760"/>
  <w15:chartTrackingRefBased/>
  <w15:docId w15:val="{51BC39CA-FC4C-4897-B957-615C1015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 DONG SAM</dc:creator>
  <cp:keywords/>
  <dc:description/>
  <cp:lastModifiedBy>YAP DONG SAM</cp:lastModifiedBy>
  <cp:revision>3</cp:revision>
  <dcterms:created xsi:type="dcterms:W3CDTF">2026-09-25T09:52:00Z</dcterms:created>
  <dcterms:modified xsi:type="dcterms:W3CDTF">2026-09-25T09:53:00Z</dcterms:modified>
</cp:coreProperties>
</file>