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2500" w14:textId="77777777" w:rsidR="003C5AA2" w:rsidRDefault="003C5AA2" w:rsidP="00B17F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173542" w14:textId="77777777" w:rsidR="0025090E" w:rsidRDefault="0025090E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31107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A90EA2D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B9BFC" w14:textId="1E550B27" w:rsidR="00983D5F" w:rsidRDefault="00342948" w:rsidP="00983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Descriptive Analysis</w:t>
      </w:r>
      <w:r w:rsidR="008E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{source} Dataset</w:t>
      </w:r>
    </w:p>
    <w:p w14:paraId="1333177E" w14:textId="77777777" w:rsidR="008E0F81" w:rsidRDefault="008E0F81" w:rsidP="00983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29EF5" w14:textId="331A3AB9" w:rsidR="003C5AA2" w:rsidRDefault="003C5AA2" w:rsidP="00983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to</w:t>
      </w:r>
    </w:p>
    <w:p w14:paraId="5DF8DD11" w14:textId="4A37226B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Faculty of the </w:t>
      </w:r>
      <w:r w:rsidR="00B17FE5">
        <w:rPr>
          <w:rFonts w:ascii="Times New Roman" w:hAnsi="Times New Roman" w:cs="Times New Roman"/>
          <w:sz w:val="28"/>
          <w:szCs w:val="28"/>
        </w:rPr>
        <w:t>Information Technology</w:t>
      </w:r>
      <w:r w:rsidR="008D5003">
        <w:rPr>
          <w:rFonts w:ascii="Times New Roman" w:hAnsi="Times New Roman" w:cs="Times New Roman"/>
          <w:sz w:val="28"/>
          <w:szCs w:val="28"/>
        </w:rPr>
        <w:t xml:space="preserve"> Department</w:t>
      </w:r>
    </w:p>
    <w:p w14:paraId="2F45BAA1" w14:textId="017661B4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College of </w:t>
      </w:r>
      <w:r w:rsidR="008D5003">
        <w:rPr>
          <w:rFonts w:ascii="Times New Roman" w:hAnsi="Times New Roman" w:cs="Times New Roman"/>
          <w:sz w:val="28"/>
          <w:szCs w:val="28"/>
        </w:rPr>
        <w:t>Engineering and Technology</w:t>
      </w:r>
    </w:p>
    <w:p w14:paraId="21158A15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St. La Salle</w:t>
      </w:r>
    </w:p>
    <w:p w14:paraId="525F0811" w14:textId="77777777" w:rsidR="003C5AA2" w:rsidRDefault="003C5AA2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561C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07853329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86E3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Fulfillment</w:t>
      </w:r>
    </w:p>
    <w:p w14:paraId="0A78B79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the Requirements for</w:t>
      </w:r>
    </w:p>
    <w:p w14:paraId="542777D0" w14:textId="343A1007" w:rsidR="003C5AA2" w:rsidRDefault="00B17FE5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ITP21</w:t>
      </w:r>
      <w:r w:rsidR="008E0F8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F81">
        <w:rPr>
          <w:rFonts w:ascii="Times New Roman" w:hAnsi="Times New Roman" w:cs="Times New Roman"/>
          <w:sz w:val="28"/>
          <w:szCs w:val="28"/>
        </w:rPr>
        <w:t>Quantitative Research</w:t>
      </w:r>
    </w:p>
    <w:p w14:paraId="092C589B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FF752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FC36D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2889271B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E0FF9" w14:textId="77777777" w:rsidR="003C5AA2" w:rsidRDefault="003C5AA2" w:rsidP="00691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20A7A32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</w:t>
      </w:r>
    </w:p>
    <w:p w14:paraId="5A2A7431" w14:textId="77777777" w:rsidR="0069183B" w:rsidRDefault="0069183B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6D05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14:paraId="233B1DE7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6EC87" w14:textId="7D3BFE39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Rics L. Rojas</w:t>
      </w:r>
      <w:r w:rsidR="00B17FE5">
        <w:rPr>
          <w:rFonts w:ascii="Times New Roman" w:hAnsi="Times New Roman" w:cs="Times New Roman"/>
          <w:sz w:val="28"/>
          <w:szCs w:val="28"/>
        </w:rPr>
        <w:t>, MIT</w:t>
      </w:r>
    </w:p>
    <w:p w14:paraId="74DCC710" w14:textId="77777777" w:rsidR="003C5AA2" w:rsidRDefault="003C5AA2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Adviser</w:t>
      </w:r>
    </w:p>
    <w:p w14:paraId="54CDB0B7" w14:textId="4A973C22" w:rsidR="003C5AA2" w:rsidRDefault="00342948" w:rsidP="003C5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</w:t>
      </w:r>
      <w:r w:rsidR="00B17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B17FE5">
        <w:rPr>
          <w:rFonts w:ascii="Times New Roman" w:hAnsi="Times New Roman" w:cs="Times New Roman"/>
          <w:sz w:val="28"/>
          <w:szCs w:val="28"/>
        </w:rPr>
        <w:t>,</w:t>
      </w:r>
      <w:r w:rsidR="000858DF">
        <w:rPr>
          <w:rFonts w:ascii="Times New Roman" w:hAnsi="Times New Roman" w:cs="Times New Roman"/>
          <w:sz w:val="28"/>
          <w:szCs w:val="28"/>
        </w:rPr>
        <w:t xml:space="preserve"> 20</w:t>
      </w:r>
      <w:r w:rsidR="009C0912">
        <w:rPr>
          <w:rFonts w:ascii="Times New Roman" w:hAnsi="Times New Roman" w:cs="Times New Roman"/>
          <w:sz w:val="28"/>
          <w:szCs w:val="28"/>
        </w:rPr>
        <w:t>21</w:t>
      </w:r>
    </w:p>
    <w:p w14:paraId="720138B7" w14:textId="0194BC88" w:rsidR="004324D0" w:rsidRDefault="004324D0" w:rsidP="00B55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16F91" w14:textId="77777777" w:rsidR="00B17FE5" w:rsidRDefault="00B17FE5" w:rsidP="00B55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E9B553" w14:textId="77777777" w:rsidR="004324D0" w:rsidRDefault="004324D0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</w:t>
      </w:r>
    </w:p>
    <w:p w14:paraId="27DDF9E9" w14:textId="77777777" w:rsidR="004324D0" w:rsidRDefault="004324D0" w:rsidP="00432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95C94" w14:textId="2025725C" w:rsidR="00D436B1" w:rsidRPr="00342948" w:rsidRDefault="00D436B1" w:rsidP="0034294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36B1">
        <w:rPr>
          <w:rFonts w:ascii="Times New Roman" w:hAnsi="Times New Roman" w:cs="Times New Roman"/>
          <w:sz w:val="28"/>
          <w:szCs w:val="28"/>
        </w:rPr>
        <w:t>Introduction</w:t>
      </w:r>
    </w:p>
    <w:p w14:paraId="0414653C" w14:textId="5863D3AE" w:rsidR="0025090E" w:rsidRPr="0025090E" w:rsidRDefault="00342948" w:rsidP="00D436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</w:t>
      </w:r>
    </w:p>
    <w:p w14:paraId="73DC8617" w14:textId="77777777" w:rsidR="00342948" w:rsidRDefault="00B17FE5" w:rsidP="009C091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 and Recommendation</w:t>
      </w:r>
    </w:p>
    <w:p w14:paraId="5094C9FE" w14:textId="6D3A625D" w:rsidR="00B17FE5" w:rsidRPr="00342948" w:rsidRDefault="00B17FE5" w:rsidP="009C091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2948">
        <w:rPr>
          <w:rFonts w:ascii="Times New Roman" w:hAnsi="Times New Roman" w:cs="Times New Roman"/>
          <w:sz w:val="28"/>
          <w:szCs w:val="28"/>
        </w:rPr>
        <w:t>References</w:t>
      </w:r>
    </w:p>
    <w:p w14:paraId="779573C5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875443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B8666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3C817D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0619D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EDAFA2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7AD65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3E9D7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E9108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BEB506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38E34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E357BB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A957B4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968C2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8A8BA8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C725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5A4F7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A65681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514C09" w14:textId="77777777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DEBF73" w14:textId="00E6AB95" w:rsidR="00306ABD" w:rsidRDefault="00306ABD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5115AC" w14:textId="3DB93736" w:rsidR="009C0912" w:rsidRDefault="009C0912" w:rsidP="00432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C0912" w:rsidSect="00B5528B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5748" w14:textId="77777777" w:rsidR="00081B3E" w:rsidRDefault="00081B3E" w:rsidP="004324D0">
      <w:pPr>
        <w:spacing w:after="0" w:line="240" w:lineRule="auto"/>
      </w:pPr>
      <w:r>
        <w:separator/>
      </w:r>
    </w:p>
  </w:endnote>
  <w:endnote w:type="continuationSeparator" w:id="0">
    <w:p w14:paraId="6AEED2D1" w14:textId="77777777" w:rsidR="00081B3E" w:rsidRDefault="00081B3E" w:rsidP="0043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B3E0" w14:textId="77777777" w:rsidR="00081B3E" w:rsidRDefault="00081B3E" w:rsidP="004324D0">
      <w:pPr>
        <w:spacing w:after="0" w:line="240" w:lineRule="auto"/>
      </w:pPr>
      <w:r>
        <w:separator/>
      </w:r>
    </w:p>
  </w:footnote>
  <w:footnote w:type="continuationSeparator" w:id="0">
    <w:p w14:paraId="7B75F2DE" w14:textId="77777777" w:rsidR="00081B3E" w:rsidRDefault="00081B3E" w:rsidP="0043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07A3"/>
    <w:multiLevelType w:val="hybridMultilevel"/>
    <w:tmpl w:val="0C82173A"/>
    <w:lvl w:ilvl="0" w:tplc="8E10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D1D3F"/>
    <w:multiLevelType w:val="hybridMultilevel"/>
    <w:tmpl w:val="4C04CBCC"/>
    <w:lvl w:ilvl="0" w:tplc="8E1093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4DE"/>
    <w:multiLevelType w:val="hybridMultilevel"/>
    <w:tmpl w:val="4D147582"/>
    <w:lvl w:ilvl="0" w:tplc="6D46763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60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F12CD9"/>
    <w:multiLevelType w:val="hybridMultilevel"/>
    <w:tmpl w:val="5C4C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8"/>
    <w:rsid w:val="00025D14"/>
    <w:rsid w:val="00081B3E"/>
    <w:rsid w:val="000858DF"/>
    <w:rsid w:val="000A081D"/>
    <w:rsid w:val="00122303"/>
    <w:rsid w:val="001D2460"/>
    <w:rsid w:val="0021777D"/>
    <w:rsid w:val="00241B0C"/>
    <w:rsid w:val="0025090E"/>
    <w:rsid w:val="002A48C6"/>
    <w:rsid w:val="002A6298"/>
    <w:rsid w:val="002E4020"/>
    <w:rsid w:val="002E7750"/>
    <w:rsid w:val="00306ABD"/>
    <w:rsid w:val="00337A5F"/>
    <w:rsid w:val="00342948"/>
    <w:rsid w:val="00353991"/>
    <w:rsid w:val="003A341B"/>
    <w:rsid w:val="003C5AA2"/>
    <w:rsid w:val="004324D0"/>
    <w:rsid w:val="004769D6"/>
    <w:rsid w:val="004D6C12"/>
    <w:rsid w:val="00504B44"/>
    <w:rsid w:val="00542EE9"/>
    <w:rsid w:val="005604ED"/>
    <w:rsid w:val="006056FB"/>
    <w:rsid w:val="00610082"/>
    <w:rsid w:val="00613692"/>
    <w:rsid w:val="006606EE"/>
    <w:rsid w:val="00680A06"/>
    <w:rsid w:val="0069183B"/>
    <w:rsid w:val="006E3702"/>
    <w:rsid w:val="007C6F6D"/>
    <w:rsid w:val="00875888"/>
    <w:rsid w:val="00884F13"/>
    <w:rsid w:val="008D5003"/>
    <w:rsid w:val="008D5C73"/>
    <w:rsid w:val="008E0F81"/>
    <w:rsid w:val="00922D62"/>
    <w:rsid w:val="00983D5F"/>
    <w:rsid w:val="00995DA7"/>
    <w:rsid w:val="00997085"/>
    <w:rsid w:val="009C0912"/>
    <w:rsid w:val="00A15E73"/>
    <w:rsid w:val="00A4289A"/>
    <w:rsid w:val="00B17FE5"/>
    <w:rsid w:val="00B5528B"/>
    <w:rsid w:val="00B57A09"/>
    <w:rsid w:val="00CB1D5E"/>
    <w:rsid w:val="00D03EF5"/>
    <w:rsid w:val="00D436B1"/>
    <w:rsid w:val="00D65BFB"/>
    <w:rsid w:val="00D77F14"/>
    <w:rsid w:val="00E67AA0"/>
    <w:rsid w:val="00EC7EC8"/>
    <w:rsid w:val="00F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C2E9"/>
  <w15:docId w15:val="{0684AD6C-4738-6148-8C74-53BBCCA2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4D0"/>
  </w:style>
  <w:style w:type="paragraph" w:styleId="Footer">
    <w:name w:val="footer"/>
    <w:basedOn w:val="Normal"/>
    <w:link w:val="FooterChar"/>
    <w:uiPriority w:val="99"/>
    <w:semiHidden/>
    <w:unhideWhenUsed/>
    <w:rsid w:val="0043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4D0"/>
  </w:style>
  <w:style w:type="table" w:styleId="TableGrid">
    <w:name w:val="Table Grid"/>
    <w:basedOn w:val="TableNormal"/>
    <w:uiPriority w:val="59"/>
    <w:rsid w:val="00306A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Rhix Rojas</dc:creator>
  <cp:lastModifiedBy>Rics Rojas</cp:lastModifiedBy>
  <cp:revision>2</cp:revision>
  <dcterms:created xsi:type="dcterms:W3CDTF">2021-10-17T03:36:00Z</dcterms:created>
  <dcterms:modified xsi:type="dcterms:W3CDTF">2021-10-17T03:36:00Z</dcterms:modified>
</cp:coreProperties>
</file>