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="Calibri" w:hAnsi="Times New Roman"/>
          <w:b/>
          <w:sz w:val="24"/>
          <w:szCs w:val="28"/>
        </w:rPr>
        <w:id w:val="-961574863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/>
          <w:b w:val="0"/>
          <w:sz w:val="22"/>
          <w:szCs w:val="22"/>
        </w:rPr>
      </w:sdtEndPr>
      <w:sdtContent>
        <w:p w14:paraId="7CF875CD" w14:textId="77777777" w:rsidR="001D0698" w:rsidRPr="001D0698" w:rsidRDefault="001D0698" w:rsidP="007E0E36">
          <w:pPr>
            <w:spacing w:after="0" w:line="240" w:lineRule="auto"/>
            <w:jc w:val="center"/>
            <w:rPr>
              <w:rFonts w:ascii="Times New Roman" w:eastAsia="SimSun" w:hAnsi="Times New Roman" w:cs="Times New Roman"/>
              <w:b/>
              <w:sz w:val="24"/>
              <w:szCs w:val="24"/>
              <w:lang w:eastAsia="zh-CN"/>
            </w:rPr>
          </w:pPr>
          <w:r w:rsidRPr="001D0698">
            <w:rPr>
              <w:rFonts w:ascii="Times New Roman" w:eastAsia="SimSun" w:hAnsi="Times New Roman" w:cs="Times New Roman"/>
              <w:b/>
              <w:sz w:val="24"/>
              <w:szCs w:val="24"/>
              <w:lang w:eastAsia="zh-CN"/>
            </w:rPr>
            <w:t>Министерство науки и высшего образования Российской Федерации</w:t>
          </w:r>
        </w:p>
        <w:p w14:paraId="62CC37BA" w14:textId="77777777" w:rsidR="001D0698" w:rsidRPr="001D0698" w:rsidRDefault="001D0698" w:rsidP="007E0E36">
          <w:pPr>
            <w:adjustRightInd w:val="0"/>
            <w:spacing w:after="0" w:line="240" w:lineRule="auto"/>
            <w:jc w:val="center"/>
            <w:rPr>
              <w:rFonts w:ascii="Times New Roman" w:eastAsia="SimSun" w:hAnsi="Times New Roman" w:cs="Times New Roman"/>
              <w:sz w:val="24"/>
              <w:szCs w:val="24"/>
              <w:lang w:eastAsia="zh-CN"/>
            </w:rPr>
          </w:pPr>
          <w:r w:rsidRPr="001D0698">
            <w:rPr>
              <w:rFonts w:ascii="Times New Roman" w:eastAsia="SimSun" w:hAnsi="Times New Roman" w:cs="Times New Roman"/>
              <w:sz w:val="24"/>
              <w:szCs w:val="24"/>
              <w:lang w:eastAsia="zh-CN"/>
            </w:rPr>
            <w:t>Федеральное государственное бюджетное образовательное учреждение</w:t>
          </w:r>
        </w:p>
        <w:p w14:paraId="4F82B6F5" w14:textId="77777777" w:rsidR="001D0698" w:rsidRPr="001D0698" w:rsidRDefault="001D0698" w:rsidP="007E0E36">
          <w:pPr>
            <w:adjustRightInd w:val="0"/>
            <w:spacing w:after="0" w:line="240" w:lineRule="auto"/>
            <w:jc w:val="center"/>
            <w:rPr>
              <w:rFonts w:ascii="Times New Roman" w:eastAsia="SimSun" w:hAnsi="Times New Roman" w:cs="Times New Roman"/>
              <w:sz w:val="24"/>
              <w:szCs w:val="24"/>
              <w:lang w:eastAsia="zh-CN"/>
            </w:rPr>
          </w:pPr>
          <w:r w:rsidRPr="001D0698">
            <w:rPr>
              <w:rFonts w:ascii="Times New Roman" w:eastAsia="SimSun" w:hAnsi="Times New Roman" w:cs="Times New Roman"/>
              <w:sz w:val="24"/>
              <w:szCs w:val="24"/>
              <w:lang w:eastAsia="zh-CN"/>
            </w:rPr>
            <w:t>высшего образования</w:t>
          </w:r>
        </w:p>
        <w:p w14:paraId="64B1AD6B" w14:textId="77777777" w:rsidR="001D0698" w:rsidRPr="001D0698" w:rsidRDefault="001D0698" w:rsidP="001D0698">
          <w:pPr>
            <w:adjustRightInd w:val="0"/>
            <w:spacing w:after="0" w:line="240" w:lineRule="auto"/>
            <w:jc w:val="center"/>
            <w:rPr>
              <w:rFonts w:ascii="Times New Roman" w:eastAsia="SimSun" w:hAnsi="Times New Roman" w:cs="Times New Roman"/>
              <w:b/>
              <w:sz w:val="28"/>
              <w:szCs w:val="28"/>
              <w:lang w:eastAsia="zh-CN"/>
            </w:rPr>
          </w:pPr>
          <w:r w:rsidRPr="001D0698">
            <w:rPr>
              <w:rFonts w:ascii="Times New Roman" w:eastAsia="SimSun" w:hAnsi="Times New Roman" w:cs="Times New Roman"/>
              <w:b/>
              <w:sz w:val="28"/>
              <w:szCs w:val="28"/>
              <w:lang w:eastAsia="zh-CN"/>
            </w:rPr>
            <w:t>АМУРСКИЙ ГОСУДАРСТВЕННЫЙ УНИВЕРСИТЕТ</w:t>
          </w:r>
        </w:p>
        <w:p w14:paraId="0F56C89A" w14:textId="77777777" w:rsidR="001D0698" w:rsidRPr="001D0698" w:rsidRDefault="001D0698" w:rsidP="001D0698">
          <w:pPr>
            <w:adjustRightInd w:val="0"/>
            <w:spacing w:after="0" w:line="240" w:lineRule="auto"/>
            <w:jc w:val="center"/>
            <w:rPr>
              <w:rFonts w:ascii="Times New Roman" w:eastAsia="SimSun" w:hAnsi="Times New Roman" w:cs="Times New Roman"/>
              <w:b/>
              <w:sz w:val="28"/>
              <w:szCs w:val="28"/>
              <w:lang w:eastAsia="zh-CN"/>
            </w:rPr>
          </w:pPr>
          <w:r w:rsidRPr="001D0698">
            <w:rPr>
              <w:rFonts w:ascii="Times New Roman" w:eastAsia="SimSun" w:hAnsi="Times New Roman" w:cs="Times New Roman"/>
              <w:b/>
              <w:sz w:val="28"/>
              <w:szCs w:val="28"/>
              <w:lang w:eastAsia="zh-CN"/>
            </w:rPr>
            <w:t>(ФГБОУ ВО «АмГУ»)</w:t>
          </w:r>
        </w:p>
        <w:p w14:paraId="0F5A708C" w14:textId="77777777" w:rsidR="001D0698" w:rsidRPr="001D0698" w:rsidRDefault="001D0698" w:rsidP="001D0698">
          <w:pPr>
            <w:adjustRightInd w:val="0"/>
            <w:spacing w:after="0" w:line="240" w:lineRule="auto"/>
            <w:rPr>
              <w:rFonts w:ascii="Times New Roman" w:eastAsia="SimSun" w:hAnsi="Times New Roman" w:cs="Times New Roman"/>
              <w:sz w:val="28"/>
              <w:szCs w:val="28"/>
              <w:lang w:eastAsia="zh-CN"/>
            </w:rPr>
          </w:pPr>
        </w:p>
        <w:p w14:paraId="1B9C71F8" w14:textId="77777777" w:rsidR="001D0698" w:rsidRPr="001D0698" w:rsidRDefault="001D0698" w:rsidP="001D0698">
          <w:pPr>
            <w:adjustRightInd w:val="0"/>
            <w:spacing w:after="0" w:line="240" w:lineRule="auto"/>
            <w:rPr>
              <w:rFonts w:ascii="Times New Roman" w:eastAsia="SimSun" w:hAnsi="Times New Roman" w:cs="Times New Roman"/>
              <w:sz w:val="28"/>
              <w:szCs w:val="28"/>
              <w:lang w:eastAsia="zh-CN"/>
            </w:rPr>
          </w:pPr>
        </w:p>
        <w:p w14:paraId="5BCCF907" w14:textId="77777777" w:rsidR="001D0698" w:rsidRPr="001D0698" w:rsidRDefault="001D0698" w:rsidP="001D0698">
          <w:pPr>
            <w:adjustRightInd w:val="0"/>
            <w:spacing w:after="0" w:line="240" w:lineRule="auto"/>
            <w:rPr>
              <w:rFonts w:ascii="Times New Roman" w:eastAsia="SimSun" w:hAnsi="Times New Roman" w:cs="Times New Roman"/>
              <w:sz w:val="28"/>
              <w:szCs w:val="28"/>
              <w:lang w:eastAsia="zh-CN"/>
            </w:rPr>
          </w:pPr>
          <w:r w:rsidRPr="001D0698">
            <w:rPr>
              <w:rFonts w:ascii="Times New Roman" w:eastAsia="SimSun" w:hAnsi="Times New Roman" w:cs="Times New Roman"/>
              <w:sz w:val="28"/>
              <w:szCs w:val="28"/>
              <w:lang w:eastAsia="zh-CN"/>
            </w:rPr>
            <w:t>Институт компьютерных и инженерных наук</w:t>
          </w:r>
        </w:p>
        <w:p w14:paraId="617A7BC0" w14:textId="77777777" w:rsidR="001D0698" w:rsidRPr="001D0698" w:rsidRDefault="001D0698" w:rsidP="001D0698">
          <w:pPr>
            <w:adjustRightInd w:val="0"/>
            <w:spacing w:after="0" w:line="240" w:lineRule="auto"/>
            <w:rPr>
              <w:rFonts w:ascii="Times New Roman" w:eastAsia="SimSun" w:hAnsi="Times New Roman" w:cs="Times New Roman"/>
              <w:sz w:val="28"/>
              <w:szCs w:val="28"/>
              <w:lang w:eastAsia="zh-CN"/>
            </w:rPr>
          </w:pPr>
          <w:r w:rsidRPr="001D0698">
            <w:rPr>
              <w:rFonts w:ascii="Times New Roman" w:eastAsia="SimSun" w:hAnsi="Times New Roman" w:cs="Times New Roman"/>
              <w:sz w:val="28"/>
              <w:szCs w:val="28"/>
              <w:lang w:eastAsia="zh-CN"/>
            </w:rPr>
            <w:t>Кафедра математического анализа и моделирования</w:t>
          </w:r>
        </w:p>
        <w:p w14:paraId="32EA5868" w14:textId="77777777" w:rsidR="001D0698" w:rsidRPr="001D0698" w:rsidRDefault="001D0698" w:rsidP="001D0698">
          <w:pPr>
            <w:adjustRightInd w:val="0"/>
            <w:spacing w:after="0" w:line="240" w:lineRule="auto"/>
            <w:rPr>
              <w:rFonts w:ascii="Times New Roman" w:eastAsia="SimSun" w:hAnsi="Times New Roman" w:cs="Times New Roman"/>
              <w:sz w:val="28"/>
              <w:szCs w:val="28"/>
              <w:lang w:eastAsia="zh-CN"/>
            </w:rPr>
          </w:pPr>
          <w:r w:rsidRPr="001D0698">
            <w:rPr>
              <w:rFonts w:ascii="Times New Roman" w:eastAsia="SimSun" w:hAnsi="Times New Roman" w:cs="Times New Roman"/>
              <w:sz w:val="28"/>
              <w:szCs w:val="28"/>
              <w:lang w:eastAsia="zh-CN"/>
            </w:rPr>
            <w:t>Направление подготовки 01.04.02 – Прикладная математика и информатика</w:t>
          </w:r>
        </w:p>
        <w:p w14:paraId="634E5795" w14:textId="77777777" w:rsidR="001D0698" w:rsidRPr="001D0698" w:rsidRDefault="001D0698" w:rsidP="001D0698">
          <w:pPr>
            <w:tabs>
              <w:tab w:val="left" w:pos="4500"/>
              <w:tab w:val="left" w:pos="5520"/>
            </w:tabs>
            <w:spacing w:after="0" w:line="240" w:lineRule="auto"/>
            <w:rPr>
              <w:rFonts w:ascii="Times New Roman" w:eastAsia="Times New Roman" w:hAnsi="Times New Roman" w:cs="Times New Roman"/>
              <w:sz w:val="28"/>
              <w:szCs w:val="24"/>
              <w:lang w:eastAsia="ru-RU"/>
            </w:rPr>
          </w:pPr>
        </w:p>
        <w:p w14:paraId="4F82EC1C" w14:textId="77777777" w:rsidR="001D0698" w:rsidRPr="001D0698" w:rsidRDefault="001D0698" w:rsidP="001D0698">
          <w:pPr>
            <w:tabs>
              <w:tab w:val="left" w:pos="4500"/>
              <w:tab w:val="left" w:pos="5520"/>
            </w:tabs>
            <w:spacing w:after="0" w:line="240" w:lineRule="auto"/>
            <w:rPr>
              <w:rFonts w:ascii="Times New Roman" w:eastAsia="Times New Roman" w:hAnsi="Times New Roman" w:cs="Times New Roman"/>
              <w:sz w:val="28"/>
              <w:szCs w:val="24"/>
              <w:lang w:eastAsia="ru-RU"/>
            </w:rPr>
          </w:pPr>
        </w:p>
        <w:p w14:paraId="6CA8C71C" w14:textId="77777777" w:rsidR="001D0698" w:rsidRPr="001D0698" w:rsidRDefault="001D0698" w:rsidP="001D0698">
          <w:pPr>
            <w:tabs>
              <w:tab w:val="left" w:pos="4500"/>
              <w:tab w:val="left" w:pos="5520"/>
            </w:tabs>
            <w:spacing w:after="0" w:line="240" w:lineRule="auto"/>
            <w:rPr>
              <w:rFonts w:ascii="Times New Roman" w:eastAsia="Times New Roman" w:hAnsi="Times New Roman" w:cs="Times New Roman"/>
              <w:sz w:val="28"/>
              <w:szCs w:val="24"/>
              <w:lang w:eastAsia="ru-RU"/>
            </w:rPr>
          </w:pPr>
        </w:p>
        <w:p w14:paraId="21EB6E51" w14:textId="77777777" w:rsidR="001D0698" w:rsidRPr="001D0698" w:rsidRDefault="001D0698" w:rsidP="001D0698">
          <w:pPr>
            <w:tabs>
              <w:tab w:val="left" w:pos="4500"/>
              <w:tab w:val="left" w:pos="5520"/>
            </w:tabs>
            <w:spacing w:after="0" w:line="240" w:lineRule="auto"/>
            <w:rPr>
              <w:rFonts w:ascii="Times New Roman" w:eastAsia="Times New Roman" w:hAnsi="Times New Roman" w:cs="Times New Roman"/>
              <w:sz w:val="28"/>
              <w:szCs w:val="24"/>
              <w:lang w:eastAsia="ru-RU"/>
            </w:rPr>
          </w:pPr>
        </w:p>
        <w:p w14:paraId="5FF3D7B1" w14:textId="77777777" w:rsidR="001D0698" w:rsidRPr="001D0698" w:rsidRDefault="001D0698" w:rsidP="001D0698">
          <w:pPr>
            <w:adjustRightInd w:val="0"/>
            <w:spacing w:after="0" w:line="240" w:lineRule="auto"/>
            <w:jc w:val="center"/>
            <w:rPr>
              <w:rFonts w:ascii="Times New Roman" w:eastAsia="SimSun" w:hAnsi="Times New Roman" w:cs="Times New Roman"/>
              <w:b/>
              <w:sz w:val="28"/>
              <w:szCs w:val="28"/>
              <w:lang w:eastAsia="zh-CN"/>
            </w:rPr>
          </w:pPr>
          <w:r w:rsidRPr="001D0698">
            <w:rPr>
              <w:rFonts w:ascii="Times New Roman" w:eastAsia="SimSun" w:hAnsi="Times New Roman" w:cs="Times New Roman"/>
              <w:b/>
              <w:sz w:val="28"/>
              <w:szCs w:val="28"/>
              <w:lang w:eastAsia="zh-CN"/>
            </w:rPr>
            <w:t>КУРСОВОЙ ПРОЕКТ</w:t>
          </w:r>
        </w:p>
        <w:p w14:paraId="28A678F8" w14:textId="77777777" w:rsidR="001D0698" w:rsidRPr="001D0698" w:rsidRDefault="001D0698" w:rsidP="001D0698">
          <w:pPr>
            <w:adjustRightInd w:val="0"/>
            <w:spacing w:after="0" w:line="240" w:lineRule="auto"/>
            <w:jc w:val="center"/>
            <w:rPr>
              <w:rFonts w:ascii="Times New Roman" w:eastAsia="SimSun" w:hAnsi="Times New Roman" w:cs="Times New Roman"/>
              <w:b/>
              <w:sz w:val="28"/>
              <w:szCs w:val="28"/>
              <w:lang w:eastAsia="zh-CN"/>
            </w:rPr>
          </w:pPr>
        </w:p>
        <w:p w14:paraId="157B8981" w14:textId="77777777" w:rsidR="001D0698" w:rsidRPr="001D0698" w:rsidRDefault="001D0698" w:rsidP="001D0698">
          <w:pPr>
            <w:adjustRightInd w:val="0"/>
            <w:spacing w:after="0" w:line="240" w:lineRule="auto"/>
            <w:jc w:val="center"/>
            <w:rPr>
              <w:rFonts w:ascii="Times New Roman" w:eastAsia="SimSun" w:hAnsi="Times New Roman" w:cs="Times New Roman"/>
              <w:b/>
              <w:sz w:val="28"/>
              <w:szCs w:val="28"/>
              <w:lang w:eastAsia="zh-CN"/>
            </w:rPr>
          </w:pPr>
        </w:p>
        <w:p w14:paraId="3F56D150" w14:textId="77777777" w:rsidR="001D0698" w:rsidRPr="001D0698" w:rsidRDefault="001D0698" w:rsidP="001D0698">
          <w:pPr>
            <w:adjustRightInd w:val="0"/>
            <w:spacing w:after="0" w:line="240" w:lineRule="auto"/>
            <w:jc w:val="both"/>
            <w:rPr>
              <w:rFonts w:ascii="Times New Roman" w:eastAsia="SimSun" w:hAnsi="Times New Roman" w:cs="Times New Roman"/>
              <w:sz w:val="28"/>
              <w:szCs w:val="28"/>
              <w:lang w:eastAsia="zh-CN"/>
            </w:rPr>
          </w:pPr>
          <w:r w:rsidRPr="001D0698">
            <w:rPr>
              <w:rFonts w:ascii="Times New Roman" w:eastAsia="SimSun" w:hAnsi="Times New Roman" w:cs="Times New Roman"/>
              <w:sz w:val="28"/>
              <w:szCs w:val="28"/>
              <w:lang w:eastAsia="zh-CN"/>
            </w:rPr>
            <w:t xml:space="preserve">на тему: </w:t>
          </w:r>
          <w:r w:rsidR="00A41BD8" w:rsidRPr="00A41BD8">
            <w:rPr>
              <w:rFonts w:ascii="Times New Roman" w:eastAsia="SimSun" w:hAnsi="Times New Roman" w:cs="Times New Roman"/>
              <w:sz w:val="28"/>
              <w:szCs w:val="28"/>
              <w:lang w:eastAsia="zh-CN"/>
            </w:rPr>
            <w:t>«Анализ влияния крупномасштабных боевых действий на экономическую динамику в EVE Online с применением инструментов Python»</w:t>
          </w:r>
        </w:p>
        <w:p w14:paraId="00A8AD6D" w14:textId="77777777" w:rsidR="001D0698" w:rsidRPr="001D0698" w:rsidRDefault="001D0698" w:rsidP="001D0698">
          <w:pPr>
            <w:adjustRightInd w:val="0"/>
            <w:spacing w:after="0" w:line="240" w:lineRule="auto"/>
            <w:jc w:val="both"/>
            <w:rPr>
              <w:rFonts w:ascii="Times New Roman" w:eastAsia="SimSun" w:hAnsi="Times New Roman" w:cs="Times New Roman"/>
              <w:sz w:val="28"/>
              <w:szCs w:val="28"/>
              <w:lang w:eastAsia="zh-CN"/>
            </w:rPr>
          </w:pPr>
        </w:p>
        <w:p w14:paraId="6211ED63" w14:textId="77777777" w:rsidR="001D0698" w:rsidRPr="001D0698" w:rsidRDefault="001D0698" w:rsidP="001D0698">
          <w:pPr>
            <w:adjustRightInd w:val="0"/>
            <w:spacing w:after="0" w:line="240" w:lineRule="auto"/>
            <w:jc w:val="both"/>
            <w:rPr>
              <w:rFonts w:ascii="Times New Roman" w:eastAsia="SimSun" w:hAnsi="Times New Roman" w:cs="Times New Roman"/>
              <w:sz w:val="28"/>
              <w:szCs w:val="28"/>
              <w:lang w:eastAsia="zh-CN"/>
            </w:rPr>
          </w:pPr>
        </w:p>
        <w:p w14:paraId="64CCD10C" w14:textId="77777777" w:rsidR="001D0698" w:rsidRPr="001D0698" w:rsidRDefault="001D0698" w:rsidP="001D0698">
          <w:pPr>
            <w:adjustRightInd w:val="0"/>
            <w:spacing w:after="0" w:line="240" w:lineRule="auto"/>
            <w:jc w:val="both"/>
            <w:rPr>
              <w:rFonts w:ascii="Times New Roman" w:eastAsia="SimSun" w:hAnsi="Times New Roman" w:cs="Times New Roman"/>
              <w:sz w:val="28"/>
              <w:szCs w:val="28"/>
              <w:lang w:eastAsia="zh-CN"/>
            </w:rPr>
          </w:pPr>
          <w:r w:rsidRPr="001D0698">
            <w:rPr>
              <w:rFonts w:ascii="Times New Roman" w:eastAsia="SimSun" w:hAnsi="Times New Roman" w:cs="Times New Roman"/>
              <w:sz w:val="28"/>
              <w:szCs w:val="28"/>
              <w:lang w:eastAsia="zh-CN"/>
            </w:rPr>
            <w:t>по дисциплине «Прикладные пакеты анализа данных»</w:t>
          </w:r>
        </w:p>
        <w:p w14:paraId="207C95C0" w14:textId="77777777" w:rsidR="001D0698" w:rsidRPr="001D0698" w:rsidRDefault="001D0698" w:rsidP="001D0698">
          <w:pPr>
            <w:adjustRightInd w:val="0"/>
            <w:spacing w:after="0" w:line="240" w:lineRule="auto"/>
            <w:rPr>
              <w:rFonts w:ascii="Times New Roman" w:eastAsia="SimSun" w:hAnsi="Times New Roman" w:cs="Times New Roman"/>
              <w:sz w:val="28"/>
              <w:szCs w:val="24"/>
              <w:lang w:eastAsia="zh-CN"/>
            </w:rPr>
          </w:pPr>
        </w:p>
        <w:p w14:paraId="668998CD" w14:textId="77777777" w:rsidR="001D0698" w:rsidRPr="001D0698" w:rsidRDefault="001D0698" w:rsidP="001D0698">
          <w:pPr>
            <w:adjustRightInd w:val="0"/>
            <w:spacing w:after="0" w:line="240" w:lineRule="auto"/>
            <w:rPr>
              <w:rFonts w:ascii="Times New Roman" w:eastAsia="SimSun" w:hAnsi="Times New Roman" w:cs="Times New Roman"/>
              <w:sz w:val="28"/>
              <w:szCs w:val="24"/>
              <w:lang w:eastAsia="zh-CN"/>
            </w:rPr>
          </w:pPr>
        </w:p>
        <w:p w14:paraId="47B7D733" w14:textId="77777777" w:rsidR="001D0698" w:rsidRPr="001D0698" w:rsidRDefault="001D0698" w:rsidP="001D0698">
          <w:pPr>
            <w:adjustRightInd w:val="0"/>
            <w:spacing w:after="0" w:line="240" w:lineRule="auto"/>
            <w:rPr>
              <w:rFonts w:ascii="Times New Roman" w:eastAsia="SimSun" w:hAnsi="Times New Roman" w:cs="Times New Roman"/>
              <w:sz w:val="28"/>
              <w:szCs w:val="24"/>
              <w:lang w:eastAsia="zh-CN"/>
            </w:rPr>
          </w:pPr>
        </w:p>
        <w:p w14:paraId="72C79A7D" w14:textId="77777777" w:rsidR="001D0698" w:rsidRPr="001D0698" w:rsidRDefault="001D0698" w:rsidP="001D0698">
          <w:pPr>
            <w:adjustRightInd w:val="0"/>
            <w:spacing w:after="0" w:line="240" w:lineRule="auto"/>
            <w:rPr>
              <w:rFonts w:ascii="Times New Roman" w:eastAsia="SimSun" w:hAnsi="Times New Roman" w:cs="Times New Roman"/>
              <w:sz w:val="28"/>
              <w:szCs w:val="24"/>
              <w:lang w:eastAsia="zh-CN"/>
            </w:rPr>
          </w:pPr>
        </w:p>
        <w:p w14:paraId="6E7E9AE1" w14:textId="77777777" w:rsidR="001D0698" w:rsidRPr="001D0698" w:rsidRDefault="001D0698" w:rsidP="001D0698">
          <w:pPr>
            <w:adjustRightInd w:val="0"/>
            <w:spacing w:after="0" w:line="240" w:lineRule="auto"/>
            <w:rPr>
              <w:rFonts w:ascii="Times New Roman" w:eastAsia="SimSun" w:hAnsi="Times New Roman" w:cs="Times New Roman"/>
              <w:sz w:val="28"/>
              <w:szCs w:val="24"/>
              <w:lang w:eastAsia="zh-CN"/>
            </w:rPr>
          </w:pPr>
        </w:p>
        <w:p w14:paraId="0A08921E" w14:textId="77777777" w:rsidR="001D0698" w:rsidRPr="001D0698" w:rsidRDefault="001D0698" w:rsidP="001D0698">
          <w:pPr>
            <w:adjustRightInd w:val="0"/>
            <w:spacing w:after="0" w:line="240" w:lineRule="auto"/>
            <w:rPr>
              <w:rFonts w:ascii="Times New Roman" w:eastAsia="SimSun" w:hAnsi="Times New Roman" w:cs="Times New Roman"/>
              <w:sz w:val="28"/>
              <w:szCs w:val="28"/>
              <w:lang w:eastAsia="zh-CN"/>
            </w:rPr>
          </w:pPr>
          <w:r w:rsidRPr="001D0698">
            <w:rPr>
              <w:rFonts w:ascii="Times New Roman" w:eastAsia="SimSun" w:hAnsi="Times New Roman" w:cs="Times New Roman"/>
              <w:sz w:val="28"/>
              <w:szCs w:val="28"/>
              <w:lang w:eastAsia="zh-CN"/>
            </w:rPr>
            <w:t>Исполнитель</w:t>
          </w:r>
        </w:p>
        <w:p w14:paraId="05DA3D6D" w14:textId="77777777" w:rsidR="001D0698" w:rsidRPr="001D0698" w:rsidRDefault="001D0698" w:rsidP="001D0698">
          <w:pPr>
            <w:adjustRightInd w:val="0"/>
            <w:spacing w:after="0" w:line="240" w:lineRule="auto"/>
            <w:rPr>
              <w:rFonts w:ascii="Times New Roman" w:eastAsia="SimSun" w:hAnsi="Times New Roman" w:cs="Times New Roman"/>
              <w:sz w:val="28"/>
              <w:szCs w:val="28"/>
              <w:lang w:eastAsia="zh-CN"/>
            </w:rPr>
          </w:pPr>
          <w:r w:rsidRPr="001D0698">
            <w:rPr>
              <w:rFonts w:ascii="Times New Roman" w:eastAsia="SimSun" w:hAnsi="Times New Roman" w:cs="Times New Roman"/>
              <w:sz w:val="28"/>
              <w:szCs w:val="28"/>
              <w:lang w:eastAsia="zh-CN"/>
            </w:rPr>
            <w:t>студент группы 5101 ом</w:t>
          </w:r>
          <w:r w:rsidRPr="001D0698">
            <w:rPr>
              <w:rFonts w:ascii="Times New Roman" w:eastAsia="SimSun" w:hAnsi="Times New Roman" w:cs="Times New Roman"/>
              <w:sz w:val="28"/>
              <w:szCs w:val="28"/>
              <w:lang w:eastAsia="zh-CN"/>
            </w:rPr>
            <w:tab/>
          </w:r>
          <w:r w:rsidRPr="001D0698">
            <w:rPr>
              <w:rFonts w:ascii="Times New Roman" w:eastAsia="SimSun" w:hAnsi="Times New Roman" w:cs="Times New Roman"/>
              <w:sz w:val="28"/>
              <w:szCs w:val="28"/>
              <w:lang w:eastAsia="zh-CN"/>
            </w:rPr>
            <w:tab/>
            <w:t>_________________</w:t>
          </w:r>
          <w:r w:rsidRPr="001D0698">
            <w:rPr>
              <w:rFonts w:ascii="Times New Roman" w:eastAsia="SimSun" w:hAnsi="Times New Roman" w:cs="Times New Roman"/>
              <w:sz w:val="28"/>
              <w:szCs w:val="28"/>
              <w:lang w:eastAsia="zh-CN"/>
            </w:rPr>
            <w:tab/>
          </w:r>
          <w:r>
            <w:rPr>
              <w:rFonts w:ascii="Times New Roman" w:eastAsia="SimSun" w:hAnsi="Times New Roman" w:cs="Times New Roman"/>
              <w:sz w:val="28"/>
              <w:szCs w:val="28"/>
              <w:lang w:eastAsia="zh-CN"/>
            </w:rPr>
            <w:t>Е.И. Зубко</w:t>
          </w:r>
        </w:p>
        <w:p w14:paraId="20733EBD" w14:textId="77777777" w:rsidR="001D0698" w:rsidRPr="001D0698" w:rsidRDefault="001D0698" w:rsidP="001D0698">
          <w:pPr>
            <w:adjustRightInd w:val="0"/>
            <w:spacing w:after="0" w:line="240" w:lineRule="auto"/>
            <w:ind w:left="4248"/>
            <w:rPr>
              <w:rFonts w:ascii="Times New Roman" w:eastAsia="SimSun" w:hAnsi="Times New Roman" w:cs="Times New Roman"/>
              <w:sz w:val="28"/>
              <w:szCs w:val="28"/>
              <w:vertAlign w:val="superscript"/>
              <w:lang w:eastAsia="zh-CN"/>
            </w:rPr>
          </w:pPr>
          <w:r w:rsidRPr="001D0698">
            <w:rPr>
              <w:rFonts w:ascii="Times New Roman" w:eastAsia="SimSun" w:hAnsi="Times New Roman" w:cs="Times New Roman"/>
              <w:sz w:val="28"/>
              <w:szCs w:val="28"/>
              <w:vertAlign w:val="superscript"/>
              <w:lang w:eastAsia="zh-CN"/>
            </w:rPr>
            <w:t xml:space="preserve">          (подпись, дата)</w:t>
          </w:r>
        </w:p>
        <w:p w14:paraId="003A9EB9" w14:textId="77777777" w:rsidR="001D0698" w:rsidRPr="001D0698" w:rsidRDefault="001D0698" w:rsidP="001D0698">
          <w:pPr>
            <w:adjustRightInd w:val="0"/>
            <w:spacing w:after="0" w:line="240" w:lineRule="auto"/>
            <w:ind w:left="4248"/>
            <w:rPr>
              <w:rFonts w:ascii="Times New Roman" w:eastAsia="SimSun" w:hAnsi="Times New Roman" w:cs="Times New Roman"/>
              <w:sz w:val="28"/>
              <w:szCs w:val="24"/>
              <w:lang w:eastAsia="zh-CN"/>
            </w:rPr>
          </w:pPr>
        </w:p>
        <w:p w14:paraId="63E7CC50" w14:textId="77777777" w:rsidR="001D0698" w:rsidRPr="001D0698" w:rsidRDefault="001D0698" w:rsidP="001D0698">
          <w:pPr>
            <w:adjustRightInd w:val="0"/>
            <w:spacing w:after="0" w:line="240" w:lineRule="auto"/>
            <w:rPr>
              <w:rFonts w:ascii="Times New Roman" w:eastAsia="SimSun" w:hAnsi="Times New Roman" w:cs="Times New Roman"/>
              <w:sz w:val="28"/>
              <w:szCs w:val="28"/>
              <w:lang w:eastAsia="zh-CN"/>
            </w:rPr>
          </w:pPr>
          <w:r w:rsidRPr="001D0698">
            <w:rPr>
              <w:rFonts w:ascii="Times New Roman" w:eastAsia="SimSun" w:hAnsi="Times New Roman" w:cs="Times New Roman"/>
              <w:sz w:val="28"/>
              <w:szCs w:val="28"/>
              <w:lang w:eastAsia="zh-CN"/>
            </w:rPr>
            <w:t>Руководитель</w:t>
          </w:r>
        </w:p>
        <w:p w14:paraId="4E96003D" w14:textId="77777777" w:rsidR="001D0698" w:rsidRPr="001D0698" w:rsidRDefault="001D0698" w:rsidP="001D0698">
          <w:pPr>
            <w:adjustRightInd w:val="0"/>
            <w:spacing w:after="0" w:line="240" w:lineRule="auto"/>
            <w:rPr>
              <w:rFonts w:ascii="Times New Roman" w:eastAsia="SimSun" w:hAnsi="Times New Roman" w:cs="Times New Roman"/>
              <w:sz w:val="28"/>
              <w:szCs w:val="28"/>
              <w:lang w:eastAsia="zh-CN"/>
            </w:rPr>
          </w:pPr>
          <w:r w:rsidRPr="001D0698">
            <w:rPr>
              <w:rFonts w:ascii="Times New Roman" w:eastAsia="SimSun" w:hAnsi="Times New Roman" w:cs="Times New Roman"/>
              <w:sz w:val="28"/>
              <w:szCs w:val="28"/>
              <w:lang w:eastAsia="zh-CN"/>
            </w:rPr>
            <w:t>доцент, канд. физ.-мат. наук</w:t>
          </w:r>
          <w:r w:rsidRPr="001D0698">
            <w:rPr>
              <w:rFonts w:ascii="Times New Roman" w:eastAsia="SimSun" w:hAnsi="Times New Roman" w:cs="Times New Roman"/>
              <w:sz w:val="28"/>
              <w:szCs w:val="28"/>
              <w:lang w:eastAsia="zh-CN"/>
            </w:rPr>
            <w:tab/>
          </w:r>
          <w:r w:rsidRPr="001D0698">
            <w:rPr>
              <w:rFonts w:ascii="Times New Roman" w:eastAsia="SimSun" w:hAnsi="Times New Roman" w:cs="Times New Roman"/>
              <w:sz w:val="28"/>
              <w:szCs w:val="28"/>
              <w:lang w:eastAsia="zh-CN"/>
            </w:rPr>
            <w:tab/>
            <w:t>_________________</w:t>
          </w:r>
          <w:r w:rsidRPr="001D0698">
            <w:rPr>
              <w:rFonts w:ascii="Times New Roman" w:eastAsia="SimSun" w:hAnsi="Times New Roman" w:cs="Times New Roman"/>
              <w:sz w:val="28"/>
              <w:szCs w:val="28"/>
              <w:lang w:eastAsia="zh-CN"/>
            </w:rPr>
            <w:tab/>
            <w:t>Е.М. Веселова</w:t>
          </w:r>
        </w:p>
        <w:p w14:paraId="6B9410F4" w14:textId="77777777" w:rsidR="001D0698" w:rsidRPr="001D0698" w:rsidRDefault="001D0698" w:rsidP="001D0698">
          <w:pPr>
            <w:adjustRightInd w:val="0"/>
            <w:spacing w:after="0" w:line="240" w:lineRule="auto"/>
            <w:ind w:left="4248"/>
            <w:rPr>
              <w:rFonts w:ascii="Times New Roman" w:eastAsia="SimSun" w:hAnsi="Times New Roman" w:cs="Times New Roman"/>
              <w:sz w:val="28"/>
              <w:szCs w:val="28"/>
              <w:vertAlign w:val="superscript"/>
              <w:lang w:eastAsia="zh-CN"/>
            </w:rPr>
          </w:pPr>
          <w:r w:rsidRPr="001D0698">
            <w:rPr>
              <w:rFonts w:ascii="Times New Roman" w:eastAsia="SimSun" w:hAnsi="Times New Roman" w:cs="Times New Roman"/>
              <w:sz w:val="28"/>
              <w:szCs w:val="28"/>
              <w:vertAlign w:val="superscript"/>
              <w:lang w:eastAsia="zh-CN"/>
            </w:rPr>
            <w:t xml:space="preserve">          (подпись, дата)</w:t>
          </w:r>
        </w:p>
        <w:p w14:paraId="2A5B56F4" w14:textId="77777777" w:rsidR="001D0698" w:rsidRPr="001D0698" w:rsidRDefault="001D0698" w:rsidP="001D0698">
          <w:pPr>
            <w:adjustRightInd w:val="0"/>
            <w:spacing w:after="0" w:line="240" w:lineRule="auto"/>
            <w:ind w:left="4248"/>
            <w:rPr>
              <w:rFonts w:ascii="Times New Roman" w:eastAsia="SimSun" w:hAnsi="Times New Roman" w:cs="Times New Roman"/>
              <w:sz w:val="28"/>
              <w:szCs w:val="24"/>
              <w:lang w:eastAsia="zh-CN"/>
            </w:rPr>
          </w:pPr>
        </w:p>
        <w:p w14:paraId="0D23A14A" w14:textId="77777777" w:rsidR="001D0698" w:rsidRPr="001D0698" w:rsidRDefault="001D0698" w:rsidP="001D0698">
          <w:pPr>
            <w:adjustRightInd w:val="0"/>
            <w:spacing w:after="0" w:line="240" w:lineRule="auto"/>
            <w:rPr>
              <w:rFonts w:ascii="Times New Roman" w:eastAsia="SimSun" w:hAnsi="Times New Roman" w:cs="Times New Roman"/>
              <w:sz w:val="28"/>
              <w:szCs w:val="28"/>
              <w:lang w:eastAsia="zh-CN"/>
            </w:rPr>
          </w:pPr>
          <w:r w:rsidRPr="001D0698">
            <w:rPr>
              <w:rFonts w:ascii="Times New Roman" w:eastAsia="SimSun" w:hAnsi="Times New Roman" w:cs="Times New Roman"/>
              <w:sz w:val="28"/>
              <w:szCs w:val="28"/>
              <w:lang w:eastAsia="zh-CN"/>
            </w:rPr>
            <w:t>Нормоконтроль</w:t>
          </w:r>
        </w:p>
        <w:p w14:paraId="2AEF54C6" w14:textId="77777777" w:rsidR="001D0698" w:rsidRPr="001D0698" w:rsidRDefault="001D0698" w:rsidP="001D0698">
          <w:pPr>
            <w:adjustRightInd w:val="0"/>
            <w:spacing w:after="0" w:line="240" w:lineRule="auto"/>
            <w:rPr>
              <w:rFonts w:ascii="Times New Roman" w:eastAsia="SimSun" w:hAnsi="Times New Roman" w:cs="Times New Roman"/>
              <w:sz w:val="28"/>
              <w:szCs w:val="28"/>
              <w:lang w:eastAsia="zh-CN"/>
            </w:rPr>
          </w:pPr>
          <w:r w:rsidRPr="001D0698">
            <w:rPr>
              <w:rFonts w:ascii="Times New Roman" w:eastAsia="SimSun" w:hAnsi="Times New Roman" w:cs="Times New Roman"/>
              <w:sz w:val="28"/>
              <w:szCs w:val="28"/>
              <w:lang w:eastAsia="zh-CN"/>
            </w:rPr>
            <w:t>доцент, канд. физ.-мат. наук</w:t>
          </w:r>
          <w:r w:rsidRPr="001D0698">
            <w:rPr>
              <w:rFonts w:ascii="Times New Roman" w:eastAsia="SimSun" w:hAnsi="Times New Roman" w:cs="Times New Roman"/>
              <w:sz w:val="28"/>
              <w:szCs w:val="28"/>
              <w:lang w:eastAsia="zh-CN"/>
            </w:rPr>
            <w:tab/>
          </w:r>
          <w:r w:rsidRPr="001D0698">
            <w:rPr>
              <w:rFonts w:ascii="Times New Roman" w:eastAsia="SimSun" w:hAnsi="Times New Roman" w:cs="Times New Roman"/>
              <w:sz w:val="28"/>
              <w:szCs w:val="28"/>
              <w:lang w:eastAsia="zh-CN"/>
            </w:rPr>
            <w:tab/>
            <w:t>_________________</w:t>
          </w:r>
          <w:r w:rsidRPr="001D0698">
            <w:rPr>
              <w:rFonts w:ascii="Times New Roman" w:eastAsia="SimSun" w:hAnsi="Times New Roman" w:cs="Times New Roman"/>
              <w:sz w:val="28"/>
              <w:szCs w:val="28"/>
              <w:lang w:eastAsia="zh-CN"/>
            </w:rPr>
            <w:tab/>
            <w:t>Е.М. Веселова</w:t>
          </w:r>
        </w:p>
        <w:p w14:paraId="3A93EEF2" w14:textId="77777777" w:rsidR="001D0698" w:rsidRPr="001D0698" w:rsidRDefault="001D0698" w:rsidP="001D0698">
          <w:pPr>
            <w:adjustRightInd w:val="0"/>
            <w:spacing w:after="0" w:line="240" w:lineRule="auto"/>
            <w:ind w:left="4248"/>
            <w:rPr>
              <w:rFonts w:ascii="Times New Roman" w:eastAsia="SimSun" w:hAnsi="Times New Roman" w:cs="Times New Roman"/>
              <w:sz w:val="28"/>
              <w:szCs w:val="24"/>
              <w:lang w:eastAsia="zh-CN"/>
            </w:rPr>
          </w:pPr>
          <w:r w:rsidRPr="001D0698">
            <w:rPr>
              <w:rFonts w:ascii="Times New Roman" w:eastAsia="SimSun" w:hAnsi="Times New Roman" w:cs="Times New Roman"/>
              <w:sz w:val="28"/>
              <w:szCs w:val="28"/>
              <w:vertAlign w:val="superscript"/>
              <w:lang w:eastAsia="zh-CN"/>
            </w:rPr>
            <w:t xml:space="preserve">          (подпись, дата)</w:t>
          </w:r>
        </w:p>
        <w:p w14:paraId="58428A89" w14:textId="77777777" w:rsidR="001D0698" w:rsidRDefault="003B381F">
          <w:r>
            <w:br w:type="page"/>
          </w:r>
        </w:p>
        <w:p w14:paraId="0BC994B2" w14:textId="77777777" w:rsidR="001D0698" w:rsidRPr="001D0698" w:rsidRDefault="001D0698" w:rsidP="001D0698">
          <w:pPr>
            <w:adjustRightInd w:val="0"/>
            <w:spacing w:after="0" w:line="240" w:lineRule="auto"/>
            <w:jc w:val="center"/>
            <w:rPr>
              <w:rFonts w:ascii="Times New Roman" w:eastAsia="SimSun" w:hAnsi="Times New Roman" w:cs="Times New Roman"/>
              <w:b/>
              <w:sz w:val="24"/>
              <w:szCs w:val="24"/>
              <w:lang w:eastAsia="zh-CN"/>
            </w:rPr>
          </w:pPr>
          <w:r w:rsidRPr="001D0698">
            <w:rPr>
              <w:rFonts w:ascii="Times New Roman" w:eastAsia="SimSun" w:hAnsi="Times New Roman" w:cs="Times New Roman"/>
              <w:b/>
              <w:sz w:val="24"/>
              <w:szCs w:val="24"/>
              <w:lang w:eastAsia="zh-CN"/>
            </w:rPr>
            <w:lastRenderedPageBreak/>
            <w:t>Министерство науки и высшего образования Российской Федерации</w:t>
          </w:r>
        </w:p>
        <w:p w14:paraId="4F5A2BDB" w14:textId="77777777" w:rsidR="001D0698" w:rsidRPr="001D0698" w:rsidRDefault="001D0698" w:rsidP="001D0698">
          <w:pPr>
            <w:adjustRightInd w:val="0"/>
            <w:spacing w:after="0" w:line="240" w:lineRule="auto"/>
            <w:jc w:val="center"/>
            <w:rPr>
              <w:rFonts w:ascii="Times New Roman" w:eastAsia="SimSun" w:hAnsi="Times New Roman" w:cs="Times New Roman"/>
              <w:sz w:val="24"/>
              <w:szCs w:val="24"/>
              <w:lang w:eastAsia="zh-CN"/>
            </w:rPr>
          </w:pPr>
          <w:r w:rsidRPr="001D0698">
            <w:rPr>
              <w:rFonts w:ascii="Times New Roman" w:eastAsia="SimSun" w:hAnsi="Times New Roman" w:cs="Times New Roman"/>
              <w:sz w:val="24"/>
              <w:szCs w:val="24"/>
              <w:lang w:eastAsia="zh-CN"/>
            </w:rPr>
            <w:t>Федеральное государственное бюджетное образовательное учреждение</w:t>
          </w:r>
        </w:p>
        <w:p w14:paraId="51515D6E" w14:textId="77777777" w:rsidR="001D0698" w:rsidRPr="001D0698" w:rsidRDefault="001D0698" w:rsidP="001D0698">
          <w:pPr>
            <w:adjustRightInd w:val="0"/>
            <w:spacing w:after="0" w:line="240" w:lineRule="auto"/>
            <w:jc w:val="center"/>
            <w:rPr>
              <w:rFonts w:ascii="Times New Roman" w:eastAsia="SimSun" w:hAnsi="Times New Roman" w:cs="Times New Roman"/>
              <w:sz w:val="24"/>
              <w:szCs w:val="24"/>
              <w:lang w:eastAsia="zh-CN"/>
            </w:rPr>
          </w:pPr>
          <w:r w:rsidRPr="001D0698">
            <w:rPr>
              <w:rFonts w:ascii="Times New Roman" w:eastAsia="SimSun" w:hAnsi="Times New Roman" w:cs="Times New Roman"/>
              <w:sz w:val="24"/>
              <w:szCs w:val="24"/>
              <w:lang w:eastAsia="zh-CN"/>
            </w:rPr>
            <w:t>высшего образования</w:t>
          </w:r>
        </w:p>
        <w:p w14:paraId="397A1BE1" w14:textId="77777777" w:rsidR="001D0698" w:rsidRPr="001D0698" w:rsidRDefault="001D0698" w:rsidP="001D0698">
          <w:pPr>
            <w:adjustRightInd w:val="0"/>
            <w:spacing w:after="0" w:line="240" w:lineRule="auto"/>
            <w:jc w:val="center"/>
            <w:rPr>
              <w:rFonts w:ascii="Times New Roman" w:eastAsia="SimSun" w:hAnsi="Times New Roman" w:cs="Times New Roman"/>
              <w:b/>
              <w:sz w:val="28"/>
              <w:szCs w:val="28"/>
              <w:lang w:eastAsia="zh-CN"/>
            </w:rPr>
          </w:pPr>
          <w:r w:rsidRPr="001D0698">
            <w:rPr>
              <w:rFonts w:ascii="Times New Roman" w:eastAsia="SimSun" w:hAnsi="Times New Roman" w:cs="Times New Roman"/>
              <w:b/>
              <w:sz w:val="28"/>
              <w:szCs w:val="28"/>
              <w:lang w:eastAsia="zh-CN"/>
            </w:rPr>
            <w:t>АМУРСКИЙ ГОСУДАРСТВЕННЫЙ УНИВЕРСИТЕТ</w:t>
          </w:r>
        </w:p>
        <w:p w14:paraId="1C8C5531" w14:textId="77777777" w:rsidR="001D0698" w:rsidRPr="001D0698" w:rsidRDefault="001D0698" w:rsidP="001D0698">
          <w:pPr>
            <w:adjustRightInd w:val="0"/>
            <w:spacing w:after="0" w:line="240" w:lineRule="auto"/>
            <w:jc w:val="center"/>
            <w:rPr>
              <w:rFonts w:ascii="Times New Roman" w:eastAsia="SimSun" w:hAnsi="Times New Roman" w:cs="Times New Roman"/>
              <w:b/>
              <w:sz w:val="28"/>
              <w:szCs w:val="28"/>
              <w:lang w:eastAsia="zh-CN"/>
            </w:rPr>
          </w:pPr>
          <w:r w:rsidRPr="001D0698">
            <w:rPr>
              <w:rFonts w:ascii="Times New Roman" w:eastAsia="SimSun" w:hAnsi="Times New Roman" w:cs="Times New Roman"/>
              <w:b/>
              <w:sz w:val="28"/>
              <w:szCs w:val="28"/>
              <w:lang w:eastAsia="zh-CN"/>
            </w:rPr>
            <w:t>(ФГБОУ ВО «АмГУ»)</w:t>
          </w:r>
        </w:p>
        <w:p w14:paraId="4EACF318" w14:textId="77777777" w:rsidR="001D0698" w:rsidRPr="001D0698" w:rsidRDefault="001D0698" w:rsidP="001D0698">
          <w:pPr>
            <w:adjustRightInd w:val="0"/>
            <w:spacing w:after="0" w:line="360" w:lineRule="auto"/>
            <w:rPr>
              <w:rFonts w:ascii="Times New Roman" w:eastAsia="SimSun" w:hAnsi="Times New Roman" w:cs="Times New Roman"/>
              <w:sz w:val="28"/>
              <w:szCs w:val="28"/>
              <w:lang w:eastAsia="zh-CN"/>
            </w:rPr>
          </w:pPr>
        </w:p>
        <w:p w14:paraId="5BF6C5B2" w14:textId="77777777" w:rsidR="001D0698" w:rsidRPr="001D0698" w:rsidRDefault="001D0698" w:rsidP="001D0698">
          <w:pPr>
            <w:adjustRightInd w:val="0"/>
            <w:spacing w:after="0" w:line="360" w:lineRule="auto"/>
            <w:rPr>
              <w:rFonts w:ascii="Times New Roman" w:eastAsia="SimSun" w:hAnsi="Times New Roman" w:cs="Times New Roman"/>
              <w:sz w:val="28"/>
              <w:szCs w:val="28"/>
              <w:lang w:eastAsia="zh-CN"/>
            </w:rPr>
          </w:pPr>
          <w:r w:rsidRPr="001D0698">
            <w:rPr>
              <w:rFonts w:ascii="Times New Roman" w:eastAsia="SimSun" w:hAnsi="Times New Roman" w:cs="Times New Roman"/>
              <w:sz w:val="28"/>
              <w:szCs w:val="28"/>
              <w:lang w:eastAsia="zh-CN"/>
            </w:rPr>
            <w:t>Институт компьютерных и инженерных наук</w:t>
          </w:r>
        </w:p>
        <w:p w14:paraId="250B1FAC" w14:textId="77777777" w:rsidR="001D0698" w:rsidRPr="001D0698" w:rsidRDefault="001D0698" w:rsidP="001D0698">
          <w:pPr>
            <w:adjustRightInd w:val="0"/>
            <w:spacing w:after="0" w:line="360" w:lineRule="auto"/>
            <w:rPr>
              <w:rFonts w:ascii="Times New Roman" w:eastAsia="SimSun" w:hAnsi="Times New Roman" w:cs="Times New Roman"/>
              <w:sz w:val="28"/>
              <w:szCs w:val="28"/>
              <w:lang w:eastAsia="zh-CN"/>
            </w:rPr>
          </w:pPr>
          <w:r w:rsidRPr="001D0698">
            <w:rPr>
              <w:rFonts w:ascii="Times New Roman" w:eastAsia="SimSun" w:hAnsi="Times New Roman" w:cs="Times New Roman"/>
              <w:sz w:val="28"/>
              <w:szCs w:val="28"/>
              <w:lang w:eastAsia="zh-CN"/>
            </w:rPr>
            <w:t>Кафедра математического анализа и моделирования</w:t>
          </w:r>
        </w:p>
        <w:p w14:paraId="36CAD371" w14:textId="77777777" w:rsidR="001D0698" w:rsidRPr="001D0698" w:rsidRDefault="001D0698" w:rsidP="001D0698">
          <w:pPr>
            <w:spacing w:after="0" w:line="360" w:lineRule="auto"/>
            <w:jc w:val="center"/>
            <w:rPr>
              <w:rFonts w:ascii="Times New Roman" w:eastAsia="Calibri" w:hAnsi="Times New Roman" w:cs="Times New Roman"/>
              <w:sz w:val="28"/>
              <w:szCs w:val="28"/>
            </w:rPr>
          </w:pPr>
        </w:p>
        <w:p w14:paraId="1E1E543E" w14:textId="77777777" w:rsidR="001D0698" w:rsidRPr="001D0698" w:rsidRDefault="001D0698" w:rsidP="001D0698">
          <w:pPr>
            <w:spacing w:after="0" w:line="360" w:lineRule="auto"/>
            <w:jc w:val="center"/>
            <w:rPr>
              <w:rFonts w:ascii="Times New Roman" w:eastAsia="Calibri" w:hAnsi="Times New Roman" w:cs="Times New Roman"/>
              <w:b/>
              <w:spacing w:val="20"/>
              <w:sz w:val="28"/>
              <w:szCs w:val="28"/>
            </w:rPr>
          </w:pPr>
          <w:r w:rsidRPr="001D0698">
            <w:rPr>
              <w:rFonts w:ascii="Times New Roman" w:eastAsia="Calibri" w:hAnsi="Times New Roman" w:cs="Times New Roman"/>
              <w:b/>
              <w:spacing w:val="20"/>
              <w:sz w:val="28"/>
              <w:szCs w:val="28"/>
            </w:rPr>
            <w:t>З А Д А Н И Е</w:t>
          </w:r>
        </w:p>
        <w:p w14:paraId="0C929F3A" w14:textId="77777777" w:rsidR="001D0698" w:rsidRPr="001D0698" w:rsidRDefault="001D0698" w:rsidP="001D0698">
          <w:pPr>
            <w:spacing w:after="0" w:line="360" w:lineRule="auto"/>
            <w:jc w:val="center"/>
            <w:rPr>
              <w:rFonts w:ascii="Times New Roman" w:eastAsia="Calibri" w:hAnsi="Times New Roman" w:cs="Times New Roman"/>
              <w:spacing w:val="20"/>
              <w:sz w:val="28"/>
              <w:szCs w:val="28"/>
            </w:rPr>
          </w:pPr>
        </w:p>
        <w:p w14:paraId="6FF3193B" w14:textId="77777777" w:rsidR="001D0698" w:rsidRPr="001D0698" w:rsidRDefault="001D0698" w:rsidP="001D0698">
          <w:pPr>
            <w:spacing w:after="0" w:line="360" w:lineRule="auto"/>
            <w:jc w:val="both"/>
            <w:rPr>
              <w:rFonts w:ascii="Times New Roman" w:eastAsia="Calibri" w:hAnsi="Times New Roman" w:cs="Times New Roman"/>
              <w:sz w:val="28"/>
              <w:szCs w:val="28"/>
            </w:rPr>
          </w:pPr>
          <w:r w:rsidRPr="001D0698">
            <w:rPr>
              <w:rFonts w:ascii="Times New Roman" w:eastAsia="Calibri" w:hAnsi="Times New Roman" w:cs="Times New Roman"/>
              <w:sz w:val="28"/>
              <w:szCs w:val="28"/>
            </w:rPr>
            <w:t xml:space="preserve">К курсовому проекту студента </w:t>
          </w:r>
          <w:r>
            <w:rPr>
              <w:rFonts w:ascii="Times New Roman" w:eastAsia="Calibri" w:hAnsi="Times New Roman" w:cs="Times New Roman"/>
              <w:sz w:val="28"/>
              <w:szCs w:val="28"/>
            </w:rPr>
            <w:t>Зубко Евгения Ильича</w:t>
          </w:r>
        </w:p>
        <w:p w14:paraId="5C1BF03B" w14:textId="77777777" w:rsidR="001D0698" w:rsidRPr="001D0698" w:rsidRDefault="001D0698" w:rsidP="001D0698">
          <w:pPr>
            <w:spacing w:after="0" w:line="360" w:lineRule="auto"/>
            <w:jc w:val="both"/>
            <w:rPr>
              <w:rFonts w:ascii="Times New Roman" w:eastAsia="Calibri" w:hAnsi="Times New Roman" w:cs="Times New Roman"/>
              <w:sz w:val="28"/>
              <w:szCs w:val="28"/>
            </w:rPr>
          </w:pPr>
          <w:r w:rsidRPr="001D0698">
            <w:rPr>
              <w:rFonts w:ascii="Times New Roman" w:eastAsia="Calibri" w:hAnsi="Times New Roman" w:cs="Times New Roman"/>
              <w:sz w:val="28"/>
              <w:szCs w:val="28"/>
            </w:rPr>
            <w:t xml:space="preserve">1. Тема курсового проекта: </w:t>
          </w:r>
          <w:r w:rsidR="00A41BD8" w:rsidRPr="00A41BD8">
            <w:rPr>
              <w:rFonts w:ascii="Times New Roman" w:eastAsia="SimSun" w:hAnsi="Times New Roman" w:cs="Times New Roman"/>
              <w:sz w:val="28"/>
              <w:szCs w:val="28"/>
              <w:lang w:eastAsia="zh-CN"/>
            </w:rPr>
            <w:t>«Анализ влияния крупномасштабных боевых действий на экономическую динамику в EVE Online с применением инструментов Python»</w:t>
          </w:r>
          <w:r w:rsidRPr="001D0698">
            <w:rPr>
              <w:rFonts w:ascii="Times New Roman" w:eastAsia="SimSun" w:hAnsi="Times New Roman" w:cs="Times New Roman"/>
              <w:sz w:val="28"/>
              <w:szCs w:val="28"/>
              <w:lang w:eastAsia="zh-CN"/>
            </w:rPr>
            <w:t xml:space="preserve"> </w:t>
          </w:r>
        </w:p>
        <w:p w14:paraId="36DBF4C1" w14:textId="77777777" w:rsidR="001D0698" w:rsidRPr="001D0698" w:rsidRDefault="001D0698" w:rsidP="001D0698">
          <w:pPr>
            <w:spacing w:after="0" w:line="360" w:lineRule="auto"/>
            <w:rPr>
              <w:rFonts w:ascii="Times New Roman" w:eastAsia="Calibri" w:hAnsi="Times New Roman" w:cs="Times New Roman"/>
              <w:sz w:val="28"/>
              <w:szCs w:val="28"/>
            </w:rPr>
          </w:pPr>
          <w:r w:rsidRPr="001D0698">
            <w:rPr>
              <w:rFonts w:ascii="Times New Roman" w:eastAsia="Calibri" w:hAnsi="Times New Roman" w:cs="Times New Roman"/>
              <w:sz w:val="28"/>
              <w:szCs w:val="28"/>
            </w:rPr>
            <w:t>2. Срок сдачи студентом законченной работы: 24.12.2025 г.</w:t>
          </w:r>
        </w:p>
        <w:p w14:paraId="2F496A7A" w14:textId="77777777" w:rsidR="001D0698" w:rsidRPr="001D0698" w:rsidRDefault="001D0698" w:rsidP="001D0698">
          <w:pPr>
            <w:spacing w:after="0" w:line="360" w:lineRule="auto"/>
            <w:jc w:val="both"/>
            <w:rPr>
              <w:rFonts w:ascii="Times New Roman" w:eastAsia="Calibri" w:hAnsi="Times New Roman" w:cs="Times New Roman"/>
              <w:sz w:val="28"/>
              <w:szCs w:val="28"/>
            </w:rPr>
          </w:pPr>
          <w:r w:rsidRPr="001D0698">
            <w:rPr>
              <w:rFonts w:ascii="Times New Roman" w:eastAsia="Calibri" w:hAnsi="Times New Roman" w:cs="Times New Roman"/>
              <w:sz w:val="28"/>
              <w:szCs w:val="28"/>
            </w:rPr>
            <w:t xml:space="preserve">3. Исходные данные к курсовому проекту: </w:t>
          </w:r>
          <w:r w:rsidRPr="008335E5">
            <w:rPr>
              <w:rFonts w:ascii="Times New Roman" w:eastAsia="Calibri" w:hAnsi="Times New Roman" w:cs="Times New Roman"/>
              <w:sz w:val="28"/>
              <w:szCs w:val="28"/>
            </w:rPr>
            <w:t>формулировка темы работы, литературные источники,</w:t>
          </w:r>
          <w:r w:rsidR="008335E5" w:rsidRPr="008335E5">
            <w:rPr>
              <w:rFonts w:ascii="Times New Roman" w:eastAsia="Calibri" w:hAnsi="Times New Roman" w:cs="Times New Roman"/>
              <w:sz w:val="28"/>
              <w:szCs w:val="28"/>
            </w:rPr>
            <w:t xml:space="preserve"> ежемесячные отчёты,</w:t>
          </w:r>
          <w:r w:rsidRPr="008335E5">
            <w:rPr>
              <w:rFonts w:ascii="Times New Roman" w:eastAsia="Calibri" w:hAnsi="Times New Roman" w:cs="Times New Roman"/>
              <w:sz w:val="28"/>
              <w:szCs w:val="28"/>
            </w:rPr>
            <w:t xml:space="preserve"> справочные данные и характеристики, </w:t>
          </w:r>
          <w:r w:rsidR="008335E5" w:rsidRPr="008335E5">
            <w:rPr>
              <w:rFonts w:ascii="Times New Roman" w:eastAsia="Calibri" w:hAnsi="Times New Roman" w:cs="Times New Roman"/>
              <w:sz w:val="28"/>
              <w:szCs w:val="28"/>
            </w:rPr>
            <w:t>инструменты для анализа данных</w:t>
          </w:r>
        </w:p>
        <w:p w14:paraId="2E86A669" w14:textId="77777777" w:rsidR="001D0698" w:rsidRPr="001D0698" w:rsidRDefault="001D0698" w:rsidP="001D0698">
          <w:pPr>
            <w:spacing w:after="0" w:line="360" w:lineRule="auto"/>
            <w:jc w:val="both"/>
            <w:rPr>
              <w:rFonts w:ascii="Times New Roman" w:eastAsia="Calibri" w:hAnsi="Times New Roman" w:cs="Times New Roman"/>
              <w:sz w:val="28"/>
              <w:szCs w:val="28"/>
            </w:rPr>
          </w:pPr>
          <w:r w:rsidRPr="001D0698">
            <w:rPr>
              <w:rFonts w:ascii="Times New Roman" w:eastAsia="Calibri" w:hAnsi="Times New Roman" w:cs="Times New Roman"/>
              <w:sz w:val="28"/>
              <w:szCs w:val="28"/>
            </w:rPr>
            <w:t xml:space="preserve">4. Содержание курсового проекта (перечень подлежащих разработке вопросов): </w:t>
          </w:r>
          <w:r w:rsidRPr="008335E5">
            <w:rPr>
              <w:rFonts w:ascii="Times New Roman" w:eastAsia="Calibri" w:hAnsi="Times New Roman" w:cs="Times New Roman"/>
              <w:sz w:val="28"/>
              <w:szCs w:val="28"/>
            </w:rPr>
            <w:t xml:space="preserve">анализ и формализация сведений о предметной области – описание экономического объекта и </w:t>
          </w:r>
          <w:r w:rsidR="008335E5" w:rsidRPr="008335E5">
            <w:rPr>
              <w:rFonts w:ascii="Times New Roman" w:eastAsia="Calibri" w:hAnsi="Times New Roman" w:cs="Times New Roman"/>
              <w:sz w:val="28"/>
              <w:szCs w:val="28"/>
            </w:rPr>
            <w:t>постановка задачи статистического моделирования</w:t>
          </w:r>
          <w:r w:rsidRPr="008335E5">
            <w:rPr>
              <w:rFonts w:ascii="Times New Roman" w:eastAsia="Calibri" w:hAnsi="Times New Roman" w:cs="Times New Roman"/>
              <w:sz w:val="28"/>
              <w:szCs w:val="28"/>
            </w:rPr>
            <w:t xml:space="preserve">; </w:t>
          </w:r>
          <w:r w:rsidR="008335E5" w:rsidRPr="008335E5">
            <w:rPr>
              <w:rFonts w:ascii="Times New Roman" w:eastAsia="Calibri" w:hAnsi="Times New Roman" w:cs="Times New Roman"/>
              <w:sz w:val="28"/>
              <w:szCs w:val="28"/>
            </w:rPr>
            <w:t xml:space="preserve">сбор, предобработка и консолидация ежемесячных </w:t>
          </w:r>
          <w:proofErr w:type="spellStart"/>
          <w:r w:rsidR="008335E5" w:rsidRPr="008335E5">
            <w:rPr>
              <w:rFonts w:ascii="Times New Roman" w:eastAsia="Calibri" w:hAnsi="Times New Roman" w:cs="Times New Roman"/>
              <w:sz w:val="28"/>
              <w:szCs w:val="28"/>
            </w:rPr>
            <w:t>отчётов</w:t>
          </w:r>
          <w:r w:rsidRPr="008335E5">
            <w:rPr>
              <w:rFonts w:ascii="Times New Roman" w:eastAsia="Calibri" w:hAnsi="Times New Roman" w:cs="Times New Roman"/>
              <w:sz w:val="28"/>
              <w:szCs w:val="28"/>
            </w:rPr>
            <w:t>;</w:t>
          </w:r>
          <w:r w:rsidR="008335E5" w:rsidRPr="008335E5">
            <w:rPr>
              <w:rFonts w:ascii="Times New Roman" w:eastAsia="Calibri" w:hAnsi="Times New Roman" w:cs="Times New Roman"/>
              <w:sz w:val="28"/>
              <w:szCs w:val="28"/>
            </w:rPr>
            <w:t>разработка</w:t>
          </w:r>
          <w:proofErr w:type="spellEnd"/>
          <w:r w:rsidR="008335E5" w:rsidRPr="008335E5">
            <w:rPr>
              <w:rFonts w:ascii="Times New Roman" w:eastAsia="Calibri" w:hAnsi="Times New Roman" w:cs="Times New Roman"/>
              <w:sz w:val="28"/>
              <w:szCs w:val="28"/>
            </w:rPr>
            <w:t xml:space="preserve"> воспроизводимых скриптов на языке </w:t>
          </w:r>
          <w:r w:rsidR="008335E5" w:rsidRPr="008335E5">
            <w:rPr>
              <w:rFonts w:ascii="Times New Roman" w:eastAsia="Calibri" w:hAnsi="Times New Roman" w:cs="Times New Roman"/>
              <w:sz w:val="28"/>
              <w:szCs w:val="28"/>
              <w:lang w:val="en-US"/>
            </w:rPr>
            <w:t>python</w:t>
          </w:r>
          <w:r w:rsidR="008335E5" w:rsidRPr="008335E5">
            <w:rPr>
              <w:rFonts w:ascii="Times New Roman" w:eastAsia="Calibri" w:hAnsi="Times New Roman" w:cs="Times New Roman"/>
              <w:sz w:val="28"/>
              <w:szCs w:val="28"/>
            </w:rPr>
            <w:t>; проверка статистических гипотез</w:t>
          </w:r>
          <w:r w:rsidRPr="001D0698">
            <w:rPr>
              <w:rFonts w:ascii="Times New Roman" w:eastAsia="Calibri" w:hAnsi="Times New Roman" w:cs="Times New Roman"/>
              <w:sz w:val="28"/>
              <w:szCs w:val="28"/>
            </w:rPr>
            <w:t xml:space="preserve"> </w:t>
          </w:r>
        </w:p>
        <w:p w14:paraId="7EAAC6AF" w14:textId="77777777" w:rsidR="001D0698" w:rsidRPr="001D0698" w:rsidRDefault="001D0698" w:rsidP="001D0698">
          <w:pPr>
            <w:spacing w:after="0" w:line="360" w:lineRule="auto"/>
            <w:jc w:val="both"/>
            <w:rPr>
              <w:rFonts w:ascii="Times New Roman" w:eastAsia="Calibri" w:hAnsi="Times New Roman" w:cs="Times New Roman"/>
              <w:sz w:val="28"/>
              <w:szCs w:val="28"/>
            </w:rPr>
          </w:pPr>
          <w:r w:rsidRPr="001D0698">
            <w:rPr>
              <w:rFonts w:ascii="Times New Roman" w:eastAsia="Calibri" w:hAnsi="Times New Roman" w:cs="Times New Roman"/>
              <w:sz w:val="28"/>
              <w:szCs w:val="28"/>
            </w:rPr>
            <w:t xml:space="preserve">5. Перечень материалов приложения: </w:t>
          </w:r>
          <w:r>
            <w:rPr>
              <w:rFonts w:ascii="Times New Roman" w:eastAsia="Calibri" w:hAnsi="Times New Roman" w:cs="Times New Roman"/>
              <w:sz w:val="28"/>
              <w:szCs w:val="28"/>
            </w:rPr>
            <w:t>исходный код программы анализа</w:t>
          </w:r>
        </w:p>
        <w:p w14:paraId="78951EC8" w14:textId="77777777" w:rsidR="001D0698" w:rsidRPr="001D0698" w:rsidRDefault="001D0698" w:rsidP="001D0698">
          <w:pPr>
            <w:spacing w:after="0" w:line="360" w:lineRule="auto"/>
            <w:rPr>
              <w:rFonts w:ascii="Times New Roman" w:eastAsia="Calibri" w:hAnsi="Times New Roman" w:cs="Times New Roman"/>
              <w:sz w:val="28"/>
              <w:szCs w:val="28"/>
            </w:rPr>
          </w:pPr>
          <w:r w:rsidRPr="001D0698">
            <w:rPr>
              <w:rFonts w:ascii="Times New Roman" w:eastAsia="Calibri" w:hAnsi="Times New Roman" w:cs="Times New Roman"/>
              <w:sz w:val="28"/>
              <w:szCs w:val="28"/>
            </w:rPr>
            <w:t>6. Дата выдачи задания: 10.09.2025 г.</w:t>
          </w:r>
        </w:p>
        <w:p w14:paraId="0BCADE90" w14:textId="77777777" w:rsidR="001D0698" w:rsidRPr="001D0698" w:rsidRDefault="001D0698" w:rsidP="001D0698">
          <w:pPr>
            <w:spacing w:after="0" w:line="360" w:lineRule="auto"/>
            <w:jc w:val="both"/>
            <w:rPr>
              <w:rFonts w:ascii="Times New Roman" w:eastAsia="Calibri" w:hAnsi="Times New Roman" w:cs="Times New Roman"/>
              <w:sz w:val="28"/>
              <w:szCs w:val="28"/>
            </w:rPr>
          </w:pPr>
          <w:r w:rsidRPr="001D0698">
            <w:rPr>
              <w:rFonts w:ascii="Times New Roman" w:eastAsia="Calibri" w:hAnsi="Times New Roman" w:cs="Times New Roman"/>
              <w:sz w:val="28"/>
              <w:szCs w:val="28"/>
            </w:rPr>
            <w:t>Руководитель курсового проекта:</w:t>
          </w:r>
        </w:p>
        <w:p w14:paraId="00C8F031" w14:textId="77777777" w:rsidR="001D0698" w:rsidRPr="001D0698" w:rsidRDefault="001D0698" w:rsidP="001D0698">
          <w:pPr>
            <w:spacing w:after="0" w:line="360" w:lineRule="auto"/>
            <w:jc w:val="both"/>
            <w:rPr>
              <w:rFonts w:ascii="Times New Roman" w:eastAsia="Calibri" w:hAnsi="Times New Roman" w:cs="Times New Roman"/>
              <w:sz w:val="28"/>
              <w:szCs w:val="28"/>
            </w:rPr>
          </w:pPr>
          <w:r w:rsidRPr="001D0698">
            <w:rPr>
              <w:rFonts w:ascii="Times New Roman" w:eastAsia="Calibri" w:hAnsi="Times New Roman" w:cs="Times New Roman"/>
              <w:sz w:val="28"/>
              <w:szCs w:val="28"/>
            </w:rPr>
            <w:t xml:space="preserve">Веселова Елена Михайловна, </w:t>
          </w:r>
          <w:r w:rsidRPr="001D0698">
            <w:rPr>
              <w:rFonts w:ascii="Times New Roman" w:eastAsia="SimSun" w:hAnsi="Times New Roman" w:cs="Times New Roman"/>
              <w:sz w:val="28"/>
              <w:szCs w:val="28"/>
              <w:lang w:eastAsia="zh-CN"/>
            </w:rPr>
            <w:t>доцент, канд. физ.-мат. наук, доцент</w:t>
          </w:r>
          <w:r w:rsidRPr="001D0698">
            <w:rPr>
              <w:rFonts w:ascii="Times New Roman" w:eastAsia="Calibri" w:hAnsi="Times New Roman" w:cs="Times New Roman"/>
              <w:sz w:val="28"/>
              <w:szCs w:val="28"/>
            </w:rPr>
            <w:t>.</w:t>
          </w:r>
        </w:p>
        <w:p w14:paraId="37B32BEB" w14:textId="77777777" w:rsidR="00A41BD8" w:rsidRPr="00E844B7" w:rsidRDefault="001D0698" w:rsidP="00A41BD8">
          <w:pPr>
            <w:spacing w:after="0" w:line="360" w:lineRule="auto"/>
            <w:rPr>
              <w:rFonts w:ascii="Times New Roman" w:eastAsia="Calibri" w:hAnsi="Times New Roman" w:cs="Times New Roman"/>
              <w:sz w:val="28"/>
              <w:szCs w:val="28"/>
            </w:rPr>
            <w:sectPr w:rsidR="00A41BD8" w:rsidRPr="00E844B7" w:rsidSect="00157436">
              <w:footerReference w:type="default" r:id="rId8"/>
              <w:footerReference w:type="first" r:id="rId9"/>
              <w:pgSz w:w="11906" w:h="16838"/>
              <w:pgMar w:top="1134" w:right="850" w:bottom="1134" w:left="1701" w:header="708" w:footer="708" w:gutter="0"/>
              <w:pgNumType w:start="1"/>
              <w:cols w:space="708"/>
              <w:titlePg/>
              <w:docGrid w:linePitch="360"/>
            </w:sectPr>
          </w:pPr>
          <w:r w:rsidRPr="001D0698">
            <w:rPr>
              <w:rFonts w:ascii="Times New Roman" w:eastAsia="Calibri" w:hAnsi="Times New Roman" w:cs="Times New Roman"/>
              <w:sz w:val="28"/>
              <w:szCs w:val="28"/>
            </w:rPr>
            <w:t>Задание принял к исполнению (10.09.2025): ___________</w:t>
          </w:r>
        </w:p>
        <w:p w14:paraId="6FA89EFA" w14:textId="77777777" w:rsidR="00A41BD8" w:rsidRDefault="00A41BD8" w:rsidP="00A41BD8">
          <w:pPr>
            <w:jc w:val="center"/>
          </w:pPr>
          <w:r w:rsidRPr="00E20EF4">
            <w:rPr>
              <w:rFonts w:ascii="Times New Roman" w:hAnsi="Times New Roman" w:cs="Times New Roman"/>
              <w:sz w:val="28"/>
              <w:szCs w:val="28"/>
            </w:rPr>
            <w:lastRenderedPageBreak/>
            <w:t>РЕФЕРАТ</w:t>
          </w:r>
        </w:p>
      </w:sdtContent>
    </w:sdt>
    <w:p w14:paraId="32E7C280" w14:textId="77777777" w:rsidR="00E20EF4" w:rsidRPr="00E20EF4" w:rsidRDefault="00E20EF4" w:rsidP="00E20EF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01D6EB6" w14:textId="77777777" w:rsidR="00E20EF4" w:rsidRDefault="00E20EF4" w:rsidP="00CE702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2CF72A" w14:textId="77777777" w:rsidR="001D0698" w:rsidRDefault="00CE7021" w:rsidP="007E0E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Курсовой проект содержит 59 страниц, 5 таблиц, 10 рисунков и 3 приложения</w:t>
      </w:r>
    </w:p>
    <w:p w14:paraId="4C12BED4" w14:textId="77777777" w:rsidR="00CE7021" w:rsidRDefault="00CE7021" w:rsidP="00E20EF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62FB88D" w14:textId="77777777" w:rsidR="00E20EF4" w:rsidRDefault="00E20EF4" w:rsidP="00E20EF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20EF4">
        <w:rPr>
          <w:rFonts w:ascii="Times New Roman" w:hAnsi="Times New Roman" w:cs="Times New Roman"/>
          <w:sz w:val="28"/>
          <w:szCs w:val="28"/>
        </w:rPr>
        <w:t>СТАТИСТИЧЕСКИЙ АНАЛИЗ, ЭКОНОМИЧЕСКАЯ ДИНАМИКА, КОРРЕЛЯЦИОННЫЙ АНАЛИЗ, РЕГРЕССИОННОЕ МОДЕЛИРОВАНИЕ, ВРЕМЕННЫЕ РЯДЫ, EVE ONLINE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E20EF4">
        <w:rPr>
          <w:rFonts w:ascii="Times New Roman" w:hAnsi="Times New Roman" w:cs="Times New Roman"/>
          <w:sz w:val="28"/>
          <w:szCs w:val="28"/>
        </w:rPr>
        <w:t>ВИРТУАЛЬНАЯ ЭКОНОМИКА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FC7AB46" w14:textId="77777777" w:rsidR="00E20EF4" w:rsidRDefault="00E20EF4" w:rsidP="00E20EF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A028328" w14:textId="77777777" w:rsidR="00E20EF4" w:rsidRPr="00E20EF4" w:rsidRDefault="00E20EF4" w:rsidP="00E20E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0EF4">
        <w:rPr>
          <w:rFonts w:ascii="Times New Roman" w:hAnsi="Times New Roman" w:cs="Times New Roman"/>
          <w:sz w:val="28"/>
          <w:szCs w:val="28"/>
        </w:rPr>
        <w:t>Данн</w:t>
      </w:r>
      <w:r w:rsidR="00EE1628">
        <w:rPr>
          <w:rFonts w:ascii="Times New Roman" w:hAnsi="Times New Roman" w:cs="Times New Roman"/>
          <w:sz w:val="28"/>
          <w:szCs w:val="28"/>
        </w:rPr>
        <w:t>ый курсовой проект</w:t>
      </w:r>
      <w:r w:rsidRPr="00E20EF4">
        <w:rPr>
          <w:rFonts w:ascii="Times New Roman" w:hAnsi="Times New Roman" w:cs="Times New Roman"/>
          <w:sz w:val="28"/>
          <w:szCs w:val="28"/>
        </w:rPr>
        <w:t xml:space="preserve"> посвящен разработке и применению методологии статистического анализа для оценки влияния крупномасштабных боевых действий на динамику ключевых экономических показателей сложной системы на примере массовой многопользовательской онлайн-игры EVE Online. Актуальность исследования обусловлена уникальными возможностями виртуальных экономик как источников полных, согласованных и детализированных данных, что позволяет отрабатывать методы анализа, применимые и к реальным экономическим процессам.</w:t>
      </w:r>
    </w:p>
    <w:p w14:paraId="2D6E7092" w14:textId="77777777" w:rsidR="00E20EF4" w:rsidRPr="00E20EF4" w:rsidRDefault="00E20EF4" w:rsidP="00E20E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0EF4">
        <w:rPr>
          <w:rFonts w:ascii="Times New Roman" w:hAnsi="Times New Roman" w:cs="Times New Roman"/>
          <w:sz w:val="28"/>
          <w:szCs w:val="28"/>
        </w:rPr>
        <w:t>В работе решались следующие задачи: формирование согласованного аналитического датасета из разрозненных ежемесячных экономических отчетов (MER) за период с декабря 2019 по август 2025 года; разработка объективного бинарного индикатора военных периодов на основе статистического анализа распределения боевых потерь; проведение разведочного анализа данных; а также статистическая проверка выдвинутых гипотез.</w:t>
      </w:r>
    </w:p>
    <w:p w14:paraId="00E15F1E" w14:textId="77777777" w:rsidR="003B381F" w:rsidRDefault="00E20EF4" w:rsidP="00CE7021">
      <w:pPr>
        <w:spacing w:after="0" w:line="360" w:lineRule="auto"/>
        <w:ind w:firstLine="709"/>
        <w:jc w:val="both"/>
      </w:pPr>
      <w:r w:rsidRPr="00E20EF4">
        <w:rPr>
          <w:rFonts w:ascii="Times New Roman" w:hAnsi="Times New Roman" w:cs="Times New Roman"/>
          <w:sz w:val="28"/>
          <w:szCs w:val="28"/>
        </w:rPr>
        <w:t xml:space="preserve">Методологическую основу исследования составили методы описательной статистики, визуализации временных рядов, корреляционный анализ, методы сравнения выборок и регрессионное моделирование. Все расчеты были автоматизированы с использованием языка программирования Python и библиотек </w:t>
      </w:r>
      <w:proofErr w:type="spellStart"/>
      <w:r w:rsidRPr="00E20EF4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E20E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20EF4">
        <w:rPr>
          <w:rFonts w:ascii="Times New Roman" w:hAnsi="Times New Roman" w:cs="Times New Roman"/>
          <w:sz w:val="28"/>
          <w:szCs w:val="28"/>
        </w:rPr>
        <w:t>scipy.stats</w:t>
      </w:r>
      <w:proofErr w:type="spellEnd"/>
      <w:r w:rsidRPr="00E20EF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20EF4">
        <w:rPr>
          <w:rFonts w:ascii="Times New Roman" w:hAnsi="Times New Roman" w:cs="Times New Roman"/>
          <w:sz w:val="28"/>
          <w:szCs w:val="28"/>
        </w:rPr>
        <w:t>statsmodels</w:t>
      </w:r>
      <w:proofErr w:type="spellEnd"/>
      <w:r w:rsidRPr="00E20EF4">
        <w:rPr>
          <w:rFonts w:ascii="Times New Roman" w:hAnsi="Times New Roman" w:cs="Times New Roman"/>
          <w:sz w:val="28"/>
          <w:szCs w:val="28"/>
        </w:rPr>
        <w:t>.</w:t>
      </w:r>
      <w:r w:rsidR="003B381F">
        <w:br w:type="page"/>
      </w:r>
    </w:p>
    <w:p w14:paraId="610ABFB6" w14:textId="77777777" w:rsidR="003B381F" w:rsidRDefault="003B381F" w:rsidP="004A7A48">
      <w:pPr>
        <w:pStyle w:val="11"/>
      </w:pPr>
      <w:r>
        <w:lastRenderedPageBreak/>
        <w:t>СОДЕРЖАНИЕ</w:t>
      </w:r>
    </w:p>
    <w:p w14:paraId="7469A3B3" w14:textId="731AEDB8" w:rsidR="00F301D2" w:rsidRPr="007E0E36" w:rsidRDefault="004F37DA" w:rsidP="00E844B7">
      <w:pPr>
        <w:pStyle w:val="13"/>
        <w:rPr>
          <w:rFonts w:eastAsiaTheme="minorEastAsia" w:cs="Times New Roman"/>
          <w:noProof/>
          <w:color w:val="auto"/>
          <w:szCs w:val="28"/>
          <w:lang w:eastAsia="ru-RU"/>
        </w:rPr>
      </w:pPr>
      <w:r w:rsidRPr="007E0E36">
        <w:rPr>
          <w:rFonts w:cs="Times New Roman"/>
          <w:szCs w:val="28"/>
        </w:rPr>
        <w:fldChar w:fldCharType="begin"/>
      </w:r>
      <w:r w:rsidR="00241AC4" w:rsidRPr="007E0E36">
        <w:rPr>
          <w:rFonts w:cs="Times New Roman"/>
          <w:szCs w:val="28"/>
        </w:rPr>
        <w:instrText xml:space="preserve"> TOC \o "1-3" \p " " \h \z \u </w:instrText>
      </w:r>
      <w:r w:rsidRPr="007E0E36">
        <w:rPr>
          <w:rFonts w:cs="Times New Roman"/>
          <w:szCs w:val="28"/>
        </w:rPr>
        <w:fldChar w:fldCharType="separate"/>
      </w:r>
      <w:hyperlink w:anchor="_Toc216185494" w:history="1">
        <w:r w:rsidR="00F301D2" w:rsidRPr="007E0E36">
          <w:rPr>
            <w:rStyle w:val="a5"/>
            <w:rFonts w:cs="Times New Roman"/>
            <w:noProof/>
            <w:szCs w:val="28"/>
          </w:rPr>
          <w:t>Введение</w:t>
        </w:r>
        <w:r w:rsidR="00F301D2" w:rsidRPr="007E0E36">
          <w:rPr>
            <w:rFonts w:cs="Times New Roman"/>
            <w:noProof/>
            <w:webHidden/>
            <w:szCs w:val="28"/>
          </w:rPr>
          <w:tab/>
        </w:r>
        <w:r w:rsidRPr="007E0E36">
          <w:rPr>
            <w:rFonts w:cs="Times New Roman"/>
            <w:noProof/>
            <w:webHidden/>
            <w:szCs w:val="28"/>
          </w:rPr>
          <w:fldChar w:fldCharType="begin"/>
        </w:r>
        <w:r w:rsidR="00F301D2" w:rsidRPr="007E0E36">
          <w:rPr>
            <w:rFonts w:cs="Times New Roman"/>
            <w:noProof/>
            <w:webHidden/>
            <w:szCs w:val="28"/>
          </w:rPr>
          <w:instrText xml:space="preserve"> PAGEREF _Toc216185494 \h </w:instrText>
        </w:r>
        <w:r w:rsidRPr="007E0E36">
          <w:rPr>
            <w:rFonts w:cs="Times New Roman"/>
            <w:noProof/>
            <w:webHidden/>
            <w:szCs w:val="28"/>
          </w:rPr>
        </w:r>
        <w:r w:rsidRPr="007E0E36">
          <w:rPr>
            <w:rFonts w:cs="Times New Roman"/>
            <w:noProof/>
            <w:webHidden/>
            <w:szCs w:val="28"/>
          </w:rPr>
          <w:fldChar w:fldCharType="separate"/>
        </w:r>
        <w:r w:rsidR="00C07F1C">
          <w:rPr>
            <w:rFonts w:cs="Times New Roman"/>
            <w:noProof/>
            <w:webHidden/>
            <w:szCs w:val="28"/>
          </w:rPr>
          <w:t>5</w:t>
        </w:r>
        <w:r w:rsidRPr="007E0E36">
          <w:rPr>
            <w:rFonts w:cs="Times New Roman"/>
            <w:noProof/>
            <w:webHidden/>
            <w:szCs w:val="28"/>
          </w:rPr>
          <w:fldChar w:fldCharType="end"/>
        </w:r>
      </w:hyperlink>
    </w:p>
    <w:p w14:paraId="13B9F5A1" w14:textId="26E3FA06" w:rsidR="00F301D2" w:rsidRPr="007E0E36" w:rsidRDefault="009026EE" w:rsidP="007F1FC3">
      <w:pPr>
        <w:pStyle w:val="13"/>
        <w:ind w:left="284" w:hanging="284"/>
        <w:rPr>
          <w:rFonts w:eastAsiaTheme="minorEastAsia" w:cs="Times New Roman"/>
          <w:noProof/>
          <w:color w:val="auto"/>
          <w:szCs w:val="28"/>
          <w:lang w:eastAsia="ru-RU"/>
        </w:rPr>
      </w:pPr>
      <w:hyperlink w:anchor="_Toc216185495" w:history="1">
        <w:r w:rsidR="00F301D2" w:rsidRPr="007E0E36">
          <w:rPr>
            <w:rStyle w:val="a5"/>
            <w:rFonts w:cs="Times New Roman"/>
            <w:noProof/>
            <w:szCs w:val="28"/>
          </w:rPr>
          <w:t>1 Теоретические основы анализа экономической динамики в виртуальных мирах</w:t>
        </w:r>
        <w:r w:rsidR="00F301D2" w:rsidRPr="007E0E36">
          <w:rPr>
            <w:rFonts w:cs="Times New Roman"/>
            <w:noProof/>
            <w:webHidden/>
            <w:szCs w:val="28"/>
          </w:rPr>
          <w:tab/>
        </w:r>
        <w:r w:rsidR="004F37DA" w:rsidRPr="007E0E36">
          <w:rPr>
            <w:rFonts w:cs="Times New Roman"/>
            <w:noProof/>
            <w:webHidden/>
            <w:szCs w:val="28"/>
          </w:rPr>
          <w:fldChar w:fldCharType="begin"/>
        </w:r>
        <w:r w:rsidR="00F301D2" w:rsidRPr="007E0E36">
          <w:rPr>
            <w:rFonts w:cs="Times New Roman"/>
            <w:noProof/>
            <w:webHidden/>
            <w:szCs w:val="28"/>
          </w:rPr>
          <w:instrText xml:space="preserve"> PAGEREF _Toc216185495 \h </w:instrText>
        </w:r>
        <w:r w:rsidR="004F37DA" w:rsidRPr="007E0E36">
          <w:rPr>
            <w:rFonts w:cs="Times New Roman"/>
            <w:noProof/>
            <w:webHidden/>
            <w:szCs w:val="28"/>
          </w:rPr>
        </w:r>
        <w:r w:rsidR="004F37DA" w:rsidRPr="007E0E36">
          <w:rPr>
            <w:rFonts w:cs="Times New Roman"/>
            <w:noProof/>
            <w:webHidden/>
            <w:szCs w:val="28"/>
          </w:rPr>
          <w:fldChar w:fldCharType="separate"/>
        </w:r>
        <w:r w:rsidR="00C07F1C">
          <w:rPr>
            <w:rFonts w:cs="Times New Roman"/>
            <w:noProof/>
            <w:webHidden/>
            <w:szCs w:val="28"/>
          </w:rPr>
          <w:t>7</w:t>
        </w:r>
        <w:r w:rsidR="004F37DA" w:rsidRPr="007E0E36">
          <w:rPr>
            <w:rFonts w:cs="Times New Roman"/>
            <w:noProof/>
            <w:webHidden/>
            <w:szCs w:val="28"/>
          </w:rPr>
          <w:fldChar w:fldCharType="end"/>
        </w:r>
      </w:hyperlink>
    </w:p>
    <w:p w14:paraId="6010CEAB" w14:textId="58069C86" w:rsidR="00F301D2" w:rsidRPr="007E0E36" w:rsidRDefault="009026EE" w:rsidP="00E844B7">
      <w:pPr>
        <w:pStyle w:val="21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16185496" w:history="1">
        <w:r w:rsidR="00576184" w:rsidRPr="007E0E36">
          <w:rPr>
            <w:rStyle w:val="a5"/>
            <w:rFonts w:ascii="Times New Roman" w:hAnsi="Times New Roman" w:cs="Times New Roman"/>
            <w:noProof/>
            <w:sz w:val="28"/>
            <w:szCs w:val="28"/>
          </w:rPr>
          <w:t>1.1</w:t>
        </w:r>
        <w:r w:rsidR="00F301D2" w:rsidRPr="007E0E36">
          <w:rPr>
            <w:rStyle w:val="a5"/>
            <w:rFonts w:ascii="Times New Roman" w:hAnsi="Times New Roman" w:cs="Times New Roman"/>
            <w:noProof/>
            <w:sz w:val="28"/>
            <w:szCs w:val="28"/>
          </w:rPr>
          <w:t xml:space="preserve"> Виртуальные экономики как источник данных для статистического моделирования</w:t>
        </w:r>
        <w:r w:rsidR="00F301D2" w:rsidRPr="007E0E3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4F37DA" w:rsidRPr="007E0E3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F301D2" w:rsidRPr="007E0E3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_Toc216185496 \h </w:instrText>
        </w:r>
        <w:r w:rsidR="004F37DA" w:rsidRPr="007E0E3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4F37DA" w:rsidRPr="007E0E3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C07F1C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="004F37DA" w:rsidRPr="007E0E3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FD56443" w14:textId="3AE77C14" w:rsidR="00F301D2" w:rsidRPr="007E0E36" w:rsidRDefault="009026EE" w:rsidP="00E844B7">
      <w:pPr>
        <w:pStyle w:val="21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16185497" w:history="1">
        <w:r w:rsidR="00576184" w:rsidRPr="007E0E36">
          <w:rPr>
            <w:rStyle w:val="a5"/>
            <w:rFonts w:ascii="Times New Roman" w:hAnsi="Times New Roman" w:cs="Times New Roman"/>
            <w:noProof/>
            <w:sz w:val="28"/>
            <w:szCs w:val="28"/>
          </w:rPr>
          <w:t>1.2</w:t>
        </w:r>
        <w:r w:rsidR="00F301D2" w:rsidRPr="007E0E36">
          <w:rPr>
            <w:rStyle w:val="a5"/>
            <w:rFonts w:ascii="Times New Roman" w:hAnsi="Times New Roman" w:cs="Times New Roman"/>
            <w:noProof/>
            <w:sz w:val="28"/>
            <w:szCs w:val="28"/>
          </w:rPr>
          <w:t xml:space="preserve"> Методы статистического анализа, применяемые в исследовании</w:t>
        </w:r>
        <w:r w:rsidR="00F301D2" w:rsidRPr="007E0E3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4F37DA" w:rsidRPr="007E0E3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F301D2" w:rsidRPr="007E0E3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_Toc216185497 \h </w:instrText>
        </w:r>
        <w:r w:rsidR="004F37DA" w:rsidRPr="007E0E3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4F37DA" w:rsidRPr="007E0E3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C07F1C">
          <w:rPr>
            <w:rFonts w:ascii="Times New Roman" w:hAnsi="Times New Roman" w:cs="Times New Roman"/>
            <w:noProof/>
            <w:webHidden/>
            <w:sz w:val="28"/>
            <w:szCs w:val="28"/>
          </w:rPr>
          <w:t>8</w:t>
        </w:r>
        <w:r w:rsidR="004F37DA" w:rsidRPr="007E0E3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8745EFE" w14:textId="70B1B861" w:rsidR="00F301D2" w:rsidRPr="007E0E36" w:rsidRDefault="009026EE" w:rsidP="00E844B7">
      <w:pPr>
        <w:pStyle w:val="21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16185498" w:history="1">
        <w:r w:rsidR="00576184" w:rsidRPr="007E0E36">
          <w:rPr>
            <w:rStyle w:val="a5"/>
            <w:rFonts w:ascii="Times New Roman" w:hAnsi="Times New Roman" w:cs="Times New Roman"/>
            <w:noProof/>
            <w:sz w:val="28"/>
            <w:szCs w:val="28"/>
          </w:rPr>
          <w:t>1.3</w:t>
        </w:r>
        <w:r w:rsidR="00F301D2" w:rsidRPr="007E0E36">
          <w:rPr>
            <w:rStyle w:val="a5"/>
            <w:rFonts w:ascii="Times New Roman" w:hAnsi="Times New Roman" w:cs="Times New Roman"/>
            <w:noProof/>
            <w:sz w:val="28"/>
            <w:szCs w:val="28"/>
          </w:rPr>
          <w:t xml:space="preserve"> Связь методов с гипотезами и данными исследования</w:t>
        </w:r>
        <w:r w:rsidR="00F301D2" w:rsidRPr="007E0E3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4F37DA" w:rsidRPr="007E0E3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F301D2" w:rsidRPr="007E0E3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_Toc216185498 \h </w:instrText>
        </w:r>
        <w:r w:rsidR="004F37DA" w:rsidRPr="007E0E3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4F37DA" w:rsidRPr="007E0E3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C07F1C">
          <w:rPr>
            <w:rFonts w:ascii="Times New Roman" w:hAnsi="Times New Roman" w:cs="Times New Roman"/>
            <w:noProof/>
            <w:webHidden/>
            <w:sz w:val="28"/>
            <w:szCs w:val="28"/>
          </w:rPr>
          <w:t>9</w:t>
        </w:r>
        <w:r w:rsidR="004F37DA" w:rsidRPr="007E0E3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36D0B77" w14:textId="01A54B83" w:rsidR="00F301D2" w:rsidRPr="007E0E36" w:rsidRDefault="009026EE" w:rsidP="00E844B7">
      <w:pPr>
        <w:pStyle w:val="13"/>
        <w:rPr>
          <w:rFonts w:eastAsiaTheme="minorEastAsia" w:cs="Times New Roman"/>
          <w:noProof/>
          <w:color w:val="auto"/>
          <w:szCs w:val="28"/>
          <w:lang w:eastAsia="ru-RU"/>
        </w:rPr>
      </w:pPr>
      <w:hyperlink w:anchor="_Toc216185499" w:history="1">
        <w:r w:rsidR="00F301D2" w:rsidRPr="007E0E36">
          <w:rPr>
            <w:rStyle w:val="a5"/>
            <w:rFonts w:cs="Times New Roman"/>
            <w:noProof/>
            <w:szCs w:val="28"/>
          </w:rPr>
          <w:t>2 Источники данных и методология их подготовки</w:t>
        </w:r>
        <w:r w:rsidR="00F301D2" w:rsidRPr="007E0E36">
          <w:rPr>
            <w:rFonts w:cs="Times New Roman"/>
            <w:noProof/>
            <w:webHidden/>
            <w:szCs w:val="28"/>
          </w:rPr>
          <w:tab/>
        </w:r>
        <w:r w:rsidR="004F37DA" w:rsidRPr="007E0E36">
          <w:rPr>
            <w:rFonts w:cs="Times New Roman"/>
            <w:noProof/>
            <w:webHidden/>
            <w:szCs w:val="28"/>
          </w:rPr>
          <w:fldChar w:fldCharType="begin"/>
        </w:r>
        <w:r w:rsidR="00F301D2" w:rsidRPr="007E0E36">
          <w:rPr>
            <w:rFonts w:cs="Times New Roman"/>
            <w:noProof/>
            <w:webHidden/>
            <w:szCs w:val="28"/>
          </w:rPr>
          <w:instrText xml:space="preserve"> PAGEREF _Toc216185499 \h </w:instrText>
        </w:r>
        <w:r w:rsidR="004F37DA" w:rsidRPr="007E0E36">
          <w:rPr>
            <w:rFonts w:cs="Times New Roman"/>
            <w:noProof/>
            <w:webHidden/>
            <w:szCs w:val="28"/>
          </w:rPr>
        </w:r>
        <w:r w:rsidR="004F37DA" w:rsidRPr="007E0E36">
          <w:rPr>
            <w:rFonts w:cs="Times New Roman"/>
            <w:noProof/>
            <w:webHidden/>
            <w:szCs w:val="28"/>
          </w:rPr>
          <w:fldChar w:fldCharType="separate"/>
        </w:r>
        <w:r w:rsidR="00C07F1C">
          <w:rPr>
            <w:rFonts w:cs="Times New Roman"/>
            <w:noProof/>
            <w:webHidden/>
            <w:szCs w:val="28"/>
          </w:rPr>
          <w:t>11</w:t>
        </w:r>
        <w:r w:rsidR="004F37DA" w:rsidRPr="007E0E36">
          <w:rPr>
            <w:rFonts w:cs="Times New Roman"/>
            <w:noProof/>
            <w:webHidden/>
            <w:szCs w:val="28"/>
          </w:rPr>
          <w:fldChar w:fldCharType="end"/>
        </w:r>
      </w:hyperlink>
    </w:p>
    <w:p w14:paraId="695DC239" w14:textId="08097F15" w:rsidR="00F301D2" w:rsidRPr="007E0E36" w:rsidRDefault="009026EE" w:rsidP="00E844B7">
      <w:pPr>
        <w:pStyle w:val="21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16185500" w:history="1">
        <w:r w:rsidR="00576184" w:rsidRPr="007E0E36">
          <w:rPr>
            <w:rStyle w:val="a5"/>
            <w:rFonts w:ascii="Times New Roman" w:hAnsi="Times New Roman" w:cs="Times New Roman"/>
            <w:noProof/>
            <w:sz w:val="28"/>
            <w:szCs w:val="28"/>
          </w:rPr>
          <w:t>2.1</w:t>
        </w:r>
        <w:r w:rsidR="00F301D2" w:rsidRPr="007E0E36">
          <w:rPr>
            <w:rStyle w:val="a5"/>
            <w:rFonts w:ascii="Times New Roman" w:hAnsi="Times New Roman" w:cs="Times New Roman"/>
            <w:noProof/>
            <w:sz w:val="28"/>
            <w:szCs w:val="28"/>
          </w:rPr>
          <w:t xml:space="preserve"> Характеристика исходных данных и их источников</w:t>
        </w:r>
        <w:r w:rsidR="00F301D2" w:rsidRPr="007E0E3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4F37DA" w:rsidRPr="007E0E3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F301D2" w:rsidRPr="007E0E3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_Toc216185500 \h </w:instrText>
        </w:r>
        <w:r w:rsidR="004F37DA" w:rsidRPr="007E0E3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4F37DA" w:rsidRPr="007E0E3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C07F1C"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 w:rsidR="004F37DA" w:rsidRPr="007E0E3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CF0F76C" w14:textId="5ABF6652" w:rsidR="00F301D2" w:rsidRPr="007E0E36" w:rsidRDefault="009026EE" w:rsidP="00E844B7">
      <w:pPr>
        <w:pStyle w:val="21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16185501" w:history="1">
        <w:r w:rsidR="00576184" w:rsidRPr="007E0E36">
          <w:rPr>
            <w:rStyle w:val="a5"/>
            <w:rFonts w:ascii="Times New Roman" w:hAnsi="Times New Roman" w:cs="Times New Roman"/>
            <w:noProof/>
            <w:sz w:val="28"/>
            <w:szCs w:val="28"/>
          </w:rPr>
          <w:t>2.2</w:t>
        </w:r>
        <w:r w:rsidR="00F301D2" w:rsidRPr="007E0E36">
          <w:rPr>
            <w:rStyle w:val="a5"/>
            <w:rFonts w:ascii="Times New Roman" w:hAnsi="Times New Roman" w:cs="Times New Roman"/>
            <w:noProof/>
            <w:sz w:val="28"/>
            <w:szCs w:val="28"/>
          </w:rPr>
          <w:t xml:space="preserve"> Проблемы согласованности и разнородности данных</w:t>
        </w:r>
        <w:r w:rsidR="00F301D2" w:rsidRPr="007E0E3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4F37DA" w:rsidRPr="007E0E3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F301D2" w:rsidRPr="007E0E3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_Toc216185501 \h </w:instrText>
        </w:r>
        <w:r w:rsidR="004F37DA" w:rsidRPr="007E0E3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4F37DA" w:rsidRPr="007E0E3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C07F1C">
          <w:rPr>
            <w:rFonts w:ascii="Times New Roman" w:hAnsi="Times New Roman" w:cs="Times New Roman"/>
            <w:noProof/>
            <w:webHidden/>
            <w:sz w:val="28"/>
            <w:szCs w:val="28"/>
          </w:rPr>
          <w:t>12</w:t>
        </w:r>
        <w:r w:rsidR="004F37DA" w:rsidRPr="007E0E3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350C798" w14:textId="56BD42C8" w:rsidR="00F301D2" w:rsidRPr="007E0E36" w:rsidRDefault="009026EE" w:rsidP="00E844B7">
      <w:pPr>
        <w:pStyle w:val="21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16185502" w:history="1">
        <w:r w:rsidR="00F301D2" w:rsidRPr="007E0E36">
          <w:rPr>
            <w:rStyle w:val="a5"/>
            <w:rFonts w:ascii="Times New Roman" w:hAnsi="Times New Roman" w:cs="Times New Roman"/>
            <w:noProof/>
            <w:sz w:val="28"/>
            <w:szCs w:val="28"/>
          </w:rPr>
          <w:t>2.3 Предварительная обработка данных</w:t>
        </w:r>
        <w:r w:rsidR="00F301D2" w:rsidRPr="007E0E3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4F37DA" w:rsidRPr="007E0E3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F301D2" w:rsidRPr="007E0E3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_Toc216185502 \h </w:instrText>
        </w:r>
        <w:r w:rsidR="004F37DA" w:rsidRPr="007E0E3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4F37DA" w:rsidRPr="007E0E3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C07F1C">
          <w:rPr>
            <w:rFonts w:ascii="Times New Roman" w:hAnsi="Times New Roman" w:cs="Times New Roman"/>
            <w:noProof/>
            <w:webHidden/>
            <w:sz w:val="28"/>
            <w:szCs w:val="28"/>
          </w:rPr>
          <w:t>12</w:t>
        </w:r>
        <w:r w:rsidR="004F37DA" w:rsidRPr="007E0E3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D05F87F" w14:textId="672CF5CE" w:rsidR="00F301D2" w:rsidRPr="007E0E36" w:rsidRDefault="009026EE" w:rsidP="00E844B7">
      <w:pPr>
        <w:pStyle w:val="21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16185503" w:history="1">
        <w:r w:rsidR="00576184" w:rsidRPr="007E0E36">
          <w:rPr>
            <w:rStyle w:val="a5"/>
            <w:rFonts w:ascii="Times New Roman" w:hAnsi="Times New Roman" w:cs="Times New Roman"/>
            <w:noProof/>
            <w:sz w:val="28"/>
            <w:szCs w:val="28"/>
          </w:rPr>
          <w:t>2.4</w:t>
        </w:r>
        <w:r w:rsidR="00F301D2" w:rsidRPr="007E0E36">
          <w:rPr>
            <w:rStyle w:val="a5"/>
            <w:rFonts w:ascii="Times New Roman" w:hAnsi="Times New Roman" w:cs="Times New Roman"/>
            <w:noProof/>
            <w:sz w:val="28"/>
            <w:szCs w:val="28"/>
          </w:rPr>
          <w:t xml:space="preserve"> Формирование итогового аналитического датасета</w:t>
        </w:r>
        <w:r w:rsidR="00F301D2" w:rsidRPr="007E0E3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4F37DA" w:rsidRPr="007E0E3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F301D2" w:rsidRPr="007E0E3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_Toc216185503 \h </w:instrText>
        </w:r>
        <w:r w:rsidR="004F37DA" w:rsidRPr="007E0E3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4F37DA" w:rsidRPr="007E0E3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C07F1C">
          <w:rPr>
            <w:rFonts w:ascii="Times New Roman" w:hAnsi="Times New Roman" w:cs="Times New Roman"/>
            <w:noProof/>
            <w:webHidden/>
            <w:sz w:val="28"/>
            <w:szCs w:val="28"/>
          </w:rPr>
          <w:t>13</w:t>
        </w:r>
        <w:r w:rsidR="004F37DA" w:rsidRPr="007E0E3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91AF7A7" w14:textId="7B347214" w:rsidR="00F301D2" w:rsidRPr="007E0E36" w:rsidRDefault="009026EE" w:rsidP="00E844B7">
      <w:pPr>
        <w:pStyle w:val="21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16185504" w:history="1">
        <w:r w:rsidR="00576184" w:rsidRPr="007E0E36">
          <w:rPr>
            <w:rStyle w:val="a5"/>
            <w:rFonts w:ascii="Times New Roman" w:hAnsi="Times New Roman" w:cs="Times New Roman"/>
            <w:noProof/>
            <w:sz w:val="28"/>
            <w:szCs w:val="28"/>
          </w:rPr>
          <w:t>2.5</w:t>
        </w:r>
        <w:r w:rsidR="00F301D2" w:rsidRPr="007E0E36">
          <w:rPr>
            <w:rStyle w:val="a5"/>
            <w:rFonts w:ascii="Times New Roman" w:hAnsi="Times New Roman" w:cs="Times New Roman"/>
            <w:noProof/>
            <w:sz w:val="28"/>
            <w:szCs w:val="28"/>
          </w:rPr>
          <w:t xml:space="preserve"> Методика выделения военных периодов</w:t>
        </w:r>
        <w:r w:rsidR="00F301D2" w:rsidRPr="007E0E3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4F37DA" w:rsidRPr="007E0E3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F301D2" w:rsidRPr="007E0E3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_Toc216185504 \h </w:instrText>
        </w:r>
        <w:r w:rsidR="004F37DA" w:rsidRPr="007E0E3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4F37DA" w:rsidRPr="007E0E3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C07F1C">
          <w:rPr>
            <w:rFonts w:ascii="Times New Roman" w:hAnsi="Times New Roman" w:cs="Times New Roman"/>
            <w:noProof/>
            <w:webHidden/>
            <w:sz w:val="28"/>
            <w:szCs w:val="28"/>
          </w:rPr>
          <w:t>14</w:t>
        </w:r>
        <w:r w:rsidR="004F37DA" w:rsidRPr="007E0E3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A9BA181" w14:textId="50038AA7" w:rsidR="00F301D2" w:rsidRPr="007E0E36" w:rsidRDefault="009026EE" w:rsidP="00E844B7">
      <w:pPr>
        <w:pStyle w:val="21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16185505" w:history="1">
        <w:r w:rsidR="00576184" w:rsidRPr="007E0E36">
          <w:rPr>
            <w:rStyle w:val="a5"/>
            <w:rFonts w:ascii="Times New Roman" w:hAnsi="Times New Roman" w:cs="Times New Roman"/>
            <w:noProof/>
            <w:sz w:val="28"/>
            <w:szCs w:val="28"/>
          </w:rPr>
          <w:t>2.6</w:t>
        </w:r>
        <w:r w:rsidR="00F301D2" w:rsidRPr="007E0E36">
          <w:rPr>
            <w:rStyle w:val="a5"/>
            <w:rFonts w:ascii="Times New Roman" w:hAnsi="Times New Roman" w:cs="Times New Roman"/>
            <w:noProof/>
            <w:sz w:val="28"/>
            <w:szCs w:val="28"/>
          </w:rPr>
          <w:t xml:space="preserve"> Ограничения и допущения</w:t>
        </w:r>
        <w:r w:rsidR="00F301D2" w:rsidRPr="007E0E3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4F37DA" w:rsidRPr="007E0E3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F301D2" w:rsidRPr="007E0E3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_Toc216185505 \h </w:instrText>
        </w:r>
        <w:r w:rsidR="004F37DA" w:rsidRPr="007E0E3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4F37DA" w:rsidRPr="007E0E3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C07F1C">
          <w:rPr>
            <w:rFonts w:ascii="Times New Roman" w:hAnsi="Times New Roman" w:cs="Times New Roman"/>
            <w:noProof/>
            <w:webHidden/>
            <w:sz w:val="28"/>
            <w:szCs w:val="28"/>
          </w:rPr>
          <w:t>15</w:t>
        </w:r>
        <w:r w:rsidR="004F37DA" w:rsidRPr="007E0E3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F8F918E" w14:textId="7EE58EB6" w:rsidR="00F301D2" w:rsidRPr="007E0E36" w:rsidRDefault="009026EE" w:rsidP="007F1FC3">
      <w:pPr>
        <w:pStyle w:val="13"/>
        <w:ind w:left="284" w:hanging="284"/>
        <w:rPr>
          <w:rFonts w:eastAsiaTheme="minorEastAsia" w:cs="Times New Roman"/>
          <w:noProof/>
          <w:color w:val="auto"/>
          <w:szCs w:val="28"/>
          <w:lang w:eastAsia="ru-RU"/>
        </w:rPr>
      </w:pPr>
      <w:hyperlink w:anchor="_Toc216185506" w:history="1">
        <w:r w:rsidR="00F301D2" w:rsidRPr="007E0E36">
          <w:rPr>
            <w:rStyle w:val="a5"/>
            <w:rFonts w:cs="Times New Roman"/>
            <w:noProof/>
            <w:szCs w:val="28"/>
          </w:rPr>
          <w:t>3</w:t>
        </w:r>
        <w:r w:rsidR="00E844B7" w:rsidRPr="007E0E36">
          <w:rPr>
            <w:rStyle w:val="a5"/>
            <w:rFonts w:cs="Times New Roman"/>
            <w:noProof/>
            <w:spacing w:val="-4"/>
            <w:szCs w:val="28"/>
          </w:rPr>
          <w:t xml:space="preserve"> </w:t>
        </w:r>
        <w:r w:rsidR="00F301D2" w:rsidRPr="007E0E36">
          <w:rPr>
            <w:rStyle w:val="a5"/>
            <w:rFonts w:cs="Times New Roman"/>
            <w:noProof/>
            <w:szCs w:val="28"/>
          </w:rPr>
          <w:t>Эмпирический анализ влияния боевых действий на экономические</w:t>
        </w:r>
        <w:r w:rsidR="00E844B7" w:rsidRPr="007E0E36">
          <w:rPr>
            <w:rStyle w:val="a5"/>
            <w:rFonts w:cs="Times New Roman"/>
            <w:noProof/>
            <w:szCs w:val="28"/>
          </w:rPr>
          <w:t xml:space="preserve"> </w:t>
        </w:r>
        <w:r w:rsidR="00F301D2" w:rsidRPr="007E0E36">
          <w:rPr>
            <w:rStyle w:val="a5"/>
            <w:rFonts w:cs="Times New Roman"/>
            <w:noProof/>
            <w:szCs w:val="28"/>
          </w:rPr>
          <w:t xml:space="preserve">показатели </w:t>
        </w:r>
        <w:r w:rsidR="00266B19" w:rsidRPr="007E0E36">
          <w:rPr>
            <w:rStyle w:val="a5"/>
            <w:rFonts w:cs="Times New Roman"/>
            <w:noProof/>
            <w:szCs w:val="28"/>
          </w:rPr>
          <w:t>EVE</w:t>
        </w:r>
        <w:r w:rsidR="00F301D2" w:rsidRPr="007E0E36">
          <w:rPr>
            <w:rStyle w:val="a5"/>
            <w:rFonts w:cs="Times New Roman"/>
            <w:noProof/>
            <w:szCs w:val="28"/>
          </w:rPr>
          <w:t xml:space="preserve"> online</w:t>
        </w:r>
        <w:r w:rsidR="00F301D2" w:rsidRPr="007E0E36">
          <w:rPr>
            <w:rFonts w:cs="Times New Roman"/>
            <w:noProof/>
            <w:webHidden/>
            <w:szCs w:val="28"/>
          </w:rPr>
          <w:tab/>
        </w:r>
        <w:r w:rsidR="004F37DA" w:rsidRPr="007E0E36">
          <w:rPr>
            <w:rFonts w:cs="Times New Roman"/>
            <w:noProof/>
            <w:webHidden/>
            <w:szCs w:val="28"/>
          </w:rPr>
          <w:fldChar w:fldCharType="begin"/>
        </w:r>
        <w:r w:rsidR="00F301D2" w:rsidRPr="007E0E36">
          <w:rPr>
            <w:rFonts w:cs="Times New Roman"/>
            <w:noProof/>
            <w:webHidden/>
            <w:szCs w:val="28"/>
          </w:rPr>
          <w:instrText xml:space="preserve"> PAGEREF _Toc216185506 \h </w:instrText>
        </w:r>
        <w:r w:rsidR="004F37DA" w:rsidRPr="007E0E36">
          <w:rPr>
            <w:rFonts w:cs="Times New Roman"/>
            <w:noProof/>
            <w:webHidden/>
            <w:szCs w:val="28"/>
          </w:rPr>
        </w:r>
        <w:r w:rsidR="004F37DA" w:rsidRPr="007E0E36">
          <w:rPr>
            <w:rFonts w:cs="Times New Roman"/>
            <w:noProof/>
            <w:webHidden/>
            <w:szCs w:val="28"/>
          </w:rPr>
          <w:fldChar w:fldCharType="separate"/>
        </w:r>
        <w:r w:rsidR="00C07F1C">
          <w:rPr>
            <w:rFonts w:cs="Times New Roman"/>
            <w:noProof/>
            <w:webHidden/>
            <w:szCs w:val="28"/>
          </w:rPr>
          <w:t>16</w:t>
        </w:r>
        <w:r w:rsidR="004F37DA" w:rsidRPr="007E0E36">
          <w:rPr>
            <w:rFonts w:cs="Times New Roman"/>
            <w:noProof/>
            <w:webHidden/>
            <w:szCs w:val="28"/>
          </w:rPr>
          <w:fldChar w:fldCharType="end"/>
        </w:r>
      </w:hyperlink>
    </w:p>
    <w:p w14:paraId="31CFB733" w14:textId="009E6E10" w:rsidR="00F301D2" w:rsidRPr="007E0E36" w:rsidRDefault="009026EE" w:rsidP="00E844B7">
      <w:pPr>
        <w:pStyle w:val="21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16185507" w:history="1">
        <w:r w:rsidR="00F301D2" w:rsidRPr="007E0E36">
          <w:rPr>
            <w:rStyle w:val="a5"/>
            <w:rFonts w:ascii="Times New Roman" w:hAnsi="Times New Roman" w:cs="Times New Roman"/>
            <w:noProof/>
            <w:sz w:val="28"/>
            <w:szCs w:val="28"/>
            <w:lang w:eastAsia="ru-RU"/>
          </w:rPr>
          <w:t>3.1 Предварительная визуализация и описательная статистика динамики показателей</w:t>
        </w:r>
        <w:r w:rsidR="00F301D2" w:rsidRPr="007E0E3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4F37DA" w:rsidRPr="007E0E3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F301D2" w:rsidRPr="007E0E3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_Toc216185507 \h </w:instrText>
        </w:r>
        <w:r w:rsidR="004F37DA" w:rsidRPr="007E0E3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4F37DA" w:rsidRPr="007E0E3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C07F1C">
          <w:rPr>
            <w:rFonts w:ascii="Times New Roman" w:hAnsi="Times New Roman" w:cs="Times New Roman"/>
            <w:noProof/>
            <w:webHidden/>
            <w:sz w:val="28"/>
            <w:szCs w:val="28"/>
          </w:rPr>
          <w:t>16</w:t>
        </w:r>
        <w:r w:rsidR="004F37DA" w:rsidRPr="007E0E3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8B3E55D" w14:textId="2FD39EDD" w:rsidR="00F301D2" w:rsidRPr="007E0E36" w:rsidRDefault="009026EE" w:rsidP="00E844B7">
      <w:pPr>
        <w:pStyle w:val="21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16185508" w:history="1">
        <w:r w:rsidR="00576184" w:rsidRPr="007E0E36">
          <w:rPr>
            <w:rStyle w:val="a5"/>
            <w:rFonts w:ascii="Times New Roman" w:hAnsi="Times New Roman" w:cs="Times New Roman"/>
            <w:noProof/>
            <w:sz w:val="28"/>
            <w:szCs w:val="28"/>
          </w:rPr>
          <w:t>3.2</w:t>
        </w:r>
        <w:r w:rsidR="00F301D2" w:rsidRPr="007E0E36">
          <w:rPr>
            <w:rStyle w:val="a5"/>
            <w:rFonts w:ascii="Times New Roman" w:hAnsi="Times New Roman" w:cs="Times New Roman"/>
            <w:noProof/>
            <w:sz w:val="28"/>
            <w:szCs w:val="28"/>
          </w:rPr>
          <w:t xml:space="preserve"> Статистическая проверка выдвинутых гипотез</w:t>
        </w:r>
        <w:r w:rsidR="00F301D2" w:rsidRPr="007E0E3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4F37DA" w:rsidRPr="007E0E3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F301D2" w:rsidRPr="007E0E3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_Toc216185508 \h </w:instrText>
        </w:r>
        <w:r w:rsidR="004F37DA" w:rsidRPr="007E0E3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4F37DA" w:rsidRPr="007E0E3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C07F1C">
          <w:rPr>
            <w:rFonts w:ascii="Times New Roman" w:hAnsi="Times New Roman" w:cs="Times New Roman"/>
            <w:noProof/>
            <w:webHidden/>
            <w:sz w:val="28"/>
            <w:szCs w:val="28"/>
          </w:rPr>
          <w:t>23</w:t>
        </w:r>
        <w:r w:rsidR="004F37DA" w:rsidRPr="007E0E3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872DF59" w14:textId="76289CE6" w:rsidR="00F301D2" w:rsidRPr="007E0E36" w:rsidRDefault="009026EE" w:rsidP="00E844B7">
      <w:pPr>
        <w:pStyle w:val="21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16185509" w:history="1">
        <w:r w:rsidR="00576184" w:rsidRPr="007E0E36">
          <w:rPr>
            <w:rStyle w:val="a5"/>
            <w:rFonts w:ascii="Times New Roman" w:hAnsi="Times New Roman" w:cs="Times New Roman"/>
            <w:noProof/>
            <w:sz w:val="28"/>
            <w:szCs w:val="28"/>
          </w:rPr>
          <w:t>3.3</w:t>
        </w:r>
        <w:r w:rsidR="00F301D2" w:rsidRPr="007E0E36">
          <w:rPr>
            <w:rStyle w:val="a5"/>
            <w:rFonts w:ascii="Times New Roman" w:hAnsi="Times New Roman" w:cs="Times New Roman"/>
            <w:noProof/>
            <w:sz w:val="28"/>
            <w:szCs w:val="28"/>
          </w:rPr>
          <w:t xml:space="preserve"> Сводка результатов и интерпретация выявленных закономерностей</w:t>
        </w:r>
        <w:r w:rsidR="00F301D2" w:rsidRPr="007E0E3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4F37DA" w:rsidRPr="007E0E3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F301D2" w:rsidRPr="007E0E3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_Toc216185509 \h </w:instrText>
        </w:r>
        <w:r w:rsidR="004F37DA" w:rsidRPr="007E0E3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4F37DA" w:rsidRPr="007E0E3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C07F1C">
          <w:rPr>
            <w:rFonts w:ascii="Times New Roman" w:hAnsi="Times New Roman" w:cs="Times New Roman"/>
            <w:noProof/>
            <w:webHidden/>
            <w:sz w:val="28"/>
            <w:szCs w:val="28"/>
          </w:rPr>
          <w:t>27</w:t>
        </w:r>
        <w:r w:rsidR="004F37DA" w:rsidRPr="007E0E3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9EF4CDF" w14:textId="2D9C0A27" w:rsidR="00F301D2" w:rsidRPr="007E0E36" w:rsidRDefault="009026EE" w:rsidP="00E844B7">
      <w:pPr>
        <w:pStyle w:val="13"/>
        <w:rPr>
          <w:rFonts w:eastAsiaTheme="minorEastAsia" w:cs="Times New Roman"/>
          <w:noProof/>
          <w:color w:val="auto"/>
          <w:szCs w:val="28"/>
          <w:lang w:eastAsia="ru-RU"/>
        </w:rPr>
      </w:pPr>
      <w:hyperlink w:anchor="_Toc216185510" w:history="1">
        <w:r w:rsidR="00F301D2" w:rsidRPr="007E0E36">
          <w:rPr>
            <w:rStyle w:val="a5"/>
            <w:rFonts w:cs="Times New Roman"/>
            <w:noProof/>
            <w:szCs w:val="28"/>
          </w:rPr>
          <w:t>Заключение</w:t>
        </w:r>
        <w:r w:rsidR="00F301D2" w:rsidRPr="007E0E36">
          <w:rPr>
            <w:rFonts w:cs="Times New Roman"/>
            <w:noProof/>
            <w:webHidden/>
            <w:szCs w:val="28"/>
          </w:rPr>
          <w:tab/>
        </w:r>
        <w:r w:rsidR="004F37DA" w:rsidRPr="007E0E36">
          <w:rPr>
            <w:rFonts w:cs="Times New Roman"/>
            <w:noProof/>
            <w:webHidden/>
            <w:szCs w:val="28"/>
          </w:rPr>
          <w:fldChar w:fldCharType="begin"/>
        </w:r>
        <w:r w:rsidR="00F301D2" w:rsidRPr="007E0E36">
          <w:rPr>
            <w:rFonts w:cs="Times New Roman"/>
            <w:noProof/>
            <w:webHidden/>
            <w:szCs w:val="28"/>
          </w:rPr>
          <w:instrText xml:space="preserve"> PAGEREF _Toc216185510 \h </w:instrText>
        </w:r>
        <w:r w:rsidR="004F37DA" w:rsidRPr="007E0E36">
          <w:rPr>
            <w:rFonts w:cs="Times New Roman"/>
            <w:noProof/>
            <w:webHidden/>
            <w:szCs w:val="28"/>
          </w:rPr>
        </w:r>
        <w:r w:rsidR="004F37DA" w:rsidRPr="007E0E36">
          <w:rPr>
            <w:rFonts w:cs="Times New Roman"/>
            <w:noProof/>
            <w:webHidden/>
            <w:szCs w:val="28"/>
          </w:rPr>
          <w:fldChar w:fldCharType="separate"/>
        </w:r>
        <w:r w:rsidR="00C07F1C">
          <w:rPr>
            <w:rFonts w:cs="Times New Roman"/>
            <w:noProof/>
            <w:webHidden/>
            <w:szCs w:val="28"/>
          </w:rPr>
          <w:t>29</w:t>
        </w:r>
        <w:r w:rsidR="004F37DA" w:rsidRPr="007E0E36">
          <w:rPr>
            <w:rFonts w:cs="Times New Roman"/>
            <w:noProof/>
            <w:webHidden/>
            <w:szCs w:val="28"/>
          </w:rPr>
          <w:fldChar w:fldCharType="end"/>
        </w:r>
      </w:hyperlink>
    </w:p>
    <w:p w14:paraId="1C64E473" w14:textId="301B430C" w:rsidR="00F301D2" w:rsidRPr="007E0E36" w:rsidRDefault="009026EE" w:rsidP="00E844B7">
      <w:pPr>
        <w:pStyle w:val="13"/>
        <w:rPr>
          <w:rFonts w:eastAsiaTheme="minorEastAsia" w:cs="Times New Roman"/>
          <w:noProof/>
          <w:color w:val="auto"/>
          <w:szCs w:val="28"/>
          <w:lang w:eastAsia="ru-RU"/>
        </w:rPr>
      </w:pPr>
      <w:hyperlink w:anchor="_Toc216185511" w:history="1">
        <w:r w:rsidR="00F301D2" w:rsidRPr="007E0E36">
          <w:rPr>
            <w:rStyle w:val="a5"/>
            <w:rFonts w:cs="Times New Roman"/>
            <w:noProof/>
            <w:szCs w:val="28"/>
          </w:rPr>
          <w:t>Библиографический список</w:t>
        </w:r>
        <w:r w:rsidR="00F301D2" w:rsidRPr="007E0E36">
          <w:rPr>
            <w:rFonts w:cs="Times New Roman"/>
            <w:noProof/>
            <w:webHidden/>
            <w:szCs w:val="28"/>
          </w:rPr>
          <w:tab/>
        </w:r>
        <w:r w:rsidR="004F37DA" w:rsidRPr="007E0E36">
          <w:rPr>
            <w:rFonts w:cs="Times New Roman"/>
            <w:noProof/>
            <w:webHidden/>
            <w:szCs w:val="28"/>
          </w:rPr>
          <w:fldChar w:fldCharType="begin"/>
        </w:r>
        <w:r w:rsidR="00F301D2" w:rsidRPr="007E0E36">
          <w:rPr>
            <w:rFonts w:cs="Times New Roman"/>
            <w:noProof/>
            <w:webHidden/>
            <w:szCs w:val="28"/>
          </w:rPr>
          <w:instrText xml:space="preserve"> PAGEREF _Toc216185511 \h </w:instrText>
        </w:r>
        <w:r w:rsidR="004F37DA" w:rsidRPr="007E0E36">
          <w:rPr>
            <w:rFonts w:cs="Times New Roman"/>
            <w:noProof/>
            <w:webHidden/>
            <w:szCs w:val="28"/>
          </w:rPr>
        </w:r>
        <w:r w:rsidR="004F37DA" w:rsidRPr="007E0E36">
          <w:rPr>
            <w:rFonts w:cs="Times New Roman"/>
            <w:noProof/>
            <w:webHidden/>
            <w:szCs w:val="28"/>
          </w:rPr>
          <w:fldChar w:fldCharType="separate"/>
        </w:r>
        <w:r w:rsidR="00C07F1C">
          <w:rPr>
            <w:rFonts w:cs="Times New Roman"/>
            <w:noProof/>
            <w:webHidden/>
            <w:szCs w:val="28"/>
          </w:rPr>
          <w:t>31</w:t>
        </w:r>
        <w:r w:rsidR="004F37DA" w:rsidRPr="007E0E36">
          <w:rPr>
            <w:rFonts w:cs="Times New Roman"/>
            <w:noProof/>
            <w:webHidden/>
            <w:szCs w:val="28"/>
          </w:rPr>
          <w:fldChar w:fldCharType="end"/>
        </w:r>
      </w:hyperlink>
    </w:p>
    <w:p w14:paraId="659CD6A8" w14:textId="7C2EDE9F" w:rsidR="00F301D2" w:rsidRPr="007E0E36" w:rsidRDefault="009026EE" w:rsidP="00E844B7">
      <w:pPr>
        <w:pStyle w:val="13"/>
        <w:rPr>
          <w:rFonts w:eastAsiaTheme="minorEastAsia" w:cs="Times New Roman"/>
          <w:noProof/>
          <w:color w:val="auto"/>
          <w:szCs w:val="28"/>
          <w:lang w:eastAsia="ru-RU"/>
        </w:rPr>
      </w:pPr>
      <w:hyperlink w:anchor="_Toc216185512" w:history="1">
        <w:r w:rsidR="00F301D2" w:rsidRPr="007E0E36">
          <w:rPr>
            <w:rStyle w:val="a5"/>
            <w:rFonts w:cs="Times New Roman"/>
            <w:noProof/>
            <w:szCs w:val="28"/>
          </w:rPr>
          <w:t>Приложение А</w:t>
        </w:r>
        <w:r w:rsidR="00A41BD8" w:rsidRPr="007E0E36">
          <w:rPr>
            <w:rStyle w:val="a5"/>
            <w:rFonts w:cs="Times New Roman"/>
            <w:noProof/>
            <w:szCs w:val="28"/>
            <w:lang w:val="en-US"/>
          </w:rPr>
          <w:t xml:space="preserve"> </w:t>
        </w:r>
        <w:r w:rsidR="00A41BD8" w:rsidRPr="007E0E36">
          <w:rPr>
            <w:rFonts w:cs="Times New Roman"/>
            <w:noProof/>
            <w:szCs w:val="28"/>
          </w:rPr>
          <w:t xml:space="preserve">Листинг программы на языке </w:t>
        </w:r>
        <w:r w:rsidR="00A41BD8" w:rsidRPr="007E0E36">
          <w:rPr>
            <w:rFonts w:cs="Times New Roman"/>
            <w:noProof/>
            <w:szCs w:val="28"/>
            <w:lang w:val="en-US"/>
          </w:rPr>
          <w:t>Python</w:t>
        </w:r>
        <w:r w:rsidR="00A41BD8" w:rsidRPr="007E0E36">
          <w:rPr>
            <w:rFonts w:cs="Times New Roman"/>
            <w:noProof/>
            <w:szCs w:val="28"/>
          </w:rPr>
          <w:t xml:space="preserve"> для подготовки данных для анализа</w:t>
        </w:r>
        <w:r w:rsidR="00F301D2" w:rsidRPr="007E0E36">
          <w:rPr>
            <w:rFonts w:cs="Times New Roman"/>
            <w:noProof/>
            <w:webHidden/>
            <w:szCs w:val="28"/>
          </w:rPr>
          <w:tab/>
        </w:r>
        <w:r w:rsidR="004F37DA" w:rsidRPr="007E0E36">
          <w:rPr>
            <w:rFonts w:cs="Times New Roman"/>
            <w:noProof/>
            <w:webHidden/>
            <w:szCs w:val="28"/>
          </w:rPr>
          <w:fldChar w:fldCharType="begin"/>
        </w:r>
        <w:r w:rsidR="00F301D2" w:rsidRPr="007E0E36">
          <w:rPr>
            <w:rFonts w:cs="Times New Roman"/>
            <w:noProof/>
            <w:webHidden/>
            <w:szCs w:val="28"/>
          </w:rPr>
          <w:instrText xml:space="preserve"> PAGEREF _Toc216185512 \h </w:instrText>
        </w:r>
        <w:r w:rsidR="004F37DA" w:rsidRPr="007E0E36">
          <w:rPr>
            <w:rFonts w:cs="Times New Roman"/>
            <w:noProof/>
            <w:webHidden/>
            <w:szCs w:val="28"/>
          </w:rPr>
        </w:r>
        <w:r w:rsidR="004F37DA" w:rsidRPr="007E0E36">
          <w:rPr>
            <w:rFonts w:cs="Times New Roman"/>
            <w:noProof/>
            <w:webHidden/>
            <w:szCs w:val="28"/>
          </w:rPr>
          <w:fldChar w:fldCharType="separate"/>
        </w:r>
        <w:r w:rsidR="00C07F1C">
          <w:rPr>
            <w:rFonts w:cs="Times New Roman"/>
            <w:noProof/>
            <w:webHidden/>
            <w:szCs w:val="28"/>
          </w:rPr>
          <w:t>32</w:t>
        </w:r>
        <w:r w:rsidR="004F37DA" w:rsidRPr="007E0E36">
          <w:rPr>
            <w:rFonts w:cs="Times New Roman"/>
            <w:noProof/>
            <w:webHidden/>
            <w:szCs w:val="28"/>
          </w:rPr>
          <w:fldChar w:fldCharType="end"/>
        </w:r>
      </w:hyperlink>
    </w:p>
    <w:p w14:paraId="4CE3E4CA" w14:textId="2C1DE47A" w:rsidR="00F301D2" w:rsidRPr="007E0E36" w:rsidRDefault="009026EE" w:rsidP="00E844B7">
      <w:pPr>
        <w:tabs>
          <w:tab w:val="right" w:pos="9355"/>
        </w:tabs>
        <w:spacing w:after="0" w:line="360" w:lineRule="auto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16185513" w:history="1">
        <w:r w:rsidR="00F301D2" w:rsidRPr="007E0E36">
          <w:rPr>
            <w:rStyle w:val="a5"/>
            <w:rFonts w:ascii="Times New Roman" w:hAnsi="Times New Roman" w:cs="Times New Roman"/>
            <w:noProof/>
            <w:sz w:val="28"/>
            <w:szCs w:val="28"/>
          </w:rPr>
          <w:t>Приложение Б</w:t>
        </w:r>
        <w:r w:rsidR="00A41BD8" w:rsidRPr="007E0E36">
          <w:rPr>
            <w:rStyle w:val="a5"/>
            <w:rFonts w:ascii="Times New Roman" w:hAnsi="Times New Roman" w:cs="Times New Roman"/>
            <w:noProof/>
            <w:sz w:val="28"/>
            <w:szCs w:val="28"/>
            <w:lang w:val="en-US"/>
          </w:rPr>
          <w:t xml:space="preserve"> </w:t>
        </w:r>
        <w:r w:rsidR="00A41BD8" w:rsidRPr="007E0E36">
          <w:rPr>
            <w:rFonts w:ascii="Times New Roman" w:hAnsi="Times New Roman" w:cs="Times New Roman"/>
            <w:noProof/>
            <w:color w:val="000000" w:themeColor="text1"/>
            <w:sz w:val="28"/>
            <w:szCs w:val="28"/>
          </w:rPr>
          <w:t xml:space="preserve">Листинг программы на языке </w:t>
        </w:r>
        <w:r w:rsidR="00A41BD8" w:rsidRPr="007E0E36">
          <w:rPr>
            <w:rFonts w:ascii="Times New Roman" w:hAnsi="Times New Roman" w:cs="Times New Roman"/>
            <w:noProof/>
            <w:color w:val="000000" w:themeColor="text1"/>
            <w:sz w:val="28"/>
            <w:szCs w:val="28"/>
            <w:lang w:val="en-US"/>
          </w:rPr>
          <w:t>Python</w:t>
        </w:r>
        <w:r w:rsidR="00A41BD8" w:rsidRPr="007E0E36">
          <w:rPr>
            <w:rFonts w:ascii="Times New Roman" w:hAnsi="Times New Roman" w:cs="Times New Roman"/>
            <w:noProof/>
            <w:color w:val="000000" w:themeColor="text1"/>
            <w:sz w:val="28"/>
            <w:szCs w:val="28"/>
          </w:rPr>
          <w:t xml:space="preserve"> для проведения разведочного анализа данных</w:t>
        </w:r>
        <w:r w:rsidR="00F301D2" w:rsidRPr="007E0E3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4F37DA" w:rsidRPr="007E0E3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F301D2" w:rsidRPr="007E0E3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_Toc216185513 \h </w:instrText>
        </w:r>
        <w:r w:rsidR="004F37DA" w:rsidRPr="007E0E3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4F37DA" w:rsidRPr="007E0E3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C07F1C">
          <w:rPr>
            <w:rFonts w:ascii="Times New Roman" w:hAnsi="Times New Roman" w:cs="Times New Roman"/>
            <w:noProof/>
            <w:webHidden/>
            <w:sz w:val="28"/>
            <w:szCs w:val="28"/>
          </w:rPr>
          <w:t>40</w:t>
        </w:r>
        <w:r w:rsidR="004F37DA" w:rsidRPr="007E0E3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DCCF997" w14:textId="613822BC" w:rsidR="003B381F" w:rsidRDefault="009026EE" w:rsidP="00E844B7">
      <w:pPr>
        <w:pStyle w:val="13"/>
      </w:pPr>
      <w:hyperlink w:anchor="_Toc216185514" w:history="1">
        <w:r w:rsidR="00F301D2" w:rsidRPr="007E0E36">
          <w:rPr>
            <w:rStyle w:val="a5"/>
            <w:rFonts w:cs="Times New Roman"/>
            <w:noProof/>
            <w:szCs w:val="28"/>
          </w:rPr>
          <w:t>Приложение В</w:t>
        </w:r>
        <w:r w:rsidR="00A41BD8" w:rsidRPr="007E0E36">
          <w:rPr>
            <w:rStyle w:val="a5"/>
            <w:rFonts w:cs="Times New Roman"/>
            <w:noProof/>
            <w:szCs w:val="28"/>
            <w:lang w:val="en-US"/>
          </w:rPr>
          <w:t xml:space="preserve"> </w:t>
        </w:r>
        <w:r w:rsidR="00A41BD8" w:rsidRPr="007E0E36">
          <w:rPr>
            <w:rFonts w:cs="Times New Roman"/>
            <w:noProof/>
            <w:szCs w:val="28"/>
          </w:rPr>
          <w:t xml:space="preserve">Листинг программы на языке </w:t>
        </w:r>
        <w:r w:rsidR="00A41BD8" w:rsidRPr="007E0E36">
          <w:rPr>
            <w:rFonts w:cs="Times New Roman"/>
            <w:noProof/>
            <w:szCs w:val="28"/>
            <w:lang w:val="en-US"/>
          </w:rPr>
          <w:t>Python</w:t>
        </w:r>
        <w:r w:rsidR="00A41BD8" w:rsidRPr="007E0E36">
          <w:rPr>
            <w:rFonts w:cs="Times New Roman"/>
            <w:noProof/>
            <w:szCs w:val="28"/>
          </w:rPr>
          <w:t xml:space="preserve"> для проверки установленных гипотез</w:t>
        </w:r>
        <w:r w:rsidR="00F301D2" w:rsidRPr="007E0E36">
          <w:rPr>
            <w:rFonts w:cs="Times New Roman"/>
            <w:noProof/>
            <w:webHidden/>
            <w:szCs w:val="28"/>
          </w:rPr>
          <w:tab/>
        </w:r>
        <w:r w:rsidR="004F37DA" w:rsidRPr="007E0E36">
          <w:rPr>
            <w:rFonts w:cs="Times New Roman"/>
            <w:noProof/>
            <w:webHidden/>
            <w:szCs w:val="28"/>
          </w:rPr>
          <w:fldChar w:fldCharType="begin"/>
        </w:r>
        <w:r w:rsidR="00F301D2" w:rsidRPr="007E0E36">
          <w:rPr>
            <w:rFonts w:cs="Times New Roman"/>
            <w:noProof/>
            <w:webHidden/>
            <w:szCs w:val="28"/>
          </w:rPr>
          <w:instrText xml:space="preserve"> PAGEREF _Toc216185514 \h </w:instrText>
        </w:r>
        <w:r w:rsidR="004F37DA" w:rsidRPr="007E0E36">
          <w:rPr>
            <w:rFonts w:cs="Times New Roman"/>
            <w:noProof/>
            <w:webHidden/>
            <w:szCs w:val="28"/>
          </w:rPr>
        </w:r>
        <w:r w:rsidR="004F37DA" w:rsidRPr="007E0E36">
          <w:rPr>
            <w:rFonts w:cs="Times New Roman"/>
            <w:noProof/>
            <w:webHidden/>
            <w:szCs w:val="28"/>
          </w:rPr>
          <w:fldChar w:fldCharType="separate"/>
        </w:r>
        <w:r w:rsidR="00C07F1C">
          <w:rPr>
            <w:rFonts w:cs="Times New Roman"/>
            <w:noProof/>
            <w:webHidden/>
            <w:szCs w:val="28"/>
          </w:rPr>
          <w:t>48</w:t>
        </w:r>
        <w:r w:rsidR="004F37DA" w:rsidRPr="007E0E36">
          <w:rPr>
            <w:rFonts w:cs="Times New Roman"/>
            <w:noProof/>
            <w:webHidden/>
            <w:szCs w:val="28"/>
          </w:rPr>
          <w:fldChar w:fldCharType="end"/>
        </w:r>
      </w:hyperlink>
      <w:r w:rsidR="004F37DA" w:rsidRPr="007E0E36">
        <w:rPr>
          <w:rFonts w:cs="Times New Roman"/>
          <w:szCs w:val="28"/>
        </w:rPr>
        <w:fldChar w:fldCharType="end"/>
      </w:r>
      <w:r w:rsidR="003B381F">
        <w:br w:type="page"/>
      </w:r>
    </w:p>
    <w:p w14:paraId="1B8FF864" w14:textId="77777777" w:rsidR="003B381F" w:rsidRPr="00D75E4D" w:rsidRDefault="003B381F" w:rsidP="004A7A48">
      <w:pPr>
        <w:pStyle w:val="11"/>
        <w:outlineLvl w:val="0"/>
      </w:pPr>
      <w:bookmarkStart w:id="0" w:name="_Toc216054231"/>
      <w:bookmarkStart w:id="1" w:name="_Toc216185494"/>
      <w:r w:rsidRPr="00D75E4D">
        <w:lastRenderedPageBreak/>
        <w:t>ВВЕДЕНИЕ</w:t>
      </w:r>
      <w:bookmarkEnd w:id="0"/>
      <w:bookmarkEnd w:id="1"/>
    </w:p>
    <w:p w14:paraId="7D38C255" w14:textId="2CD6F353" w:rsidR="003B381F" w:rsidRPr="00D75E4D" w:rsidRDefault="00D3770D" w:rsidP="002642D8">
      <w:pPr>
        <w:pStyle w:val="31"/>
        <w:rPr>
          <w:spacing w:val="0"/>
        </w:rPr>
      </w:pPr>
      <w:r w:rsidRPr="00D75E4D">
        <w:rPr>
          <w:spacing w:val="0"/>
        </w:rPr>
        <w:t>Актуальность данной работы</w:t>
      </w:r>
      <w:r w:rsidR="00266B19" w:rsidRPr="00D75E4D">
        <w:rPr>
          <w:spacing w:val="0"/>
        </w:rPr>
        <w:t xml:space="preserve"> </w:t>
      </w:r>
      <w:r w:rsidR="003B381F" w:rsidRPr="00D75E4D">
        <w:rPr>
          <w:spacing w:val="0"/>
        </w:rPr>
        <w:t>обусловлена ростом интереса к анализу сложных систем с полными данными. Экономики массовых онлайн-игр</w:t>
      </w:r>
      <w:r w:rsidR="001C0387" w:rsidRPr="00D75E4D">
        <w:rPr>
          <w:spacing w:val="0"/>
        </w:rPr>
        <w:t xml:space="preserve"> </w:t>
      </w:r>
      <w:r w:rsidRPr="00D75E4D">
        <w:rPr>
          <w:spacing w:val="0"/>
        </w:rPr>
        <w:t>(</w:t>
      </w:r>
      <w:r w:rsidRPr="00D75E4D">
        <w:rPr>
          <w:spacing w:val="0"/>
          <w:lang w:val="en-US"/>
        </w:rPr>
        <w:t>MMO</w:t>
      </w:r>
      <w:r w:rsidRPr="00D75E4D">
        <w:rPr>
          <w:spacing w:val="0"/>
        </w:rPr>
        <w:t>)</w:t>
      </w:r>
      <w:r w:rsidR="003B381F" w:rsidRPr="00D75E4D">
        <w:rPr>
          <w:spacing w:val="0"/>
        </w:rPr>
        <w:t>, такие как EVE Online, генерируют детализированные временные ряды, отражающие производство, торговлю и потребление. Это создаёт уникальную основу для применения современных методов статистики и анализа данных с целью изучения реакции системы на масштабные экзогенные события, что способствует отработке методологии, применимой и к менее прозрачным реальным процессам</w:t>
      </w:r>
      <w:r w:rsidR="002642D8" w:rsidRPr="00D75E4D">
        <w:rPr>
          <w:spacing w:val="0"/>
        </w:rPr>
        <w:t xml:space="preserve"> [1]</w:t>
      </w:r>
      <w:r w:rsidR="003B381F" w:rsidRPr="00D75E4D">
        <w:rPr>
          <w:spacing w:val="0"/>
        </w:rPr>
        <w:t>.</w:t>
      </w:r>
    </w:p>
    <w:p w14:paraId="058424F4" w14:textId="77777777" w:rsidR="003B381F" w:rsidRPr="00D75E4D" w:rsidRDefault="003B381F" w:rsidP="002642D8">
      <w:pPr>
        <w:pStyle w:val="31"/>
        <w:rPr>
          <w:spacing w:val="0"/>
        </w:rPr>
      </w:pPr>
      <w:r w:rsidRPr="00D75E4D">
        <w:rPr>
          <w:spacing w:val="0"/>
        </w:rPr>
        <w:t>Цель работы</w:t>
      </w:r>
      <w:r w:rsidR="00D3770D" w:rsidRPr="00D75E4D">
        <w:rPr>
          <w:color w:val="000000" w:themeColor="text1"/>
          <w:spacing w:val="0"/>
        </w:rPr>
        <w:t xml:space="preserve"> –</w:t>
      </w:r>
      <w:r w:rsidRPr="00D75E4D">
        <w:rPr>
          <w:color w:val="000000" w:themeColor="text1"/>
          <w:spacing w:val="0"/>
        </w:rPr>
        <w:t xml:space="preserve"> разработать и продемонстрировать методологию </w:t>
      </w:r>
      <w:r w:rsidRPr="00D75E4D">
        <w:rPr>
          <w:spacing w:val="0"/>
        </w:rPr>
        <w:t>статистического анализа для оценки влияния дискретных экстремальных событий (крупномасштабных конфликтов) на динамику ключевых показателей сложной системы на примере данных EVE Online.</w:t>
      </w:r>
    </w:p>
    <w:p w14:paraId="398A51AC" w14:textId="77777777" w:rsidR="003B381F" w:rsidRPr="00D75E4D" w:rsidRDefault="003B381F" w:rsidP="002642D8">
      <w:pPr>
        <w:pStyle w:val="31"/>
        <w:rPr>
          <w:spacing w:val="0"/>
        </w:rPr>
      </w:pPr>
      <w:r w:rsidRPr="00D75E4D">
        <w:rPr>
          <w:spacing w:val="0"/>
        </w:rPr>
        <w:t>Задачи работы:</w:t>
      </w:r>
    </w:p>
    <w:p w14:paraId="0A6C13B2" w14:textId="46C2D701" w:rsidR="003B381F" w:rsidRPr="00D75E4D" w:rsidRDefault="00266B19" w:rsidP="007F1FC3">
      <w:pPr>
        <w:pStyle w:val="31"/>
        <w:numPr>
          <w:ilvl w:val="1"/>
          <w:numId w:val="19"/>
        </w:numPr>
        <w:ind w:left="0" w:firstLine="710"/>
        <w:rPr>
          <w:spacing w:val="0"/>
        </w:rPr>
      </w:pPr>
      <w:r w:rsidRPr="00D75E4D">
        <w:rPr>
          <w:spacing w:val="0"/>
        </w:rPr>
        <w:t xml:space="preserve"> </w:t>
      </w:r>
      <w:r w:rsidR="00BC7FD8" w:rsidRPr="00D75E4D">
        <w:rPr>
          <w:spacing w:val="0"/>
        </w:rPr>
        <w:t>с</w:t>
      </w:r>
      <w:r w:rsidR="003B381F" w:rsidRPr="00D75E4D">
        <w:rPr>
          <w:spacing w:val="0"/>
        </w:rPr>
        <w:t>формировать согласованный датасет из разрозненных ежемесячных экономических отчётов EVE Online</w:t>
      </w:r>
      <w:r w:rsidR="00BC7FD8" w:rsidRPr="00D75E4D">
        <w:rPr>
          <w:spacing w:val="0"/>
        </w:rPr>
        <w:t>;</w:t>
      </w:r>
    </w:p>
    <w:p w14:paraId="6F3C4FD4" w14:textId="77777777" w:rsidR="003B381F" w:rsidRPr="00D75E4D" w:rsidRDefault="00266B19" w:rsidP="007F1FC3">
      <w:pPr>
        <w:pStyle w:val="31"/>
        <w:numPr>
          <w:ilvl w:val="1"/>
          <w:numId w:val="19"/>
        </w:numPr>
        <w:ind w:left="0" w:firstLine="710"/>
        <w:rPr>
          <w:spacing w:val="0"/>
        </w:rPr>
      </w:pPr>
      <w:r w:rsidRPr="00D75E4D">
        <w:rPr>
          <w:spacing w:val="0"/>
        </w:rPr>
        <w:t xml:space="preserve"> </w:t>
      </w:r>
      <w:r w:rsidR="00BC7FD8" w:rsidRPr="00D75E4D">
        <w:rPr>
          <w:spacing w:val="0"/>
        </w:rPr>
        <w:t>р</w:t>
      </w:r>
      <w:r w:rsidR="003B381F" w:rsidRPr="00D75E4D">
        <w:rPr>
          <w:spacing w:val="0"/>
        </w:rPr>
        <w:t>азработать и обосновать бинарный индикатор («война»/«мир») на основе анализа распределения данных об уничтоженных активах</w:t>
      </w:r>
      <w:r w:rsidR="00BC7FD8" w:rsidRPr="00D75E4D">
        <w:rPr>
          <w:spacing w:val="0"/>
        </w:rPr>
        <w:t>;</w:t>
      </w:r>
    </w:p>
    <w:p w14:paraId="77CF72BF" w14:textId="77777777" w:rsidR="003B381F" w:rsidRPr="00D75E4D" w:rsidRDefault="00BC7FD8" w:rsidP="007F1FC3">
      <w:pPr>
        <w:pStyle w:val="31"/>
        <w:numPr>
          <w:ilvl w:val="1"/>
          <w:numId w:val="19"/>
        </w:numPr>
        <w:ind w:left="0" w:firstLine="710"/>
        <w:rPr>
          <w:spacing w:val="0"/>
        </w:rPr>
      </w:pPr>
      <w:r w:rsidRPr="00D75E4D">
        <w:rPr>
          <w:spacing w:val="0"/>
        </w:rPr>
        <w:t>п</w:t>
      </w:r>
      <w:r w:rsidR="003B381F" w:rsidRPr="00D75E4D">
        <w:rPr>
          <w:spacing w:val="0"/>
        </w:rPr>
        <w:t>ровести разведочный анализ данных (EDA) с визуализацией для выявления трендов и аномалий</w:t>
      </w:r>
      <w:r w:rsidRPr="00D75E4D">
        <w:rPr>
          <w:spacing w:val="0"/>
        </w:rPr>
        <w:t>;</w:t>
      </w:r>
    </w:p>
    <w:p w14:paraId="6C71F79B" w14:textId="77777777" w:rsidR="003B381F" w:rsidRPr="00D75E4D" w:rsidRDefault="00266B19" w:rsidP="007F1FC3">
      <w:pPr>
        <w:pStyle w:val="31"/>
        <w:numPr>
          <w:ilvl w:val="1"/>
          <w:numId w:val="19"/>
        </w:numPr>
        <w:ind w:left="0" w:firstLine="710"/>
        <w:rPr>
          <w:spacing w:val="0"/>
        </w:rPr>
      </w:pPr>
      <w:r w:rsidRPr="00D75E4D">
        <w:rPr>
          <w:spacing w:val="0"/>
        </w:rPr>
        <w:t xml:space="preserve"> </w:t>
      </w:r>
      <w:r w:rsidR="00BC7FD8" w:rsidRPr="00D75E4D">
        <w:rPr>
          <w:spacing w:val="0"/>
        </w:rPr>
        <w:t>п</w:t>
      </w:r>
      <w:r w:rsidR="003B381F" w:rsidRPr="00D75E4D">
        <w:rPr>
          <w:spacing w:val="0"/>
        </w:rPr>
        <w:t>роверить выдвинутые гипотезы с помощью корреляционного анализа, сравнения выборок (t-тест, U-тест) и регрессионного моделирования</w:t>
      </w:r>
      <w:r w:rsidR="00BC7FD8" w:rsidRPr="00D75E4D">
        <w:rPr>
          <w:spacing w:val="0"/>
        </w:rPr>
        <w:t>;</w:t>
      </w:r>
    </w:p>
    <w:p w14:paraId="6B34D6A3" w14:textId="77777777" w:rsidR="003B381F" w:rsidRPr="00D75E4D" w:rsidRDefault="00266B19" w:rsidP="007F1FC3">
      <w:pPr>
        <w:pStyle w:val="31"/>
        <w:numPr>
          <w:ilvl w:val="1"/>
          <w:numId w:val="19"/>
        </w:numPr>
        <w:ind w:left="0" w:firstLine="710"/>
        <w:rPr>
          <w:spacing w:val="0"/>
        </w:rPr>
      </w:pPr>
      <w:r w:rsidRPr="00D75E4D">
        <w:rPr>
          <w:spacing w:val="0"/>
        </w:rPr>
        <w:t xml:space="preserve"> </w:t>
      </w:r>
      <w:r w:rsidR="00BC7FD8" w:rsidRPr="00D75E4D">
        <w:rPr>
          <w:spacing w:val="0"/>
        </w:rPr>
        <w:t>р</w:t>
      </w:r>
      <w:r w:rsidR="003B381F" w:rsidRPr="00D75E4D">
        <w:rPr>
          <w:spacing w:val="0"/>
        </w:rPr>
        <w:t>азработать воспроизводимый скрипт на Python, автоматизирующий полный цикл анализа.</w:t>
      </w:r>
    </w:p>
    <w:p w14:paraId="651B299E" w14:textId="77777777" w:rsidR="003B381F" w:rsidRPr="00D75E4D" w:rsidRDefault="003B381F" w:rsidP="007F1FC3">
      <w:pPr>
        <w:pStyle w:val="31"/>
        <w:ind w:firstLine="710"/>
        <w:rPr>
          <w:spacing w:val="0"/>
        </w:rPr>
      </w:pPr>
      <w:r w:rsidRPr="00D75E4D">
        <w:rPr>
          <w:spacing w:val="0"/>
        </w:rPr>
        <w:t>Гипотезы исследования:</w:t>
      </w:r>
    </w:p>
    <w:p w14:paraId="5E187CB8" w14:textId="77777777" w:rsidR="003B381F" w:rsidRPr="00D75E4D" w:rsidRDefault="00BC7FD8" w:rsidP="007F1FC3">
      <w:pPr>
        <w:pStyle w:val="31"/>
        <w:numPr>
          <w:ilvl w:val="1"/>
          <w:numId w:val="19"/>
        </w:numPr>
        <w:ind w:left="0" w:firstLine="710"/>
        <w:rPr>
          <w:spacing w:val="0"/>
        </w:rPr>
      </w:pPr>
      <w:r w:rsidRPr="00D75E4D">
        <w:rPr>
          <w:spacing w:val="0"/>
          <w:lang w:val="en-US"/>
        </w:rPr>
        <w:t>c</w:t>
      </w:r>
      <w:proofErr w:type="spellStart"/>
      <w:r w:rsidR="003B381F" w:rsidRPr="00D75E4D">
        <w:rPr>
          <w:spacing w:val="0"/>
        </w:rPr>
        <w:t>редний</w:t>
      </w:r>
      <w:proofErr w:type="spellEnd"/>
      <w:r w:rsidR="003B381F" w:rsidRPr="00D75E4D">
        <w:rPr>
          <w:spacing w:val="0"/>
        </w:rPr>
        <w:t xml:space="preserve"> объём производства в периоды войны статистически значимо выше, чем в мирное время</w:t>
      </w:r>
      <w:r w:rsidRPr="00D75E4D">
        <w:rPr>
          <w:spacing w:val="0"/>
        </w:rPr>
        <w:t>;</w:t>
      </w:r>
    </w:p>
    <w:p w14:paraId="6C759561" w14:textId="77777777" w:rsidR="003B381F" w:rsidRPr="00D75E4D" w:rsidRDefault="00BC7FD8" w:rsidP="007F1FC3">
      <w:pPr>
        <w:pStyle w:val="31"/>
        <w:numPr>
          <w:ilvl w:val="1"/>
          <w:numId w:val="19"/>
        </w:numPr>
        <w:ind w:left="0" w:firstLine="710"/>
        <w:rPr>
          <w:spacing w:val="0"/>
        </w:rPr>
      </w:pPr>
      <w:r w:rsidRPr="00D75E4D">
        <w:rPr>
          <w:spacing w:val="0"/>
        </w:rPr>
        <w:lastRenderedPageBreak/>
        <w:t>о</w:t>
      </w:r>
      <w:r w:rsidR="003B381F" w:rsidRPr="00D75E4D">
        <w:rPr>
          <w:spacing w:val="0"/>
        </w:rPr>
        <w:t>бъёмы торговли и скорость обращения денег имеют положительную корреляцию с уровнем боевых потерь.</w:t>
      </w:r>
    </w:p>
    <w:p w14:paraId="75F091B6" w14:textId="77777777" w:rsidR="003B381F" w:rsidRPr="00D75E4D" w:rsidRDefault="00BC7FD8" w:rsidP="007F1FC3">
      <w:pPr>
        <w:pStyle w:val="31"/>
        <w:numPr>
          <w:ilvl w:val="1"/>
          <w:numId w:val="19"/>
        </w:numPr>
        <w:ind w:left="0" w:firstLine="710"/>
        <w:rPr>
          <w:spacing w:val="0"/>
        </w:rPr>
      </w:pPr>
      <w:r w:rsidRPr="00D75E4D">
        <w:rPr>
          <w:spacing w:val="0"/>
        </w:rPr>
        <w:t>о</w:t>
      </w:r>
      <w:r w:rsidR="003B381F" w:rsidRPr="00D75E4D">
        <w:rPr>
          <w:spacing w:val="0"/>
        </w:rPr>
        <w:t>бъём добычи ресурсов положительно коррелирует с показателем активности игроков</w:t>
      </w:r>
      <w:r w:rsidR="002E0E88" w:rsidRPr="00D75E4D">
        <w:rPr>
          <w:spacing w:val="0"/>
        </w:rPr>
        <w:t>.</w:t>
      </w:r>
    </w:p>
    <w:p w14:paraId="2912ED7A" w14:textId="77777777" w:rsidR="003B381F" w:rsidRPr="00D75E4D" w:rsidRDefault="003B381F" w:rsidP="003B381F"/>
    <w:p w14:paraId="562D2C9F" w14:textId="77777777" w:rsidR="003B381F" w:rsidRDefault="003B381F">
      <w:r>
        <w:br w:type="page"/>
      </w:r>
    </w:p>
    <w:p w14:paraId="1E15BEA8" w14:textId="77777777" w:rsidR="003B381F" w:rsidRPr="00D75E4D" w:rsidRDefault="003B381F" w:rsidP="001602F9">
      <w:pPr>
        <w:pStyle w:val="11"/>
        <w:spacing w:line="360" w:lineRule="auto"/>
        <w:ind w:firstLine="709"/>
        <w:jc w:val="both"/>
        <w:outlineLvl w:val="0"/>
      </w:pPr>
      <w:bookmarkStart w:id="2" w:name="_Toc216054232"/>
      <w:bookmarkStart w:id="3" w:name="_Toc216185495"/>
      <w:r>
        <w:lastRenderedPageBreak/>
        <w:t xml:space="preserve">1 </w:t>
      </w:r>
      <w:r w:rsidRPr="00D75E4D">
        <w:t>ТЕОРЕТИЧЕСКИЕ ОСНОВЫ АНАЛИЗА ЭКОНОМИЧЕСКОЙ ДИНАМИКИ В ВИРТУАЛЬНЫХ МИРАХ</w:t>
      </w:r>
      <w:bookmarkEnd w:id="2"/>
      <w:bookmarkEnd w:id="3"/>
    </w:p>
    <w:p w14:paraId="43400647" w14:textId="77777777" w:rsidR="003B381F" w:rsidRPr="00D75E4D" w:rsidRDefault="003B381F" w:rsidP="003B381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A3DA411" w14:textId="77777777" w:rsidR="003B381F" w:rsidRPr="00D75E4D" w:rsidRDefault="003B381F" w:rsidP="003B381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9CBE495" w14:textId="77777777" w:rsidR="00D3770D" w:rsidRPr="00D75E4D" w:rsidRDefault="00D3770D" w:rsidP="00EE1628">
      <w:pPr>
        <w:pStyle w:val="2"/>
      </w:pPr>
      <w:bookmarkStart w:id="4" w:name="_Toc216054233"/>
      <w:bookmarkStart w:id="5" w:name="_Toc216185496"/>
      <w:r w:rsidRPr="00D75E4D">
        <w:t>1.1 Виртуальные экономики как источник данных для статистического моделирования</w:t>
      </w:r>
      <w:bookmarkEnd w:id="4"/>
      <w:bookmarkEnd w:id="5"/>
    </w:p>
    <w:p w14:paraId="1E0D221D" w14:textId="70445B9D" w:rsidR="00D3770D" w:rsidRPr="00D75E4D" w:rsidRDefault="00D3770D" w:rsidP="002642D8">
      <w:pPr>
        <w:pStyle w:val="31"/>
        <w:rPr>
          <w:spacing w:val="0"/>
        </w:rPr>
      </w:pPr>
      <w:r w:rsidRPr="00D75E4D">
        <w:rPr>
          <w:spacing w:val="0"/>
        </w:rPr>
        <w:t xml:space="preserve">Современные сложные системы, будь то социальные сети, финансовые рынки или многопользовательские онлайн-игры, генерируют огромные массивы цифровых следов. Эти данные, представляющие собой детализированные временные ряды, фиксирующие действия агентов, являются основой для прикладного статистического анализа. В этом контексте виртуальные миры с экономикой полного цикла, такие как EVE Online, представляют собой уникальные «лабораторные стенды». Их ключевое отличие от реальных экономических систем </w:t>
      </w:r>
      <w:r w:rsidR="00CD56B1" w:rsidRPr="00D75E4D">
        <w:rPr>
          <w:spacing w:val="0"/>
        </w:rPr>
        <w:t xml:space="preserve">– </w:t>
      </w:r>
      <w:r w:rsidRPr="00D75E4D">
        <w:rPr>
          <w:spacing w:val="0"/>
        </w:rPr>
        <w:t xml:space="preserve">полная наблюдаемость и </w:t>
      </w:r>
      <w:proofErr w:type="spellStart"/>
      <w:r w:rsidRPr="00D75E4D">
        <w:rPr>
          <w:spacing w:val="0"/>
        </w:rPr>
        <w:t>отслеживаемость</w:t>
      </w:r>
      <w:proofErr w:type="spellEnd"/>
      <w:r w:rsidRPr="00D75E4D">
        <w:rPr>
          <w:spacing w:val="0"/>
        </w:rPr>
        <w:t xml:space="preserve"> всех значимых транзакций: от добычи единицы руды до уничтожения космического корабля в бою и последующей продажи его обломков</w:t>
      </w:r>
      <w:r w:rsidR="00D75E4D" w:rsidRPr="00D75E4D">
        <w:rPr>
          <w:spacing w:val="0"/>
        </w:rPr>
        <w:t xml:space="preserve"> [1]</w:t>
      </w:r>
      <w:r w:rsidRPr="00D75E4D">
        <w:rPr>
          <w:spacing w:val="0"/>
        </w:rPr>
        <w:t>.</w:t>
      </w:r>
    </w:p>
    <w:p w14:paraId="78E28148" w14:textId="77777777" w:rsidR="00D3770D" w:rsidRPr="00D75E4D" w:rsidRDefault="00CD56B1" w:rsidP="002642D8">
      <w:pPr>
        <w:pStyle w:val="31"/>
        <w:rPr>
          <w:spacing w:val="0"/>
        </w:rPr>
      </w:pPr>
      <w:r w:rsidRPr="00D75E4D">
        <w:rPr>
          <w:spacing w:val="0"/>
        </w:rPr>
        <w:t xml:space="preserve">Данные, </w:t>
      </w:r>
      <w:r w:rsidR="00D3770D" w:rsidRPr="00D75E4D">
        <w:rPr>
          <w:spacing w:val="0"/>
        </w:rPr>
        <w:t>извлекаемые из таких систем, обладают несколькими характеристиками, делающими их особенно ценными для исследования:</w:t>
      </w:r>
    </w:p>
    <w:p w14:paraId="2486A3B0" w14:textId="77777777" w:rsidR="00D3770D" w:rsidRPr="00D75E4D" w:rsidRDefault="00BC7FD8" w:rsidP="002642D8">
      <w:pPr>
        <w:pStyle w:val="31"/>
        <w:rPr>
          <w:spacing w:val="0"/>
        </w:rPr>
      </w:pPr>
      <w:r w:rsidRPr="00D75E4D">
        <w:rPr>
          <w:spacing w:val="0"/>
        </w:rPr>
        <w:t>п</w:t>
      </w:r>
      <w:r w:rsidR="00D3770D" w:rsidRPr="00D75E4D">
        <w:rPr>
          <w:spacing w:val="0"/>
        </w:rPr>
        <w:t xml:space="preserve">олнота: </w:t>
      </w:r>
      <w:r w:rsidR="002E0E88" w:rsidRPr="00D75E4D">
        <w:rPr>
          <w:spacing w:val="0"/>
        </w:rPr>
        <w:t>о</w:t>
      </w:r>
      <w:r w:rsidR="00D3770D" w:rsidRPr="00D75E4D">
        <w:rPr>
          <w:spacing w:val="0"/>
        </w:rPr>
        <w:t xml:space="preserve">тчёты (например, </w:t>
      </w:r>
      <w:proofErr w:type="spellStart"/>
      <w:r w:rsidR="00D3770D" w:rsidRPr="00D75E4D">
        <w:rPr>
          <w:spacing w:val="0"/>
        </w:rPr>
        <w:t>Monthly</w:t>
      </w:r>
      <w:proofErr w:type="spellEnd"/>
      <w:r w:rsidR="00D3770D" w:rsidRPr="00D75E4D">
        <w:rPr>
          <w:spacing w:val="0"/>
        </w:rPr>
        <w:t xml:space="preserve"> Economic </w:t>
      </w:r>
      <w:proofErr w:type="spellStart"/>
      <w:r w:rsidR="00D3770D" w:rsidRPr="00D75E4D">
        <w:rPr>
          <w:spacing w:val="0"/>
        </w:rPr>
        <w:t>Reports</w:t>
      </w:r>
      <w:proofErr w:type="spellEnd"/>
      <w:r w:rsidR="00D3770D" w:rsidRPr="00D75E4D">
        <w:rPr>
          <w:spacing w:val="0"/>
        </w:rPr>
        <w:t xml:space="preserve"> от CCP) содержат агрегированные данные по всей совокупности игроков, а не выборочные обследования</w:t>
      </w:r>
      <w:r w:rsidRPr="00D75E4D">
        <w:rPr>
          <w:spacing w:val="0"/>
        </w:rPr>
        <w:t>;</w:t>
      </w:r>
    </w:p>
    <w:p w14:paraId="5C426C94" w14:textId="77777777" w:rsidR="00D3770D" w:rsidRPr="00D75E4D" w:rsidRDefault="00BC7FD8" w:rsidP="002642D8">
      <w:pPr>
        <w:pStyle w:val="31"/>
        <w:rPr>
          <w:spacing w:val="0"/>
        </w:rPr>
      </w:pPr>
      <w:r w:rsidRPr="00D75E4D">
        <w:rPr>
          <w:spacing w:val="0"/>
        </w:rPr>
        <w:t>с</w:t>
      </w:r>
      <w:r w:rsidR="00D3770D" w:rsidRPr="00D75E4D">
        <w:rPr>
          <w:spacing w:val="0"/>
        </w:rPr>
        <w:t xml:space="preserve">огласованность: </w:t>
      </w:r>
      <w:r w:rsidR="002E0E88" w:rsidRPr="00D75E4D">
        <w:rPr>
          <w:spacing w:val="0"/>
        </w:rPr>
        <w:t>п</w:t>
      </w:r>
      <w:r w:rsidR="00D3770D" w:rsidRPr="00D75E4D">
        <w:rPr>
          <w:spacing w:val="0"/>
        </w:rPr>
        <w:t>оказатели измеряются в единых стандартизированных единицах (ISK, кубические метры), что устраняет проблему сопоставимости</w:t>
      </w:r>
      <w:r w:rsidRPr="00D75E4D">
        <w:rPr>
          <w:spacing w:val="0"/>
        </w:rPr>
        <w:t>;</w:t>
      </w:r>
    </w:p>
    <w:p w14:paraId="7B4C5B34" w14:textId="77777777" w:rsidR="00D3770D" w:rsidRPr="00D75E4D" w:rsidRDefault="00BC7FD8" w:rsidP="002642D8">
      <w:pPr>
        <w:pStyle w:val="31"/>
        <w:rPr>
          <w:spacing w:val="0"/>
        </w:rPr>
      </w:pPr>
      <w:r w:rsidRPr="00D75E4D">
        <w:rPr>
          <w:spacing w:val="0"/>
        </w:rPr>
        <w:t>н</w:t>
      </w:r>
      <w:r w:rsidR="00D3770D" w:rsidRPr="00D75E4D">
        <w:rPr>
          <w:spacing w:val="0"/>
        </w:rPr>
        <w:t xml:space="preserve">аличие экзогенных шоков: </w:t>
      </w:r>
      <w:r w:rsidR="002E0E88" w:rsidRPr="00D75E4D">
        <w:rPr>
          <w:spacing w:val="0"/>
        </w:rPr>
        <w:t>к</w:t>
      </w:r>
      <w:r w:rsidR="00D3770D" w:rsidRPr="00D75E4D">
        <w:rPr>
          <w:spacing w:val="0"/>
        </w:rPr>
        <w:t>рупные игровые события (войны) выступают в роли естественных экспериментов, позволяя изучать реакцию системы на резкое изменение условий.</w:t>
      </w:r>
    </w:p>
    <w:p w14:paraId="0CB64744" w14:textId="4A65CA93" w:rsidR="00D75E4D" w:rsidRPr="00D75E4D" w:rsidRDefault="00CD56B1" w:rsidP="00D75E4D">
      <w:pPr>
        <w:pStyle w:val="31"/>
        <w:rPr>
          <w:spacing w:val="0"/>
        </w:rPr>
      </w:pPr>
      <w:r w:rsidRPr="00D75E4D">
        <w:rPr>
          <w:spacing w:val="0"/>
        </w:rPr>
        <w:t xml:space="preserve">Таким </w:t>
      </w:r>
      <w:r w:rsidR="00D3770D" w:rsidRPr="00D75E4D">
        <w:rPr>
          <w:spacing w:val="0"/>
        </w:rPr>
        <w:t xml:space="preserve">образом, работа с данными виртуальной экономики позволяет отработать полный цикл статистического исследования </w:t>
      </w:r>
      <w:r w:rsidR="00D75E4D" w:rsidRPr="00D75E4D">
        <w:rPr>
          <w:spacing w:val="0"/>
        </w:rPr>
        <w:t>–</w:t>
      </w:r>
      <w:r w:rsidR="00D3770D" w:rsidRPr="00D75E4D">
        <w:rPr>
          <w:spacing w:val="0"/>
        </w:rPr>
        <w:t xml:space="preserve"> от первичного </w:t>
      </w:r>
      <w:r w:rsidR="00D3770D" w:rsidRPr="00D75E4D">
        <w:rPr>
          <w:spacing w:val="0"/>
        </w:rPr>
        <w:lastRenderedPageBreak/>
        <w:t xml:space="preserve">сбора и очистки данных до проверки сложных гипотез </w:t>
      </w:r>
      <w:r w:rsidR="00D75E4D" w:rsidRPr="00D75E4D">
        <w:rPr>
          <w:spacing w:val="0"/>
        </w:rPr>
        <w:t>–</w:t>
      </w:r>
      <w:r w:rsidR="00D3770D" w:rsidRPr="00D75E4D">
        <w:rPr>
          <w:spacing w:val="0"/>
        </w:rPr>
        <w:t xml:space="preserve"> на примере, свободном от многих «шумов» и ограничений реальных данных.</w:t>
      </w:r>
      <w:bookmarkStart w:id="6" w:name="_Toc216054234"/>
      <w:bookmarkStart w:id="7" w:name="_Toc216185497"/>
    </w:p>
    <w:p w14:paraId="1AE85C36" w14:textId="678C4EC2" w:rsidR="00D3770D" w:rsidRPr="00D75E4D" w:rsidRDefault="00D3770D" w:rsidP="00EE1628">
      <w:pPr>
        <w:pStyle w:val="2"/>
      </w:pPr>
      <w:r w:rsidRPr="00D75E4D">
        <w:t>1.2 Методы статистического анализа, применяемые в исследовании</w:t>
      </w:r>
      <w:bookmarkEnd w:id="6"/>
      <w:bookmarkEnd w:id="7"/>
    </w:p>
    <w:p w14:paraId="5F26355E" w14:textId="77777777" w:rsidR="00D3770D" w:rsidRPr="00D75E4D" w:rsidRDefault="00CD56B1" w:rsidP="002642D8">
      <w:pPr>
        <w:pStyle w:val="31"/>
        <w:rPr>
          <w:spacing w:val="0"/>
        </w:rPr>
      </w:pPr>
      <w:r w:rsidRPr="00D75E4D">
        <w:rPr>
          <w:spacing w:val="0"/>
        </w:rPr>
        <w:t xml:space="preserve">Для </w:t>
      </w:r>
      <w:r w:rsidR="00D3770D" w:rsidRPr="00D75E4D">
        <w:rPr>
          <w:spacing w:val="0"/>
        </w:rPr>
        <w:t>проверки сформулированных гипотез и анализа взаимосвязей между переменными</w:t>
      </w:r>
      <w:r w:rsidRPr="00D75E4D">
        <w:rPr>
          <w:spacing w:val="0"/>
        </w:rPr>
        <w:t>,</w:t>
      </w:r>
      <w:r w:rsidR="00D3770D" w:rsidRPr="00D75E4D">
        <w:rPr>
          <w:spacing w:val="0"/>
        </w:rPr>
        <w:t xml:space="preserve"> в работе применяется последовательность классических статистических методов, образующих аналитический конвейер.</w:t>
      </w:r>
    </w:p>
    <w:p w14:paraId="57DA485D" w14:textId="77777777" w:rsidR="00D3770D" w:rsidRPr="00D75E4D" w:rsidRDefault="00D3770D" w:rsidP="002642D8">
      <w:pPr>
        <w:pStyle w:val="31"/>
        <w:rPr>
          <w:spacing w:val="0"/>
        </w:rPr>
      </w:pPr>
      <w:r w:rsidRPr="00D75E4D">
        <w:rPr>
          <w:spacing w:val="0"/>
        </w:rPr>
        <w:t>1.2.1 Разведочный анализ данных и визуализация</w:t>
      </w:r>
    </w:p>
    <w:p w14:paraId="6C17033B" w14:textId="77777777" w:rsidR="00D3770D" w:rsidRPr="00D75E4D" w:rsidRDefault="00CD56B1" w:rsidP="002642D8">
      <w:pPr>
        <w:pStyle w:val="31"/>
        <w:rPr>
          <w:spacing w:val="0"/>
        </w:rPr>
      </w:pPr>
      <w:r w:rsidRPr="00D75E4D">
        <w:rPr>
          <w:spacing w:val="0"/>
        </w:rPr>
        <w:t xml:space="preserve">Это </w:t>
      </w:r>
      <w:r w:rsidR="00D3770D" w:rsidRPr="00D75E4D">
        <w:rPr>
          <w:spacing w:val="0"/>
        </w:rPr>
        <w:t>первый этап, направленный на понимание структуры данных, выявление паттернов, аномалий и трендов. Ключевые инструменты:</w:t>
      </w:r>
    </w:p>
    <w:p w14:paraId="49E3DA68" w14:textId="77777777" w:rsidR="00D3770D" w:rsidRPr="00D75E4D" w:rsidRDefault="00BC7FD8" w:rsidP="002642D8">
      <w:pPr>
        <w:pStyle w:val="31"/>
        <w:rPr>
          <w:spacing w:val="0"/>
        </w:rPr>
      </w:pPr>
      <w:r w:rsidRPr="00D75E4D">
        <w:rPr>
          <w:spacing w:val="0"/>
        </w:rPr>
        <w:t>а</w:t>
      </w:r>
      <w:r w:rsidR="00D3770D" w:rsidRPr="00D75E4D">
        <w:rPr>
          <w:spacing w:val="0"/>
        </w:rPr>
        <w:t>нализ основных описательных статистик: расчёт среднего, медианы, стандартного отклонения, минимума и максимума для каждого временного ряда</w:t>
      </w:r>
      <w:r w:rsidRPr="00D75E4D">
        <w:rPr>
          <w:spacing w:val="0"/>
        </w:rPr>
        <w:t>;</w:t>
      </w:r>
    </w:p>
    <w:p w14:paraId="453E97E1" w14:textId="77777777" w:rsidR="00D3770D" w:rsidRPr="00D75E4D" w:rsidRDefault="00BC7FD8" w:rsidP="002642D8">
      <w:pPr>
        <w:pStyle w:val="31"/>
        <w:rPr>
          <w:spacing w:val="0"/>
        </w:rPr>
      </w:pPr>
      <w:r w:rsidRPr="00D75E4D">
        <w:rPr>
          <w:spacing w:val="0"/>
        </w:rPr>
        <w:t>в</w:t>
      </w:r>
      <w:r w:rsidR="00D3770D" w:rsidRPr="00D75E4D">
        <w:rPr>
          <w:spacing w:val="0"/>
        </w:rPr>
        <w:t>изуализация временных рядов: построение линейных графиков для анализа динамики и наложения периодов войн в виде затенённых областей</w:t>
      </w:r>
      <w:r w:rsidRPr="00D75E4D">
        <w:rPr>
          <w:spacing w:val="0"/>
        </w:rPr>
        <w:t>;</w:t>
      </w:r>
    </w:p>
    <w:p w14:paraId="0D557340" w14:textId="77777777" w:rsidR="00D3770D" w:rsidRPr="00D75E4D" w:rsidRDefault="00BC7FD8" w:rsidP="002642D8">
      <w:pPr>
        <w:pStyle w:val="31"/>
        <w:rPr>
          <w:spacing w:val="0"/>
        </w:rPr>
      </w:pPr>
      <w:r w:rsidRPr="00D75E4D">
        <w:rPr>
          <w:spacing w:val="0"/>
        </w:rPr>
        <w:t>с</w:t>
      </w:r>
      <w:r w:rsidR="00D3770D" w:rsidRPr="00D75E4D">
        <w:rPr>
          <w:spacing w:val="0"/>
        </w:rPr>
        <w:t xml:space="preserve">равнение распределений: использование </w:t>
      </w:r>
      <w:proofErr w:type="spellStart"/>
      <w:r w:rsidR="00D3770D" w:rsidRPr="00D75E4D">
        <w:rPr>
          <w:spacing w:val="0"/>
        </w:rPr>
        <w:t>боксплотов</w:t>
      </w:r>
      <w:proofErr w:type="spellEnd"/>
      <w:r w:rsidR="00D3770D" w:rsidRPr="00D75E4D">
        <w:rPr>
          <w:spacing w:val="0"/>
        </w:rPr>
        <w:t xml:space="preserve"> для наглядного сравнения распределения ключевых показателей в периоды войны и мира.</w:t>
      </w:r>
    </w:p>
    <w:p w14:paraId="22330FEE" w14:textId="77777777" w:rsidR="00D3770D" w:rsidRPr="00D75E4D" w:rsidRDefault="00D3770D" w:rsidP="002642D8">
      <w:pPr>
        <w:pStyle w:val="31"/>
        <w:rPr>
          <w:spacing w:val="0"/>
        </w:rPr>
      </w:pPr>
      <w:r w:rsidRPr="00D75E4D">
        <w:rPr>
          <w:spacing w:val="0"/>
        </w:rPr>
        <w:t>1.2.2 Методы проверки статистических гипотез</w:t>
      </w:r>
    </w:p>
    <w:p w14:paraId="1BF6E159" w14:textId="77777777" w:rsidR="00D3770D" w:rsidRPr="00D75E4D" w:rsidRDefault="00CD56B1" w:rsidP="002642D8">
      <w:pPr>
        <w:pStyle w:val="31"/>
        <w:rPr>
          <w:spacing w:val="0"/>
        </w:rPr>
      </w:pPr>
      <w:r w:rsidRPr="00D75E4D">
        <w:rPr>
          <w:spacing w:val="0"/>
        </w:rPr>
        <w:t xml:space="preserve">Для </w:t>
      </w:r>
      <w:r w:rsidR="00D3770D" w:rsidRPr="00D75E4D">
        <w:rPr>
          <w:spacing w:val="0"/>
        </w:rPr>
        <w:t>количественной проверки утверждений о различиях между группами используются критерии проверки гипотез</w:t>
      </w:r>
      <w:r w:rsidR="00BC7FD8" w:rsidRPr="00D75E4D">
        <w:rPr>
          <w:spacing w:val="0"/>
        </w:rPr>
        <w:t>:</w:t>
      </w:r>
    </w:p>
    <w:p w14:paraId="692FDC89" w14:textId="77777777" w:rsidR="00D3770D" w:rsidRPr="00D75E4D" w:rsidRDefault="002E0E88" w:rsidP="002642D8">
      <w:pPr>
        <w:pStyle w:val="31"/>
        <w:rPr>
          <w:spacing w:val="0"/>
        </w:rPr>
      </w:pPr>
      <w:r w:rsidRPr="00D75E4D">
        <w:rPr>
          <w:spacing w:val="0"/>
          <w:lang w:val="en-GB"/>
        </w:rPr>
        <w:t>t</w:t>
      </w:r>
      <w:r w:rsidR="00D3770D" w:rsidRPr="00D75E4D">
        <w:rPr>
          <w:spacing w:val="0"/>
        </w:rPr>
        <w:t>-критерий Стьюдента для независимых выборок: применяется для сравнения средних значений двух групп (война/мир) при условии нормальности распределения данных и равенства дисперсий.</w:t>
      </w:r>
    </w:p>
    <w:p w14:paraId="6C2C5F5D" w14:textId="77777777" w:rsidR="00D3770D" w:rsidRPr="00D75E4D" w:rsidRDefault="00D3770D" w:rsidP="002642D8">
      <w:pPr>
        <w:pStyle w:val="31"/>
        <w:rPr>
          <w:spacing w:val="0"/>
        </w:rPr>
      </w:pPr>
      <w:r w:rsidRPr="00D75E4D">
        <w:rPr>
          <w:spacing w:val="0"/>
        </w:rPr>
        <w:t xml:space="preserve">U-критерий Манна-Уитни: непараметрический аналог t-критерия, </w:t>
      </w:r>
      <w:r w:rsidR="00CD56B1" w:rsidRPr="00D75E4D">
        <w:rPr>
          <w:spacing w:val="0"/>
        </w:rPr>
        <w:t>используемый,</w:t>
      </w:r>
      <w:r w:rsidRPr="00D75E4D">
        <w:rPr>
          <w:spacing w:val="0"/>
        </w:rPr>
        <w:t xml:space="preserve"> когда предположение о нормальности нарушается. Он проверяет гипотезу о том, что распределения двух групп являются стохастически одинаковыми.</w:t>
      </w:r>
    </w:p>
    <w:p w14:paraId="7D536CB1" w14:textId="77777777" w:rsidR="00D3770D" w:rsidRPr="00D75E4D" w:rsidRDefault="00D3770D" w:rsidP="002642D8">
      <w:pPr>
        <w:pStyle w:val="31"/>
        <w:rPr>
          <w:spacing w:val="0"/>
        </w:rPr>
      </w:pPr>
      <w:r w:rsidRPr="00D75E4D">
        <w:rPr>
          <w:spacing w:val="0"/>
        </w:rPr>
        <w:t>1.2.3 Корреляционный анализ</w:t>
      </w:r>
    </w:p>
    <w:p w14:paraId="047DB086" w14:textId="77777777" w:rsidR="00D3770D" w:rsidRPr="00D75E4D" w:rsidRDefault="00CD56B1" w:rsidP="002642D8">
      <w:pPr>
        <w:pStyle w:val="31"/>
        <w:rPr>
          <w:spacing w:val="0"/>
        </w:rPr>
      </w:pPr>
      <w:r w:rsidRPr="00D75E4D">
        <w:rPr>
          <w:spacing w:val="0"/>
        </w:rPr>
        <w:t xml:space="preserve">Метод </w:t>
      </w:r>
      <w:r w:rsidR="00D3770D" w:rsidRPr="00D75E4D">
        <w:rPr>
          <w:spacing w:val="0"/>
        </w:rPr>
        <w:t>для оценки силы и направления линейной или монотонной связи между двумя количественными переменными</w:t>
      </w:r>
      <w:r w:rsidR="00BC7FD8" w:rsidRPr="00D75E4D">
        <w:rPr>
          <w:spacing w:val="0"/>
        </w:rPr>
        <w:t>:</w:t>
      </w:r>
    </w:p>
    <w:p w14:paraId="64E9BFA5" w14:textId="77777777" w:rsidR="00D3770D" w:rsidRPr="00D75E4D" w:rsidRDefault="00BC7FD8" w:rsidP="002642D8">
      <w:pPr>
        <w:pStyle w:val="31"/>
        <w:rPr>
          <w:spacing w:val="0"/>
        </w:rPr>
      </w:pPr>
      <w:r w:rsidRPr="00D75E4D">
        <w:rPr>
          <w:spacing w:val="0"/>
        </w:rPr>
        <w:lastRenderedPageBreak/>
        <w:t>к</w:t>
      </w:r>
      <w:r w:rsidR="00D3770D" w:rsidRPr="00D75E4D">
        <w:rPr>
          <w:spacing w:val="0"/>
        </w:rPr>
        <w:t>оэффициент корреляции Пирсона (r): измеряет силу линейной связи. Применяется к данным, приближающимся к нормальному распределению</w:t>
      </w:r>
      <w:r w:rsidRPr="00D75E4D">
        <w:rPr>
          <w:spacing w:val="0"/>
        </w:rPr>
        <w:t>;</w:t>
      </w:r>
    </w:p>
    <w:p w14:paraId="766A1B44" w14:textId="77777777" w:rsidR="00D3770D" w:rsidRPr="00D75E4D" w:rsidRDefault="00BC7FD8" w:rsidP="002642D8">
      <w:pPr>
        <w:pStyle w:val="31"/>
        <w:rPr>
          <w:spacing w:val="0"/>
        </w:rPr>
      </w:pPr>
      <w:r w:rsidRPr="00D75E4D">
        <w:rPr>
          <w:spacing w:val="0"/>
        </w:rPr>
        <w:t>к</w:t>
      </w:r>
      <w:r w:rsidR="00D3770D" w:rsidRPr="00D75E4D">
        <w:rPr>
          <w:spacing w:val="0"/>
        </w:rPr>
        <w:t xml:space="preserve">оэффициент ранговой корреляции </w:t>
      </w:r>
      <w:proofErr w:type="spellStart"/>
      <w:r w:rsidR="00D3770D" w:rsidRPr="00D75E4D">
        <w:rPr>
          <w:spacing w:val="0"/>
        </w:rPr>
        <w:t>Спирмена</w:t>
      </w:r>
      <w:proofErr w:type="spellEnd"/>
      <w:r w:rsidR="00D3770D" w:rsidRPr="00D75E4D">
        <w:rPr>
          <w:spacing w:val="0"/>
        </w:rPr>
        <w:t xml:space="preserve"> (ρ): оценивает монотонную связь (возрастающую или убывающую), не требующую линейности и нормальности данных. Критически важен для работы с экономическими показателями, часто имеющими нелинейные распределения.</w:t>
      </w:r>
    </w:p>
    <w:p w14:paraId="5FA50958" w14:textId="77777777" w:rsidR="00CD56B1" w:rsidRPr="00D75E4D" w:rsidRDefault="00D3770D" w:rsidP="002642D8">
      <w:pPr>
        <w:pStyle w:val="31"/>
        <w:rPr>
          <w:spacing w:val="0"/>
        </w:rPr>
      </w:pPr>
      <w:r w:rsidRPr="00D75E4D">
        <w:rPr>
          <w:spacing w:val="0"/>
        </w:rPr>
        <w:t>1.2.4 Регрессионный анализ</w:t>
      </w:r>
    </w:p>
    <w:p w14:paraId="596468BB" w14:textId="77777777" w:rsidR="00D3770D" w:rsidRPr="00D75E4D" w:rsidRDefault="00CD56B1" w:rsidP="002642D8">
      <w:pPr>
        <w:pStyle w:val="31"/>
        <w:rPr>
          <w:spacing w:val="0"/>
        </w:rPr>
      </w:pPr>
      <w:r w:rsidRPr="00D75E4D">
        <w:rPr>
          <w:spacing w:val="0"/>
        </w:rPr>
        <w:t xml:space="preserve">Метод </w:t>
      </w:r>
      <w:r w:rsidR="00D3770D" w:rsidRPr="00D75E4D">
        <w:rPr>
          <w:spacing w:val="0"/>
        </w:rPr>
        <w:t>для моделирования зависимости между одной зависимой переменной и одной или несколькими независимыми переменными.</w:t>
      </w:r>
    </w:p>
    <w:p w14:paraId="7C12C01F" w14:textId="77777777" w:rsidR="00D3770D" w:rsidRPr="00D75E4D" w:rsidRDefault="00D3770D" w:rsidP="002642D8">
      <w:pPr>
        <w:pStyle w:val="31"/>
        <w:rPr>
          <w:spacing w:val="0"/>
        </w:rPr>
      </w:pPr>
      <w:r w:rsidRPr="00D75E4D">
        <w:rPr>
          <w:spacing w:val="0"/>
        </w:rPr>
        <w:t xml:space="preserve">Множественная линейная регрессия: позволяет оценить изолированное влияние фактора войны на целевой показатель, контролируя при этом другие потенциально влиятельные факторы (например, общий тренд или сезонность). Анализ статистической значимости </w:t>
      </w:r>
      <w:proofErr w:type="spellStart"/>
      <w:r w:rsidRPr="00D75E4D">
        <w:rPr>
          <w:spacing w:val="0"/>
        </w:rPr>
        <w:t>коэ</w:t>
      </w:r>
      <w:r w:rsidR="00CD56B1" w:rsidRPr="00D75E4D">
        <w:rPr>
          <w:spacing w:val="0"/>
        </w:rPr>
        <w:t>ффицинтов</w:t>
      </w:r>
      <w:proofErr w:type="spellEnd"/>
      <w:r w:rsidRPr="00D75E4D">
        <w:rPr>
          <w:spacing w:val="0"/>
        </w:rPr>
        <w:t xml:space="preserve"> регрессии (p-</w:t>
      </w:r>
      <w:proofErr w:type="spellStart"/>
      <w:r w:rsidRPr="00D75E4D">
        <w:rPr>
          <w:spacing w:val="0"/>
        </w:rPr>
        <w:t>value</w:t>
      </w:r>
      <w:proofErr w:type="spellEnd"/>
      <w:r w:rsidRPr="00D75E4D">
        <w:rPr>
          <w:spacing w:val="0"/>
        </w:rPr>
        <w:t>) и силы модели (R²) даёт количественную оценку взаимосвязей.</w:t>
      </w:r>
    </w:p>
    <w:p w14:paraId="76615E91" w14:textId="77777777" w:rsidR="00D3770D" w:rsidRPr="00D75E4D" w:rsidRDefault="00D3770D" w:rsidP="00EE1628">
      <w:pPr>
        <w:pStyle w:val="2"/>
      </w:pPr>
      <w:bookmarkStart w:id="8" w:name="_Toc216054235"/>
      <w:bookmarkStart w:id="9" w:name="_Toc216185498"/>
      <w:r w:rsidRPr="00D75E4D">
        <w:t>1.3 Связь методов с гипотезами и данными исследования</w:t>
      </w:r>
      <w:bookmarkEnd w:id="8"/>
      <w:bookmarkEnd w:id="9"/>
    </w:p>
    <w:p w14:paraId="1075E3E1" w14:textId="77777777" w:rsidR="00D3770D" w:rsidRPr="00D75E4D" w:rsidRDefault="00CD56B1" w:rsidP="002642D8">
      <w:pPr>
        <w:pStyle w:val="31"/>
        <w:rPr>
          <w:spacing w:val="0"/>
        </w:rPr>
      </w:pPr>
      <w:r w:rsidRPr="00D75E4D">
        <w:rPr>
          <w:spacing w:val="0"/>
        </w:rPr>
        <w:t xml:space="preserve">Выбор </w:t>
      </w:r>
      <w:r w:rsidR="00D3770D" w:rsidRPr="00D75E4D">
        <w:rPr>
          <w:spacing w:val="0"/>
        </w:rPr>
        <w:t>представленного набора методов напрямую обусловлен задачами и природой данных:</w:t>
      </w:r>
    </w:p>
    <w:p w14:paraId="15B3E451" w14:textId="77777777" w:rsidR="00CD56B1" w:rsidRPr="00D75E4D" w:rsidRDefault="00BC7FD8" w:rsidP="002642D8">
      <w:pPr>
        <w:pStyle w:val="31"/>
        <w:rPr>
          <w:spacing w:val="0"/>
        </w:rPr>
      </w:pPr>
      <w:r w:rsidRPr="00D75E4D">
        <w:rPr>
          <w:spacing w:val="0"/>
        </w:rPr>
        <w:t>г</w:t>
      </w:r>
      <w:r w:rsidR="00CD56B1" w:rsidRPr="00D75E4D">
        <w:rPr>
          <w:spacing w:val="0"/>
        </w:rPr>
        <w:t>ипотеза о стимулировании производственной активности</w:t>
      </w:r>
      <w:r w:rsidR="004608FA" w:rsidRPr="00D75E4D">
        <w:rPr>
          <w:spacing w:val="0"/>
        </w:rPr>
        <w:t>: утверждается</w:t>
      </w:r>
      <w:r w:rsidR="00CD56B1" w:rsidRPr="00D75E4D">
        <w:rPr>
          <w:spacing w:val="0"/>
        </w:rPr>
        <w:t>, что средний уровень производственных показателей в периоды интенсивных конфликтов статистически значимо превышает средний уровень в периоды стабильности. Проверяется методами сравнения средних</w:t>
      </w:r>
      <w:r w:rsidRPr="00D75E4D">
        <w:rPr>
          <w:spacing w:val="0"/>
        </w:rPr>
        <w:t>;</w:t>
      </w:r>
    </w:p>
    <w:p w14:paraId="314AA608" w14:textId="77777777" w:rsidR="00CD56B1" w:rsidRPr="00D75E4D" w:rsidRDefault="00BC7FD8" w:rsidP="002642D8">
      <w:pPr>
        <w:pStyle w:val="31"/>
        <w:rPr>
          <w:spacing w:val="0"/>
        </w:rPr>
      </w:pPr>
      <w:r w:rsidRPr="00D75E4D">
        <w:rPr>
          <w:spacing w:val="0"/>
        </w:rPr>
        <w:t>г</w:t>
      </w:r>
      <w:r w:rsidR="00CD56B1" w:rsidRPr="00D75E4D">
        <w:rPr>
          <w:spacing w:val="0"/>
        </w:rPr>
        <w:t>ипотеза об активизации торговых и денежных потоков</w:t>
      </w:r>
      <w:r w:rsidR="004608FA" w:rsidRPr="00D75E4D">
        <w:rPr>
          <w:spacing w:val="0"/>
        </w:rPr>
        <w:t>: утверждается</w:t>
      </w:r>
      <w:r w:rsidR="00CD56B1" w:rsidRPr="00D75E4D">
        <w:rPr>
          <w:spacing w:val="0"/>
        </w:rPr>
        <w:t xml:space="preserve"> о наличии статистически значимой положительной связи между интенсивностью конфликтов и показателями торгового оборота, а также скорости обращения игровой валюты. Проверяется методами корреляционного и регрессионного анализа</w:t>
      </w:r>
      <w:r w:rsidRPr="00D75E4D">
        <w:rPr>
          <w:spacing w:val="0"/>
        </w:rPr>
        <w:t>;</w:t>
      </w:r>
    </w:p>
    <w:p w14:paraId="17D05A00" w14:textId="77777777" w:rsidR="004608FA" w:rsidRPr="00D75E4D" w:rsidRDefault="00BC7FD8" w:rsidP="002642D8">
      <w:pPr>
        <w:pStyle w:val="31"/>
        <w:rPr>
          <w:spacing w:val="0"/>
        </w:rPr>
      </w:pPr>
      <w:r w:rsidRPr="00D75E4D">
        <w:rPr>
          <w:spacing w:val="0"/>
        </w:rPr>
        <w:t>г</w:t>
      </w:r>
      <w:r w:rsidR="00CD56B1" w:rsidRPr="00D75E4D">
        <w:rPr>
          <w:spacing w:val="0"/>
        </w:rPr>
        <w:t>ипотеза о связи добывающей активности с численностью участников</w:t>
      </w:r>
      <w:r w:rsidR="004608FA" w:rsidRPr="00D75E4D">
        <w:rPr>
          <w:spacing w:val="0"/>
        </w:rPr>
        <w:t>: утверждается</w:t>
      </w:r>
      <w:r w:rsidR="00CD56B1" w:rsidRPr="00D75E4D">
        <w:rPr>
          <w:spacing w:val="0"/>
        </w:rPr>
        <w:t xml:space="preserve"> о наличии статистически значимой положительной связи между объёмами добычи ресурсов и показателем общей активности </w:t>
      </w:r>
      <w:r w:rsidR="00CD56B1" w:rsidRPr="00D75E4D">
        <w:rPr>
          <w:spacing w:val="0"/>
        </w:rPr>
        <w:lastRenderedPageBreak/>
        <w:t>пользователей системы. Проверяется методами корреляционного и регрессионного анализа с учётом временного тренда.</w:t>
      </w:r>
    </w:p>
    <w:p w14:paraId="2F19645A" w14:textId="77777777" w:rsidR="003B381F" w:rsidRPr="00D75E4D" w:rsidRDefault="00CD56B1" w:rsidP="002642D8">
      <w:pPr>
        <w:pStyle w:val="31"/>
        <w:rPr>
          <w:spacing w:val="0"/>
        </w:rPr>
      </w:pPr>
      <w:r w:rsidRPr="00D75E4D">
        <w:rPr>
          <w:spacing w:val="0"/>
        </w:rPr>
        <w:t xml:space="preserve">Использование </w:t>
      </w:r>
      <w:r w:rsidR="00D3770D" w:rsidRPr="00D75E4D">
        <w:rPr>
          <w:spacing w:val="0"/>
        </w:rPr>
        <w:t>именно этого методологического стека на основе библиотек Python (</w:t>
      </w:r>
      <w:proofErr w:type="spellStart"/>
      <w:r w:rsidR="00D3770D" w:rsidRPr="00D75E4D">
        <w:rPr>
          <w:spacing w:val="0"/>
        </w:rPr>
        <w:t>pandas</w:t>
      </w:r>
      <w:proofErr w:type="spellEnd"/>
      <w:r w:rsidR="00D3770D" w:rsidRPr="00D75E4D">
        <w:rPr>
          <w:spacing w:val="0"/>
        </w:rPr>
        <w:t xml:space="preserve">, </w:t>
      </w:r>
      <w:proofErr w:type="spellStart"/>
      <w:r w:rsidR="00D3770D" w:rsidRPr="00D75E4D">
        <w:rPr>
          <w:spacing w:val="0"/>
        </w:rPr>
        <w:t>scipy.stats</w:t>
      </w:r>
      <w:proofErr w:type="spellEnd"/>
      <w:r w:rsidR="00D3770D" w:rsidRPr="00D75E4D">
        <w:rPr>
          <w:spacing w:val="0"/>
        </w:rPr>
        <w:t xml:space="preserve">, </w:t>
      </w:r>
      <w:proofErr w:type="spellStart"/>
      <w:r w:rsidR="00D3770D" w:rsidRPr="00D75E4D">
        <w:rPr>
          <w:spacing w:val="0"/>
        </w:rPr>
        <w:t>statsmodels</w:t>
      </w:r>
      <w:proofErr w:type="spellEnd"/>
      <w:r w:rsidR="00D3770D" w:rsidRPr="00D75E4D">
        <w:rPr>
          <w:spacing w:val="0"/>
        </w:rPr>
        <w:t xml:space="preserve">) обеспечивает необходимую строгость, воспроизводимость и наглядность анализа, превращая сырые игровые данные в статистически обоснованные </w:t>
      </w:r>
      <w:r w:rsidRPr="00D75E4D">
        <w:rPr>
          <w:spacing w:val="0"/>
        </w:rPr>
        <w:t xml:space="preserve">выводы </w:t>
      </w:r>
      <w:r w:rsidR="00D3770D" w:rsidRPr="00D75E4D">
        <w:rPr>
          <w:spacing w:val="0"/>
        </w:rPr>
        <w:t>о динамике сложной системы</w:t>
      </w:r>
      <w:r w:rsidR="00FD4F90" w:rsidRPr="00D75E4D">
        <w:rPr>
          <w:spacing w:val="0"/>
        </w:rPr>
        <w:t xml:space="preserve"> [2-4]</w:t>
      </w:r>
      <w:r w:rsidR="00D3770D" w:rsidRPr="00D75E4D">
        <w:rPr>
          <w:spacing w:val="0"/>
        </w:rPr>
        <w:t>.</w:t>
      </w:r>
    </w:p>
    <w:p w14:paraId="7C2BACEE" w14:textId="77777777" w:rsidR="003B381F" w:rsidRPr="00D75E4D" w:rsidRDefault="003B381F">
      <w:r w:rsidRPr="00D75E4D">
        <w:br w:type="page"/>
      </w:r>
    </w:p>
    <w:p w14:paraId="3296174E" w14:textId="77777777" w:rsidR="0085690A" w:rsidRPr="00D75E4D" w:rsidRDefault="0085690A" w:rsidP="001602F9">
      <w:pPr>
        <w:pStyle w:val="11"/>
        <w:spacing w:line="360" w:lineRule="auto"/>
        <w:ind w:left="709"/>
        <w:jc w:val="left"/>
        <w:outlineLvl w:val="0"/>
      </w:pPr>
      <w:bookmarkStart w:id="10" w:name="_Toc216054236"/>
      <w:bookmarkStart w:id="11" w:name="_Toc216185499"/>
      <w:r w:rsidRPr="00D75E4D">
        <w:lastRenderedPageBreak/>
        <w:t>2 ИСТОЧНИКИ ДАННЫХ И МЕТОДОЛОГИЯ ИХ ПОДГОТОВКИ</w:t>
      </w:r>
      <w:bookmarkEnd w:id="10"/>
      <w:bookmarkEnd w:id="11"/>
    </w:p>
    <w:p w14:paraId="4308D417" w14:textId="77777777" w:rsidR="0085690A" w:rsidRPr="00D75E4D" w:rsidRDefault="0085690A" w:rsidP="001602F9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44BD5E81" w14:textId="77777777" w:rsidR="0085690A" w:rsidRPr="00D75E4D" w:rsidRDefault="0085690A" w:rsidP="001602F9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2FDF6723" w14:textId="77777777" w:rsidR="0085690A" w:rsidRPr="00D75E4D" w:rsidRDefault="0085690A" w:rsidP="00EE1628">
      <w:pPr>
        <w:pStyle w:val="2"/>
      </w:pPr>
      <w:bookmarkStart w:id="12" w:name="_Toc216054237"/>
      <w:bookmarkStart w:id="13" w:name="_Toc216185500"/>
      <w:r w:rsidRPr="00D75E4D">
        <w:t>2.1 Характеристика исходных данных и их источников</w:t>
      </w:r>
      <w:bookmarkEnd w:id="12"/>
      <w:bookmarkEnd w:id="13"/>
    </w:p>
    <w:p w14:paraId="28846F40" w14:textId="77777777" w:rsidR="0085690A" w:rsidRPr="00D75E4D" w:rsidRDefault="0085690A" w:rsidP="002642D8">
      <w:pPr>
        <w:pStyle w:val="31"/>
        <w:rPr>
          <w:spacing w:val="0"/>
        </w:rPr>
      </w:pPr>
      <w:r w:rsidRPr="00D75E4D">
        <w:rPr>
          <w:spacing w:val="0"/>
        </w:rPr>
        <w:t>Основным источником данных для исследования послужили официальные ежемесячные экономические отчёты (</w:t>
      </w:r>
      <w:proofErr w:type="spellStart"/>
      <w:r w:rsidRPr="00D75E4D">
        <w:rPr>
          <w:spacing w:val="0"/>
        </w:rPr>
        <w:t>Monthly</w:t>
      </w:r>
      <w:proofErr w:type="spellEnd"/>
      <w:r w:rsidRPr="00D75E4D">
        <w:rPr>
          <w:spacing w:val="0"/>
        </w:rPr>
        <w:t xml:space="preserve"> Economic </w:t>
      </w:r>
      <w:proofErr w:type="spellStart"/>
      <w:r w:rsidRPr="00D75E4D">
        <w:rPr>
          <w:spacing w:val="0"/>
        </w:rPr>
        <w:t>Reports</w:t>
      </w:r>
      <w:proofErr w:type="spellEnd"/>
      <w:r w:rsidRPr="00D75E4D">
        <w:rPr>
          <w:spacing w:val="0"/>
        </w:rPr>
        <w:t>, MER), публикуемые разработчиками игры CCP Games за период с декабря 2019 года по август 2025 года. Эти отчёты представляют собой структурированные наборы данных в формате CSV, организованные в виде отдельных директорий для каждого месяца. Каждая директория содержит от 30 до 50 файлов с различными категориями экономической статистики.</w:t>
      </w:r>
    </w:p>
    <w:p w14:paraId="7BACB34D" w14:textId="77777777" w:rsidR="0085690A" w:rsidRPr="00D75E4D" w:rsidRDefault="0085690A" w:rsidP="00D75E4D">
      <w:pPr>
        <w:pStyle w:val="31"/>
        <w:ind w:firstLine="0"/>
        <w:rPr>
          <w:spacing w:val="0"/>
        </w:rPr>
      </w:pPr>
      <w:r w:rsidRPr="00D75E4D">
        <w:rPr>
          <w:spacing w:val="0"/>
        </w:rPr>
        <w:t>Таблица 1</w:t>
      </w:r>
      <w:r w:rsidR="002E0E88" w:rsidRPr="00D75E4D">
        <w:rPr>
          <w:spacing w:val="0"/>
        </w:rPr>
        <w:t xml:space="preserve"> – </w:t>
      </w:r>
      <w:r w:rsidRPr="00D75E4D">
        <w:rPr>
          <w:spacing w:val="0"/>
        </w:rPr>
        <w:t>Основные файлы данных и их содержание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2336"/>
        <w:gridCol w:w="2960"/>
        <w:gridCol w:w="10"/>
        <w:gridCol w:w="1685"/>
        <w:gridCol w:w="10"/>
      </w:tblGrid>
      <w:tr w:rsidR="005C6BF7" w:rsidRPr="00D75E4D" w14:paraId="080E77AA" w14:textId="77777777" w:rsidTr="00D75E4D">
        <w:trPr>
          <w:gridAfter w:val="1"/>
          <w:wAfter w:w="10" w:type="dxa"/>
          <w:trHeight w:val="568"/>
          <w:tblHeader/>
          <w:jc w:val="center"/>
        </w:trPr>
        <w:tc>
          <w:tcPr>
            <w:tcW w:w="23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794FF" w14:textId="77777777" w:rsidR="005C6BF7" w:rsidRPr="00D75E4D" w:rsidRDefault="005C6BF7" w:rsidP="001602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Категория данных</w:t>
            </w:r>
          </w:p>
        </w:tc>
        <w:tc>
          <w:tcPr>
            <w:tcW w:w="23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BD693" w14:textId="77777777" w:rsidR="005C6BF7" w:rsidRPr="00D75E4D" w:rsidRDefault="005C6BF7" w:rsidP="001602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Имена файлов</w:t>
            </w:r>
          </w:p>
        </w:tc>
        <w:tc>
          <w:tcPr>
            <w:tcW w:w="2960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14:paraId="09F39A60" w14:textId="77777777" w:rsidR="005C6BF7" w:rsidRPr="00D75E4D" w:rsidRDefault="005C6BF7" w:rsidP="001602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Ключевые переменные</w:t>
            </w:r>
          </w:p>
        </w:tc>
        <w:tc>
          <w:tcPr>
            <w:tcW w:w="1695" w:type="dxa"/>
            <w:gridSpan w:val="2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14:paraId="6176079A" w14:textId="77777777" w:rsidR="005C6BF7" w:rsidRPr="00D75E4D" w:rsidRDefault="005C6BF7" w:rsidP="001602F9">
            <w:pPr>
              <w:spacing w:after="0" w:line="240" w:lineRule="auto"/>
              <w:ind w:left="147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Назначение в исследовании</w:t>
            </w:r>
          </w:p>
        </w:tc>
      </w:tr>
      <w:tr w:rsidR="005C6BF7" w:rsidRPr="00D75E4D" w14:paraId="5BDC4B72" w14:textId="77777777" w:rsidTr="00D75E4D">
        <w:trPr>
          <w:gridAfter w:val="1"/>
          <w:wAfter w:w="10" w:type="dxa"/>
          <w:trHeight w:val="1445"/>
          <w:jc w:val="center"/>
        </w:trPr>
        <w:tc>
          <w:tcPr>
            <w:tcW w:w="23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16AA2" w14:textId="77777777" w:rsidR="005C6BF7" w:rsidRPr="00D75E4D" w:rsidRDefault="005C6BF7" w:rsidP="001602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Макроэкономические агрегаты</w:t>
            </w:r>
          </w:p>
        </w:tc>
        <w:tc>
          <w:tcPr>
            <w:tcW w:w="23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49354" w14:textId="77777777" w:rsidR="005C6BF7" w:rsidRPr="00D75E4D" w:rsidRDefault="005C6BF7" w:rsidP="001602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ProducedDestroyedMined.csv,produced_destroyed_mined.csv</w:t>
            </w:r>
          </w:p>
        </w:tc>
        <w:tc>
          <w:tcPr>
            <w:tcW w:w="2960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14:paraId="1504EC7D" w14:textId="77777777" w:rsidR="00BC7FD8" w:rsidRPr="00D75E4D" w:rsidRDefault="005C6BF7" w:rsidP="001602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proofErr w:type="spellStart"/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produced,destroyed,mining.value</w:t>
            </w:r>
            <w:proofErr w:type="spellEnd"/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старыйформат</w:t>
            </w:r>
            <w:proofErr w:type="spellEnd"/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)</w:t>
            </w:r>
          </w:p>
          <w:p w14:paraId="78F12B55" w14:textId="77777777" w:rsidR="005C6BF7" w:rsidRPr="00D75E4D" w:rsidRDefault="005C6BF7" w:rsidP="001602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proofErr w:type="spellStart"/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production_isk,destruction_isk,mining_isk</w:t>
            </w:r>
            <w:proofErr w:type="spellEnd"/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новыйформат</w:t>
            </w:r>
            <w:proofErr w:type="spellEnd"/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)</w:t>
            </w:r>
          </w:p>
        </w:tc>
        <w:tc>
          <w:tcPr>
            <w:tcW w:w="1695" w:type="dxa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18575C" w14:textId="77777777" w:rsidR="005C6BF7" w:rsidRPr="00D75E4D" w:rsidRDefault="005C6BF7" w:rsidP="001602F9">
            <w:pPr>
              <w:spacing w:after="0" w:line="240" w:lineRule="auto"/>
              <w:ind w:left="-9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Проверка гипотезы о производстве</w:t>
            </w:r>
          </w:p>
        </w:tc>
      </w:tr>
      <w:tr w:rsidR="005C6BF7" w:rsidRPr="00D75E4D" w14:paraId="40D2CCA4" w14:textId="77777777" w:rsidTr="00D75E4D">
        <w:trPr>
          <w:gridAfter w:val="1"/>
          <w:wAfter w:w="10" w:type="dxa"/>
          <w:trHeight w:val="682"/>
          <w:jc w:val="center"/>
        </w:trPr>
        <w:tc>
          <w:tcPr>
            <w:tcW w:w="23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74B40" w14:textId="77777777" w:rsidR="005C6BF7" w:rsidRPr="00D75E4D" w:rsidRDefault="005C6BF7" w:rsidP="001602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Торговая статистика</w:t>
            </w:r>
          </w:p>
        </w:tc>
        <w:tc>
          <w:tcPr>
            <w:tcW w:w="23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EB33D" w14:textId="77777777" w:rsidR="005C6BF7" w:rsidRPr="00D75E4D" w:rsidRDefault="005C6BF7" w:rsidP="001602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RegionalStats.csv, regional_stats.csv</w:t>
            </w:r>
          </w:p>
        </w:tc>
        <w:tc>
          <w:tcPr>
            <w:tcW w:w="2960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14:paraId="6BCEEE98" w14:textId="77777777" w:rsidR="005C6BF7" w:rsidRPr="00D75E4D" w:rsidRDefault="005C6BF7" w:rsidP="001602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trade_value</w:t>
            </w:r>
            <w:proofErr w:type="spellEnd"/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, </w:t>
            </w:r>
            <w:proofErr w:type="spellStart"/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exports</w:t>
            </w:r>
            <w:proofErr w:type="spellEnd"/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, </w:t>
            </w:r>
            <w:proofErr w:type="spellStart"/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imports</w:t>
            </w:r>
            <w:proofErr w:type="spellEnd"/>
          </w:p>
        </w:tc>
        <w:tc>
          <w:tcPr>
            <w:tcW w:w="1695" w:type="dxa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42956" w14:textId="77777777" w:rsidR="005C6BF7" w:rsidRPr="00D75E4D" w:rsidRDefault="005C6BF7" w:rsidP="001602F9">
            <w:pPr>
              <w:spacing w:after="0" w:line="240" w:lineRule="auto"/>
              <w:ind w:left="-9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Проверка гипотезы о торговле</w:t>
            </w:r>
          </w:p>
        </w:tc>
      </w:tr>
      <w:tr w:rsidR="005C6BF7" w:rsidRPr="00D75E4D" w14:paraId="14BB8C9C" w14:textId="77777777" w:rsidTr="00D75E4D">
        <w:trPr>
          <w:gridAfter w:val="1"/>
          <w:wAfter w:w="10" w:type="dxa"/>
          <w:trHeight w:val="517"/>
          <w:jc w:val="center"/>
        </w:trPr>
        <w:tc>
          <w:tcPr>
            <w:tcW w:w="23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0187EA" w14:textId="77777777" w:rsidR="005C6BF7" w:rsidRPr="00D75E4D" w:rsidRDefault="005C6BF7" w:rsidP="001602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Боевые потери</w:t>
            </w:r>
          </w:p>
        </w:tc>
        <w:tc>
          <w:tcPr>
            <w:tcW w:w="23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82221" w14:textId="77777777" w:rsidR="005C6BF7" w:rsidRPr="00D75E4D" w:rsidRDefault="005C6BF7" w:rsidP="001602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kill_dump.csv, Killdump.csv</w:t>
            </w:r>
          </w:p>
        </w:tc>
        <w:tc>
          <w:tcPr>
            <w:tcW w:w="2960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14:paraId="7BD22B38" w14:textId="77777777" w:rsidR="005C6BF7" w:rsidRPr="00D75E4D" w:rsidRDefault="005C6BF7" w:rsidP="001602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isk_destroyed</w:t>
            </w:r>
            <w:proofErr w:type="spellEnd"/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, </w:t>
            </w:r>
            <w:proofErr w:type="spellStart"/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iskDestroyed</w:t>
            </w:r>
            <w:proofErr w:type="spellEnd"/>
          </w:p>
        </w:tc>
        <w:tc>
          <w:tcPr>
            <w:tcW w:w="1695" w:type="dxa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D0FE60" w14:textId="77777777" w:rsidR="005C6BF7" w:rsidRPr="00D75E4D" w:rsidRDefault="005C6BF7" w:rsidP="001602F9">
            <w:pPr>
              <w:spacing w:after="0" w:line="240" w:lineRule="auto"/>
              <w:ind w:left="-9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Классификация военных периодов</w:t>
            </w:r>
          </w:p>
        </w:tc>
      </w:tr>
      <w:tr w:rsidR="005C6BF7" w:rsidRPr="00D75E4D" w14:paraId="55555CF7" w14:textId="77777777" w:rsidTr="00D75E4D">
        <w:tblPrEx>
          <w:jc w:val="left"/>
        </w:tblPrEx>
        <w:trPr>
          <w:trHeight w:val="909"/>
        </w:trPr>
        <w:tc>
          <w:tcPr>
            <w:tcW w:w="23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DE714" w14:textId="77777777" w:rsidR="005C6BF7" w:rsidRPr="00D75E4D" w:rsidRDefault="005C6BF7" w:rsidP="002E0E8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Денежный оборот</w:t>
            </w:r>
          </w:p>
        </w:tc>
        <w:tc>
          <w:tcPr>
            <w:tcW w:w="23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6E321" w14:textId="77777777" w:rsidR="005C6BF7" w:rsidRPr="00D75E4D" w:rsidRDefault="005C6BF7" w:rsidP="002E0E8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MoneySupply.csv,money_supply.csv</w:t>
            </w:r>
          </w:p>
        </w:tc>
        <w:tc>
          <w:tcPr>
            <w:tcW w:w="2970" w:type="dxa"/>
            <w:gridSpan w:val="2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14:paraId="40241C04" w14:textId="77777777" w:rsidR="005C6BF7" w:rsidRPr="00D75E4D" w:rsidRDefault="005C6BF7" w:rsidP="002E0E8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isk_velocity,total_isk</w:t>
            </w:r>
            <w:proofErr w:type="spellEnd"/>
          </w:p>
        </w:tc>
        <w:tc>
          <w:tcPr>
            <w:tcW w:w="1695" w:type="dxa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5393AE" w14:textId="77777777" w:rsidR="005C6BF7" w:rsidRPr="00D75E4D" w:rsidRDefault="005C6BF7" w:rsidP="002E0E8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Анализ денежной массы</w:t>
            </w:r>
          </w:p>
        </w:tc>
      </w:tr>
      <w:tr w:rsidR="005C6BF7" w:rsidRPr="00D75E4D" w14:paraId="1C736AE9" w14:textId="77777777" w:rsidTr="00D75E4D">
        <w:tblPrEx>
          <w:jc w:val="left"/>
        </w:tblPrEx>
        <w:trPr>
          <w:trHeight w:val="1984"/>
        </w:trPr>
        <w:tc>
          <w:tcPr>
            <w:tcW w:w="23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DC5901" w14:textId="77777777" w:rsidR="005C6BF7" w:rsidRPr="00D75E4D" w:rsidRDefault="005C6BF7" w:rsidP="002E0E8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Добыча ресурсов</w:t>
            </w:r>
          </w:p>
        </w:tc>
        <w:tc>
          <w:tcPr>
            <w:tcW w:w="23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F5D13" w14:textId="77777777" w:rsidR="005C6BF7" w:rsidRPr="00D75E4D" w:rsidRDefault="005C6BF7" w:rsidP="002E0E8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MiningHistoryBySecurityBand.csv,mining_history_by_security_band.csv</w:t>
            </w:r>
          </w:p>
        </w:tc>
        <w:tc>
          <w:tcPr>
            <w:tcW w:w="2970" w:type="dxa"/>
            <w:gridSpan w:val="2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14:paraId="15B24FFC" w14:textId="77777777" w:rsidR="005C6BF7" w:rsidRPr="00D75E4D" w:rsidRDefault="005C6BF7" w:rsidP="002E0E8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asteroid_volume_mined,gas_volume_mined,ice_volume_mined,moon_volume_mined</w:t>
            </w:r>
          </w:p>
        </w:tc>
        <w:tc>
          <w:tcPr>
            <w:tcW w:w="1695" w:type="dxa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B34538" w14:textId="77777777" w:rsidR="005C6BF7" w:rsidRPr="00D75E4D" w:rsidRDefault="005C6BF7" w:rsidP="002E0E8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Проверка гипотезы о добыче</w:t>
            </w:r>
          </w:p>
        </w:tc>
      </w:tr>
    </w:tbl>
    <w:p w14:paraId="12D91FF9" w14:textId="77777777" w:rsidR="005C6BF7" w:rsidRPr="00D75E4D" w:rsidRDefault="005C6BF7" w:rsidP="004A7A4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EAC5732" w14:textId="77777777" w:rsidR="0085690A" w:rsidRPr="00D75E4D" w:rsidRDefault="0085690A" w:rsidP="00EE1628">
      <w:pPr>
        <w:pStyle w:val="2"/>
      </w:pPr>
      <w:bookmarkStart w:id="14" w:name="_Toc216054238"/>
      <w:bookmarkStart w:id="15" w:name="_Toc216185501"/>
      <w:r w:rsidRPr="00D75E4D">
        <w:lastRenderedPageBreak/>
        <w:t>2.2 Проблемы согласованности и разнородности данных</w:t>
      </w:r>
      <w:bookmarkEnd w:id="14"/>
      <w:bookmarkEnd w:id="15"/>
    </w:p>
    <w:p w14:paraId="2499D46F" w14:textId="77777777" w:rsidR="0085690A" w:rsidRPr="00D75E4D" w:rsidRDefault="0085690A" w:rsidP="002642D8">
      <w:pPr>
        <w:pStyle w:val="31"/>
        <w:rPr>
          <w:spacing w:val="0"/>
        </w:rPr>
      </w:pPr>
      <w:r w:rsidRPr="00D75E4D">
        <w:rPr>
          <w:spacing w:val="0"/>
        </w:rPr>
        <w:t>В процессе работы с исходными данными были выявлены следующие проблемы согласованности:</w:t>
      </w:r>
    </w:p>
    <w:p w14:paraId="3C7773CD" w14:textId="77777777" w:rsidR="0085690A" w:rsidRPr="00D75E4D" w:rsidRDefault="0085690A" w:rsidP="002642D8">
      <w:pPr>
        <w:pStyle w:val="31"/>
        <w:rPr>
          <w:spacing w:val="0"/>
        </w:rPr>
      </w:pPr>
      <w:r w:rsidRPr="00D75E4D">
        <w:rPr>
          <w:spacing w:val="0"/>
        </w:rPr>
        <w:t>2.2.1 Неоднородность форматов файлов</w:t>
      </w:r>
    </w:p>
    <w:p w14:paraId="4DA25245" w14:textId="77777777" w:rsidR="0085690A" w:rsidRPr="00D75E4D" w:rsidRDefault="00BC7FD8" w:rsidP="00D75E4D">
      <w:pPr>
        <w:pStyle w:val="31"/>
        <w:numPr>
          <w:ilvl w:val="1"/>
          <w:numId w:val="19"/>
        </w:numPr>
        <w:ind w:left="0" w:firstLine="709"/>
        <w:rPr>
          <w:spacing w:val="0"/>
        </w:rPr>
      </w:pPr>
      <w:r w:rsidRPr="00D75E4D">
        <w:rPr>
          <w:spacing w:val="0"/>
        </w:rPr>
        <w:t>Р</w:t>
      </w:r>
      <w:r w:rsidR="0085690A" w:rsidRPr="00D75E4D">
        <w:rPr>
          <w:spacing w:val="0"/>
        </w:rPr>
        <w:t xml:space="preserve">азличия в именовании файлов: В разные периоды использовались различные </w:t>
      </w:r>
      <w:r w:rsidR="005C6BF7" w:rsidRPr="00D75E4D">
        <w:rPr>
          <w:spacing w:val="0"/>
        </w:rPr>
        <w:t>названия</w:t>
      </w:r>
      <w:r w:rsidR="0085690A" w:rsidRPr="00D75E4D">
        <w:rPr>
          <w:spacing w:val="0"/>
        </w:rPr>
        <w:t>. Например, файл с данными о производстве мог называться как `ProducedDestroyedMined.csv`, так и `produced_destroyed_mined.csv`</w:t>
      </w:r>
      <w:r w:rsidR="002E0E88" w:rsidRPr="00D75E4D">
        <w:rPr>
          <w:spacing w:val="0"/>
        </w:rPr>
        <w:t>;</w:t>
      </w:r>
    </w:p>
    <w:p w14:paraId="673AEFE4" w14:textId="77777777" w:rsidR="0085690A" w:rsidRPr="00D75E4D" w:rsidRDefault="0085690A" w:rsidP="00D75E4D">
      <w:pPr>
        <w:pStyle w:val="31"/>
        <w:numPr>
          <w:ilvl w:val="1"/>
          <w:numId w:val="19"/>
        </w:numPr>
        <w:ind w:left="0" w:firstLine="709"/>
        <w:rPr>
          <w:spacing w:val="0"/>
        </w:rPr>
      </w:pPr>
      <w:r w:rsidRPr="00D75E4D">
        <w:rPr>
          <w:spacing w:val="0"/>
        </w:rPr>
        <w:t>Различия в структуре данных: В файлах, относящихся к периоду до 2022 года, данные часто представлялись в дневном разрезе, тогда как в более поздних отчётах использовалась месячная агрегация.</w:t>
      </w:r>
    </w:p>
    <w:p w14:paraId="5B11DAF6" w14:textId="77777777" w:rsidR="0085690A" w:rsidRPr="00D75E4D" w:rsidRDefault="0085690A" w:rsidP="002642D8">
      <w:pPr>
        <w:pStyle w:val="31"/>
        <w:rPr>
          <w:spacing w:val="0"/>
        </w:rPr>
      </w:pPr>
      <w:r w:rsidRPr="00D75E4D">
        <w:rPr>
          <w:spacing w:val="0"/>
        </w:rPr>
        <w:t>2.2.2 Изменения в структуре переменных</w:t>
      </w:r>
    </w:p>
    <w:p w14:paraId="570A071A" w14:textId="77777777" w:rsidR="0085690A" w:rsidRPr="00D75E4D" w:rsidRDefault="0085690A" w:rsidP="00D75E4D">
      <w:pPr>
        <w:pStyle w:val="31"/>
        <w:numPr>
          <w:ilvl w:val="1"/>
          <w:numId w:val="19"/>
        </w:numPr>
        <w:ind w:left="0" w:firstLine="709"/>
        <w:rPr>
          <w:spacing w:val="0"/>
        </w:rPr>
      </w:pPr>
      <w:r w:rsidRPr="00D75E4D">
        <w:rPr>
          <w:spacing w:val="0"/>
        </w:rPr>
        <w:t>Разные названия столбцов</w:t>
      </w:r>
      <w:r w:rsidR="005C6BF7" w:rsidRPr="00D75E4D">
        <w:rPr>
          <w:spacing w:val="0"/>
        </w:rPr>
        <w:t>: например</w:t>
      </w:r>
      <w:r w:rsidRPr="00D75E4D">
        <w:rPr>
          <w:spacing w:val="0"/>
        </w:rPr>
        <w:t>, показатель уничтоженного имущества в разные периоды назывался `</w:t>
      </w:r>
      <w:proofErr w:type="spellStart"/>
      <w:r w:rsidRPr="00D75E4D">
        <w:rPr>
          <w:spacing w:val="0"/>
        </w:rPr>
        <w:t>isk_destroyed</w:t>
      </w:r>
      <w:proofErr w:type="spellEnd"/>
      <w:r w:rsidRPr="00D75E4D">
        <w:rPr>
          <w:spacing w:val="0"/>
        </w:rPr>
        <w:t>`, `</w:t>
      </w:r>
      <w:proofErr w:type="spellStart"/>
      <w:r w:rsidRPr="00D75E4D">
        <w:rPr>
          <w:spacing w:val="0"/>
        </w:rPr>
        <w:t>iskDestroyed</w:t>
      </w:r>
      <w:proofErr w:type="spellEnd"/>
      <w:r w:rsidRPr="00D75E4D">
        <w:rPr>
          <w:spacing w:val="0"/>
        </w:rPr>
        <w:t>`, `</w:t>
      </w:r>
      <w:proofErr w:type="spellStart"/>
      <w:r w:rsidRPr="00D75E4D">
        <w:rPr>
          <w:spacing w:val="0"/>
        </w:rPr>
        <w:t>destroyed_value</w:t>
      </w:r>
      <w:proofErr w:type="spellEnd"/>
      <w:r w:rsidRPr="00D75E4D">
        <w:rPr>
          <w:spacing w:val="0"/>
        </w:rPr>
        <w:t>`.</w:t>
      </w:r>
    </w:p>
    <w:p w14:paraId="36BF5453" w14:textId="77777777" w:rsidR="0085690A" w:rsidRPr="00D75E4D" w:rsidRDefault="0085690A" w:rsidP="00D75E4D">
      <w:pPr>
        <w:pStyle w:val="31"/>
        <w:numPr>
          <w:ilvl w:val="1"/>
          <w:numId w:val="19"/>
        </w:numPr>
        <w:ind w:left="0" w:firstLine="709"/>
        <w:rPr>
          <w:spacing w:val="0"/>
        </w:rPr>
      </w:pPr>
      <w:r w:rsidRPr="00D75E4D">
        <w:rPr>
          <w:spacing w:val="0"/>
        </w:rPr>
        <w:t>Изменение единиц измерения: Некоторые показатели в ранних отчётах имели другую размерность или методологию расчёта.</w:t>
      </w:r>
    </w:p>
    <w:p w14:paraId="6512D2DC" w14:textId="77777777" w:rsidR="0085690A" w:rsidRPr="00D75E4D" w:rsidRDefault="0085690A" w:rsidP="002642D8">
      <w:pPr>
        <w:pStyle w:val="31"/>
        <w:rPr>
          <w:spacing w:val="0"/>
        </w:rPr>
      </w:pPr>
      <w:r w:rsidRPr="00D75E4D">
        <w:rPr>
          <w:spacing w:val="0"/>
        </w:rPr>
        <w:t>2.2.3 Неполнота данных</w:t>
      </w:r>
    </w:p>
    <w:p w14:paraId="1E30328B" w14:textId="77777777" w:rsidR="0085690A" w:rsidRPr="00D75E4D" w:rsidRDefault="0085690A" w:rsidP="00D75E4D">
      <w:pPr>
        <w:pStyle w:val="31"/>
        <w:numPr>
          <w:ilvl w:val="1"/>
          <w:numId w:val="19"/>
        </w:numPr>
        <w:ind w:left="0" w:firstLine="709"/>
        <w:rPr>
          <w:spacing w:val="0"/>
        </w:rPr>
      </w:pPr>
      <w:r w:rsidRPr="00D75E4D">
        <w:rPr>
          <w:spacing w:val="0"/>
        </w:rPr>
        <w:t xml:space="preserve">Для некоторых месяцев отсутствовали отдельные категории </w:t>
      </w:r>
      <w:r w:rsidRPr="00D75E4D">
        <w:t>данных (например, данные об объёме добычи за октябрь 2021 года)</w:t>
      </w:r>
      <w:r w:rsidR="00C16516" w:rsidRPr="00D75E4D">
        <w:t>.</w:t>
      </w:r>
    </w:p>
    <w:p w14:paraId="3A0FB233" w14:textId="77777777" w:rsidR="0085690A" w:rsidRPr="00D75E4D" w:rsidRDefault="0085690A" w:rsidP="00D75E4D">
      <w:pPr>
        <w:pStyle w:val="31"/>
        <w:numPr>
          <w:ilvl w:val="1"/>
          <w:numId w:val="19"/>
        </w:numPr>
        <w:ind w:left="0" w:firstLine="709"/>
        <w:rPr>
          <w:spacing w:val="0"/>
        </w:rPr>
      </w:pPr>
      <w:r w:rsidRPr="00D75E4D">
        <w:rPr>
          <w:spacing w:val="0"/>
        </w:rPr>
        <w:t>Временные ряды имели пропуски для отдельных месяцев (например, отсутствовал январь 2023 года).</w:t>
      </w:r>
    </w:p>
    <w:p w14:paraId="07340EBF" w14:textId="77777777" w:rsidR="0085690A" w:rsidRPr="00D75E4D" w:rsidRDefault="0085690A" w:rsidP="00EE1628">
      <w:pPr>
        <w:pStyle w:val="2"/>
      </w:pPr>
      <w:bookmarkStart w:id="16" w:name="_Toc216054239"/>
      <w:bookmarkStart w:id="17" w:name="_Toc216185502"/>
      <w:r w:rsidRPr="00D75E4D">
        <w:t xml:space="preserve">2.3 </w:t>
      </w:r>
      <w:r w:rsidR="005C6BF7" w:rsidRPr="00D75E4D">
        <w:t>П</w:t>
      </w:r>
      <w:r w:rsidRPr="00D75E4D">
        <w:t>редварительн</w:t>
      </w:r>
      <w:r w:rsidR="005C6BF7" w:rsidRPr="00D75E4D">
        <w:t>ая</w:t>
      </w:r>
      <w:r w:rsidRPr="00D75E4D">
        <w:t xml:space="preserve"> обработк</w:t>
      </w:r>
      <w:r w:rsidR="005C6BF7" w:rsidRPr="00D75E4D">
        <w:t>а</w:t>
      </w:r>
      <w:r w:rsidRPr="00D75E4D">
        <w:t xml:space="preserve"> данных</w:t>
      </w:r>
      <w:bookmarkEnd w:id="16"/>
      <w:bookmarkEnd w:id="17"/>
    </w:p>
    <w:p w14:paraId="73265C0C" w14:textId="77777777" w:rsidR="0085690A" w:rsidRPr="00D75E4D" w:rsidRDefault="0085690A" w:rsidP="002642D8">
      <w:pPr>
        <w:pStyle w:val="31"/>
        <w:rPr>
          <w:spacing w:val="0"/>
        </w:rPr>
      </w:pPr>
      <w:r w:rsidRPr="00D75E4D">
        <w:rPr>
          <w:spacing w:val="0"/>
        </w:rPr>
        <w:t>Для решения выявленных проблем и подготовки данных к анализу была разработана многоэтапная процедура предобработки.</w:t>
      </w:r>
    </w:p>
    <w:p w14:paraId="21A62E13" w14:textId="77777777" w:rsidR="0085690A" w:rsidRPr="00D75E4D" w:rsidRDefault="0085690A" w:rsidP="002642D8">
      <w:pPr>
        <w:pStyle w:val="31"/>
        <w:rPr>
          <w:spacing w:val="0"/>
        </w:rPr>
      </w:pPr>
      <w:r w:rsidRPr="00D75E4D">
        <w:rPr>
          <w:spacing w:val="0"/>
        </w:rPr>
        <w:t>Был разработан специализированный скрипт на Python, который выполнял следующие операции:</w:t>
      </w:r>
    </w:p>
    <w:p w14:paraId="7F425029" w14:textId="77777777" w:rsidR="0085690A" w:rsidRPr="00D75E4D" w:rsidRDefault="00B56CC8" w:rsidP="00D75E4D">
      <w:pPr>
        <w:pStyle w:val="31"/>
        <w:numPr>
          <w:ilvl w:val="1"/>
          <w:numId w:val="19"/>
        </w:numPr>
        <w:ind w:left="0" w:firstLine="709"/>
        <w:rPr>
          <w:spacing w:val="0"/>
        </w:rPr>
      </w:pPr>
      <w:r w:rsidRPr="00D75E4D">
        <w:rPr>
          <w:spacing w:val="0"/>
        </w:rPr>
        <w:t>р</w:t>
      </w:r>
      <w:r w:rsidR="0085690A" w:rsidRPr="00D75E4D">
        <w:rPr>
          <w:spacing w:val="0"/>
        </w:rPr>
        <w:t>екурсивный обход директорий: Скрипт автоматически идентифицировал все папки с отчётами, начиная с декабря 2019 года</w:t>
      </w:r>
      <w:r w:rsidRPr="00D75E4D">
        <w:rPr>
          <w:spacing w:val="0"/>
        </w:rPr>
        <w:t>;</w:t>
      </w:r>
    </w:p>
    <w:p w14:paraId="2E0A3D1E" w14:textId="77777777" w:rsidR="0085690A" w:rsidRPr="00D75E4D" w:rsidRDefault="00B56CC8" w:rsidP="00D75E4D">
      <w:pPr>
        <w:pStyle w:val="31"/>
        <w:numPr>
          <w:ilvl w:val="1"/>
          <w:numId w:val="19"/>
        </w:numPr>
        <w:ind w:left="0" w:firstLine="709"/>
        <w:rPr>
          <w:spacing w:val="0"/>
        </w:rPr>
      </w:pPr>
      <w:r w:rsidRPr="00D75E4D">
        <w:rPr>
          <w:spacing w:val="0"/>
        </w:rPr>
        <w:lastRenderedPageBreak/>
        <w:t>и</w:t>
      </w:r>
      <w:r w:rsidR="0085690A" w:rsidRPr="00D75E4D">
        <w:rPr>
          <w:spacing w:val="0"/>
        </w:rPr>
        <w:t xml:space="preserve">нтеллектуальный поиск файлов: Реализован алгоритм, который находил файлы независимо от их именования (учёт различных регистров, форматов </w:t>
      </w:r>
      <w:proofErr w:type="spellStart"/>
      <w:r w:rsidR="0085690A" w:rsidRPr="00D75E4D">
        <w:rPr>
          <w:spacing w:val="0"/>
        </w:rPr>
        <w:t>CamelCase</w:t>
      </w:r>
      <w:proofErr w:type="spellEnd"/>
      <w:r w:rsidR="0085690A" w:rsidRPr="00D75E4D">
        <w:rPr>
          <w:spacing w:val="0"/>
        </w:rPr>
        <w:t>/</w:t>
      </w:r>
      <w:proofErr w:type="spellStart"/>
      <w:r w:rsidR="0085690A" w:rsidRPr="00D75E4D">
        <w:rPr>
          <w:spacing w:val="0"/>
        </w:rPr>
        <w:t>snake_case</w:t>
      </w:r>
      <w:proofErr w:type="spellEnd"/>
      <w:r w:rsidR="0085690A" w:rsidRPr="00D75E4D">
        <w:rPr>
          <w:spacing w:val="0"/>
        </w:rPr>
        <w:t>)</w:t>
      </w:r>
      <w:r w:rsidRPr="00D75E4D">
        <w:rPr>
          <w:spacing w:val="0"/>
        </w:rPr>
        <w:t>;</w:t>
      </w:r>
    </w:p>
    <w:p w14:paraId="59D76411" w14:textId="77777777" w:rsidR="0085690A" w:rsidRPr="00D75E4D" w:rsidRDefault="00B56CC8" w:rsidP="00D75E4D">
      <w:pPr>
        <w:pStyle w:val="31"/>
        <w:numPr>
          <w:ilvl w:val="1"/>
          <w:numId w:val="19"/>
        </w:numPr>
        <w:ind w:left="0" w:firstLine="709"/>
        <w:rPr>
          <w:spacing w:val="0"/>
        </w:rPr>
      </w:pPr>
      <w:r w:rsidRPr="00D75E4D">
        <w:rPr>
          <w:spacing w:val="0"/>
        </w:rPr>
        <w:t>а</w:t>
      </w:r>
      <w:r w:rsidR="0085690A" w:rsidRPr="00D75E4D">
        <w:rPr>
          <w:spacing w:val="0"/>
        </w:rPr>
        <w:t xml:space="preserve">даптивное чтение данных: </w:t>
      </w:r>
      <w:r w:rsidR="005C6BF7" w:rsidRPr="00D75E4D">
        <w:rPr>
          <w:spacing w:val="0"/>
        </w:rPr>
        <w:t>д</w:t>
      </w:r>
      <w:r w:rsidR="0085690A" w:rsidRPr="00D75E4D">
        <w:rPr>
          <w:spacing w:val="0"/>
        </w:rPr>
        <w:t>ля каждого файла определялся разделитель (запятая или точка с запятой), кодировка и структура данных</w:t>
      </w:r>
      <w:r w:rsidRPr="00D75E4D">
        <w:rPr>
          <w:spacing w:val="0"/>
        </w:rPr>
        <w:t>.</w:t>
      </w:r>
    </w:p>
    <w:p w14:paraId="3726B48C" w14:textId="77777777" w:rsidR="0085690A" w:rsidRPr="00D75E4D" w:rsidRDefault="0085690A" w:rsidP="002642D8">
      <w:pPr>
        <w:pStyle w:val="31"/>
        <w:rPr>
          <w:spacing w:val="0"/>
        </w:rPr>
      </w:pPr>
      <w:r w:rsidRPr="00D75E4D">
        <w:rPr>
          <w:spacing w:val="0"/>
        </w:rPr>
        <w:t>Для согласования данных с разной периодичностью применялись следующие методы:</w:t>
      </w:r>
    </w:p>
    <w:p w14:paraId="62E92690" w14:textId="77777777" w:rsidR="0085690A" w:rsidRPr="00D75E4D" w:rsidRDefault="00B56CC8" w:rsidP="00D75E4D">
      <w:pPr>
        <w:pStyle w:val="31"/>
        <w:numPr>
          <w:ilvl w:val="1"/>
          <w:numId w:val="19"/>
        </w:numPr>
        <w:ind w:left="0" w:firstLine="710"/>
        <w:rPr>
          <w:spacing w:val="0"/>
        </w:rPr>
      </w:pPr>
      <w:r w:rsidRPr="00D75E4D">
        <w:rPr>
          <w:spacing w:val="0"/>
        </w:rPr>
        <w:t>а</w:t>
      </w:r>
      <w:r w:rsidR="0085690A" w:rsidRPr="00D75E4D">
        <w:rPr>
          <w:spacing w:val="0"/>
        </w:rPr>
        <w:t>грегация дневных данных</w:t>
      </w:r>
      <w:r w:rsidR="005C6BF7" w:rsidRPr="00D75E4D">
        <w:rPr>
          <w:spacing w:val="0"/>
        </w:rPr>
        <w:t>: для</w:t>
      </w:r>
      <w:r w:rsidR="0085690A" w:rsidRPr="00D75E4D">
        <w:rPr>
          <w:spacing w:val="0"/>
        </w:rPr>
        <w:t xml:space="preserve"> файлов с дневной детализацией выполнялось суммирование значений по месяцам</w:t>
      </w:r>
      <w:r w:rsidRPr="00D75E4D">
        <w:rPr>
          <w:spacing w:val="0"/>
        </w:rPr>
        <w:t>;</w:t>
      </w:r>
    </w:p>
    <w:p w14:paraId="25795BFF" w14:textId="77777777" w:rsidR="0085690A" w:rsidRPr="00D75E4D" w:rsidRDefault="00B56CC8" w:rsidP="00D75E4D">
      <w:pPr>
        <w:pStyle w:val="31"/>
        <w:numPr>
          <w:ilvl w:val="1"/>
          <w:numId w:val="19"/>
        </w:numPr>
        <w:ind w:left="0" w:firstLine="710"/>
        <w:rPr>
          <w:spacing w:val="0"/>
        </w:rPr>
      </w:pPr>
      <w:r w:rsidRPr="00D75E4D">
        <w:rPr>
          <w:spacing w:val="0"/>
        </w:rPr>
        <w:t>е</w:t>
      </w:r>
      <w:r w:rsidR="0085690A" w:rsidRPr="00D75E4D">
        <w:rPr>
          <w:spacing w:val="0"/>
        </w:rPr>
        <w:t>диная временная сетка: Все данные были приведены к единой месячной периодичности</w:t>
      </w:r>
      <w:r w:rsidRPr="00D75E4D">
        <w:rPr>
          <w:spacing w:val="0"/>
        </w:rPr>
        <w:t>;</w:t>
      </w:r>
    </w:p>
    <w:p w14:paraId="3BCB1EE0" w14:textId="77777777" w:rsidR="0085690A" w:rsidRPr="00D75E4D" w:rsidRDefault="00B56CC8" w:rsidP="00D75E4D">
      <w:pPr>
        <w:pStyle w:val="31"/>
        <w:numPr>
          <w:ilvl w:val="1"/>
          <w:numId w:val="19"/>
        </w:numPr>
        <w:ind w:left="0" w:firstLine="710"/>
        <w:rPr>
          <w:spacing w:val="0"/>
        </w:rPr>
      </w:pPr>
      <w:r w:rsidRPr="00D75E4D">
        <w:rPr>
          <w:spacing w:val="0"/>
        </w:rPr>
        <w:t>о</w:t>
      </w:r>
      <w:r w:rsidR="0085690A" w:rsidRPr="00D75E4D">
        <w:rPr>
          <w:spacing w:val="0"/>
        </w:rPr>
        <w:t>бработка пропусков</w:t>
      </w:r>
      <w:r w:rsidR="005C6BF7" w:rsidRPr="00D75E4D">
        <w:rPr>
          <w:spacing w:val="0"/>
        </w:rPr>
        <w:t>: для</w:t>
      </w:r>
      <w:r w:rsidR="0085690A" w:rsidRPr="00D75E4D">
        <w:rPr>
          <w:spacing w:val="0"/>
        </w:rPr>
        <w:t xml:space="preserve"> отсутствующих месяцев использовалась линейная интерполяция на основе соседних значений</w:t>
      </w:r>
      <w:r w:rsidRPr="00D75E4D">
        <w:rPr>
          <w:spacing w:val="0"/>
        </w:rPr>
        <w:t>;</w:t>
      </w:r>
    </w:p>
    <w:p w14:paraId="7A6C5E06" w14:textId="77777777" w:rsidR="0085690A" w:rsidRPr="00D75E4D" w:rsidRDefault="00B56CC8" w:rsidP="00D75E4D">
      <w:pPr>
        <w:pStyle w:val="31"/>
        <w:numPr>
          <w:ilvl w:val="1"/>
          <w:numId w:val="19"/>
        </w:numPr>
        <w:ind w:left="0" w:firstLine="710"/>
        <w:rPr>
          <w:spacing w:val="0"/>
        </w:rPr>
      </w:pPr>
      <w:r w:rsidRPr="00D75E4D">
        <w:rPr>
          <w:spacing w:val="0"/>
        </w:rPr>
        <w:t>у</w:t>
      </w:r>
      <w:r w:rsidR="0085690A" w:rsidRPr="00D75E4D">
        <w:rPr>
          <w:spacing w:val="0"/>
        </w:rPr>
        <w:t xml:space="preserve">нификация названий столбцов: </w:t>
      </w:r>
      <w:r w:rsidR="00F07913" w:rsidRPr="00D75E4D">
        <w:rPr>
          <w:spacing w:val="0"/>
        </w:rPr>
        <w:t>в</w:t>
      </w:r>
      <w:r w:rsidR="0085690A" w:rsidRPr="00D75E4D">
        <w:rPr>
          <w:spacing w:val="0"/>
        </w:rPr>
        <w:t>се переменные были приведены к единому формату именования</w:t>
      </w:r>
      <w:r w:rsidRPr="00D75E4D">
        <w:rPr>
          <w:spacing w:val="0"/>
        </w:rPr>
        <w:t>;</w:t>
      </w:r>
    </w:p>
    <w:p w14:paraId="2A60068A" w14:textId="77777777" w:rsidR="0085690A" w:rsidRPr="00D75E4D" w:rsidRDefault="00B56CC8" w:rsidP="00D75E4D">
      <w:pPr>
        <w:pStyle w:val="31"/>
        <w:numPr>
          <w:ilvl w:val="1"/>
          <w:numId w:val="19"/>
        </w:numPr>
        <w:ind w:left="0" w:firstLine="710"/>
        <w:rPr>
          <w:spacing w:val="0"/>
        </w:rPr>
      </w:pPr>
      <w:r w:rsidRPr="00D75E4D">
        <w:rPr>
          <w:spacing w:val="0"/>
        </w:rPr>
        <w:t>н</w:t>
      </w:r>
      <w:r w:rsidR="0085690A" w:rsidRPr="00D75E4D">
        <w:rPr>
          <w:spacing w:val="0"/>
        </w:rPr>
        <w:t>ормализация единиц измерения: Все стоимостные показатели выражены в ISK, объёмные показатели - в кубических метрах</w:t>
      </w:r>
      <w:r w:rsidRPr="00D75E4D">
        <w:rPr>
          <w:spacing w:val="0"/>
        </w:rPr>
        <w:t>;</w:t>
      </w:r>
    </w:p>
    <w:p w14:paraId="40E7A770" w14:textId="77777777" w:rsidR="0085690A" w:rsidRPr="00D75E4D" w:rsidRDefault="00B56CC8" w:rsidP="00D75E4D">
      <w:pPr>
        <w:pStyle w:val="31"/>
        <w:numPr>
          <w:ilvl w:val="1"/>
          <w:numId w:val="19"/>
        </w:numPr>
        <w:ind w:left="0" w:firstLine="710"/>
        <w:rPr>
          <w:spacing w:val="0"/>
        </w:rPr>
      </w:pPr>
      <w:r w:rsidRPr="00D75E4D">
        <w:rPr>
          <w:spacing w:val="0"/>
        </w:rPr>
        <w:t>п</w:t>
      </w:r>
      <w:r w:rsidR="0085690A" w:rsidRPr="00D75E4D">
        <w:rPr>
          <w:spacing w:val="0"/>
        </w:rPr>
        <w:t>роверка согласованности: Выполнена верификация взаимосвязей между показателями (например, проверено, что сумма экспорта и импорта соответствует общему объёму торговли).</w:t>
      </w:r>
    </w:p>
    <w:p w14:paraId="120F3C39" w14:textId="77777777" w:rsidR="0085690A" w:rsidRPr="00D75E4D" w:rsidRDefault="0085690A" w:rsidP="00EE1628">
      <w:pPr>
        <w:pStyle w:val="2"/>
      </w:pPr>
      <w:bookmarkStart w:id="18" w:name="_Toc216054240"/>
      <w:bookmarkStart w:id="19" w:name="_Toc216185503"/>
      <w:r w:rsidRPr="00D75E4D">
        <w:t>2.</w:t>
      </w:r>
      <w:r w:rsidR="00B56CC8" w:rsidRPr="00D75E4D">
        <w:t>4</w:t>
      </w:r>
      <w:r w:rsidRPr="00D75E4D">
        <w:t xml:space="preserve"> Формирование итогового аналитического датасета</w:t>
      </w:r>
      <w:bookmarkEnd w:id="18"/>
      <w:bookmarkEnd w:id="19"/>
    </w:p>
    <w:p w14:paraId="6D860396" w14:textId="77777777" w:rsidR="00F07913" w:rsidRPr="00D75E4D" w:rsidRDefault="0085690A" w:rsidP="002642D8">
      <w:pPr>
        <w:pStyle w:val="31"/>
        <w:rPr>
          <w:spacing w:val="0"/>
        </w:rPr>
      </w:pPr>
      <w:r w:rsidRPr="00D75E4D">
        <w:rPr>
          <w:spacing w:val="0"/>
        </w:rPr>
        <w:t>В результате процедуры предобработки был сформирован единый датасет, содержащий 67 наблюдений (месяцев) за период с декабря 2019 года по август 2025 года.</w:t>
      </w:r>
    </w:p>
    <w:p w14:paraId="49448A20" w14:textId="1C66A718" w:rsidR="0085690A" w:rsidRPr="00D75E4D" w:rsidRDefault="0085690A" w:rsidP="00D75E4D">
      <w:pPr>
        <w:pStyle w:val="31"/>
        <w:ind w:firstLine="0"/>
        <w:rPr>
          <w:spacing w:val="0"/>
        </w:rPr>
      </w:pPr>
      <w:r w:rsidRPr="00D75E4D">
        <w:rPr>
          <w:spacing w:val="0"/>
        </w:rPr>
        <w:t>Таблица 2</w:t>
      </w:r>
      <w:r w:rsidR="00C16516" w:rsidRPr="00D75E4D">
        <w:rPr>
          <w:spacing w:val="0"/>
          <w:lang w:val="en-GB"/>
        </w:rPr>
        <w:t xml:space="preserve"> –</w:t>
      </w:r>
      <w:r w:rsidRPr="00D75E4D">
        <w:rPr>
          <w:spacing w:val="0"/>
        </w:rPr>
        <w:t xml:space="preserve"> Структура итогового датасета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7"/>
        <w:gridCol w:w="2078"/>
        <w:gridCol w:w="2079"/>
        <w:gridCol w:w="3141"/>
      </w:tblGrid>
      <w:tr w:rsidR="00F07913" w:rsidRPr="00D75E4D" w14:paraId="42BAD7FB" w14:textId="77777777" w:rsidTr="006812D4">
        <w:trPr>
          <w:tblHeader/>
        </w:trPr>
        <w:tc>
          <w:tcPr>
            <w:tcW w:w="110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73D88C" w14:textId="77777777" w:rsidR="00F07913" w:rsidRPr="00D75E4D" w:rsidRDefault="00F07913" w:rsidP="006812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Переменная</w:t>
            </w:r>
          </w:p>
        </w:tc>
        <w:tc>
          <w:tcPr>
            <w:tcW w:w="110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7546B" w14:textId="77777777" w:rsidR="00F07913" w:rsidRPr="00D75E4D" w:rsidRDefault="00F07913" w:rsidP="006812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1109" w:type="pct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14:paraId="537E5361" w14:textId="77777777" w:rsidR="00F07913" w:rsidRPr="00D75E4D" w:rsidRDefault="00F07913" w:rsidP="006812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1675" w:type="pct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14:paraId="30518728" w14:textId="77777777" w:rsidR="00F07913" w:rsidRPr="00D75E4D" w:rsidRDefault="00F07913" w:rsidP="006812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Источник</w:t>
            </w:r>
          </w:p>
        </w:tc>
      </w:tr>
      <w:tr w:rsidR="00F07913" w:rsidRPr="00D75E4D" w14:paraId="10347E2E" w14:textId="77777777" w:rsidTr="006812D4">
        <w:tc>
          <w:tcPr>
            <w:tcW w:w="110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C98D8" w14:textId="77777777" w:rsidR="00F07913" w:rsidRPr="00D75E4D" w:rsidRDefault="00F07913" w:rsidP="006812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history_date</w:t>
            </w:r>
            <w:proofErr w:type="spellEnd"/>
          </w:p>
        </w:tc>
        <w:tc>
          <w:tcPr>
            <w:tcW w:w="110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05615" w14:textId="77777777" w:rsidR="00F07913" w:rsidRPr="00D75E4D" w:rsidRDefault="00F07913" w:rsidP="006812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datetime</w:t>
            </w:r>
            <w:proofErr w:type="spellEnd"/>
          </w:p>
        </w:tc>
        <w:tc>
          <w:tcPr>
            <w:tcW w:w="1109" w:type="pct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14:paraId="0B7345A3" w14:textId="77777777" w:rsidR="00F07913" w:rsidRPr="00D75E4D" w:rsidRDefault="00F07913" w:rsidP="006812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167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43482B" w14:textId="77777777" w:rsidR="00F07913" w:rsidRPr="00D75E4D" w:rsidRDefault="00F07913" w:rsidP="006812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Извлечено из имени</w:t>
            </w:r>
          </w:p>
        </w:tc>
      </w:tr>
      <w:tr w:rsidR="00F07913" w:rsidRPr="00D75E4D" w14:paraId="4408E0DE" w14:textId="77777777" w:rsidTr="006812D4">
        <w:tc>
          <w:tcPr>
            <w:tcW w:w="110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9550C" w14:textId="77777777" w:rsidR="00F07913" w:rsidRPr="00D75E4D" w:rsidRDefault="00F07913" w:rsidP="006812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production_isk</w:t>
            </w:r>
            <w:proofErr w:type="spellEnd"/>
          </w:p>
        </w:tc>
        <w:tc>
          <w:tcPr>
            <w:tcW w:w="110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078E3" w14:textId="77777777" w:rsidR="00F07913" w:rsidRPr="00D75E4D" w:rsidRDefault="00F07913" w:rsidP="006812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float64</w:t>
            </w:r>
          </w:p>
        </w:tc>
        <w:tc>
          <w:tcPr>
            <w:tcW w:w="1109" w:type="pct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14:paraId="2B4A79E7" w14:textId="77777777" w:rsidR="00F07913" w:rsidRPr="00D75E4D" w:rsidRDefault="00F07913" w:rsidP="006812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Стоимость произведенных товаров</w:t>
            </w:r>
          </w:p>
        </w:tc>
        <w:tc>
          <w:tcPr>
            <w:tcW w:w="167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3359CC" w14:textId="77777777" w:rsidR="00F07913" w:rsidRPr="00D75E4D" w:rsidRDefault="00F07913" w:rsidP="006812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ProducedDestroyedMined.csv</w:t>
            </w:r>
          </w:p>
        </w:tc>
      </w:tr>
    </w:tbl>
    <w:p w14:paraId="23A784DC" w14:textId="77777777" w:rsidR="006812D4" w:rsidRPr="00D75E4D" w:rsidRDefault="006812D4" w:rsidP="006812D4">
      <w:pPr>
        <w:jc w:val="right"/>
        <w:rPr>
          <w:rFonts w:ascii="Times New Roman" w:hAnsi="Times New Roman" w:cs="Times New Roman"/>
          <w:bCs/>
          <w:sz w:val="28"/>
          <w:szCs w:val="28"/>
        </w:rPr>
      </w:pPr>
      <w:r w:rsidRPr="00D75E4D">
        <w:rPr>
          <w:rFonts w:ascii="Times New Roman" w:hAnsi="Times New Roman" w:cs="Times New Roman"/>
          <w:bCs/>
          <w:sz w:val="28"/>
          <w:szCs w:val="28"/>
        </w:rPr>
        <w:lastRenderedPageBreak/>
        <w:t>Продолжение таблицы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1985"/>
        <w:gridCol w:w="2126"/>
        <w:gridCol w:w="3122"/>
      </w:tblGrid>
      <w:tr w:rsidR="00F07913" w:rsidRPr="00D75E4D" w14:paraId="7CC6E58D" w14:textId="77777777" w:rsidTr="006812D4">
        <w:tc>
          <w:tcPr>
            <w:tcW w:w="113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0A816" w14:textId="77777777" w:rsidR="00F07913" w:rsidRPr="00D75E4D" w:rsidRDefault="00F07913" w:rsidP="001602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destruction_isk</w:t>
            </w:r>
            <w:proofErr w:type="spellEnd"/>
          </w:p>
        </w:tc>
        <w:tc>
          <w:tcPr>
            <w:tcW w:w="105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D4EB9" w14:textId="77777777" w:rsidR="00F07913" w:rsidRPr="00D75E4D" w:rsidRDefault="00F07913" w:rsidP="001602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float64</w:t>
            </w:r>
          </w:p>
        </w:tc>
        <w:tc>
          <w:tcPr>
            <w:tcW w:w="1135" w:type="pct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14:paraId="18A1FD6E" w14:textId="77777777" w:rsidR="00F07913" w:rsidRPr="00D75E4D" w:rsidRDefault="00F07913" w:rsidP="001602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Стоимость уничтоженного имущества</w:t>
            </w:r>
          </w:p>
        </w:tc>
        <w:tc>
          <w:tcPr>
            <w:tcW w:w="166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841FDB" w14:textId="77777777" w:rsidR="00F07913" w:rsidRPr="00D75E4D" w:rsidRDefault="00F07913" w:rsidP="001602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ProducedDestroyedMined.csv</w:t>
            </w:r>
          </w:p>
        </w:tc>
      </w:tr>
      <w:tr w:rsidR="00F07913" w:rsidRPr="00D75E4D" w14:paraId="77112483" w14:textId="77777777" w:rsidTr="006812D4">
        <w:tc>
          <w:tcPr>
            <w:tcW w:w="113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615FFC" w14:textId="77777777" w:rsidR="00F07913" w:rsidRPr="00D75E4D" w:rsidRDefault="00F07913" w:rsidP="001602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mining_isk</w:t>
            </w:r>
            <w:proofErr w:type="spellEnd"/>
          </w:p>
        </w:tc>
        <w:tc>
          <w:tcPr>
            <w:tcW w:w="105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C39DD" w14:textId="77777777" w:rsidR="00F07913" w:rsidRPr="00D75E4D" w:rsidRDefault="00F07913" w:rsidP="001602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float64</w:t>
            </w:r>
          </w:p>
        </w:tc>
        <w:tc>
          <w:tcPr>
            <w:tcW w:w="1135" w:type="pct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14:paraId="71349BBD" w14:textId="77777777" w:rsidR="00F07913" w:rsidRPr="00D75E4D" w:rsidRDefault="00F07913" w:rsidP="001602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Стоимость добытых ресурсов</w:t>
            </w:r>
          </w:p>
        </w:tc>
        <w:tc>
          <w:tcPr>
            <w:tcW w:w="166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7944E" w14:textId="77777777" w:rsidR="00F07913" w:rsidRPr="00D75E4D" w:rsidRDefault="00F07913" w:rsidP="001602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ProducedDestroyedMined.csv</w:t>
            </w:r>
          </w:p>
        </w:tc>
      </w:tr>
      <w:tr w:rsidR="00F07913" w:rsidRPr="00D75E4D" w14:paraId="25DFB117" w14:textId="77777777" w:rsidTr="006812D4">
        <w:tc>
          <w:tcPr>
            <w:tcW w:w="113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B2ADEC" w14:textId="77777777" w:rsidR="00F07913" w:rsidRPr="00D75E4D" w:rsidRDefault="00F07913" w:rsidP="001602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trade_value</w:t>
            </w:r>
            <w:proofErr w:type="spellEnd"/>
          </w:p>
        </w:tc>
        <w:tc>
          <w:tcPr>
            <w:tcW w:w="105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72C26" w14:textId="77777777" w:rsidR="00F07913" w:rsidRPr="00D75E4D" w:rsidRDefault="00F07913" w:rsidP="001602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float64</w:t>
            </w:r>
          </w:p>
        </w:tc>
        <w:tc>
          <w:tcPr>
            <w:tcW w:w="1135" w:type="pct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14:paraId="0FF5797C" w14:textId="77777777" w:rsidR="00F07913" w:rsidRPr="00D75E4D" w:rsidRDefault="00F07913" w:rsidP="001602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Общий объём торговли</w:t>
            </w:r>
          </w:p>
        </w:tc>
        <w:tc>
          <w:tcPr>
            <w:tcW w:w="166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24F0E" w14:textId="77777777" w:rsidR="00F07913" w:rsidRPr="00D75E4D" w:rsidRDefault="00F07913" w:rsidP="001602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RegionalStats.csv</w:t>
            </w:r>
          </w:p>
        </w:tc>
      </w:tr>
      <w:tr w:rsidR="00F07913" w:rsidRPr="00D75E4D" w14:paraId="42DD8E7A" w14:textId="77777777" w:rsidTr="006812D4">
        <w:tc>
          <w:tcPr>
            <w:tcW w:w="113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999381" w14:textId="77777777" w:rsidR="00F07913" w:rsidRPr="00D75E4D" w:rsidRDefault="00F07913" w:rsidP="001602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total_exports</w:t>
            </w:r>
            <w:proofErr w:type="spellEnd"/>
          </w:p>
        </w:tc>
        <w:tc>
          <w:tcPr>
            <w:tcW w:w="105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C6EAA" w14:textId="77777777" w:rsidR="00F07913" w:rsidRPr="00D75E4D" w:rsidRDefault="00F07913" w:rsidP="001602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float64</w:t>
            </w:r>
          </w:p>
        </w:tc>
        <w:tc>
          <w:tcPr>
            <w:tcW w:w="1135" w:type="pct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14:paraId="16EE4F72" w14:textId="77777777" w:rsidR="00F07913" w:rsidRPr="00D75E4D" w:rsidRDefault="00F07913" w:rsidP="001602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Суммарный экспорт</w:t>
            </w:r>
          </w:p>
        </w:tc>
        <w:tc>
          <w:tcPr>
            <w:tcW w:w="166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6A7A2A" w14:textId="77777777" w:rsidR="00F07913" w:rsidRPr="00D75E4D" w:rsidRDefault="00F07913" w:rsidP="001602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RegionalStats.csv</w:t>
            </w:r>
          </w:p>
        </w:tc>
      </w:tr>
      <w:tr w:rsidR="00F07913" w:rsidRPr="00D75E4D" w14:paraId="70791DF5" w14:textId="77777777" w:rsidTr="006812D4">
        <w:tc>
          <w:tcPr>
            <w:tcW w:w="113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FA367" w14:textId="77777777" w:rsidR="00F07913" w:rsidRPr="00D75E4D" w:rsidRDefault="00F07913" w:rsidP="001602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total_imports</w:t>
            </w:r>
            <w:proofErr w:type="spellEnd"/>
          </w:p>
        </w:tc>
        <w:tc>
          <w:tcPr>
            <w:tcW w:w="105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C9265" w14:textId="77777777" w:rsidR="00F07913" w:rsidRPr="00D75E4D" w:rsidRDefault="00F07913" w:rsidP="001602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float64</w:t>
            </w:r>
          </w:p>
        </w:tc>
        <w:tc>
          <w:tcPr>
            <w:tcW w:w="1135" w:type="pct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14:paraId="0428D65B" w14:textId="77777777" w:rsidR="00F07913" w:rsidRPr="00D75E4D" w:rsidRDefault="00F07913" w:rsidP="001602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Суммарный импорт</w:t>
            </w:r>
          </w:p>
        </w:tc>
        <w:tc>
          <w:tcPr>
            <w:tcW w:w="166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B4143C" w14:textId="77777777" w:rsidR="00F07913" w:rsidRPr="00D75E4D" w:rsidRDefault="00F07913" w:rsidP="001602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RegionalStats.csv</w:t>
            </w:r>
          </w:p>
        </w:tc>
      </w:tr>
      <w:tr w:rsidR="00F07913" w:rsidRPr="00D75E4D" w14:paraId="4F851319" w14:textId="77777777" w:rsidTr="006812D4">
        <w:tc>
          <w:tcPr>
            <w:tcW w:w="113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F29E0" w14:textId="77777777" w:rsidR="00F07913" w:rsidRPr="00D75E4D" w:rsidRDefault="00F07913" w:rsidP="001602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total_isk_destroyed</w:t>
            </w:r>
            <w:proofErr w:type="spellEnd"/>
          </w:p>
        </w:tc>
        <w:tc>
          <w:tcPr>
            <w:tcW w:w="105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6698A" w14:textId="77777777" w:rsidR="00F07913" w:rsidRPr="00D75E4D" w:rsidRDefault="00F07913" w:rsidP="001602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float64</w:t>
            </w:r>
          </w:p>
        </w:tc>
        <w:tc>
          <w:tcPr>
            <w:tcW w:w="1135" w:type="pct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14:paraId="77BBB403" w14:textId="77777777" w:rsidR="00F07913" w:rsidRPr="00D75E4D" w:rsidRDefault="00F07913" w:rsidP="001602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Сумма боевых потерь</w:t>
            </w:r>
          </w:p>
        </w:tc>
        <w:tc>
          <w:tcPr>
            <w:tcW w:w="166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F5D1F8" w14:textId="77777777" w:rsidR="00F07913" w:rsidRPr="00D75E4D" w:rsidRDefault="00F07913" w:rsidP="001602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kill_dump.csv</w:t>
            </w:r>
          </w:p>
        </w:tc>
      </w:tr>
      <w:tr w:rsidR="00F07913" w:rsidRPr="00D75E4D" w14:paraId="0A988AFA" w14:textId="77777777" w:rsidTr="006812D4">
        <w:tc>
          <w:tcPr>
            <w:tcW w:w="113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3A9799" w14:textId="77777777" w:rsidR="00F07913" w:rsidRPr="00D75E4D" w:rsidRDefault="00F07913" w:rsidP="001602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isk_velocity</w:t>
            </w:r>
            <w:proofErr w:type="spellEnd"/>
          </w:p>
        </w:tc>
        <w:tc>
          <w:tcPr>
            <w:tcW w:w="105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6A98A" w14:textId="77777777" w:rsidR="00F07913" w:rsidRPr="00D75E4D" w:rsidRDefault="00F07913" w:rsidP="001602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float64</w:t>
            </w:r>
          </w:p>
        </w:tc>
        <w:tc>
          <w:tcPr>
            <w:tcW w:w="1135" w:type="pct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14:paraId="5732EE9F" w14:textId="77777777" w:rsidR="00F07913" w:rsidRPr="00D75E4D" w:rsidRDefault="00F07913" w:rsidP="001602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Скорость обращения денежной массы</w:t>
            </w:r>
          </w:p>
        </w:tc>
        <w:tc>
          <w:tcPr>
            <w:tcW w:w="166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F91B48" w14:textId="77777777" w:rsidR="00F07913" w:rsidRPr="00D75E4D" w:rsidRDefault="00F07913" w:rsidP="001602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MoneySupply.csv</w:t>
            </w:r>
          </w:p>
        </w:tc>
      </w:tr>
      <w:tr w:rsidR="00F07913" w:rsidRPr="00D75E4D" w14:paraId="09175125" w14:textId="77777777" w:rsidTr="006812D4">
        <w:tc>
          <w:tcPr>
            <w:tcW w:w="113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848ED" w14:textId="77777777" w:rsidR="00F07913" w:rsidRPr="00D75E4D" w:rsidRDefault="00F07913" w:rsidP="001602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total_isk</w:t>
            </w:r>
            <w:proofErr w:type="spellEnd"/>
          </w:p>
        </w:tc>
        <w:tc>
          <w:tcPr>
            <w:tcW w:w="105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2771A" w14:textId="77777777" w:rsidR="00F07913" w:rsidRPr="00D75E4D" w:rsidRDefault="00F07913" w:rsidP="001602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float64</w:t>
            </w:r>
          </w:p>
        </w:tc>
        <w:tc>
          <w:tcPr>
            <w:tcW w:w="1135" w:type="pct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14:paraId="008FF378" w14:textId="77777777" w:rsidR="00F07913" w:rsidRPr="00D75E4D" w:rsidRDefault="00F07913" w:rsidP="001602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Общая денежная масса в экономике</w:t>
            </w:r>
          </w:p>
        </w:tc>
        <w:tc>
          <w:tcPr>
            <w:tcW w:w="166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7BFFF6" w14:textId="77777777" w:rsidR="00F07913" w:rsidRPr="00D75E4D" w:rsidRDefault="00F07913" w:rsidP="001602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MoneySupply.csv</w:t>
            </w:r>
          </w:p>
        </w:tc>
      </w:tr>
      <w:tr w:rsidR="00F07913" w:rsidRPr="00D75E4D" w14:paraId="3D37B296" w14:textId="77777777" w:rsidTr="006812D4">
        <w:tc>
          <w:tcPr>
            <w:tcW w:w="113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0B013" w14:textId="77777777" w:rsidR="00F07913" w:rsidRPr="00D75E4D" w:rsidRDefault="00F07913" w:rsidP="001602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total_volume_mined</w:t>
            </w:r>
            <w:proofErr w:type="spellEnd"/>
          </w:p>
        </w:tc>
        <w:tc>
          <w:tcPr>
            <w:tcW w:w="105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FB0DD" w14:textId="77777777" w:rsidR="00F07913" w:rsidRPr="00D75E4D" w:rsidRDefault="00F07913" w:rsidP="001602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float64</w:t>
            </w:r>
          </w:p>
        </w:tc>
        <w:tc>
          <w:tcPr>
            <w:tcW w:w="1135" w:type="pct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14:paraId="27F0FC48" w14:textId="77777777" w:rsidR="00F07913" w:rsidRPr="00D75E4D" w:rsidRDefault="00F07913" w:rsidP="001602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Физический объём добычи</w:t>
            </w:r>
          </w:p>
        </w:tc>
        <w:tc>
          <w:tcPr>
            <w:tcW w:w="166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0B2282" w14:textId="77777777" w:rsidR="00F07913" w:rsidRPr="00D75E4D" w:rsidRDefault="00F07913" w:rsidP="001602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MiningHistoryBySecurityBand.csv</w:t>
            </w:r>
          </w:p>
        </w:tc>
      </w:tr>
      <w:tr w:rsidR="00F07913" w:rsidRPr="00D75E4D" w14:paraId="07CDCC59" w14:textId="77777777" w:rsidTr="006812D4">
        <w:tc>
          <w:tcPr>
            <w:tcW w:w="113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CB0AC6" w14:textId="77777777" w:rsidR="00F07913" w:rsidRPr="00D75E4D" w:rsidRDefault="00F07913" w:rsidP="001602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is_war_period</w:t>
            </w:r>
            <w:proofErr w:type="spellEnd"/>
          </w:p>
        </w:tc>
        <w:tc>
          <w:tcPr>
            <w:tcW w:w="105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8FF15" w14:textId="77777777" w:rsidR="00F07913" w:rsidRPr="00D75E4D" w:rsidRDefault="00F07913" w:rsidP="001602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int64</w:t>
            </w:r>
          </w:p>
        </w:tc>
        <w:tc>
          <w:tcPr>
            <w:tcW w:w="1135" w:type="pct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14:paraId="3B0EA876" w14:textId="77777777" w:rsidR="00F07913" w:rsidRPr="00D75E4D" w:rsidRDefault="00F07913" w:rsidP="001602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Бинарный индикатор военного периода</w:t>
            </w:r>
          </w:p>
        </w:tc>
        <w:tc>
          <w:tcPr>
            <w:tcW w:w="166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19CEC" w14:textId="77777777" w:rsidR="00F07913" w:rsidRPr="00D75E4D" w:rsidRDefault="00F07913" w:rsidP="001602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Рассчитано на основе </w:t>
            </w:r>
            <w:proofErr w:type="spellStart"/>
            <w:r w:rsidRPr="00D75E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total_isk_destroyed</w:t>
            </w:r>
            <w:proofErr w:type="spellEnd"/>
          </w:p>
        </w:tc>
      </w:tr>
    </w:tbl>
    <w:p w14:paraId="7D253829" w14:textId="77777777" w:rsidR="00F07913" w:rsidRPr="00D75E4D" w:rsidRDefault="00F07913" w:rsidP="002642D8">
      <w:pPr>
        <w:pStyle w:val="31"/>
        <w:rPr>
          <w:spacing w:val="0"/>
        </w:rPr>
      </w:pPr>
    </w:p>
    <w:p w14:paraId="17E88830" w14:textId="77777777" w:rsidR="0085690A" w:rsidRPr="00D75E4D" w:rsidRDefault="0085690A" w:rsidP="00EE1628">
      <w:pPr>
        <w:pStyle w:val="2"/>
      </w:pPr>
      <w:bookmarkStart w:id="20" w:name="_Toc216054241"/>
      <w:bookmarkStart w:id="21" w:name="_Toc216185504"/>
      <w:r w:rsidRPr="00D75E4D">
        <w:t>2.5 Методика выделения военных периодов</w:t>
      </w:r>
      <w:bookmarkEnd w:id="20"/>
      <w:bookmarkEnd w:id="21"/>
    </w:p>
    <w:p w14:paraId="4EBD66B0" w14:textId="77777777" w:rsidR="004B652F" w:rsidRPr="00D75E4D" w:rsidRDefault="004B652F" w:rsidP="002642D8">
      <w:pPr>
        <w:pStyle w:val="31"/>
        <w:rPr>
          <w:spacing w:val="0"/>
        </w:rPr>
      </w:pPr>
      <w:r w:rsidRPr="00D75E4D">
        <w:rPr>
          <w:spacing w:val="0"/>
        </w:rPr>
        <w:t>Для перехода от качественного понятия «крупный военный конфликт» к количественно измеряемому критерию был использован агрегированный показатель месячного объёма боевых потерь. Алгоритм выделения соответствующих периодов был основан на статистическом анализе распределения этого показателя. В качестве объективного порога, отделяющего месяцы с экстремально высокой боевой активностью от фоновых колебаний, был выбран 75-й процентиль (верхняя квартиль) распределения. Это означает, что пороговым считается значение, превышаемое только в 25% наблюдений за весь исследуемый период.</w:t>
      </w:r>
    </w:p>
    <w:p w14:paraId="53195231" w14:textId="77777777" w:rsidR="004B652F" w:rsidRPr="00D75E4D" w:rsidRDefault="004B652F" w:rsidP="002642D8">
      <w:pPr>
        <w:pStyle w:val="31"/>
        <w:rPr>
          <w:spacing w:val="0"/>
        </w:rPr>
      </w:pPr>
      <w:r w:rsidRPr="00D75E4D">
        <w:rPr>
          <w:spacing w:val="0"/>
        </w:rPr>
        <w:lastRenderedPageBreak/>
        <w:t xml:space="preserve">Месяцы, в которых объём потерь превышал данное пороговое значение, классифицировались как военные, остальные </w:t>
      </w:r>
      <w:r w:rsidR="00B56CC8" w:rsidRPr="00D75E4D">
        <w:rPr>
          <w:spacing w:val="0"/>
        </w:rPr>
        <w:t>-</w:t>
      </w:r>
      <w:r w:rsidRPr="00D75E4D">
        <w:rPr>
          <w:spacing w:val="0"/>
        </w:rPr>
        <w:t xml:space="preserve"> как мирные. Такой подход, основанный на статистической границе, а не на субъективной оценке, позволил выделить периоды действительно значимой конфликтной активности и минимизировать влияние случайных всплесков. В результате применения этого метода было идентифицировано 17 военных месяцев, что составляет 25</w:t>
      </w:r>
      <w:r w:rsidR="00B56CC8" w:rsidRPr="00D75E4D">
        <w:rPr>
          <w:spacing w:val="0"/>
        </w:rPr>
        <w:t>,</w:t>
      </w:r>
      <w:r w:rsidRPr="00D75E4D">
        <w:rPr>
          <w:spacing w:val="0"/>
        </w:rPr>
        <w:t>4% от всех 67 месяцев наблюдения с декабря 2019 года по август 2025 года.</w:t>
      </w:r>
    </w:p>
    <w:p w14:paraId="0D72FCFE" w14:textId="77777777" w:rsidR="0085690A" w:rsidRPr="00D75E4D" w:rsidRDefault="0085690A" w:rsidP="00EE1628">
      <w:pPr>
        <w:pStyle w:val="2"/>
      </w:pPr>
      <w:bookmarkStart w:id="22" w:name="_Toc216054242"/>
      <w:bookmarkStart w:id="23" w:name="_Toc216185505"/>
      <w:r w:rsidRPr="00D75E4D">
        <w:t>2.6 Ограничения и допущения</w:t>
      </w:r>
      <w:bookmarkEnd w:id="22"/>
      <w:bookmarkEnd w:id="23"/>
    </w:p>
    <w:p w14:paraId="0F6051ED" w14:textId="77777777" w:rsidR="0085690A" w:rsidRPr="00D75E4D" w:rsidRDefault="0085690A" w:rsidP="002642D8">
      <w:pPr>
        <w:pStyle w:val="31"/>
        <w:rPr>
          <w:spacing w:val="0"/>
        </w:rPr>
      </w:pPr>
      <w:r w:rsidRPr="00D75E4D">
        <w:rPr>
          <w:spacing w:val="0"/>
        </w:rPr>
        <w:t>В процессе подготовки данных были приняты следующие допущения:</w:t>
      </w:r>
    </w:p>
    <w:p w14:paraId="7D33A6AB" w14:textId="77777777" w:rsidR="0085690A" w:rsidRPr="00D75E4D" w:rsidRDefault="0085690A" w:rsidP="002642D8">
      <w:pPr>
        <w:pStyle w:val="31"/>
        <w:rPr>
          <w:spacing w:val="0"/>
        </w:rPr>
      </w:pPr>
      <w:r w:rsidRPr="00D75E4D">
        <w:rPr>
          <w:spacing w:val="0"/>
        </w:rPr>
        <w:t xml:space="preserve">1. </w:t>
      </w:r>
      <w:r w:rsidR="001602F9" w:rsidRPr="00D75E4D">
        <w:rPr>
          <w:spacing w:val="0"/>
        </w:rPr>
        <w:t xml:space="preserve">Полнота </w:t>
      </w:r>
      <w:r w:rsidRPr="00D75E4D">
        <w:rPr>
          <w:spacing w:val="0"/>
        </w:rPr>
        <w:t xml:space="preserve">данных: </w:t>
      </w:r>
      <w:r w:rsidR="004B652F" w:rsidRPr="00D75E4D">
        <w:rPr>
          <w:spacing w:val="0"/>
        </w:rPr>
        <w:t>п</w:t>
      </w:r>
      <w:r w:rsidRPr="00D75E4D">
        <w:rPr>
          <w:spacing w:val="0"/>
        </w:rPr>
        <w:t>редполагается, что официальные отчёты CCP Games содержат полные и достоверные данные по всем значимым экономическим операциям</w:t>
      </w:r>
      <w:r w:rsidR="00B56CC8" w:rsidRPr="00D75E4D">
        <w:rPr>
          <w:spacing w:val="0"/>
        </w:rPr>
        <w:t>;</w:t>
      </w:r>
    </w:p>
    <w:p w14:paraId="418DE974" w14:textId="77777777" w:rsidR="0085690A" w:rsidRPr="00D75E4D" w:rsidRDefault="0085690A" w:rsidP="002642D8">
      <w:pPr>
        <w:pStyle w:val="31"/>
        <w:rPr>
          <w:spacing w:val="0"/>
        </w:rPr>
      </w:pPr>
      <w:r w:rsidRPr="00D75E4D">
        <w:rPr>
          <w:spacing w:val="0"/>
        </w:rPr>
        <w:t xml:space="preserve">2. </w:t>
      </w:r>
      <w:r w:rsidR="001602F9" w:rsidRPr="00D75E4D">
        <w:rPr>
          <w:spacing w:val="0"/>
        </w:rPr>
        <w:t xml:space="preserve">Сопоставимость </w:t>
      </w:r>
      <w:r w:rsidRPr="00D75E4D">
        <w:rPr>
          <w:spacing w:val="0"/>
        </w:rPr>
        <w:t xml:space="preserve">показателей: </w:t>
      </w:r>
      <w:r w:rsidR="004B652F" w:rsidRPr="00D75E4D">
        <w:rPr>
          <w:spacing w:val="0"/>
        </w:rPr>
        <w:t>п</w:t>
      </w:r>
      <w:r w:rsidRPr="00D75E4D">
        <w:rPr>
          <w:spacing w:val="0"/>
        </w:rPr>
        <w:t>редполагается, что методология расчёта показателей не менялась существенным образом в течение рассматриваемого периода</w:t>
      </w:r>
      <w:r w:rsidR="00B56CC8" w:rsidRPr="00D75E4D">
        <w:rPr>
          <w:spacing w:val="0"/>
        </w:rPr>
        <w:t>;</w:t>
      </w:r>
    </w:p>
    <w:p w14:paraId="7C41E060" w14:textId="77777777" w:rsidR="003B381F" w:rsidRPr="00D75E4D" w:rsidRDefault="0085690A" w:rsidP="002642D8">
      <w:pPr>
        <w:pStyle w:val="31"/>
        <w:rPr>
          <w:spacing w:val="0"/>
        </w:rPr>
      </w:pPr>
      <w:r w:rsidRPr="00D75E4D">
        <w:rPr>
          <w:spacing w:val="0"/>
        </w:rPr>
        <w:t xml:space="preserve">3. </w:t>
      </w:r>
      <w:r w:rsidR="001602F9" w:rsidRPr="00D75E4D">
        <w:rPr>
          <w:spacing w:val="0"/>
        </w:rPr>
        <w:t xml:space="preserve">Репрезентативность </w:t>
      </w:r>
      <w:r w:rsidRPr="00D75E4D">
        <w:rPr>
          <w:spacing w:val="0"/>
        </w:rPr>
        <w:t xml:space="preserve">выборки: </w:t>
      </w:r>
      <w:r w:rsidR="004B652F" w:rsidRPr="00D75E4D">
        <w:rPr>
          <w:spacing w:val="0"/>
        </w:rPr>
        <w:t>п</w:t>
      </w:r>
      <w:r w:rsidRPr="00D75E4D">
        <w:rPr>
          <w:spacing w:val="0"/>
        </w:rPr>
        <w:t>ериод с декабря 2019 года по август 2025 года считается репрезентативным для анализа влияния военных конфликтов, поскольку включает как периоды относительной стабильности, так и крупномасштабные конфликты.</w:t>
      </w:r>
    </w:p>
    <w:p w14:paraId="0649CFE5" w14:textId="77777777" w:rsidR="003B381F" w:rsidRDefault="003B381F">
      <w:r w:rsidRPr="00D75E4D">
        <w:br w:type="page"/>
      </w:r>
    </w:p>
    <w:p w14:paraId="58B931F9" w14:textId="77777777" w:rsidR="003B381F" w:rsidRPr="00665536" w:rsidRDefault="004A7A48" w:rsidP="001602F9">
      <w:pPr>
        <w:pStyle w:val="11"/>
        <w:spacing w:line="360" w:lineRule="auto"/>
        <w:ind w:firstLine="709"/>
        <w:jc w:val="both"/>
        <w:outlineLvl w:val="0"/>
      </w:pPr>
      <w:bookmarkStart w:id="24" w:name="_Toc216185506"/>
      <w:r w:rsidRPr="00665536">
        <w:lastRenderedPageBreak/>
        <w:t>3</w:t>
      </w:r>
      <w:r w:rsidR="003B381F" w:rsidRPr="00665536">
        <w:t xml:space="preserve"> АНАЛИЗ ВЛИЯНИЯ БОЕВЫХ ДЕЙСТВИЙ НА ЭКОНОМИЧЕСКИЕ ПОКАЗАТЕЛИ EVE ONLINE</w:t>
      </w:r>
      <w:bookmarkEnd w:id="24"/>
    </w:p>
    <w:p w14:paraId="53BEF69F" w14:textId="77777777" w:rsidR="003B381F" w:rsidRPr="00665536" w:rsidRDefault="003B381F" w:rsidP="004A7A4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0081172" w14:textId="77777777" w:rsidR="003B381F" w:rsidRPr="00665536" w:rsidRDefault="003B381F" w:rsidP="004A7A4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0921A88" w14:textId="77777777" w:rsidR="00E538AB" w:rsidRPr="00665536" w:rsidRDefault="00E538AB" w:rsidP="00EE1628">
      <w:pPr>
        <w:pStyle w:val="2"/>
        <w:rPr>
          <w:lang w:eastAsia="ru-RU"/>
        </w:rPr>
      </w:pPr>
      <w:bookmarkStart w:id="25" w:name="_Toc216054243"/>
      <w:bookmarkStart w:id="26" w:name="_Toc216185507"/>
      <w:r w:rsidRPr="00665536">
        <w:rPr>
          <w:lang w:eastAsia="ru-RU"/>
        </w:rPr>
        <w:t>3.1 Предварительная визуализация и описательная статистика динамики показателей</w:t>
      </w:r>
      <w:bookmarkEnd w:id="25"/>
      <w:bookmarkEnd w:id="26"/>
    </w:p>
    <w:p w14:paraId="70109E42" w14:textId="77777777" w:rsidR="00E538AB" w:rsidRPr="00665536" w:rsidRDefault="00E538AB" w:rsidP="002642D8">
      <w:pPr>
        <w:pStyle w:val="31"/>
        <w:rPr>
          <w:spacing w:val="0"/>
          <w:lang w:eastAsia="ru-RU"/>
        </w:rPr>
      </w:pPr>
      <w:r w:rsidRPr="00665536">
        <w:rPr>
          <w:spacing w:val="0"/>
          <w:lang w:eastAsia="ru-RU"/>
        </w:rPr>
        <w:t>3.1.1 Динамика производства, уничтожения и добычи ресурсов</w:t>
      </w:r>
    </w:p>
    <w:p w14:paraId="4894356C" w14:textId="77777777" w:rsidR="00C16516" w:rsidRPr="00665536" w:rsidRDefault="00C16516" w:rsidP="002642D8">
      <w:pPr>
        <w:pStyle w:val="31"/>
        <w:rPr>
          <w:spacing w:val="0"/>
          <w:lang w:eastAsia="ru-RU"/>
        </w:rPr>
      </w:pPr>
      <w:r w:rsidRPr="00665536">
        <w:rPr>
          <w:spacing w:val="0"/>
          <w:lang w:eastAsia="ru-RU"/>
        </w:rPr>
        <w:t>Визуализация временных рядов ключевых производственных показателей (рисунок 1-3) демонстрирует явную синхронность их динамики с периодами интенсивных боевых действий.</w:t>
      </w:r>
    </w:p>
    <w:p w14:paraId="78D25C5A" w14:textId="77777777" w:rsidR="00E538AB" w:rsidRPr="00665536" w:rsidRDefault="00E538AB" w:rsidP="00D75E4D">
      <w:pPr>
        <w:pStyle w:val="31"/>
        <w:ind w:firstLine="0"/>
        <w:jc w:val="center"/>
        <w:rPr>
          <w:spacing w:val="0"/>
          <w:lang w:eastAsia="ru-RU"/>
        </w:rPr>
      </w:pPr>
      <w:r w:rsidRPr="00665536">
        <w:rPr>
          <w:noProof/>
          <w:spacing w:val="0"/>
          <w:lang w:eastAsia="ru-RU"/>
        </w:rPr>
        <w:drawing>
          <wp:inline distT="0" distB="0" distL="0" distR="0" wp14:anchorId="19452B0A" wp14:editId="0D90EF1C">
            <wp:extent cx="5940425" cy="2503737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03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DED05" w14:textId="77777777" w:rsidR="00E538AB" w:rsidRPr="00665536" w:rsidRDefault="00996F8E" w:rsidP="00D75E4D">
      <w:pPr>
        <w:pStyle w:val="31"/>
        <w:ind w:firstLine="0"/>
        <w:jc w:val="center"/>
        <w:rPr>
          <w:spacing w:val="0"/>
          <w:lang w:eastAsia="ru-RU"/>
        </w:rPr>
      </w:pPr>
      <w:r w:rsidRPr="00665536">
        <w:rPr>
          <w:noProof/>
          <w:spacing w:val="0"/>
          <w:lang w:eastAsia="ru-RU"/>
        </w:rPr>
        <w:t xml:space="preserve">Рисунок </w:t>
      </w:r>
      <w:r w:rsidR="00E538AB" w:rsidRPr="00665536">
        <w:rPr>
          <w:spacing w:val="0"/>
          <w:lang w:eastAsia="ru-RU"/>
        </w:rPr>
        <w:t>1 – Временной ряд боевых потерь</w:t>
      </w:r>
    </w:p>
    <w:p w14:paraId="31EAAA44" w14:textId="77777777" w:rsidR="00E538AB" w:rsidRPr="00665536" w:rsidRDefault="00E538AB" w:rsidP="002642D8">
      <w:pPr>
        <w:pStyle w:val="31"/>
        <w:rPr>
          <w:spacing w:val="0"/>
          <w:lang w:eastAsia="ru-RU"/>
        </w:rPr>
      </w:pPr>
    </w:p>
    <w:p w14:paraId="1292B731" w14:textId="77777777" w:rsidR="00E538AB" w:rsidRPr="00665536" w:rsidRDefault="00E538AB" w:rsidP="00D75E4D">
      <w:pPr>
        <w:pStyle w:val="31"/>
        <w:ind w:firstLine="0"/>
        <w:rPr>
          <w:noProof/>
          <w:spacing w:val="0"/>
          <w:lang w:eastAsia="ru-RU"/>
        </w:rPr>
      </w:pPr>
      <w:r w:rsidRPr="00665536">
        <w:rPr>
          <w:noProof/>
          <w:spacing w:val="0"/>
          <w:lang w:eastAsia="ru-RU"/>
        </w:rPr>
        <w:drawing>
          <wp:inline distT="0" distB="0" distL="0" distR="0" wp14:anchorId="0C31BBCC" wp14:editId="6AFE448B">
            <wp:extent cx="5943600" cy="25050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A8707" w14:textId="77777777" w:rsidR="00E538AB" w:rsidRPr="00665536" w:rsidRDefault="00996F8E" w:rsidP="00D75E4D">
      <w:pPr>
        <w:pStyle w:val="31"/>
        <w:ind w:firstLine="0"/>
        <w:jc w:val="center"/>
        <w:rPr>
          <w:noProof/>
          <w:spacing w:val="0"/>
          <w:lang w:eastAsia="ru-RU"/>
        </w:rPr>
      </w:pPr>
      <w:r w:rsidRPr="00665536">
        <w:rPr>
          <w:noProof/>
          <w:spacing w:val="0"/>
          <w:lang w:eastAsia="ru-RU"/>
        </w:rPr>
        <w:t xml:space="preserve">Рисунок </w:t>
      </w:r>
      <w:r w:rsidR="00E538AB" w:rsidRPr="00665536">
        <w:rPr>
          <w:noProof/>
          <w:spacing w:val="0"/>
          <w:lang w:eastAsia="ru-RU"/>
        </w:rPr>
        <w:t>2 – Временной ряд производства</w:t>
      </w:r>
    </w:p>
    <w:p w14:paraId="5A6AE22C" w14:textId="77777777" w:rsidR="00E538AB" w:rsidRPr="00665536" w:rsidRDefault="00E538AB" w:rsidP="002642D8">
      <w:pPr>
        <w:pStyle w:val="31"/>
        <w:rPr>
          <w:noProof/>
          <w:spacing w:val="0"/>
          <w:lang w:eastAsia="ru-RU"/>
        </w:rPr>
      </w:pPr>
    </w:p>
    <w:p w14:paraId="51738887" w14:textId="77777777" w:rsidR="00E538AB" w:rsidRPr="00665536" w:rsidRDefault="00E538AB" w:rsidP="00D75E4D">
      <w:pPr>
        <w:pStyle w:val="31"/>
        <w:ind w:firstLine="0"/>
        <w:jc w:val="center"/>
        <w:rPr>
          <w:noProof/>
          <w:spacing w:val="0"/>
          <w:lang w:eastAsia="ru-RU"/>
        </w:rPr>
      </w:pPr>
      <w:r w:rsidRPr="00665536">
        <w:rPr>
          <w:noProof/>
          <w:spacing w:val="0"/>
          <w:lang w:eastAsia="ru-RU"/>
        </w:rPr>
        <w:lastRenderedPageBreak/>
        <w:drawing>
          <wp:inline distT="0" distB="0" distL="0" distR="0" wp14:anchorId="3798749E" wp14:editId="6EBEAF6E">
            <wp:extent cx="5940425" cy="2503737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03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97503" w14:textId="77777777" w:rsidR="00E538AB" w:rsidRPr="00665536" w:rsidRDefault="00996F8E" w:rsidP="00D75E4D">
      <w:pPr>
        <w:pStyle w:val="31"/>
        <w:ind w:firstLine="0"/>
        <w:jc w:val="center"/>
        <w:rPr>
          <w:noProof/>
          <w:spacing w:val="0"/>
          <w:lang w:eastAsia="ru-RU"/>
        </w:rPr>
      </w:pPr>
      <w:r w:rsidRPr="00665536">
        <w:rPr>
          <w:noProof/>
          <w:spacing w:val="0"/>
          <w:lang w:eastAsia="ru-RU"/>
        </w:rPr>
        <w:t xml:space="preserve">Рисунок </w:t>
      </w:r>
      <w:r w:rsidR="00E538AB" w:rsidRPr="00665536">
        <w:rPr>
          <w:noProof/>
          <w:spacing w:val="0"/>
          <w:lang w:eastAsia="ru-RU"/>
        </w:rPr>
        <w:t>3 – Временной ряд добычи ресурсов</w:t>
      </w:r>
    </w:p>
    <w:p w14:paraId="151AE95B" w14:textId="77777777" w:rsidR="00E538AB" w:rsidRPr="00665536" w:rsidRDefault="00E538AB" w:rsidP="002642D8">
      <w:pPr>
        <w:pStyle w:val="31"/>
        <w:rPr>
          <w:spacing w:val="0"/>
          <w:lang w:eastAsia="ru-RU"/>
        </w:rPr>
      </w:pPr>
    </w:p>
    <w:p w14:paraId="447705CD" w14:textId="77777777" w:rsidR="00E538AB" w:rsidRPr="00665536" w:rsidRDefault="00E538AB" w:rsidP="002642D8">
      <w:pPr>
        <w:pStyle w:val="31"/>
        <w:rPr>
          <w:spacing w:val="0"/>
          <w:lang w:eastAsia="ru-RU"/>
        </w:rPr>
      </w:pPr>
      <w:r w:rsidRPr="00665536">
        <w:rPr>
          <w:spacing w:val="0"/>
          <w:lang w:eastAsia="ru-RU"/>
        </w:rPr>
        <w:t>На всех трех графиках отчетливо наблюдаются устойчивые положительные тренды на протяжении исследуемого периода с декабря 2019 по август 2025 года, что соответствует естественному развитию игровой экономики. Показатель боевых потерь демонстрирует наиболее выраженную волатильность с четко идентифицируемыми пиками, максимальный из которых достиг 53,93 трлн ISK в январе 2021 года. Производство и добыча ресурсов показывают аналогичные, хотя и менее резкие колебания, причем их всплески визуально коррелируют с периодами военных конфликтов, выделенными на графиках красным фоном.</w:t>
      </w:r>
    </w:p>
    <w:p w14:paraId="252656BA" w14:textId="77777777" w:rsidR="00E538AB" w:rsidRPr="00665536" w:rsidRDefault="00E538AB" w:rsidP="002642D8">
      <w:pPr>
        <w:pStyle w:val="31"/>
        <w:rPr>
          <w:spacing w:val="0"/>
          <w:lang w:eastAsia="ru-RU"/>
        </w:rPr>
      </w:pPr>
      <w:r w:rsidRPr="00665536">
        <w:rPr>
          <w:spacing w:val="0"/>
          <w:lang w:eastAsia="ru-RU"/>
        </w:rPr>
        <w:t xml:space="preserve">Статистический анализ выявляет значительные различия в уровнях показателей: среднемесячное производство составило 116,63 трлн ISK при стандартном отклонении 36,22 трлн ISK, в то время как средняя добыча ресурсов </w:t>
      </w:r>
      <w:r w:rsidR="00B56CC8" w:rsidRPr="00665536">
        <w:rPr>
          <w:spacing w:val="0"/>
          <w:lang w:eastAsia="ru-RU"/>
        </w:rPr>
        <w:t>-</w:t>
      </w:r>
      <w:r w:rsidRPr="00665536">
        <w:rPr>
          <w:spacing w:val="0"/>
          <w:lang w:eastAsia="ru-RU"/>
        </w:rPr>
        <w:t xml:space="preserve"> 34,63 трлн ISK с отклонением 11,89 трлн ISK. Отсутствие выраженной сезонной компоненты на всех графиках может объясняться глобальным характером игрового сообщества EVE Online, где активность равномерно распределена между различными часовыми поясами и географическими регионами.</w:t>
      </w:r>
    </w:p>
    <w:p w14:paraId="4AD9DB76" w14:textId="77777777" w:rsidR="00C16516" w:rsidRPr="00665536" w:rsidRDefault="00C16516" w:rsidP="002642D8">
      <w:pPr>
        <w:pStyle w:val="31"/>
        <w:rPr>
          <w:spacing w:val="0"/>
          <w:lang w:eastAsia="ru-RU"/>
        </w:rPr>
      </w:pPr>
    </w:p>
    <w:p w14:paraId="22C5190F" w14:textId="77777777" w:rsidR="00C16516" w:rsidRPr="00665536" w:rsidRDefault="00C16516" w:rsidP="002642D8">
      <w:pPr>
        <w:pStyle w:val="31"/>
        <w:rPr>
          <w:spacing w:val="0"/>
          <w:lang w:eastAsia="ru-RU"/>
        </w:rPr>
      </w:pPr>
    </w:p>
    <w:p w14:paraId="7E5F0A18" w14:textId="77777777" w:rsidR="00E538AB" w:rsidRPr="00665536" w:rsidRDefault="00E538AB" w:rsidP="002642D8">
      <w:pPr>
        <w:pStyle w:val="31"/>
        <w:rPr>
          <w:spacing w:val="0"/>
          <w:lang w:eastAsia="ru-RU"/>
        </w:rPr>
      </w:pPr>
      <w:r w:rsidRPr="00665536">
        <w:rPr>
          <w:spacing w:val="0"/>
          <w:lang w:eastAsia="ru-RU"/>
        </w:rPr>
        <w:lastRenderedPageBreak/>
        <w:t>3.1.2. Динамика торгового оборота и скорости обращения денежной массы</w:t>
      </w:r>
    </w:p>
    <w:p w14:paraId="1F133D05" w14:textId="77777777" w:rsidR="00C16516" w:rsidRPr="00665536" w:rsidRDefault="00C16516" w:rsidP="002642D8">
      <w:pPr>
        <w:pStyle w:val="31"/>
        <w:rPr>
          <w:spacing w:val="0"/>
          <w:lang w:eastAsia="ru-RU"/>
        </w:rPr>
      </w:pPr>
      <w:r w:rsidRPr="00665536">
        <w:rPr>
          <w:spacing w:val="0"/>
          <w:lang w:eastAsia="ru-RU"/>
        </w:rPr>
        <w:t>Анализ динамики торгового оборота и скорости обращения денежной массы (рисунок 4-5) выявляет сильную положительную корреляцию этих показателей как между собой, так и с периодами военных действий. Объем торговли демонстрирует значительный рост в периоды конфликтов, достигая максимального значения 1,076 квадриллиона ISK. Среднемесячный показатель составил 718,89 трлн ISK при высокой волатильности (стандартное отклонение 146,59 трлн ISK).</w:t>
      </w:r>
    </w:p>
    <w:p w14:paraId="4018BDDC" w14:textId="77777777" w:rsidR="00E538AB" w:rsidRPr="00665536" w:rsidRDefault="00E538AB" w:rsidP="00665536">
      <w:pPr>
        <w:pStyle w:val="31"/>
        <w:ind w:firstLine="0"/>
        <w:rPr>
          <w:noProof/>
          <w:spacing w:val="0"/>
          <w:lang w:eastAsia="ru-RU"/>
        </w:rPr>
      </w:pPr>
      <w:r w:rsidRPr="00665536">
        <w:rPr>
          <w:noProof/>
          <w:spacing w:val="0"/>
          <w:lang w:eastAsia="ru-RU"/>
        </w:rPr>
        <w:drawing>
          <wp:inline distT="0" distB="0" distL="0" distR="0" wp14:anchorId="245D0D97" wp14:editId="20DF32CC">
            <wp:extent cx="5943600" cy="25050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880FC" w14:textId="77777777" w:rsidR="00E538AB" w:rsidRPr="00665536" w:rsidRDefault="00996F8E" w:rsidP="00665536">
      <w:pPr>
        <w:pStyle w:val="31"/>
        <w:ind w:firstLine="0"/>
        <w:jc w:val="center"/>
        <w:rPr>
          <w:noProof/>
          <w:spacing w:val="0"/>
          <w:lang w:eastAsia="ru-RU"/>
        </w:rPr>
      </w:pPr>
      <w:r w:rsidRPr="00665536">
        <w:rPr>
          <w:noProof/>
          <w:spacing w:val="0"/>
          <w:lang w:eastAsia="ru-RU"/>
        </w:rPr>
        <w:t xml:space="preserve">Рисунок </w:t>
      </w:r>
      <w:r w:rsidR="00483752" w:rsidRPr="00665536">
        <w:rPr>
          <w:noProof/>
          <w:spacing w:val="0"/>
          <w:lang w:eastAsia="ru-RU"/>
        </w:rPr>
        <w:t>4</w:t>
      </w:r>
      <w:r w:rsidR="00E538AB" w:rsidRPr="00665536">
        <w:rPr>
          <w:noProof/>
          <w:spacing w:val="0"/>
          <w:lang w:eastAsia="ru-RU"/>
        </w:rPr>
        <w:t xml:space="preserve"> – Временной ряд </w:t>
      </w:r>
      <w:r w:rsidR="00483752" w:rsidRPr="00665536">
        <w:rPr>
          <w:noProof/>
          <w:spacing w:val="0"/>
          <w:lang w:eastAsia="ru-RU"/>
        </w:rPr>
        <w:t>объёма торговли</w:t>
      </w:r>
    </w:p>
    <w:p w14:paraId="62B8F1C7" w14:textId="77777777" w:rsidR="00E538AB" w:rsidRPr="00665536" w:rsidRDefault="00E538AB" w:rsidP="002642D8">
      <w:pPr>
        <w:pStyle w:val="31"/>
        <w:rPr>
          <w:noProof/>
          <w:spacing w:val="0"/>
          <w:lang w:eastAsia="ru-RU"/>
        </w:rPr>
      </w:pPr>
    </w:p>
    <w:p w14:paraId="6C203BE7" w14:textId="77777777" w:rsidR="00E538AB" w:rsidRPr="00665536" w:rsidRDefault="00E538AB" w:rsidP="00665536">
      <w:pPr>
        <w:pStyle w:val="31"/>
        <w:ind w:firstLine="0"/>
        <w:jc w:val="center"/>
        <w:rPr>
          <w:noProof/>
          <w:spacing w:val="0"/>
          <w:lang w:eastAsia="ru-RU"/>
        </w:rPr>
      </w:pPr>
      <w:r w:rsidRPr="00665536">
        <w:rPr>
          <w:noProof/>
          <w:spacing w:val="0"/>
          <w:lang w:eastAsia="ru-RU"/>
        </w:rPr>
        <w:drawing>
          <wp:inline distT="0" distB="0" distL="0" distR="0" wp14:anchorId="2DAC86E4" wp14:editId="4EBF96F1">
            <wp:extent cx="5934075" cy="25050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6FA3D" w14:textId="77777777" w:rsidR="00483752" w:rsidRPr="00665536" w:rsidRDefault="00996F8E" w:rsidP="00665536">
      <w:pPr>
        <w:pStyle w:val="31"/>
        <w:ind w:firstLine="0"/>
        <w:jc w:val="center"/>
        <w:rPr>
          <w:noProof/>
          <w:spacing w:val="0"/>
          <w:lang w:eastAsia="ru-RU"/>
        </w:rPr>
      </w:pPr>
      <w:r w:rsidRPr="00665536">
        <w:rPr>
          <w:noProof/>
          <w:spacing w:val="0"/>
          <w:lang w:eastAsia="ru-RU"/>
        </w:rPr>
        <w:t xml:space="preserve">Рисунок </w:t>
      </w:r>
      <w:r w:rsidR="00483752" w:rsidRPr="00665536">
        <w:rPr>
          <w:noProof/>
          <w:spacing w:val="0"/>
          <w:lang w:eastAsia="ru-RU"/>
        </w:rPr>
        <w:t xml:space="preserve">5 – Временной ряд </w:t>
      </w:r>
      <w:r w:rsidR="004A7A48" w:rsidRPr="00665536">
        <w:rPr>
          <w:noProof/>
          <w:spacing w:val="0"/>
          <w:lang w:eastAsia="ru-RU"/>
        </w:rPr>
        <w:t>скорости обращения средств</w:t>
      </w:r>
    </w:p>
    <w:p w14:paraId="3FDAD099" w14:textId="77777777" w:rsidR="00483752" w:rsidRPr="00665536" w:rsidRDefault="00483752" w:rsidP="002642D8">
      <w:pPr>
        <w:pStyle w:val="31"/>
        <w:rPr>
          <w:spacing w:val="0"/>
          <w:lang w:eastAsia="ru-RU"/>
        </w:rPr>
      </w:pPr>
    </w:p>
    <w:p w14:paraId="488160A3" w14:textId="77777777" w:rsidR="00E538AB" w:rsidRPr="00665536" w:rsidRDefault="00E538AB" w:rsidP="002642D8">
      <w:pPr>
        <w:pStyle w:val="31"/>
        <w:rPr>
          <w:spacing w:val="0"/>
          <w:lang w:eastAsia="ru-RU"/>
        </w:rPr>
      </w:pPr>
      <w:r w:rsidRPr="00665536">
        <w:rPr>
          <w:spacing w:val="0"/>
          <w:lang w:eastAsia="ru-RU"/>
        </w:rPr>
        <w:lastRenderedPageBreak/>
        <w:t xml:space="preserve">Скорость обращения </w:t>
      </w:r>
      <w:proofErr w:type="spellStart"/>
      <w:r w:rsidRPr="00665536">
        <w:rPr>
          <w:spacing w:val="0"/>
          <w:lang w:eastAsia="ru-RU"/>
        </w:rPr>
        <w:t>денегдля</w:t>
      </w:r>
      <w:proofErr w:type="spellEnd"/>
      <w:r w:rsidRPr="00665536">
        <w:rPr>
          <w:spacing w:val="0"/>
          <w:lang w:eastAsia="ru-RU"/>
        </w:rPr>
        <w:t xml:space="preserve"> всего исследуемого периода, показывает устойчивый рост во время военных действий, подтверждая гипотезу об активизации экономических транзакций в условиях конфликта. Среднее значение показателя (0,56) при медиане 0,56 свидетельствует о симметричном распределении, а диапазон от 0,39 до 0,75 </w:t>
      </w:r>
      <w:r w:rsidR="00C16516" w:rsidRPr="00665536">
        <w:rPr>
          <w:spacing w:val="0"/>
          <w:lang w:eastAsia="ru-RU"/>
        </w:rPr>
        <w:t>-</w:t>
      </w:r>
      <w:r w:rsidRPr="00665536">
        <w:rPr>
          <w:spacing w:val="0"/>
          <w:lang w:eastAsia="ru-RU"/>
        </w:rPr>
        <w:t xml:space="preserve"> о значительной вариативности во времени.</w:t>
      </w:r>
    </w:p>
    <w:p w14:paraId="26652C00" w14:textId="77777777" w:rsidR="00E538AB" w:rsidRPr="00665536" w:rsidRDefault="00E538AB" w:rsidP="002642D8">
      <w:pPr>
        <w:pStyle w:val="31"/>
        <w:rPr>
          <w:spacing w:val="0"/>
          <w:lang w:eastAsia="ru-RU"/>
        </w:rPr>
      </w:pPr>
      <w:r w:rsidRPr="00665536">
        <w:rPr>
          <w:spacing w:val="0"/>
          <w:lang w:eastAsia="ru-RU"/>
        </w:rPr>
        <w:t>3.1.3 Сравнительный анализ распределений показателей в военные и мирные периоды</w:t>
      </w:r>
    </w:p>
    <w:p w14:paraId="1255CD3A" w14:textId="77777777" w:rsidR="00C16516" w:rsidRPr="00665536" w:rsidRDefault="00C16516" w:rsidP="002642D8">
      <w:pPr>
        <w:pStyle w:val="31"/>
        <w:rPr>
          <w:spacing w:val="0"/>
          <w:lang w:eastAsia="ru-RU"/>
        </w:rPr>
      </w:pPr>
      <w:r w:rsidRPr="00665536">
        <w:rPr>
          <w:spacing w:val="0"/>
          <w:lang w:eastAsia="ru-RU"/>
        </w:rPr>
        <w:t>Сравнительный анализ распределений наглядно демонстрирует статистически значимые различия между военными и мирными периодами (рисунок 6-9) для всех исследуемых показателей. Наиболее существенный рост наблюдается в производстве (+59,2%) и добыче ресурсов (+54,5%), что подтверждает гипотезу о стимулирующем влиянии конфликтов на производственный сектор экономики.</w:t>
      </w:r>
    </w:p>
    <w:p w14:paraId="00AED9A7" w14:textId="77777777" w:rsidR="00996F8E" w:rsidRPr="00665536" w:rsidRDefault="00996F8E" w:rsidP="00665536">
      <w:pPr>
        <w:pStyle w:val="31"/>
        <w:ind w:firstLine="0"/>
        <w:jc w:val="center"/>
        <w:rPr>
          <w:noProof/>
          <w:spacing w:val="0"/>
          <w:lang w:eastAsia="ru-RU"/>
        </w:rPr>
      </w:pPr>
      <w:r w:rsidRPr="00665536">
        <w:rPr>
          <w:noProof/>
          <w:spacing w:val="0"/>
          <w:lang w:eastAsia="ru-RU"/>
        </w:rPr>
        <w:drawing>
          <wp:inline distT="0" distB="0" distL="0" distR="0" wp14:anchorId="270E8BA5" wp14:editId="74100896">
            <wp:extent cx="5943600" cy="35337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5536">
        <w:rPr>
          <w:noProof/>
          <w:spacing w:val="0"/>
          <w:lang w:eastAsia="ru-RU"/>
        </w:rPr>
        <w:t xml:space="preserve">Рисунок 6 – </w:t>
      </w:r>
      <w:r w:rsidR="00B56CC8" w:rsidRPr="00665536">
        <w:rPr>
          <w:noProof/>
          <w:spacing w:val="0"/>
          <w:lang w:eastAsia="ru-RU"/>
        </w:rPr>
        <w:t>С</w:t>
      </w:r>
      <w:r w:rsidRPr="00665536">
        <w:rPr>
          <w:noProof/>
          <w:spacing w:val="0"/>
          <w:lang w:eastAsia="ru-RU"/>
        </w:rPr>
        <w:t>равнение распределенияобъёма торговли в мироное и военное время</w:t>
      </w:r>
    </w:p>
    <w:p w14:paraId="4EE09C41" w14:textId="77777777" w:rsidR="00996F8E" w:rsidRPr="00665536" w:rsidRDefault="00996F8E" w:rsidP="002642D8">
      <w:pPr>
        <w:pStyle w:val="31"/>
        <w:rPr>
          <w:noProof/>
          <w:spacing w:val="0"/>
          <w:lang w:eastAsia="ru-RU"/>
        </w:rPr>
      </w:pPr>
    </w:p>
    <w:p w14:paraId="19D7597C" w14:textId="77777777" w:rsidR="00996F8E" w:rsidRPr="00665536" w:rsidRDefault="00996F8E" w:rsidP="00665536">
      <w:pPr>
        <w:pStyle w:val="31"/>
        <w:ind w:firstLine="0"/>
        <w:jc w:val="center"/>
        <w:rPr>
          <w:noProof/>
          <w:spacing w:val="0"/>
          <w:lang w:eastAsia="ru-RU"/>
        </w:rPr>
      </w:pPr>
      <w:r w:rsidRPr="00665536">
        <w:rPr>
          <w:noProof/>
          <w:spacing w:val="0"/>
          <w:lang w:eastAsia="ru-RU"/>
        </w:rPr>
        <w:lastRenderedPageBreak/>
        <w:drawing>
          <wp:inline distT="0" distB="0" distL="0" distR="0" wp14:anchorId="262665EB" wp14:editId="2A20B2ED">
            <wp:extent cx="5943600" cy="353377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0B040" w14:textId="77777777" w:rsidR="00996F8E" w:rsidRPr="00665536" w:rsidRDefault="00996F8E" w:rsidP="002642D8">
      <w:pPr>
        <w:pStyle w:val="31"/>
        <w:rPr>
          <w:noProof/>
          <w:spacing w:val="0"/>
          <w:lang w:eastAsia="ru-RU"/>
        </w:rPr>
      </w:pPr>
      <w:r w:rsidRPr="00665536">
        <w:rPr>
          <w:noProof/>
          <w:spacing w:val="0"/>
          <w:lang w:eastAsia="ru-RU"/>
        </w:rPr>
        <w:t xml:space="preserve">Рисунок 7 – </w:t>
      </w:r>
      <w:r w:rsidR="00B56CC8" w:rsidRPr="00665536">
        <w:rPr>
          <w:noProof/>
          <w:spacing w:val="0"/>
          <w:lang w:eastAsia="ru-RU"/>
        </w:rPr>
        <w:t>С</w:t>
      </w:r>
      <w:r w:rsidRPr="00665536">
        <w:rPr>
          <w:noProof/>
          <w:spacing w:val="0"/>
          <w:lang w:eastAsia="ru-RU"/>
        </w:rPr>
        <w:t>равнение распределения скорости обращения валюты в мироное и военное время</w:t>
      </w:r>
    </w:p>
    <w:p w14:paraId="4AC68F05" w14:textId="77777777" w:rsidR="00996F8E" w:rsidRPr="00665536" w:rsidRDefault="00996F8E" w:rsidP="002642D8">
      <w:pPr>
        <w:pStyle w:val="31"/>
        <w:rPr>
          <w:spacing w:val="0"/>
          <w:lang w:eastAsia="ru-RU"/>
        </w:rPr>
      </w:pPr>
    </w:p>
    <w:p w14:paraId="3E6991C0" w14:textId="77777777" w:rsidR="00996F8E" w:rsidRPr="00665536" w:rsidRDefault="00996F8E" w:rsidP="00665536">
      <w:pPr>
        <w:pStyle w:val="31"/>
        <w:ind w:firstLine="0"/>
        <w:jc w:val="center"/>
        <w:rPr>
          <w:spacing w:val="0"/>
          <w:lang w:eastAsia="ru-RU"/>
        </w:rPr>
      </w:pPr>
      <w:r w:rsidRPr="00665536">
        <w:rPr>
          <w:noProof/>
          <w:spacing w:val="0"/>
          <w:lang w:eastAsia="ru-RU"/>
        </w:rPr>
        <w:drawing>
          <wp:inline distT="0" distB="0" distL="0" distR="0" wp14:anchorId="437CFDAC" wp14:editId="2D1C8594">
            <wp:extent cx="5943600" cy="353377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951E8" w14:textId="77777777" w:rsidR="00996F8E" w:rsidRPr="00665536" w:rsidRDefault="00996F8E" w:rsidP="002642D8">
      <w:pPr>
        <w:pStyle w:val="31"/>
        <w:rPr>
          <w:noProof/>
          <w:spacing w:val="0"/>
          <w:lang w:eastAsia="ru-RU"/>
        </w:rPr>
      </w:pPr>
      <w:r w:rsidRPr="00665536">
        <w:rPr>
          <w:noProof/>
          <w:spacing w:val="0"/>
          <w:lang w:eastAsia="ru-RU"/>
        </w:rPr>
        <w:t xml:space="preserve">Рисунок 8 – </w:t>
      </w:r>
      <w:r w:rsidR="00B56CC8" w:rsidRPr="00665536">
        <w:rPr>
          <w:noProof/>
          <w:spacing w:val="0"/>
          <w:lang w:eastAsia="ru-RU"/>
        </w:rPr>
        <w:t>С</w:t>
      </w:r>
      <w:r w:rsidRPr="00665536">
        <w:rPr>
          <w:noProof/>
          <w:spacing w:val="0"/>
          <w:lang w:eastAsia="ru-RU"/>
        </w:rPr>
        <w:t>равнение распределения добычи ресурсов в мироное и военное время</w:t>
      </w:r>
    </w:p>
    <w:p w14:paraId="47982558" w14:textId="77777777" w:rsidR="00E538AB" w:rsidRPr="00665536" w:rsidRDefault="00996F8E" w:rsidP="002642D8">
      <w:pPr>
        <w:pStyle w:val="31"/>
        <w:rPr>
          <w:spacing w:val="0"/>
          <w:lang w:eastAsia="ru-RU"/>
        </w:rPr>
      </w:pPr>
      <w:r w:rsidRPr="00665536">
        <w:rPr>
          <w:noProof/>
          <w:spacing w:val="0"/>
          <w:lang w:eastAsia="ru-RU"/>
        </w:rPr>
        <w:lastRenderedPageBreak/>
        <w:drawing>
          <wp:inline distT="0" distB="0" distL="0" distR="0" wp14:anchorId="3A3D4D4B" wp14:editId="5CCAF782">
            <wp:extent cx="5943600" cy="35242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D88BF" w14:textId="77777777" w:rsidR="00996F8E" w:rsidRPr="00665536" w:rsidRDefault="00996F8E" w:rsidP="00665536">
      <w:pPr>
        <w:pStyle w:val="31"/>
        <w:ind w:firstLine="0"/>
        <w:jc w:val="center"/>
        <w:rPr>
          <w:noProof/>
          <w:spacing w:val="0"/>
          <w:lang w:eastAsia="ru-RU"/>
        </w:rPr>
      </w:pPr>
      <w:r w:rsidRPr="00665536">
        <w:rPr>
          <w:noProof/>
          <w:spacing w:val="0"/>
          <w:lang w:eastAsia="ru-RU"/>
        </w:rPr>
        <w:t xml:space="preserve">Рисунок9 – </w:t>
      </w:r>
      <w:r w:rsidR="00B56CC8" w:rsidRPr="00665536">
        <w:rPr>
          <w:noProof/>
          <w:spacing w:val="0"/>
          <w:lang w:eastAsia="ru-RU"/>
        </w:rPr>
        <w:t>С</w:t>
      </w:r>
      <w:r w:rsidRPr="00665536">
        <w:rPr>
          <w:noProof/>
          <w:spacing w:val="0"/>
          <w:lang w:eastAsia="ru-RU"/>
        </w:rPr>
        <w:t>равнение распределения производства валюты в мироное и военное время</w:t>
      </w:r>
    </w:p>
    <w:p w14:paraId="77D3D0D0" w14:textId="77777777" w:rsidR="00996F8E" w:rsidRPr="00665536" w:rsidRDefault="00996F8E" w:rsidP="002642D8">
      <w:pPr>
        <w:pStyle w:val="31"/>
        <w:rPr>
          <w:spacing w:val="0"/>
          <w:lang w:eastAsia="ru-RU"/>
        </w:rPr>
      </w:pPr>
    </w:p>
    <w:p w14:paraId="13FEBC11" w14:textId="77777777" w:rsidR="00E538AB" w:rsidRPr="00665536" w:rsidRDefault="00996F8E" w:rsidP="002642D8">
      <w:pPr>
        <w:pStyle w:val="31"/>
        <w:rPr>
          <w:spacing w:val="0"/>
          <w:lang w:eastAsia="ru-RU"/>
        </w:rPr>
      </w:pPr>
      <w:r w:rsidRPr="00665536">
        <w:rPr>
          <w:spacing w:val="0"/>
          <w:lang w:eastAsia="ru-RU"/>
        </w:rPr>
        <w:t>Графики</w:t>
      </w:r>
      <w:r w:rsidR="00E538AB" w:rsidRPr="00665536">
        <w:rPr>
          <w:spacing w:val="0"/>
          <w:lang w:eastAsia="ru-RU"/>
        </w:rPr>
        <w:t xml:space="preserve"> выявляют не только различия в средних значениях, но и в дисперсии показателей: для всех четырех переменных </w:t>
      </w:r>
      <w:proofErr w:type="spellStart"/>
      <w:r w:rsidR="00E538AB" w:rsidRPr="00665536">
        <w:rPr>
          <w:spacing w:val="0"/>
          <w:lang w:eastAsia="ru-RU"/>
        </w:rPr>
        <w:t>межквартильный</w:t>
      </w:r>
      <w:proofErr w:type="spellEnd"/>
      <w:r w:rsidR="00E538AB" w:rsidRPr="00665536">
        <w:rPr>
          <w:spacing w:val="0"/>
          <w:lang w:eastAsia="ru-RU"/>
        </w:rPr>
        <w:t xml:space="preserve"> размах и общий разброс значений в военные периоды превышают аналогичные показатели для мирного времени. Это свидетельствует о большей нестабильности и вариативности экономической активности во время конфликтов. Особенно показательна разница в распределении скорости обращения денег, где военные периоды характеризуются не только более высоким средним уровнем (+25,7%), но и меньшим количеством выбросов, что может указывать на более устойчивый характер монетарных процессов в условиях повышенной экономической активности.</w:t>
      </w:r>
    </w:p>
    <w:p w14:paraId="2E819F6F" w14:textId="77777777" w:rsidR="00E538AB" w:rsidRPr="00665536" w:rsidRDefault="00E538AB" w:rsidP="002642D8">
      <w:pPr>
        <w:pStyle w:val="31"/>
        <w:rPr>
          <w:spacing w:val="0"/>
          <w:lang w:eastAsia="ru-RU"/>
        </w:rPr>
      </w:pPr>
      <w:r w:rsidRPr="00665536">
        <w:rPr>
          <w:spacing w:val="0"/>
          <w:lang w:eastAsia="ru-RU"/>
        </w:rPr>
        <w:t>3.1.4 Корреляционный анализ взаимосвязей между показателями</w:t>
      </w:r>
    </w:p>
    <w:p w14:paraId="3DCE3533" w14:textId="77777777" w:rsidR="00C16516" w:rsidRPr="00665536" w:rsidRDefault="00C16516" w:rsidP="002642D8">
      <w:pPr>
        <w:pStyle w:val="31"/>
        <w:rPr>
          <w:spacing w:val="0"/>
          <w:lang w:eastAsia="ru-RU"/>
        </w:rPr>
      </w:pPr>
      <w:r w:rsidRPr="00665536">
        <w:rPr>
          <w:spacing w:val="0"/>
          <w:lang w:eastAsia="ru-RU"/>
        </w:rPr>
        <w:t xml:space="preserve">Корреляционный анализ (рисунок 10) выявляет высокую степень интеграции экономической системы EVE Online. Тепловая карта корреляций демонстрирует сильные положительные взаимосвязи между всеми ключевыми показателями, особенно выраженные для пар "объем торговли - </w:t>
      </w:r>
      <w:r w:rsidRPr="00665536">
        <w:rPr>
          <w:spacing w:val="0"/>
          <w:lang w:eastAsia="ru-RU"/>
        </w:rPr>
        <w:lastRenderedPageBreak/>
        <w:t xml:space="preserve">скорость обращения денег" (r = 0,972) и "производство - объем торговли" </w:t>
      </w:r>
      <w:r w:rsidRPr="00665536">
        <w:rPr>
          <w:spacing w:val="0"/>
          <w:lang w:eastAsia="ru-RU"/>
        </w:rPr>
        <w:br/>
        <w:t>(r = 0,902).</w:t>
      </w:r>
    </w:p>
    <w:p w14:paraId="2ADBB122" w14:textId="77777777" w:rsidR="00996F8E" w:rsidRPr="00665536" w:rsidRDefault="00996F8E" w:rsidP="00665536">
      <w:pPr>
        <w:pStyle w:val="31"/>
        <w:ind w:firstLine="0"/>
        <w:jc w:val="center"/>
        <w:rPr>
          <w:spacing w:val="0"/>
          <w:lang w:eastAsia="ru-RU"/>
        </w:rPr>
      </w:pPr>
      <w:r w:rsidRPr="00665536">
        <w:rPr>
          <w:noProof/>
          <w:spacing w:val="0"/>
          <w:lang w:eastAsia="ru-RU"/>
        </w:rPr>
        <w:drawing>
          <wp:inline distT="0" distB="0" distL="0" distR="0" wp14:anchorId="71861815" wp14:editId="4056C003">
            <wp:extent cx="5022905" cy="4676775"/>
            <wp:effectExtent l="0" t="0" r="635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3511" cy="4677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72364" w14:textId="77777777" w:rsidR="00996F8E" w:rsidRPr="00665536" w:rsidRDefault="00996F8E" w:rsidP="00665536">
      <w:pPr>
        <w:pStyle w:val="31"/>
        <w:ind w:firstLine="0"/>
        <w:jc w:val="center"/>
        <w:rPr>
          <w:noProof/>
          <w:spacing w:val="0"/>
          <w:lang w:eastAsia="ru-RU"/>
        </w:rPr>
      </w:pPr>
      <w:r w:rsidRPr="00665536">
        <w:rPr>
          <w:noProof/>
          <w:spacing w:val="0"/>
          <w:lang w:eastAsia="ru-RU"/>
        </w:rPr>
        <w:t xml:space="preserve">Рисунок10 – </w:t>
      </w:r>
      <w:r w:rsidR="00B56CC8" w:rsidRPr="00665536">
        <w:rPr>
          <w:noProof/>
          <w:spacing w:val="0"/>
          <w:lang w:eastAsia="ru-RU"/>
        </w:rPr>
        <w:t>М</w:t>
      </w:r>
      <w:r w:rsidRPr="00665536">
        <w:rPr>
          <w:noProof/>
          <w:spacing w:val="0"/>
          <w:lang w:eastAsia="ru-RU"/>
        </w:rPr>
        <w:t>атрица корреляций</w:t>
      </w:r>
    </w:p>
    <w:p w14:paraId="7D859C73" w14:textId="77777777" w:rsidR="004A7A48" w:rsidRPr="00665536" w:rsidRDefault="004A7A48" w:rsidP="002642D8">
      <w:pPr>
        <w:pStyle w:val="31"/>
        <w:rPr>
          <w:noProof/>
          <w:spacing w:val="0"/>
          <w:lang w:eastAsia="ru-RU"/>
        </w:rPr>
      </w:pPr>
    </w:p>
    <w:p w14:paraId="09CFE1EA" w14:textId="77777777" w:rsidR="00E538AB" w:rsidRPr="00665536" w:rsidRDefault="00E538AB" w:rsidP="002642D8">
      <w:pPr>
        <w:pStyle w:val="31"/>
        <w:rPr>
          <w:spacing w:val="0"/>
          <w:lang w:eastAsia="ru-RU"/>
        </w:rPr>
      </w:pPr>
      <w:r w:rsidRPr="00665536">
        <w:rPr>
          <w:spacing w:val="0"/>
          <w:lang w:eastAsia="ru-RU"/>
        </w:rPr>
        <w:t>Все исследуемые показатели демонстрируют статистически значимую положительную корреляцию с объемом боевых потерь, что подтверждает выдвинутые исследовательские гипотезы. Наиболее сильная связь наблюдается между боевыми потерями и объемом торговли (r = 0,876), затем следуют скорость обращения денег (r = 0,827) и производство (r = 0,827). Добыча ресурсов также показывает существенную положительную корреляцию с боевыми потерями (r = 0,668), хотя и несколько меньшую, чем другие показатели.</w:t>
      </w:r>
    </w:p>
    <w:p w14:paraId="071A847C" w14:textId="77777777" w:rsidR="00E538AB" w:rsidRPr="00665536" w:rsidRDefault="00E538AB" w:rsidP="002642D8">
      <w:pPr>
        <w:pStyle w:val="31"/>
        <w:rPr>
          <w:spacing w:val="0"/>
          <w:lang w:eastAsia="ru-RU"/>
        </w:rPr>
      </w:pPr>
      <w:r w:rsidRPr="00665536">
        <w:rPr>
          <w:spacing w:val="0"/>
          <w:lang w:eastAsia="ru-RU"/>
        </w:rPr>
        <w:t xml:space="preserve">Выявленные корреляции позволяют сделать предварительный вывод о том, что крупномасштабные военные конфликты выступают в роли </w:t>
      </w:r>
      <w:r w:rsidRPr="00665536">
        <w:rPr>
          <w:spacing w:val="0"/>
          <w:lang w:eastAsia="ru-RU"/>
        </w:rPr>
        <w:lastRenderedPageBreak/>
        <w:t xml:space="preserve">комплексных экономических драйверов, стимулирующих активность во всех секторах виртуальной экономики </w:t>
      </w:r>
      <w:r w:rsidR="00B56CC8" w:rsidRPr="00665536">
        <w:rPr>
          <w:spacing w:val="0"/>
          <w:lang w:eastAsia="ru-RU"/>
        </w:rPr>
        <w:t>-</w:t>
      </w:r>
      <w:r w:rsidRPr="00665536">
        <w:rPr>
          <w:spacing w:val="0"/>
          <w:lang w:eastAsia="ru-RU"/>
        </w:rPr>
        <w:t xml:space="preserve"> от добычи сырья до конечного потребления через торговые операции.</w:t>
      </w:r>
    </w:p>
    <w:p w14:paraId="1F593E8C" w14:textId="77777777" w:rsidR="00B40223" w:rsidRPr="00665536" w:rsidRDefault="00B40223" w:rsidP="00EE1628">
      <w:pPr>
        <w:pStyle w:val="2"/>
      </w:pPr>
      <w:bookmarkStart w:id="27" w:name="_Toc216054244"/>
      <w:bookmarkStart w:id="28" w:name="_Toc216185508"/>
      <w:r w:rsidRPr="00665536">
        <w:t>3.2 Статистическая проверка выдвинутых гипотез</w:t>
      </w:r>
      <w:bookmarkEnd w:id="27"/>
      <w:bookmarkEnd w:id="28"/>
    </w:p>
    <w:p w14:paraId="3DC14EDC" w14:textId="7E2E1942" w:rsidR="00B40223" w:rsidRPr="00665536" w:rsidRDefault="00B40223" w:rsidP="002642D8">
      <w:pPr>
        <w:pStyle w:val="31"/>
        <w:rPr>
          <w:spacing w:val="0"/>
        </w:rPr>
      </w:pPr>
      <w:r w:rsidRPr="00665536">
        <w:rPr>
          <w:spacing w:val="0"/>
        </w:rPr>
        <w:t xml:space="preserve">Для количественной проверки сформулированных гипотез был применен комплекс статистических методов, обеспечивающих строгость и достоверность выводов. Все расчеты выполнены с использованием разработанного инструментария на Python с применением </w:t>
      </w:r>
      <w:r w:rsidRPr="00665536">
        <w:rPr>
          <w:color w:val="000000" w:themeColor="text1"/>
          <w:spacing w:val="0"/>
        </w:rPr>
        <w:t>библиоте</w:t>
      </w:r>
      <w:r w:rsidR="00B56CC8" w:rsidRPr="00665536">
        <w:rPr>
          <w:color w:val="000000" w:themeColor="text1"/>
          <w:spacing w:val="0"/>
        </w:rPr>
        <w:t xml:space="preserve">к </w:t>
      </w:r>
      <w:proofErr w:type="spellStart"/>
      <w:r w:rsidRPr="00665536">
        <w:rPr>
          <w:spacing w:val="0"/>
        </w:rPr>
        <w:t>scipy.stats</w:t>
      </w:r>
      <w:proofErr w:type="spellEnd"/>
      <w:r w:rsidRPr="00665536">
        <w:rPr>
          <w:spacing w:val="0"/>
        </w:rPr>
        <w:t>,</w:t>
      </w:r>
      <w:r w:rsidR="00665536" w:rsidRPr="00665536">
        <w:rPr>
          <w:spacing w:val="0"/>
        </w:rPr>
        <w:t xml:space="preserve"> </w:t>
      </w:r>
      <w:proofErr w:type="spellStart"/>
      <w:r w:rsidRPr="00665536">
        <w:rPr>
          <w:spacing w:val="0"/>
        </w:rPr>
        <w:t>statsmodels</w:t>
      </w:r>
      <w:proofErr w:type="spellEnd"/>
      <w:r w:rsidR="00665536" w:rsidRPr="00665536">
        <w:rPr>
          <w:spacing w:val="0"/>
        </w:rPr>
        <w:t xml:space="preserve"> </w:t>
      </w:r>
      <w:r w:rsidRPr="00665536">
        <w:rPr>
          <w:spacing w:val="0"/>
        </w:rPr>
        <w:t>и</w:t>
      </w:r>
      <w:r w:rsidR="00665536" w:rsidRPr="00665536">
        <w:rPr>
          <w:spacing w:val="0"/>
        </w:rPr>
        <w:t xml:space="preserve"> </w:t>
      </w:r>
      <w:proofErr w:type="spellStart"/>
      <w:r w:rsidRPr="00665536">
        <w:rPr>
          <w:spacing w:val="0"/>
        </w:rPr>
        <w:t>pandas</w:t>
      </w:r>
      <w:proofErr w:type="spellEnd"/>
      <w:r w:rsidRPr="00665536">
        <w:rPr>
          <w:spacing w:val="0"/>
        </w:rPr>
        <w:t>.</w:t>
      </w:r>
    </w:p>
    <w:p w14:paraId="3BFB2B22" w14:textId="77777777" w:rsidR="00B40223" w:rsidRPr="00665536" w:rsidRDefault="00B40223" w:rsidP="002642D8">
      <w:pPr>
        <w:pStyle w:val="31"/>
        <w:rPr>
          <w:spacing w:val="0"/>
        </w:rPr>
      </w:pPr>
      <w:r w:rsidRPr="00665536">
        <w:rPr>
          <w:spacing w:val="0"/>
        </w:rPr>
        <w:t>3.2.1 Проверка гипотезы о росте производства в военные периоды</w:t>
      </w:r>
    </w:p>
    <w:p w14:paraId="2DB28FB2" w14:textId="77777777" w:rsidR="00B40223" w:rsidRPr="00665536" w:rsidRDefault="00B40223" w:rsidP="002642D8">
      <w:pPr>
        <w:pStyle w:val="31"/>
        <w:rPr>
          <w:spacing w:val="0"/>
        </w:rPr>
      </w:pPr>
      <w:r w:rsidRPr="00665536">
        <w:rPr>
          <w:b/>
          <w:spacing w:val="0"/>
        </w:rPr>
        <w:t>Гипотеза 1:</w:t>
      </w:r>
      <w:r w:rsidR="00EE1628" w:rsidRPr="00665536">
        <w:rPr>
          <w:b/>
          <w:spacing w:val="0"/>
        </w:rPr>
        <w:t xml:space="preserve"> </w:t>
      </w:r>
      <w:r w:rsidR="00B56CC8" w:rsidRPr="00665536">
        <w:rPr>
          <w:spacing w:val="0"/>
        </w:rPr>
        <w:t>с</w:t>
      </w:r>
      <w:r w:rsidRPr="00665536">
        <w:rPr>
          <w:spacing w:val="0"/>
        </w:rPr>
        <w:t>редний объём производства в периоды войны статистически значимо выше, чем в мирное время.</w:t>
      </w:r>
    </w:p>
    <w:p w14:paraId="363F590F" w14:textId="77777777" w:rsidR="00B40223" w:rsidRPr="00665536" w:rsidRDefault="00B40223" w:rsidP="002642D8">
      <w:pPr>
        <w:pStyle w:val="31"/>
        <w:rPr>
          <w:spacing w:val="0"/>
        </w:rPr>
      </w:pPr>
      <w:r w:rsidRPr="00665536">
        <w:rPr>
          <w:spacing w:val="0"/>
        </w:rPr>
        <w:t>Для проверки данной гипотезы был применен U-критерий Манна-Уитни как непараметрический аналог t-критерия Стьюдента. Выбор непараметрического метода обусловлен отклонением распределения показателей от нормальной и различной дисперсии в сравниваемых группах.</w:t>
      </w:r>
    </w:p>
    <w:p w14:paraId="37487389" w14:textId="77777777" w:rsidR="00B40223" w:rsidRPr="00665536" w:rsidRDefault="00B40223" w:rsidP="002642D8">
      <w:pPr>
        <w:pStyle w:val="31"/>
        <w:rPr>
          <w:spacing w:val="0"/>
        </w:rPr>
      </w:pPr>
      <w:r w:rsidRPr="00665536">
        <w:rPr>
          <w:spacing w:val="0"/>
        </w:rPr>
        <w:t>Методология проверки:</w:t>
      </w:r>
    </w:p>
    <w:p w14:paraId="71851580" w14:textId="77777777" w:rsidR="00B40223" w:rsidRPr="00665536" w:rsidRDefault="00B56CC8" w:rsidP="00665536">
      <w:pPr>
        <w:pStyle w:val="31"/>
        <w:numPr>
          <w:ilvl w:val="0"/>
          <w:numId w:val="20"/>
        </w:numPr>
        <w:ind w:left="0" w:firstLine="709"/>
        <w:rPr>
          <w:spacing w:val="0"/>
        </w:rPr>
      </w:pPr>
      <w:r w:rsidRPr="00665536">
        <w:rPr>
          <w:spacing w:val="0"/>
        </w:rPr>
        <w:t>н</w:t>
      </w:r>
      <w:r w:rsidR="00B40223" w:rsidRPr="00665536">
        <w:rPr>
          <w:spacing w:val="0"/>
        </w:rPr>
        <w:t xml:space="preserve">улевая гипотеза (H₀): </w:t>
      </w:r>
      <w:r w:rsidRPr="00665536">
        <w:rPr>
          <w:spacing w:val="0"/>
        </w:rPr>
        <w:t>р</w:t>
      </w:r>
      <w:r w:rsidR="00B40223" w:rsidRPr="00665536">
        <w:rPr>
          <w:spacing w:val="0"/>
        </w:rPr>
        <w:t>аспределения объема производства в военные и мирные периоды идентичны</w:t>
      </w:r>
      <w:r w:rsidRPr="00665536">
        <w:rPr>
          <w:spacing w:val="0"/>
        </w:rPr>
        <w:t>;</w:t>
      </w:r>
    </w:p>
    <w:p w14:paraId="1996BB53" w14:textId="77777777" w:rsidR="00B40223" w:rsidRPr="00665536" w:rsidRDefault="00B56CC8" w:rsidP="00665536">
      <w:pPr>
        <w:pStyle w:val="31"/>
        <w:numPr>
          <w:ilvl w:val="0"/>
          <w:numId w:val="20"/>
        </w:numPr>
        <w:ind w:left="0" w:firstLine="709"/>
        <w:rPr>
          <w:spacing w:val="0"/>
        </w:rPr>
      </w:pPr>
      <w:r w:rsidRPr="00665536">
        <w:rPr>
          <w:spacing w:val="0"/>
        </w:rPr>
        <w:t>а</w:t>
      </w:r>
      <w:r w:rsidR="00B40223" w:rsidRPr="00665536">
        <w:rPr>
          <w:spacing w:val="0"/>
        </w:rPr>
        <w:t xml:space="preserve">льтернативная гипотеза (H₁): </w:t>
      </w:r>
      <w:r w:rsidRPr="00665536">
        <w:rPr>
          <w:spacing w:val="0"/>
        </w:rPr>
        <w:t>о</w:t>
      </w:r>
      <w:r w:rsidR="00B40223" w:rsidRPr="00665536">
        <w:rPr>
          <w:spacing w:val="0"/>
        </w:rPr>
        <w:t>бъем производства в военные периоды выше (односторонний тест)</w:t>
      </w:r>
      <w:r w:rsidRPr="00665536">
        <w:rPr>
          <w:spacing w:val="0"/>
        </w:rPr>
        <w:t>;</w:t>
      </w:r>
    </w:p>
    <w:p w14:paraId="469D2150" w14:textId="77777777" w:rsidR="00B40223" w:rsidRPr="00665536" w:rsidRDefault="00B56CC8" w:rsidP="00665536">
      <w:pPr>
        <w:pStyle w:val="31"/>
        <w:numPr>
          <w:ilvl w:val="0"/>
          <w:numId w:val="20"/>
        </w:numPr>
        <w:ind w:left="0" w:firstLine="709"/>
        <w:rPr>
          <w:spacing w:val="0"/>
        </w:rPr>
      </w:pPr>
      <w:r w:rsidRPr="00665536">
        <w:rPr>
          <w:spacing w:val="0"/>
        </w:rPr>
        <w:t>у</w:t>
      </w:r>
      <w:r w:rsidR="00B40223" w:rsidRPr="00665536">
        <w:rPr>
          <w:spacing w:val="0"/>
        </w:rPr>
        <w:t>ровень значимости: α = 0,05</w:t>
      </w:r>
      <w:r w:rsidRPr="00665536">
        <w:rPr>
          <w:spacing w:val="0"/>
        </w:rPr>
        <w:t>;</w:t>
      </w:r>
    </w:p>
    <w:p w14:paraId="1513E2D1" w14:textId="77777777" w:rsidR="00B40223" w:rsidRPr="00665536" w:rsidRDefault="00B56CC8" w:rsidP="00665536">
      <w:pPr>
        <w:pStyle w:val="31"/>
        <w:numPr>
          <w:ilvl w:val="0"/>
          <w:numId w:val="20"/>
        </w:numPr>
        <w:ind w:left="0" w:firstLine="709"/>
        <w:rPr>
          <w:spacing w:val="0"/>
        </w:rPr>
      </w:pPr>
      <w:r w:rsidRPr="00665536">
        <w:rPr>
          <w:spacing w:val="0"/>
        </w:rPr>
        <w:t>с</w:t>
      </w:r>
      <w:r w:rsidR="00B40223" w:rsidRPr="00665536">
        <w:rPr>
          <w:spacing w:val="0"/>
        </w:rPr>
        <w:t>татистический критерий: U-критерий Манна-Уитни (</w:t>
      </w:r>
      <w:proofErr w:type="spellStart"/>
      <w:r w:rsidR="00B40223" w:rsidRPr="00665536">
        <w:rPr>
          <w:spacing w:val="0"/>
        </w:rPr>
        <w:t>двухвыборочный</w:t>
      </w:r>
      <w:proofErr w:type="spellEnd"/>
      <w:r w:rsidR="00B40223" w:rsidRPr="00665536">
        <w:rPr>
          <w:spacing w:val="0"/>
        </w:rPr>
        <w:t>)</w:t>
      </w:r>
      <w:r w:rsidRPr="00665536">
        <w:rPr>
          <w:spacing w:val="0"/>
        </w:rPr>
        <w:t>.</w:t>
      </w:r>
    </w:p>
    <w:p w14:paraId="36F11CDB" w14:textId="77777777" w:rsidR="00B40223" w:rsidRPr="00665536" w:rsidRDefault="00B40223" w:rsidP="00665536">
      <w:pPr>
        <w:pStyle w:val="31"/>
        <w:ind w:firstLine="0"/>
        <w:rPr>
          <w:spacing w:val="0"/>
          <w:lang w:eastAsia="ru-RU"/>
        </w:rPr>
      </w:pPr>
      <w:r w:rsidRPr="00665536">
        <w:rPr>
          <w:spacing w:val="0"/>
          <w:lang w:eastAsia="ru-RU"/>
        </w:rPr>
        <w:t>Таблица 3 – Результаты статистического тестирования: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7"/>
        <w:gridCol w:w="3435"/>
        <w:gridCol w:w="2813"/>
      </w:tblGrid>
      <w:tr w:rsidR="00B40223" w:rsidRPr="00665536" w14:paraId="65D4C83D" w14:textId="77777777" w:rsidTr="00157436">
        <w:trPr>
          <w:cantSplit/>
          <w:trHeight w:val="284"/>
        </w:trPr>
        <w:tc>
          <w:tcPr>
            <w:tcW w:w="166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ECC87C" w14:textId="77777777" w:rsidR="00B40223" w:rsidRPr="00665536" w:rsidRDefault="00B40223" w:rsidP="006812D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65536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183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42F76" w14:textId="77777777" w:rsidR="00B40223" w:rsidRPr="00665536" w:rsidRDefault="00B40223" w:rsidP="006812D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65536">
              <w:rPr>
                <w:rFonts w:ascii="Times New Roman" w:hAnsi="Times New Roman" w:cs="Times New Roman"/>
                <w:sz w:val="28"/>
                <w:szCs w:val="28"/>
              </w:rPr>
              <w:t>Военные периоды (n=17)</w:t>
            </w:r>
          </w:p>
        </w:tc>
        <w:tc>
          <w:tcPr>
            <w:tcW w:w="1502" w:type="pct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14:paraId="0F2DA9B9" w14:textId="77777777" w:rsidR="00B40223" w:rsidRPr="00665536" w:rsidRDefault="00B40223" w:rsidP="006812D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65536">
              <w:rPr>
                <w:rFonts w:ascii="Times New Roman" w:hAnsi="Times New Roman" w:cs="Times New Roman"/>
                <w:sz w:val="28"/>
                <w:szCs w:val="28"/>
              </w:rPr>
              <w:t>Мирные периоды (n=49)</w:t>
            </w:r>
          </w:p>
        </w:tc>
      </w:tr>
      <w:tr w:rsidR="00B40223" w:rsidRPr="00665536" w14:paraId="15A6E73A" w14:textId="77777777" w:rsidTr="00157436">
        <w:trPr>
          <w:cantSplit/>
          <w:trHeight w:val="284"/>
        </w:trPr>
        <w:tc>
          <w:tcPr>
            <w:tcW w:w="166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12C88B" w14:textId="77777777" w:rsidR="00B40223" w:rsidRPr="00665536" w:rsidRDefault="00B40223" w:rsidP="006812D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65536">
              <w:rPr>
                <w:rFonts w:ascii="Times New Roman" w:hAnsi="Times New Roman" w:cs="Times New Roman"/>
                <w:sz w:val="28"/>
                <w:szCs w:val="28"/>
              </w:rPr>
              <w:t>Среднее значение</w:t>
            </w:r>
          </w:p>
        </w:tc>
        <w:tc>
          <w:tcPr>
            <w:tcW w:w="183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4440D" w14:textId="77777777" w:rsidR="00B40223" w:rsidRPr="00665536" w:rsidRDefault="00B40223" w:rsidP="0015743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65536">
              <w:rPr>
                <w:rFonts w:ascii="Times New Roman" w:hAnsi="Times New Roman" w:cs="Times New Roman"/>
                <w:sz w:val="28"/>
                <w:szCs w:val="28"/>
              </w:rPr>
              <w:t>161,10 трлн ISK</w:t>
            </w:r>
          </w:p>
        </w:tc>
        <w:tc>
          <w:tcPr>
            <w:tcW w:w="150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D39277" w14:textId="77777777" w:rsidR="00B40223" w:rsidRPr="00665536" w:rsidRDefault="00B40223" w:rsidP="006812D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65536">
              <w:rPr>
                <w:rFonts w:ascii="Times New Roman" w:hAnsi="Times New Roman" w:cs="Times New Roman"/>
                <w:sz w:val="28"/>
                <w:szCs w:val="28"/>
              </w:rPr>
              <w:t>101,20 трлн ISK</w:t>
            </w:r>
          </w:p>
        </w:tc>
      </w:tr>
      <w:tr w:rsidR="00B40223" w:rsidRPr="00665536" w14:paraId="337A2FE6" w14:textId="77777777" w:rsidTr="00157436">
        <w:trPr>
          <w:cantSplit/>
          <w:trHeight w:val="284"/>
        </w:trPr>
        <w:tc>
          <w:tcPr>
            <w:tcW w:w="1664" w:type="pct"/>
            <w:tcBorders>
              <w:bottom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01699F" w14:textId="77777777" w:rsidR="00B40223" w:rsidRPr="00665536" w:rsidRDefault="00B40223" w:rsidP="006812D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65536">
              <w:rPr>
                <w:rFonts w:ascii="Times New Roman" w:hAnsi="Times New Roman" w:cs="Times New Roman"/>
                <w:sz w:val="28"/>
                <w:szCs w:val="28"/>
              </w:rPr>
              <w:t>Медиана</w:t>
            </w:r>
          </w:p>
        </w:tc>
        <w:tc>
          <w:tcPr>
            <w:tcW w:w="1834" w:type="pct"/>
            <w:tcBorders>
              <w:bottom w:val="single" w:sz="2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DD287" w14:textId="77777777" w:rsidR="00B40223" w:rsidRPr="00665536" w:rsidRDefault="00B40223" w:rsidP="006812D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65536">
              <w:rPr>
                <w:rFonts w:ascii="Times New Roman" w:hAnsi="Times New Roman" w:cs="Times New Roman"/>
                <w:sz w:val="28"/>
                <w:szCs w:val="28"/>
              </w:rPr>
              <w:t>155,89 трлн ISK</w:t>
            </w:r>
          </w:p>
        </w:tc>
        <w:tc>
          <w:tcPr>
            <w:tcW w:w="1502" w:type="pct"/>
            <w:tcBorders>
              <w:bottom w:val="single" w:sz="2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C24FBF" w14:textId="77777777" w:rsidR="00B40223" w:rsidRPr="00665536" w:rsidRDefault="00B40223" w:rsidP="006812D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65536">
              <w:rPr>
                <w:rFonts w:ascii="Times New Roman" w:hAnsi="Times New Roman" w:cs="Times New Roman"/>
                <w:sz w:val="28"/>
                <w:szCs w:val="28"/>
              </w:rPr>
              <w:t>97,84 трлн ISK</w:t>
            </w:r>
          </w:p>
        </w:tc>
      </w:tr>
    </w:tbl>
    <w:p w14:paraId="718C5867" w14:textId="77777777" w:rsidR="00157436" w:rsidRPr="00665536" w:rsidRDefault="00157436"/>
    <w:p w14:paraId="30285D0F" w14:textId="77777777" w:rsidR="00157436" w:rsidRPr="00665536" w:rsidRDefault="00157436" w:rsidP="00665536">
      <w:pPr>
        <w:pStyle w:val="31"/>
        <w:ind w:firstLine="6237"/>
        <w:rPr>
          <w:spacing w:val="0"/>
          <w:lang w:eastAsia="ru-RU"/>
        </w:rPr>
      </w:pPr>
      <w:r w:rsidRPr="00665536">
        <w:rPr>
          <w:spacing w:val="0"/>
          <w:lang w:eastAsia="ru-RU"/>
        </w:rPr>
        <w:lastRenderedPageBreak/>
        <w:t>Продолжение таблицы 3</w:t>
      </w:r>
    </w:p>
    <w:tbl>
      <w:tblPr>
        <w:tblW w:w="5002" w:type="pct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7"/>
        <w:gridCol w:w="3435"/>
        <w:gridCol w:w="2813"/>
      </w:tblGrid>
      <w:tr w:rsidR="00B40223" w:rsidRPr="00665536" w14:paraId="3E63E1E2" w14:textId="77777777" w:rsidTr="00157436">
        <w:trPr>
          <w:cantSplit/>
          <w:trHeight w:val="284"/>
        </w:trPr>
        <w:tc>
          <w:tcPr>
            <w:tcW w:w="16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6C2D2" w14:textId="77777777" w:rsidR="00B40223" w:rsidRPr="00665536" w:rsidRDefault="00B40223" w:rsidP="006812D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65536">
              <w:rPr>
                <w:rFonts w:ascii="Times New Roman" w:hAnsi="Times New Roman" w:cs="Times New Roman"/>
                <w:sz w:val="28"/>
                <w:szCs w:val="28"/>
              </w:rPr>
              <w:t>Стандартное отклонение</w:t>
            </w:r>
          </w:p>
        </w:tc>
        <w:tc>
          <w:tcPr>
            <w:tcW w:w="183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CB8E0" w14:textId="77777777" w:rsidR="00B40223" w:rsidRPr="00665536" w:rsidRDefault="00B40223" w:rsidP="006812D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65536">
              <w:rPr>
                <w:rFonts w:ascii="Times New Roman" w:hAnsi="Times New Roman" w:cs="Times New Roman"/>
                <w:sz w:val="28"/>
                <w:szCs w:val="28"/>
              </w:rPr>
              <w:t>27,08 трлн ISK</w:t>
            </w:r>
          </w:p>
        </w:tc>
        <w:tc>
          <w:tcPr>
            <w:tcW w:w="150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7D20E6" w14:textId="77777777" w:rsidR="00B40223" w:rsidRPr="00665536" w:rsidRDefault="00B40223" w:rsidP="006812D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65536">
              <w:rPr>
                <w:rFonts w:ascii="Times New Roman" w:hAnsi="Times New Roman" w:cs="Times New Roman"/>
                <w:sz w:val="28"/>
                <w:szCs w:val="28"/>
              </w:rPr>
              <w:t>24,25 трлн ISK</w:t>
            </w:r>
          </w:p>
        </w:tc>
      </w:tr>
      <w:tr w:rsidR="00B40223" w:rsidRPr="00665536" w14:paraId="411DDFC6" w14:textId="77777777" w:rsidTr="00157436">
        <w:trPr>
          <w:cantSplit/>
          <w:trHeight w:val="284"/>
        </w:trPr>
        <w:tc>
          <w:tcPr>
            <w:tcW w:w="1664" w:type="pct"/>
            <w:tcBorders>
              <w:top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D7C23" w14:textId="77777777" w:rsidR="00B40223" w:rsidRPr="00665536" w:rsidRDefault="00B40223" w:rsidP="006812D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65536">
              <w:rPr>
                <w:rFonts w:ascii="Times New Roman" w:hAnsi="Times New Roman" w:cs="Times New Roman"/>
                <w:sz w:val="28"/>
                <w:szCs w:val="28"/>
              </w:rPr>
              <w:t>Относительная разница</w:t>
            </w:r>
          </w:p>
        </w:tc>
        <w:tc>
          <w:tcPr>
            <w:tcW w:w="1834" w:type="pct"/>
            <w:tcBorders>
              <w:top w:val="single" w:sz="2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006D0" w14:textId="77777777" w:rsidR="00B40223" w:rsidRPr="00665536" w:rsidRDefault="00B40223" w:rsidP="006812D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65536">
              <w:rPr>
                <w:rFonts w:ascii="Times New Roman" w:hAnsi="Times New Roman" w:cs="Times New Roman"/>
                <w:sz w:val="28"/>
                <w:szCs w:val="28"/>
              </w:rPr>
              <w:t>+53,21%</w:t>
            </w:r>
          </w:p>
        </w:tc>
        <w:tc>
          <w:tcPr>
            <w:tcW w:w="1502" w:type="pct"/>
            <w:tcBorders>
              <w:top w:val="single" w:sz="2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42009A" w14:textId="77777777" w:rsidR="00B40223" w:rsidRPr="00665536" w:rsidRDefault="00B40223" w:rsidP="006812D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6553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14:paraId="321E81E0" w14:textId="77777777" w:rsidR="004A7A48" w:rsidRPr="00665536" w:rsidRDefault="004A7A48" w:rsidP="002642D8">
      <w:pPr>
        <w:pStyle w:val="31"/>
        <w:rPr>
          <w:spacing w:val="0"/>
        </w:rPr>
      </w:pPr>
    </w:p>
    <w:p w14:paraId="57694B23" w14:textId="77777777" w:rsidR="00B40223" w:rsidRPr="00665536" w:rsidRDefault="00B40223" w:rsidP="002642D8">
      <w:pPr>
        <w:pStyle w:val="31"/>
        <w:rPr>
          <w:spacing w:val="0"/>
        </w:rPr>
      </w:pPr>
      <w:r w:rsidRPr="00665536">
        <w:rPr>
          <w:spacing w:val="0"/>
        </w:rPr>
        <w:t>Статистические показатели:</w:t>
      </w:r>
    </w:p>
    <w:p w14:paraId="7D74529B" w14:textId="77777777" w:rsidR="00B40223" w:rsidRPr="00665536" w:rsidRDefault="00B40223" w:rsidP="00665536">
      <w:pPr>
        <w:pStyle w:val="31"/>
        <w:numPr>
          <w:ilvl w:val="0"/>
          <w:numId w:val="21"/>
        </w:numPr>
        <w:ind w:left="0" w:firstLine="709"/>
        <w:rPr>
          <w:spacing w:val="0"/>
        </w:rPr>
      </w:pPr>
      <w:r w:rsidRPr="00665536">
        <w:rPr>
          <w:spacing w:val="0"/>
        </w:rPr>
        <w:t>U-статистика Манна-Уитни: 795,0</w:t>
      </w:r>
      <w:r w:rsidR="00B56CC8" w:rsidRPr="00665536">
        <w:rPr>
          <w:spacing w:val="0"/>
        </w:rPr>
        <w:t>;</w:t>
      </w:r>
    </w:p>
    <w:p w14:paraId="7291FCCA" w14:textId="77777777" w:rsidR="00B40223" w:rsidRPr="00665536" w:rsidRDefault="00B40223" w:rsidP="00665536">
      <w:pPr>
        <w:pStyle w:val="31"/>
        <w:numPr>
          <w:ilvl w:val="0"/>
          <w:numId w:val="21"/>
        </w:numPr>
        <w:ind w:left="0" w:firstLine="709"/>
        <w:rPr>
          <w:spacing w:val="0"/>
        </w:rPr>
      </w:pPr>
      <w:r w:rsidRPr="00665536">
        <w:rPr>
          <w:spacing w:val="0"/>
        </w:rPr>
        <w:t>p-</w:t>
      </w:r>
      <w:proofErr w:type="spellStart"/>
      <w:r w:rsidRPr="00665536">
        <w:rPr>
          <w:spacing w:val="0"/>
        </w:rPr>
        <w:t>value</w:t>
      </w:r>
      <w:proofErr w:type="spellEnd"/>
      <w:r w:rsidRPr="00665536">
        <w:rPr>
          <w:spacing w:val="0"/>
        </w:rPr>
        <w:t>: &lt; 0,000001</w:t>
      </w:r>
      <w:r w:rsidR="00B56CC8" w:rsidRPr="00665536">
        <w:rPr>
          <w:spacing w:val="0"/>
        </w:rPr>
        <w:t>;</w:t>
      </w:r>
    </w:p>
    <w:p w14:paraId="659BD495" w14:textId="77777777" w:rsidR="00B40223" w:rsidRPr="00665536" w:rsidRDefault="00B56CC8" w:rsidP="00665536">
      <w:pPr>
        <w:pStyle w:val="31"/>
        <w:numPr>
          <w:ilvl w:val="0"/>
          <w:numId w:val="21"/>
        </w:numPr>
        <w:ind w:left="0" w:firstLine="709"/>
        <w:rPr>
          <w:spacing w:val="0"/>
        </w:rPr>
      </w:pPr>
      <w:r w:rsidRPr="00665536">
        <w:rPr>
          <w:spacing w:val="0"/>
        </w:rPr>
        <w:t>р</w:t>
      </w:r>
      <w:r w:rsidR="00B40223" w:rsidRPr="00665536">
        <w:rPr>
          <w:spacing w:val="0"/>
        </w:rPr>
        <w:t>азмер эффекта (r): 0,7805 (средний эффект)</w:t>
      </w:r>
      <w:r w:rsidRPr="00665536">
        <w:rPr>
          <w:spacing w:val="0"/>
        </w:rPr>
        <w:t>.</w:t>
      </w:r>
    </w:p>
    <w:p w14:paraId="26373411" w14:textId="6D17FB81" w:rsidR="00B40223" w:rsidRPr="00665536" w:rsidRDefault="00B40223" w:rsidP="002642D8">
      <w:pPr>
        <w:pStyle w:val="31"/>
        <w:rPr>
          <w:spacing w:val="0"/>
        </w:rPr>
      </w:pPr>
      <w:r w:rsidRPr="00665536">
        <w:rPr>
          <w:b/>
          <w:spacing w:val="0"/>
        </w:rPr>
        <w:t>Интерпретация результатов:</w:t>
      </w:r>
      <w:r w:rsidR="00665536" w:rsidRPr="00665536">
        <w:rPr>
          <w:b/>
          <w:spacing w:val="0"/>
        </w:rPr>
        <w:t xml:space="preserve"> </w:t>
      </w:r>
      <w:r w:rsidR="00B56CC8" w:rsidRPr="00665536">
        <w:rPr>
          <w:spacing w:val="0"/>
        </w:rPr>
        <w:t>н</w:t>
      </w:r>
      <w:r w:rsidRPr="00665536">
        <w:rPr>
          <w:spacing w:val="0"/>
        </w:rPr>
        <w:t>улевая гипотеза об отсутствии различий отвергается (p &lt; 0,001). Полученные результаты свидетельствуют о наличии статистически значимых различий в объемах производства между военными и мирными периодами. Объем производства в военные периоды в среднем на 53,21% выше, чем в мирное время. Размер эффекта (r = 0,78) классифицируется как средний, что подтверждает не только статистическую, но и практическую значимость выявленных различий.</w:t>
      </w:r>
    </w:p>
    <w:p w14:paraId="2ED54525" w14:textId="77777777" w:rsidR="00B40223" w:rsidRPr="00665536" w:rsidRDefault="00B40223" w:rsidP="002642D8">
      <w:pPr>
        <w:pStyle w:val="31"/>
        <w:rPr>
          <w:spacing w:val="0"/>
        </w:rPr>
      </w:pPr>
      <w:r w:rsidRPr="00665536">
        <w:rPr>
          <w:spacing w:val="0"/>
        </w:rPr>
        <w:t>3.2.2 Проверка гипотезы об увеличении объемов торговли</w:t>
      </w:r>
    </w:p>
    <w:p w14:paraId="46CA7588" w14:textId="4C1866FE" w:rsidR="00B40223" w:rsidRPr="00665536" w:rsidRDefault="00B40223" w:rsidP="002642D8">
      <w:pPr>
        <w:pStyle w:val="31"/>
        <w:rPr>
          <w:spacing w:val="0"/>
        </w:rPr>
      </w:pPr>
      <w:r w:rsidRPr="00665536">
        <w:rPr>
          <w:b/>
          <w:spacing w:val="0"/>
        </w:rPr>
        <w:t>Гипотеза 2:</w:t>
      </w:r>
      <w:r w:rsidR="00665536" w:rsidRPr="00665536">
        <w:rPr>
          <w:b/>
          <w:spacing w:val="0"/>
        </w:rPr>
        <w:t xml:space="preserve"> </w:t>
      </w:r>
      <w:r w:rsidR="00B56CC8" w:rsidRPr="00665536">
        <w:rPr>
          <w:spacing w:val="0"/>
        </w:rPr>
        <w:t>о</w:t>
      </w:r>
      <w:r w:rsidRPr="00665536">
        <w:rPr>
          <w:spacing w:val="0"/>
        </w:rPr>
        <w:t>бъёмы торговли и скорость обращения денег имеют положительную корреляцию с уровнем боевых потерь.</w:t>
      </w:r>
    </w:p>
    <w:p w14:paraId="600BBB1F" w14:textId="77777777" w:rsidR="00B40223" w:rsidRPr="00665536" w:rsidRDefault="00B40223" w:rsidP="002642D8">
      <w:pPr>
        <w:pStyle w:val="31"/>
        <w:rPr>
          <w:spacing w:val="0"/>
        </w:rPr>
      </w:pPr>
      <w:r w:rsidRPr="00665536">
        <w:rPr>
          <w:spacing w:val="0"/>
        </w:rPr>
        <w:t xml:space="preserve">Для проверки данной гипотезы проведен корреляционный анализ по методу </w:t>
      </w:r>
      <w:proofErr w:type="spellStart"/>
      <w:r w:rsidRPr="00665536">
        <w:rPr>
          <w:spacing w:val="0"/>
        </w:rPr>
        <w:t>Спирмена</w:t>
      </w:r>
      <w:proofErr w:type="spellEnd"/>
      <w:r w:rsidRPr="00665536">
        <w:rPr>
          <w:spacing w:val="0"/>
        </w:rPr>
        <w:t xml:space="preserve"> с расчетом коэффициентов корреляции и их статистической значимости.</w:t>
      </w:r>
    </w:p>
    <w:p w14:paraId="3D167080" w14:textId="77777777" w:rsidR="00B40223" w:rsidRPr="00665536" w:rsidRDefault="00B40223" w:rsidP="002642D8">
      <w:pPr>
        <w:pStyle w:val="31"/>
        <w:rPr>
          <w:b/>
          <w:spacing w:val="0"/>
        </w:rPr>
      </w:pPr>
      <w:r w:rsidRPr="00665536">
        <w:rPr>
          <w:spacing w:val="0"/>
        </w:rPr>
        <w:t>Методология проверки:</w:t>
      </w:r>
    </w:p>
    <w:p w14:paraId="20E6A8FB" w14:textId="77777777" w:rsidR="00B40223" w:rsidRPr="00665536" w:rsidRDefault="00B56CC8" w:rsidP="00665536">
      <w:pPr>
        <w:pStyle w:val="31"/>
        <w:numPr>
          <w:ilvl w:val="0"/>
          <w:numId w:val="22"/>
        </w:numPr>
        <w:ind w:left="0" w:firstLine="709"/>
        <w:rPr>
          <w:spacing w:val="0"/>
        </w:rPr>
      </w:pPr>
      <w:r w:rsidRPr="00665536">
        <w:rPr>
          <w:spacing w:val="0"/>
        </w:rPr>
        <w:t>н</w:t>
      </w:r>
      <w:r w:rsidR="00B40223" w:rsidRPr="00665536">
        <w:rPr>
          <w:spacing w:val="0"/>
        </w:rPr>
        <w:t xml:space="preserve">улевая гипотеза (H₀): </w:t>
      </w:r>
      <w:r w:rsidRPr="00665536">
        <w:rPr>
          <w:spacing w:val="0"/>
        </w:rPr>
        <w:t>к</w:t>
      </w:r>
      <w:r w:rsidR="00B40223" w:rsidRPr="00665536">
        <w:rPr>
          <w:spacing w:val="0"/>
        </w:rPr>
        <w:t>орреляция между показателями отсутствует (ρ = 0)</w:t>
      </w:r>
      <w:r w:rsidRPr="00665536">
        <w:rPr>
          <w:spacing w:val="0"/>
        </w:rPr>
        <w:t>;</w:t>
      </w:r>
    </w:p>
    <w:p w14:paraId="4BED6DCA" w14:textId="77777777" w:rsidR="00B40223" w:rsidRPr="00665536" w:rsidRDefault="00B56CC8" w:rsidP="00665536">
      <w:pPr>
        <w:pStyle w:val="31"/>
        <w:numPr>
          <w:ilvl w:val="0"/>
          <w:numId w:val="22"/>
        </w:numPr>
        <w:ind w:left="0" w:firstLine="709"/>
        <w:rPr>
          <w:spacing w:val="0"/>
        </w:rPr>
      </w:pPr>
      <w:r w:rsidRPr="00665536">
        <w:rPr>
          <w:spacing w:val="0"/>
        </w:rPr>
        <w:t>а</w:t>
      </w:r>
      <w:r w:rsidR="00B40223" w:rsidRPr="00665536">
        <w:rPr>
          <w:spacing w:val="0"/>
        </w:rPr>
        <w:t xml:space="preserve">льтернативная гипотеза (H₁): </w:t>
      </w:r>
      <w:r w:rsidRPr="00665536">
        <w:rPr>
          <w:spacing w:val="0"/>
        </w:rPr>
        <w:t>с</w:t>
      </w:r>
      <w:r w:rsidR="00B40223" w:rsidRPr="00665536">
        <w:rPr>
          <w:spacing w:val="0"/>
        </w:rPr>
        <w:t>уществует положительная корреляция (ρ &gt; 0)</w:t>
      </w:r>
      <w:r w:rsidRPr="00665536">
        <w:rPr>
          <w:spacing w:val="0"/>
        </w:rPr>
        <w:t>;</w:t>
      </w:r>
    </w:p>
    <w:p w14:paraId="6E99B898" w14:textId="77777777" w:rsidR="00B40223" w:rsidRPr="00665536" w:rsidRDefault="00B56CC8" w:rsidP="00665536">
      <w:pPr>
        <w:pStyle w:val="31"/>
        <w:numPr>
          <w:ilvl w:val="0"/>
          <w:numId w:val="22"/>
        </w:numPr>
        <w:ind w:left="0" w:firstLine="709"/>
        <w:rPr>
          <w:spacing w:val="0"/>
        </w:rPr>
      </w:pPr>
      <w:r w:rsidRPr="00665536">
        <w:rPr>
          <w:spacing w:val="0"/>
        </w:rPr>
        <w:t>у</w:t>
      </w:r>
      <w:r w:rsidR="00B40223" w:rsidRPr="00665536">
        <w:rPr>
          <w:spacing w:val="0"/>
        </w:rPr>
        <w:t>ровень значимости: α = 0,01</w:t>
      </w:r>
      <w:r w:rsidRPr="00665536">
        <w:rPr>
          <w:spacing w:val="0"/>
        </w:rPr>
        <w:t>;</w:t>
      </w:r>
    </w:p>
    <w:p w14:paraId="1A4B93BC" w14:textId="77777777" w:rsidR="00B40223" w:rsidRPr="00665536" w:rsidRDefault="00B56CC8" w:rsidP="00665536">
      <w:pPr>
        <w:pStyle w:val="31"/>
        <w:numPr>
          <w:ilvl w:val="0"/>
          <w:numId w:val="22"/>
        </w:numPr>
        <w:ind w:left="0" w:firstLine="709"/>
        <w:rPr>
          <w:spacing w:val="0"/>
        </w:rPr>
      </w:pPr>
      <w:r w:rsidRPr="00665536">
        <w:rPr>
          <w:spacing w:val="0"/>
        </w:rPr>
        <w:t>с</w:t>
      </w:r>
      <w:r w:rsidR="00B40223" w:rsidRPr="00665536">
        <w:rPr>
          <w:spacing w:val="0"/>
        </w:rPr>
        <w:t xml:space="preserve">татистический критерий: </w:t>
      </w:r>
      <w:r w:rsidRPr="00665536">
        <w:rPr>
          <w:spacing w:val="0"/>
        </w:rPr>
        <w:t>к</w:t>
      </w:r>
      <w:r w:rsidR="00B40223" w:rsidRPr="00665536">
        <w:rPr>
          <w:spacing w:val="0"/>
        </w:rPr>
        <w:t xml:space="preserve">оэффициент ранговой корреляции </w:t>
      </w:r>
      <w:proofErr w:type="spellStart"/>
      <w:r w:rsidR="00B40223" w:rsidRPr="00665536">
        <w:rPr>
          <w:spacing w:val="0"/>
        </w:rPr>
        <w:t>Спирмена</w:t>
      </w:r>
      <w:proofErr w:type="spellEnd"/>
      <w:r w:rsidRPr="00665536">
        <w:rPr>
          <w:spacing w:val="0"/>
        </w:rPr>
        <w:t>.</w:t>
      </w:r>
    </w:p>
    <w:p w14:paraId="606F5828" w14:textId="77777777" w:rsidR="00B40223" w:rsidRPr="00665536" w:rsidRDefault="00B40223" w:rsidP="00665536">
      <w:pPr>
        <w:pStyle w:val="31"/>
        <w:ind w:firstLine="0"/>
        <w:rPr>
          <w:spacing w:val="0"/>
          <w:lang w:eastAsia="ru-RU"/>
        </w:rPr>
      </w:pPr>
      <w:r w:rsidRPr="00665536">
        <w:rPr>
          <w:spacing w:val="0"/>
          <w:lang w:eastAsia="ru-RU"/>
        </w:rPr>
        <w:lastRenderedPageBreak/>
        <w:t>Таблица 4 – Результаты корреляционного анализа: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2221"/>
        <w:gridCol w:w="1265"/>
        <w:gridCol w:w="2023"/>
        <w:gridCol w:w="1657"/>
      </w:tblGrid>
      <w:tr w:rsidR="00B40223" w:rsidRPr="00665536" w14:paraId="17DDF591" w14:textId="77777777" w:rsidTr="00C16516">
        <w:trPr>
          <w:tblHeader/>
        </w:trPr>
        <w:tc>
          <w:tcPr>
            <w:tcW w:w="21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95CD99" w14:textId="77777777" w:rsidR="00B40223" w:rsidRPr="00665536" w:rsidRDefault="00B40223" w:rsidP="00C16516">
            <w:pPr>
              <w:spacing w:after="0"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65536">
              <w:rPr>
                <w:rFonts w:ascii="Times New Roman" w:hAnsi="Times New Roman" w:cs="Times New Roman"/>
                <w:sz w:val="28"/>
                <w:szCs w:val="28"/>
              </w:rPr>
              <w:t>Пара коррелирующих показателей</w:t>
            </w:r>
          </w:p>
        </w:tc>
        <w:tc>
          <w:tcPr>
            <w:tcW w:w="22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D42F8" w14:textId="77777777" w:rsidR="00B40223" w:rsidRPr="00665536" w:rsidRDefault="00B40223" w:rsidP="00C16516">
            <w:pPr>
              <w:spacing w:after="0"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65536">
              <w:rPr>
                <w:rFonts w:ascii="Times New Roman" w:hAnsi="Times New Roman" w:cs="Times New Roman"/>
                <w:sz w:val="28"/>
                <w:szCs w:val="28"/>
              </w:rPr>
              <w:t xml:space="preserve">Коэффициент </w:t>
            </w:r>
            <w:proofErr w:type="spellStart"/>
            <w:r w:rsidRPr="00665536">
              <w:rPr>
                <w:rFonts w:ascii="Times New Roman" w:hAnsi="Times New Roman" w:cs="Times New Roman"/>
                <w:sz w:val="28"/>
                <w:szCs w:val="28"/>
              </w:rPr>
              <w:t>Спирмена</w:t>
            </w:r>
            <w:proofErr w:type="spellEnd"/>
            <w:r w:rsidRPr="00665536">
              <w:rPr>
                <w:rFonts w:ascii="Times New Roman" w:hAnsi="Times New Roman" w:cs="Times New Roman"/>
                <w:sz w:val="28"/>
                <w:szCs w:val="28"/>
              </w:rPr>
              <w:t xml:space="preserve"> (ρ)</w:t>
            </w:r>
          </w:p>
        </w:tc>
        <w:tc>
          <w:tcPr>
            <w:tcW w:w="1265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14:paraId="41FEFC82" w14:textId="77777777" w:rsidR="00B40223" w:rsidRPr="00665536" w:rsidRDefault="00B40223" w:rsidP="00C16516">
            <w:pPr>
              <w:spacing w:after="0"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65536">
              <w:rPr>
                <w:rFonts w:ascii="Times New Roman" w:hAnsi="Times New Roman" w:cs="Times New Roman"/>
                <w:sz w:val="28"/>
                <w:szCs w:val="28"/>
              </w:rPr>
              <w:t>p-</w:t>
            </w:r>
            <w:proofErr w:type="spellStart"/>
            <w:r w:rsidRPr="00665536">
              <w:rPr>
                <w:rFonts w:ascii="Times New Roman" w:hAnsi="Times New Roman" w:cs="Times New Roman"/>
                <w:sz w:val="28"/>
                <w:szCs w:val="28"/>
              </w:rPr>
              <w:t>value</w:t>
            </w:r>
            <w:proofErr w:type="spellEnd"/>
          </w:p>
        </w:tc>
        <w:tc>
          <w:tcPr>
            <w:tcW w:w="2023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14:paraId="6E29EDF3" w14:textId="77777777" w:rsidR="00B40223" w:rsidRPr="00665536" w:rsidRDefault="00B40223" w:rsidP="00C16516">
            <w:pPr>
              <w:spacing w:after="0"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65536">
              <w:rPr>
                <w:rFonts w:ascii="Times New Roman" w:hAnsi="Times New Roman" w:cs="Times New Roman"/>
                <w:sz w:val="28"/>
                <w:szCs w:val="28"/>
              </w:rPr>
              <w:t>Сила связи</w:t>
            </w:r>
          </w:p>
        </w:tc>
        <w:tc>
          <w:tcPr>
            <w:tcW w:w="1657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14:paraId="599A849A" w14:textId="77777777" w:rsidR="00B40223" w:rsidRPr="00665536" w:rsidRDefault="00B40223" w:rsidP="00C16516">
            <w:pPr>
              <w:spacing w:after="0"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65536">
              <w:rPr>
                <w:rFonts w:ascii="Times New Roman" w:hAnsi="Times New Roman" w:cs="Times New Roman"/>
                <w:sz w:val="28"/>
                <w:szCs w:val="28"/>
              </w:rPr>
              <w:t>R² линейной регрессии</w:t>
            </w:r>
          </w:p>
        </w:tc>
      </w:tr>
      <w:tr w:rsidR="00B40223" w:rsidRPr="00665536" w14:paraId="2EC48DA7" w14:textId="77777777" w:rsidTr="00C16516">
        <w:tc>
          <w:tcPr>
            <w:tcW w:w="21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28B8D" w14:textId="77777777" w:rsidR="00B40223" w:rsidRPr="00665536" w:rsidRDefault="00B40223" w:rsidP="00C16516">
            <w:pPr>
              <w:spacing w:after="0"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65536">
              <w:rPr>
                <w:rFonts w:ascii="Times New Roman" w:hAnsi="Times New Roman" w:cs="Times New Roman"/>
                <w:sz w:val="28"/>
                <w:szCs w:val="28"/>
              </w:rPr>
              <w:t>Торговый оборот ↔ Боевые потери</w:t>
            </w:r>
          </w:p>
        </w:tc>
        <w:tc>
          <w:tcPr>
            <w:tcW w:w="22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06BD2" w14:textId="77777777" w:rsidR="00B40223" w:rsidRPr="00665536" w:rsidRDefault="00B40223" w:rsidP="00C16516">
            <w:pPr>
              <w:spacing w:after="0"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65536">
              <w:rPr>
                <w:rFonts w:ascii="Times New Roman" w:hAnsi="Times New Roman" w:cs="Times New Roman"/>
                <w:sz w:val="28"/>
                <w:szCs w:val="28"/>
              </w:rPr>
              <w:t>0,8763</w:t>
            </w:r>
          </w:p>
        </w:tc>
        <w:tc>
          <w:tcPr>
            <w:tcW w:w="1265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14:paraId="1145620F" w14:textId="77777777" w:rsidR="00B40223" w:rsidRPr="00665536" w:rsidRDefault="00B40223" w:rsidP="00C16516">
            <w:pPr>
              <w:spacing w:after="0"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65536">
              <w:rPr>
                <w:rFonts w:ascii="Times New Roman" w:hAnsi="Times New Roman" w:cs="Times New Roman"/>
                <w:sz w:val="28"/>
                <w:szCs w:val="28"/>
              </w:rPr>
              <w:t>&lt; 0,001</w:t>
            </w:r>
          </w:p>
        </w:tc>
        <w:tc>
          <w:tcPr>
            <w:tcW w:w="2023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14:paraId="2DCF9C36" w14:textId="77777777" w:rsidR="00B40223" w:rsidRPr="00665536" w:rsidRDefault="00B40223" w:rsidP="00C16516">
            <w:pPr>
              <w:spacing w:after="0"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65536">
              <w:rPr>
                <w:rFonts w:ascii="Times New Roman" w:hAnsi="Times New Roman" w:cs="Times New Roman"/>
                <w:sz w:val="28"/>
                <w:szCs w:val="28"/>
              </w:rPr>
              <w:t>Сильная положительная</w:t>
            </w:r>
          </w:p>
        </w:tc>
        <w:tc>
          <w:tcPr>
            <w:tcW w:w="16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A89764" w14:textId="77777777" w:rsidR="00B40223" w:rsidRPr="00665536" w:rsidRDefault="00B40223" w:rsidP="00C16516">
            <w:pPr>
              <w:spacing w:after="0"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65536">
              <w:rPr>
                <w:rFonts w:ascii="Times New Roman" w:hAnsi="Times New Roman" w:cs="Times New Roman"/>
                <w:sz w:val="28"/>
                <w:szCs w:val="28"/>
              </w:rPr>
              <w:t>0,6933</w:t>
            </w:r>
          </w:p>
        </w:tc>
      </w:tr>
      <w:tr w:rsidR="00B40223" w:rsidRPr="00665536" w14:paraId="77E67C3B" w14:textId="77777777" w:rsidTr="00C16516">
        <w:tc>
          <w:tcPr>
            <w:tcW w:w="21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B0D98" w14:textId="77777777" w:rsidR="00B40223" w:rsidRPr="00665536" w:rsidRDefault="00B40223" w:rsidP="00C16516">
            <w:pPr>
              <w:spacing w:after="0"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65536">
              <w:rPr>
                <w:rFonts w:ascii="Times New Roman" w:hAnsi="Times New Roman" w:cs="Times New Roman"/>
                <w:sz w:val="28"/>
                <w:szCs w:val="28"/>
              </w:rPr>
              <w:t>Скорость обращения ↔ Боевые потери</w:t>
            </w:r>
          </w:p>
        </w:tc>
        <w:tc>
          <w:tcPr>
            <w:tcW w:w="22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55677" w14:textId="77777777" w:rsidR="00B40223" w:rsidRPr="00665536" w:rsidRDefault="00B40223" w:rsidP="00C16516">
            <w:pPr>
              <w:spacing w:after="0"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65536">
              <w:rPr>
                <w:rFonts w:ascii="Times New Roman" w:hAnsi="Times New Roman" w:cs="Times New Roman"/>
                <w:sz w:val="28"/>
                <w:szCs w:val="28"/>
              </w:rPr>
              <w:t>0,8275</w:t>
            </w:r>
          </w:p>
        </w:tc>
        <w:tc>
          <w:tcPr>
            <w:tcW w:w="1265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14:paraId="5992C954" w14:textId="77777777" w:rsidR="00B40223" w:rsidRPr="00665536" w:rsidRDefault="00B40223" w:rsidP="00C16516">
            <w:pPr>
              <w:spacing w:after="0"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65536">
              <w:rPr>
                <w:rFonts w:ascii="Times New Roman" w:hAnsi="Times New Roman" w:cs="Times New Roman"/>
                <w:sz w:val="28"/>
                <w:szCs w:val="28"/>
              </w:rPr>
              <w:t>&lt; 0,001</w:t>
            </w:r>
          </w:p>
        </w:tc>
        <w:tc>
          <w:tcPr>
            <w:tcW w:w="2023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14:paraId="6F427AE6" w14:textId="77777777" w:rsidR="00B40223" w:rsidRPr="00665536" w:rsidRDefault="00B40223" w:rsidP="00C16516">
            <w:pPr>
              <w:spacing w:after="0"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65536">
              <w:rPr>
                <w:rFonts w:ascii="Times New Roman" w:hAnsi="Times New Roman" w:cs="Times New Roman"/>
                <w:sz w:val="28"/>
                <w:szCs w:val="28"/>
              </w:rPr>
              <w:t>Сильная положительная</w:t>
            </w:r>
          </w:p>
        </w:tc>
        <w:tc>
          <w:tcPr>
            <w:tcW w:w="16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1AC29" w14:textId="77777777" w:rsidR="00B40223" w:rsidRPr="00665536" w:rsidRDefault="00B40223" w:rsidP="00C16516">
            <w:pPr>
              <w:spacing w:after="0"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65536">
              <w:rPr>
                <w:rFonts w:ascii="Times New Roman" w:hAnsi="Times New Roman" w:cs="Times New Roman"/>
                <w:sz w:val="28"/>
                <w:szCs w:val="28"/>
              </w:rPr>
              <w:t>0,6379</w:t>
            </w:r>
          </w:p>
        </w:tc>
      </w:tr>
      <w:tr w:rsidR="00B40223" w:rsidRPr="00665536" w14:paraId="402A2A29" w14:textId="77777777" w:rsidTr="00C16516">
        <w:tc>
          <w:tcPr>
            <w:tcW w:w="21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8CD61" w14:textId="77777777" w:rsidR="00B40223" w:rsidRPr="00665536" w:rsidRDefault="00B40223" w:rsidP="00C16516">
            <w:pPr>
              <w:spacing w:after="0"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65536">
              <w:rPr>
                <w:rFonts w:ascii="Times New Roman" w:hAnsi="Times New Roman" w:cs="Times New Roman"/>
                <w:sz w:val="28"/>
                <w:szCs w:val="28"/>
              </w:rPr>
              <w:t>Торговый оборот ↔ Скорость обращения</w:t>
            </w:r>
          </w:p>
        </w:tc>
        <w:tc>
          <w:tcPr>
            <w:tcW w:w="22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BFC71" w14:textId="77777777" w:rsidR="00B40223" w:rsidRPr="00665536" w:rsidRDefault="00B40223" w:rsidP="00C16516">
            <w:pPr>
              <w:spacing w:after="0"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65536">
              <w:rPr>
                <w:rFonts w:ascii="Times New Roman" w:hAnsi="Times New Roman" w:cs="Times New Roman"/>
                <w:sz w:val="28"/>
                <w:szCs w:val="28"/>
              </w:rPr>
              <w:t>0,9720</w:t>
            </w:r>
          </w:p>
        </w:tc>
        <w:tc>
          <w:tcPr>
            <w:tcW w:w="1265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14:paraId="78808511" w14:textId="77777777" w:rsidR="00B40223" w:rsidRPr="00665536" w:rsidRDefault="00B40223" w:rsidP="00C16516">
            <w:pPr>
              <w:spacing w:after="0"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65536">
              <w:rPr>
                <w:rFonts w:ascii="Times New Roman" w:hAnsi="Times New Roman" w:cs="Times New Roman"/>
                <w:sz w:val="28"/>
                <w:szCs w:val="28"/>
              </w:rPr>
              <w:t>&lt; 0,001</w:t>
            </w:r>
          </w:p>
        </w:tc>
        <w:tc>
          <w:tcPr>
            <w:tcW w:w="2023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14:paraId="757DCD7E" w14:textId="77777777" w:rsidR="00B40223" w:rsidRPr="00665536" w:rsidRDefault="00B40223" w:rsidP="00C16516">
            <w:pPr>
              <w:spacing w:after="0"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65536">
              <w:rPr>
                <w:rFonts w:ascii="Times New Roman" w:hAnsi="Times New Roman" w:cs="Times New Roman"/>
                <w:sz w:val="28"/>
                <w:szCs w:val="28"/>
              </w:rPr>
              <w:t>Очень сильная положительная</w:t>
            </w:r>
          </w:p>
        </w:tc>
        <w:tc>
          <w:tcPr>
            <w:tcW w:w="16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413F66" w14:textId="77777777" w:rsidR="00B40223" w:rsidRPr="00665536" w:rsidRDefault="00B40223" w:rsidP="00C16516">
            <w:pPr>
              <w:spacing w:after="0"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65536">
              <w:rPr>
                <w:rFonts w:ascii="Times New Roman" w:hAnsi="Times New Roman" w:cs="Times New Roman"/>
                <w:sz w:val="28"/>
                <w:szCs w:val="28"/>
              </w:rPr>
              <w:t>0,9448</w:t>
            </w:r>
          </w:p>
        </w:tc>
      </w:tr>
    </w:tbl>
    <w:p w14:paraId="2CA03559" w14:textId="77777777" w:rsidR="004A7A48" w:rsidRPr="00665536" w:rsidRDefault="004A7A48" w:rsidP="002642D8">
      <w:pPr>
        <w:pStyle w:val="31"/>
        <w:rPr>
          <w:spacing w:val="0"/>
        </w:rPr>
      </w:pPr>
    </w:p>
    <w:p w14:paraId="192B51A1" w14:textId="77777777" w:rsidR="00B40223" w:rsidRPr="00665536" w:rsidRDefault="00B40223" w:rsidP="002642D8">
      <w:pPr>
        <w:pStyle w:val="31"/>
        <w:rPr>
          <w:spacing w:val="0"/>
        </w:rPr>
      </w:pPr>
      <w:r w:rsidRPr="00665536">
        <w:rPr>
          <w:spacing w:val="0"/>
        </w:rPr>
        <w:t>Интерпретация результатов:</w:t>
      </w:r>
    </w:p>
    <w:p w14:paraId="2DE74D1B" w14:textId="77777777" w:rsidR="00B40223" w:rsidRPr="00665536" w:rsidRDefault="00B40223" w:rsidP="002642D8">
      <w:pPr>
        <w:pStyle w:val="31"/>
        <w:rPr>
          <w:spacing w:val="0"/>
        </w:rPr>
      </w:pPr>
      <w:r w:rsidRPr="00665536">
        <w:rPr>
          <w:spacing w:val="0"/>
        </w:rPr>
        <w:t>Все выявленные корреляции являются статистически значимыми (p &lt; 0,001)</w:t>
      </w:r>
      <w:r w:rsidR="00C16516" w:rsidRPr="00665536">
        <w:rPr>
          <w:spacing w:val="0"/>
        </w:rPr>
        <w:t>.</w:t>
      </w:r>
    </w:p>
    <w:p w14:paraId="1D85C074" w14:textId="77777777" w:rsidR="00B40223" w:rsidRPr="00665536" w:rsidRDefault="00B40223" w:rsidP="002642D8">
      <w:pPr>
        <w:pStyle w:val="31"/>
        <w:rPr>
          <w:spacing w:val="0"/>
        </w:rPr>
      </w:pPr>
      <w:r w:rsidRPr="00665536">
        <w:rPr>
          <w:spacing w:val="0"/>
        </w:rPr>
        <w:t>Сила связи классифицируется как сильная (ρ &gt; 0,7) для всех пар, при этом связь между торговым оборотом и скоростью обращения денег является очень сильной (ρ = 0,972)</w:t>
      </w:r>
      <w:r w:rsidR="00C16516" w:rsidRPr="00665536">
        <w:rPr>
          <w:spacing w:val="0"/>
        </w:rPr>
        <w:t>.</w:t>
      </w:r>
    </w:p>
    <w:p w14:paraId="2F34EC19" w14:textId="77777777" w:rsidR="00B40223" w:rsidRPr="00665536" w:rsidRDefault="00B40223" w:rsidP="002642D8">
      <w:pPr>
        <w:pStyle w:val="31"/>
        <w:rPr>
          <w:spacing w:val="0"/>
        </w:rPr>
      </w:pPr>
      <w:r w:rsidRPr="00665536">
        <w:rPr>
          <w:spacing w:val="0"/>
        </w:rPr>
        <w:t>Коэффициент детерминации R² показывает, что боевые потери объясняют 69,3% вариации объема торговли и 63,8% вариации скорости обращения денег</w:t>
      </w:r>
      <w:r w:rsidR="00C16516" w:rsidRPr="00665536">
        <w:rPr>
          <w:spacing w:val="0"/>
        </w:rPr>
        <w:t>.</w:t>
      </w:r>
    </w:p>
    <w:p w14:paraId="1C523946" w14:textId="77777777" w:rsidR="00B40223" w:rsidRPr="00665536" w:rsidRDefault="00B40223" w:rsidP="002642D8">
      <w:pPr>
        <w:pStyle w:val="31"/>
        <w:rPr>
          <w:spacing w:val="0"/>
        </w:rPr>
      </w:pPr>
      <w:r w:rsidRPr="00665536">
        <w:rPr>
          <w:b/>
          <w:spacing w:val="0"/>
        </w:rPr>
        <w:t>Дополнительный анализ:</w:t>
      </w:r>
      <w:r w:rsidRPr="00665536">
        <w:rPr>
          <w:spacing w:val="0"/>
        </w:rPr>
        <w:t xml:space="preserve"> для оценки изолированного влияния боевых потерь на торговые показатели построена линейная регрессионная модель. Результаты регрессии показывают, что коэффициент при переменной боевых потерь статистически значим (p &lt; 0,001), что подтверждает прямую зависимость между интенсивностью конфликтов и объемом торговых операций.</w:t>
      </w:r>
    </w:p>
    <w:p w14:paraId="196C0321" w14:textId="77777777" w:rsidR="00B40223" w:rsidRPr="00665536" w:rsidRDefault="00B40223" w:rsidP="002642D8">
      <w:pPr>
        <w:pStyle w:val="31"/>
        <w:rPr>
          <w:spacing w:val="0"/>
        </w:rPr>
      </w:pPr>
      <w:r w:rsidRPr="00665536">
        <w:rPr>
          <w:spacing w:val="0"/>
        </w:rPr>
        <w:lastRenderedPageBreak/>
        <w:t>3.2.3 Проверка гипотезы о связи добычи ресурсов с активностью игроков</w:t>
      </w:r>
    </w:p>
    <w:p w14:paraId="5FC0D484" w14:textId="2B220FBA" w:rsidR="00B40223" w:rsidRPr="00665536" w:rsidRDefault="00B40223" w:rsidP="002642D8">
      <w:pPr>
        <w:pStyle w:val="31"/>
        <w:rPr>
          <w:spacing w:val="0"/>
        </w:rPr>
      </w:pPr>
      <w:r w:rsidRPr="00665536">
        <w:rPr>
          <w:b/>
          <w:spacing w:val="0"/>
        </w:rPr>
        <w:t>Гипотеза 3:</w:t>
      </w:r>
      <w:r w:rsidR="007F1FC3">
        <w:rPr>
          <w:b/>
          <w:spacing w:val="0"/>
        </w:rPr>
        <w:t xml:space="preserve"> </w:t>
      </w:r>
      <w:r w:rsidR="00C16516" w:rsidRPr="00665536">
        <w:rPr>
          <w:spacing w:val="0"/>
        </w:rPr>
        <w:t>о</w:t>
      </w:r>
      <w:r w:rsidRPr="00665536">
        <w:rPr>
          <w:spacing w:val="0"/>
        </w:rPr>
        <w:t>бъём добычи ресурсов имеет положительную корреляцию с показателем активности игроков.</w:t>
      </w:r>
    </w:p>
    <w:p w14:paraId="03A5A965" w14:textId="77777777" w:rsidR="00B40223" w:rsidRPr="00665536" w:rsidRDefault="00B40223" w:rsidP="002642D8">
      <w:pPr>
        <w:pStyle w:val="31"/>
        <w:rPr>
          <w:spacing w:val="0"/>
        </w:rPr>
      </w:pPr>
      <w:r w:rsidRPr="00665536">
        <w:rPr>
          <w:spacing w:val="0"/>
        </w:rPr>
        <w:t>В качестве индикатора общей активности игроков был использован показатель боевых потерь (</w:t>
      </w:r>
      <w:proofErr w:type="spellStart"/>
      <w:r w:rsidRPr="00665536">
        <w:rPr>
          <w:spacing w:val="0"/>
        </w:rPr>
        <w:t>total_isk_destroyed</w:t>
      </w:r>
      <w:proofErr w:type="spellEnd"/>
      <w:r w:rsidRPr="00665536">
        <w:rPr>
          <w:spacing w:val="0"/>
        </w:rPr>
        <w:t>), который отражает интенсивность взаимодействия игроков в боевых условиях.</w:t>
      </w:r>
    </w:p>
    <w:p w14:paraId="05602837" w14:textId="77777777" w:rsidR="00B40223" w:rsidRPr="00665536" w:rsidRDefault="00B40223" w:rsidP="002642D8">
      <w:pPr>
        <w:pStyle w:val="31"/>
        <w:rPr>
          <w:spacing w:val="0"/>
        </w:rPr>
      </w:pPr>
      <w:r w:rsidRPr="00665536">
        <w:rPr>
          <w:spacing w:val="0"/>
        </w:rPr>
        <w:t>Методология проверки:</w:t>
      </w:r>
    </w:p>
    <w:p w14:paraId="54F37303" w14:textId="77777777" w:rsidR="00B40223" w:rsidRPr="00665536" w:rsidRDefault="00C16516" w:rsidP="002642D8">
      <w:pPr>
        <w:pStyle w:val="31"/>
        <w:rPr>
          <w:spacing w:val="0"/>
        </w:rPr>
      </w:pPr>
      <w:r w:rsidRPr="00665536">
        <w:rPr>
          <w:spacing w:val="0"/>
        </w:rPr>
        <w:t>н</w:t>
      </w:r>
      <w:r w:rsidR="00B40223" w:rsidRPr="00665536">
        <w:rPr>
          <w:spacing w:val="0"/>
        </w:rPr>
        <w:t xml:space="preserve">улевая гипотеза (H₀): </w:t>
      </w:r>
      <w:r w:rsidRPr="00665536">
        <w:rPr>
          <w:spacing w:val="0"/>
        </w:rPr>
        <w:t>к</w:t>
      </w:r>
      <w:r w:rsidR="00B40223" w:rsidRPr="00665536">
        <w:rPr>
          <w:spacing w:val="0"/>
        </w:rPr>
        <w:t>орреляция между добычей ресурсов и активностью игроков отсутствует (ρ = 0)</w:t>
      </w:r>
      <w:r w:rsidRPr="00665536">
        <w:rPr>
          <w:spacing w:val="0"/>
        </w:rPr>
        <w:t>;</w:t>
      </w:r>
    </w:p>
    <w:p w14:paraId="1A901A4D" w14:textId="77777777" w:rsidR="00B40223" w:rsidRPr="00665536" w:rsidRDefault="00C16516" w:rsidP="002642D8">
      <w:pPr>
        <w:pStyle w:val="31"/>
        <w:rPr>
          <w:spacing w:val="0"/>
        </w:rPr>
      </w:pPr>
      <w:r w:rsidRPr="00665536">
        <w:rPr>
          <w:spacing w:val="0"/>
        </w:rPr>
        <w:t>а</w:t>
      </w:r>
      <w:r w:rsidR="00B40223" w:rsidRPr="00665536">
        <w:rPr>
          <w:spacing w:val="0"/>
        </w:rPr>
        <w:t>льтернативная гипотеза (H₁): существует положительная корреляция (ρ &gt; 0)</w:t>
      </w:r>
      <w:r w:rsidRPr="00665536">
        <w:rPr>
          <w:spacing w:val="0"/>
        </w:rPr>
        <w:t>;</w:t>
      </w:r>
    </w:p>
    <w:p w14:paraId="254DB824" w14:textId="77777777" w:rsidR="00B40223" w:rsidRPr="00665536" w:rsidRDefault="00C16516" w:rsidP="002642D8">
      <w:pPr>
        <w:pStyle w:val="31"/>
        <w:rPr>
          <w:spacing w:val="0"/>
        </w:rPr>
      </w:pPr>
      <w:r w:rsidRPr="00665536">
        <w:rPr>
          <w:spacing w:val="0"/>
        </w:rPr>
        <w:t>у</w:t>
      </w:r>
      <w:r w:rsidR="00B40223" w:rsidRPr="00665536">
        <w:rPr>
          <w:spacing w:val="0"/>
        </w:rPr>
        <w:t>ровень значимости: α = 0,01</w:t>
      </w:r>
      <w:r w:rsidRPr="00665536">
        <w:rPr>
          <w:spacing w:val="0"/>
        </w:rPr>
        <w:t>;</w:t>
      </w:r>
    </w:p>
    <w:p w14:paraId="319E1173" w14:textId="77777777" w:rsidR="00B40223" w:rsidRPr="00665536" w:rsidRDefault="00C16516" w:rsidP="002642D8">
      <w:pPr>
        <w:pStyle w:val="31"/>
        <w:rPr>
          <w:spacing w:val="0"/>
        </w:rPr>
      </w:pPr>
      <w:r w:rsidRPr="00665536">
        <w:rPr>
          <w:spacing w:val="0"/>
        </w:rPr>
        <w:t>с</w:t>
      </w:r>
      <w:r w:rsidR="00B40223" w:rsidRPr="00665536">
        <w:rPr>
          <w:spacing w:val="0"/>
        </w:rPr>
        <w:t xml:space="preserve">татистический критерий: </w:t>
      </w:r>
      <w:r w:rsidRPr="00665536">
        <w:rPr>
          <w:spacing w:val="0"/>
        </w:rPr>
        <w:t>к</w:t>
      </w:r>
      <w:r w:rsidR="00B40223" w:rsidRPr="00665536">
        <w:rPr>
          <w:spacing w:val="0"/>
        </w:rPr>
        <w:t xml:space="preserve">оэффициент ранговой корреляции </w:t>
      </w:r>
      <w:proofErr w:type="spellStart"/>
      <w:r w:rsidR="00B40223" w:rsidRPr="00665536">
        <w:rPr>
          <w:spacing w:val="0"/>
        </w:rPr>
        <w:t>Спирмена</w:t>
      </w:r>
      <w:proofErr w:type="spellEnd"/>
      <w:r w:rsidRPr="00665536">
        <w:rPr>
          <w:spacing w:val="0"/>
        </w:rPr>
        <w:t>.</w:t>
      </w:r>
    </w:p>
    <w:p w14:paraId="1810307D" w14:textId="77777777" w:rsidR="00B40223" w:rsidRPr="00665536" w:rsidRDefault="00B40223" w:rsidP="007F1FC3">
      <w:pPr>
        <w:pStyle w:val="31"/>
        <w:ind w:firstLine="0"/>
        <w:rPr>
          <w:spacing w:val="0"/>
          <w:lang w:eastAsia="ru-RU"/>
        </w:rPr>
      </w:pPr>
      <w:r w:rsidRPr="00665536">
        <w:rPr>
          <w:spacing w:val="0"/>
          <w:lang w:eastAsia="ru-RU"/>
        </w:rPr>
        <w:t>Таблица 5 – Результаты к</w:t>
      </w:r>
      <w:r w:rsidR="00EE1628" w:rsidRPr="00665536">
        <w:rPr>
          <w:spacing w:val="0"/>
          <w:lang w:eastAsia="ru-RU"/>
        </w:rPr>
        <w:t>орреляционного анализа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3"/>
        <w:gridCol w:w="4328"/>
      </w:tblGrid>
      <w:tr w:rsidR="00B40223" w:rsidRPr="00665536" w14:paraId="34A0279E" w14:textId="77777777" w:rsidTr="00C1651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0D85E" w14:textId="77777777" w:rsidR="00B40223" w:rsidRPr="00665536" w:rsidRDefault="00B40223" w:rsidP="00C16516">
            <w:pPr>
              <w:spacing w:after="0"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65536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43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96763" w14:textId="77777777" w:rsidR="00B40223" w:rsidRPr="00665536" w:rsidRDefault="00B40223" w:rsidP="00C16516">
            <w:pPr>
              <w:spacing w:after="0"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65536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B40223" w:rsidRPr="00665536" w14:paraId="6602444B" w14:textId="77777777" w:rsidTr="00C165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CAC64" w14:textId="77777777" w:rsidR="00B40223" w:rsidRPr="00665536" w:rsidRDefault="00B40223" w:rsidP="00C16516">
            <w:pPr>
              <w:spacing w:after="0"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65536">
              <w:rPr>
                <w:rFonts w:ascii="Times New Roman" w:hAnsi="Times New Roman" w:cs="Times New Roman"/>
                <w:sz w:val="28"/>
                <w:szCs w:val="28"/>
              </w:rPr>
              <w:t xml:space="preserve">Коэффициент корреляции </w:t>
            </w:r>
            <w:proofErr w:type="spellStart"/>
            <w:r w:rsidRPr="00665536">
              <w:rPr>
                <w:rFonts w:ascii="Times New Roman" w:hAnsi="Times New Roman" w:cs="Times New Roman"/>
                <w:sz w:val="28"/>
                <w:szCs w:val="28"/>
              </w:rPr>
              <w:t>Спирмена</w:t>
            </w:r>
            <w:proofErr w:type="spellEnd"/>
            <w:r w:rsidRPr="00665536">
              <w:rPr>
                <w:rFonts w:ascii="Times New Roman" w:hAnsi="Times New Roman" w:cs="Times New Roman"/>
                <w:sz w:val="28"/>
                <w:szCs w:val="28"/>
              </w:rPr>
              <w:t xml:space="preserve"> (ρ)</w:t>
            </w:r>
          </w:p>
        </w:tc>
        <w:tc>
          <w:tcPr>
            <w:tcW w:w="43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E69EC" w14:textId="77777777" w:rsidR="00B40223" w:rsidRPr="00665536" w:rsidRDefault="00B40223" w:rsidP="00C16516">
            <w:pPr>
              <w:spacing w:after="0"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65536">
              <w:rPr>
                <w:rFonts w:ascii="Times New Roman" w:hAnsi="Times New Roman" w:cs="Times New Roman"/>
                <w:sz w:val="28"/>
                <w:szCs w:val="28"/>
              </w:rPr>
              <w:t>0,6677</w:t>
            </w:r>
          </w:p>
        </w:tc>
      </w:tr>
      <w:tr w:rsidR="00B40223" w:rsidRPr="00665536" w14:paraId="311F60C7" w14:textId="77777777" w:rsidTr="00C165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2EEFB" w14:textId="77777777" w:rsidR="00B40223" w:rsidRPr="00665536" w:rsidRDefault="00B40223" w:rsidP="00C16516">
            <w:pPr>
              <w:spacing w:after="0"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65536">
              <w:rPr>
                <w:rFonts w:ascii="Times New Roman" w:hAnsi="Times New Roman" w:cs="Times New Roman"/>
                <w:sz w:val="28"/>
                <w:szCs w:val="28"/>
              </w:rPr>
              <w:t>p-</w:t>
            </w:r>
            <w:proofErr w:type="spellStart"/>
            <w:r w:rsidRPr="00665536">
              <w:rPr>
                <w:rFonts w:ascii="Times New Roman" w:hAnsi="Times New Roman" w:cs="Times New Roman"/>
                <w:sz w:val="28"/>
                <w:szCs w:val="28"/>
              </w:rPr>
              <w:t>value</w:t>
            </w:r>
            <w:proofErr w:type="spellEnd"/>
          </w:p>
        </w:tc>
        <w:tc>
          <w:tcPr>
            <w:tcW w:w="43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96BEB8" w14:textId="77777777" w:rsidR="00B40223" w:rsidRPr="00665536" w:rsidRDefault="00B40223" w:rsidP="00C16516">
            <w:pPr>
              <w:spacing w:after="0"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65536">
              <w:rPr>
                <w:rFonts w:ascii="Times New Roman" w:hAnsi="Times New Roman" w:cs="Times New Roman"/>
                <w:sz w:val="28"/>
                <w:szCs w:val="28"/>
              </w:rPr>
              <w:t>&lt; 0,001</w:t>
            </w:r>
          </w:p>
        </w:tc>
      </w:tr>
      <w:tr w:rsidR="00B40223" w:rsidRPr="00665536" w14:paraId="0AE912A4" w14:textId="77777777" w:rsidTr="00C165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081FE" w14:textId="77777777" w:rsidR="00B40223" w:rsidRPr="00665536" w:rsidRDefault="00B40223" w:rsidP="00C16516">
            <w:pPr>
              <w:spacing w:after="0"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65536">
              <w:rPr>
                <w:rFonts w:ascii="Times New Roman" w:hAnsi="Times New Roman" w:cs="Times New Roman"/>
                <w:sz w:val="28"/>
                <w:szCs w:val="28"/>
              </w:rPr>
              <w:t>Сила связи</w:t>
            </w:r>
          </w:p>
        </w:tc>
        <w:tc>
          <w:tcPr>
            <w:tcW w:w="43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7A386" w14:textId="77777777" w:rsidR="00B40223" w:rsidRPr="00665536" w:rsidRDefault="00B40223" w:rsidP="00C16516">
            <w:pPr>
              <w:spacing w:after="0"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65536">
              <w:rPr>
                <w:rFonts w:ascii="Times New Roman" w:hAnsi="Times New Roman" w:cs="Times New Roman"/>
                <w:sz w:val="28"/>
                <w:szCs w:val="28"/>
              </w:rPr>
              <w:t>Средняя положительная</w:t>
            </w:r>
          </w:p>
        </w:tc>
      </w:tr>
      <w:tr w:rsidR="00B40223" w:rsidRPr="00665536" w14:paraId="1B8AEC1A" w14:textId="77777777" w:rsidTr="00C165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CD194" w14:textId="77777777" w:rsidR="00B40223" w:rsidRPr="00665536" w:rsidRDefault="00B40223" w:rsidP="00C16516">
            <w:pPr>
              <w:spacing w:after="0"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65536">
              <w:rPr>
                <w:rFonts w:ascii="Times New Roman" w:hAnsi="Times New Roman" w:cs="Times New Roman"/>
                <w:sz w:val="28"/>
                <w:szCs w:val="28"/>
              </w:rPr>
              <w:t>R² множественной регрессии</w:t>
            </w:r>
          </w:p>
        </w:tc>
        <w:tc>
          <w:tcPr>
            <w:tcW w:w="43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0F6DB" w14:textId="77777777" w:rsidR="00B40223" w:rsidRPr="00665536" w:rsidRDefault="00B40223" w:rsidP="00C16516">
            <w:pPr>
              <w:spacing w:after="0"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65536">
              <w:rPr>
                <w:rFonts w:ascii="Times New Roman" w:hAnsi="Times New Roman" w:cs="Times New Roman"/>
                <w:sz w:val="28"/>
                <w:szCs w:val="28"/>
              </w:rPr>
              <w:t>0,6094</w:t>
            </w:r>
          </w:p>
        </w:tc>
      </w:tr>
      <w:tr w:rsidR="00B40223" w:rsidRPr="00665536" w14:paraId="7CBF9B4F" w14:textId="77777777" w:rsidTr="00C165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0724B" w14:textId="77777777" w:rsidR="00B40223" w:rsidRPr="00665536" w:rsidRDefault="00B40223" w:rsidP="00C16516">
            <w:pPr>
              <w:spacing w:after="0"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65536">
              <w:rPr>
                <w:rFonts w:ascii="Times New Roman" w:hAnsi="Times New Roman" w:cs="Times New Roman"/>
                <w:sz w:val="28"/>
                <w:szCs w:val="28"/>
              </w:rPr>
              <w:t>Скорректированный R²</w:t>
            </w:r>
          </w:p>
        </w:tc>
        <w:tc>
          <w:tcPr>
            <w:tcW w:w="43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D80B6" w14:textId="77777777" w:rsidR="00B40223" w:rsidRPr="00665536" w:rsidRDefault="00B40223" w:rsidP="00C16516">
            <w:pPr>
              <w:spacing w:after="0"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65536">
              <w:rPr>
                <w:rFonts w:ascii="Times New Roman" w:hAnsi="Times New Roman" w:cs="Times New Roman"/>
                <w:sz w:val="28"/>
                <w:szCs w:val="28"/>
              </w:rPr>
              <w:t>0,5970</w:t>
            </w:r>
          </w:p>
        </w:tc>
      </w:tr>
    </w:tbl>
    <w:p w14:paraId="5DB613B1" w14:textId="77777777" w:rsidR="004A7A48" w:rsidRPr="00665536" w:rsidRDefault="004A7A48" w:rsidP="002642D8">
      <w:pPr>
        <w:pStyle w:val="31"/>
        <w:rPr>
          <w:spacing w:val="0"/>
        </w:rPr>
      </w:pPr>
    </w:p>
    <w:p w14:paraId="2D1E6004" w14:textId="77777777" w:rsidR="00B40223" w:rsidRPr="00665536" w:rsidRDefault="00B40223" w:rsidP="002642D8">
      <w:pPr>
        <w:pStyle w:val="31"/>
        <w:rPr>
          <w:spacing w:val="0"/>
        </w:rPr>
      </w:pPr>
      <w:r w:rsidRPr="00665536">
        <w:rPr>
          <w:b/>
          <w:spacing w:val="0"/>
        </w:rPr>
        <w:t>Интерпретация результатов:</w:t>
      </w:r>
      <w:r w:rsidRPr="00665536">
        <w:rPr>
          <w:spacing w:val="0"/>
        </w:rPr>
        <w:t> Выявлена статистически значимая положительная корреляция средней силы между объемом добычи ресурсов и активностью игроков (ρ = 0,668</w:t>
      </w:r>
      <w:r w:rsidR="00EB4A4B" w:rsidRPr="00665536">
        <w:rPr>
          <w:spacing w:val="0"/>
        </w:rPr>
        <w:t>;</w:t>
      </w:r>
      <w:r w:rsidRPr="00665536">
        <w:rPr>
          <w:spacing w:val="0"/>
        </w:rPr>
        <w:t xml:space="preserve"> p &lt; 0,001). Это подтверждает гипотезу о </w:t>
      </w:r>
      <w:r w:rsidRPr="00665536">
        <w:rPr>
          <w:spacing w:val="0"/>
        </w:rPr>
        <w:lastRenderedPageBreak/>
        <w:t>взаимосвязи между добывающей активностью и общей активностью игрового сообщества.</w:t>
      </w:r>
    </w:p>
    <w:p w14:paraId="015656D1" w14:textId="77777777" w:rsidR="00B40223" w:rsidRPr="00665536" w:rsidRDefault="00B40223" w:rsidP="002642D8">
      <w:pPr>
        <w:pStyle w:val="31"/>
        <w:rPr>
          <w:spacing w:val="0"/>
        </w:rPr>
      </w:pPr>
      <w:r w:rsidRPr="00665536">
        <w:rPr>
          <w:b/>
          <w:spacing w:val="0"/>
        </w:rPr>
        <w:t>Расширенный анализ:</w:t>
      </w:r>
      <w:r w:rsidRPr="00665536">
        <w:rPr>
          <w:spacing w:val="0"/>
        </w:rPr>
        <w:t xml:space="preserve"> для учета потенциального влияния временного тренда построена множественная регрессионная модель, которая показала, что оба коэффициента (при переменной боевых потерь и временном тренде) статистически значимы (p &lt; 0,001). Это подтверждает изолированное влияние активности игроков на объем добычи ресурсов даже после учета общего временного тренда.</w:t>
      </w:r>
    </w:p>
    <w:p w14:paraId="684D4FD6" w14:textId="77777777" w:rsidR="00B40223" w:rsidRPr="00665536" w:rsidRDefault="00B40223" w:rsidP="00EE1628">
      <w:pPr>
        <w:pStyle w:val="2"/>
      </w:pPr>
      <w:bookmarkStart w:id="29" w:name="_Toc216054245"/>
      <w:bookmarkStart w:id="30" w:name="_Toc216185509"/>
      <w:r w:rsidRPr="00665536">
        <w:t>3.3. Сводка результатов и интерпретация выявленных закономерностей</w:t>
      </w:r>
      <w:bookmarkEnd w:id="29"/>
      <w:bookmarkEnd w:id="30"/>
    </w:p>
    <w:p w14:paraId="78FCC29F" w14:textId="77777777" w:rsidR="00B40223" w:rsidRPr="00665536" w:rsidRDefault="00B40223" w:rsidP="002642D8">
      <w:pPr>
        <w:pStyle w:val="31"/>
        <w:rPr>
          <w:spacing w:val="0"/>
          <w:sz w:val="24"/>
          <w:szCs w:val="24"/>
        </w:rPr>
      </w:pPr>
      <w:r w:rsidRPr="00665536">
        <w:rPr>
          <w:spacing w:val="0"/>
        </w:rPr>
        <w:t>На основе проведенного эмпирического анализа можно сформулировать следующие выводы:</w:t>
      </w:r>
    </w:p>
    <w:p w14:paraId="13C33910" w14:textId="77777777" w:rsidR="00B40223" w:rsidRPr="00665536" w:rsidRDefault="00B40223" w:rsidP="002642D8">
      <w:pPr>
        <w:pStyle w:val="31"/>
        <w:rPr>
          <w:spacing w:val="0"/>
        </w:rPr>
      </w:pPr>
      <w:r w:rsidRPr="00665536">
        <w:rPr>
          <w:spacing w:val="0"/>
        </w:rPr>
        <w:t>Все три исследовательские гипотезы получили статистическое подтверждение:</w:t>
      </w:r>
    </w:p>
    <w:p w14:paraId="4370D27C" w14:textId="77777777" w:rsidR="00B40223" w:rsidRPr="00665536" w:rsidRDefault="00EB4A4B" w:rsidP="007F1FC3">
      <w:pPr>
        <w:pStyle w:val="31"/>
        <w:numPr>
          <w:ilvl w:val="0"/>
          <w:numId w:val="23"/>
        </w:numPr>
        <w:ind w:left="0" w:firstLine="709"/>
        <w:rPr>
          <w:spacing w:val="0"/>
        </w:rPr>
      </w:pPr>
      <w:r w:rsidRPr="00665536">
        <w:rPr>
          <w:spacing w:val="0"/>
        </w:rPr>
        <w:t>г</w:t>
      </w:r>
      <w:r w:rsidR="00B40223" w:rsidRPr="00665536">
        <w:rPr>
          <w:spacing w:val="0"/>
        </w:rPr>
        <w:t xml:space="preserve">ипотеза 1 подтверждена: </w:t>
      </w:r>
      <w:r w:rsidRPr="00665536">
        <w:rPr>
          <w:spacing w:val="0"/>
        </w:rPr>
        <w:t>п</w:t>
      </w:r>
      <w:r w:rsidR="00B40223" w:rsidRPr="00665536">
        <w:rPr>
          <w:spacing w:val="0"/>
        </w:rPr>
        <w:t>роизводство в военные периоды статистически значимо выше (U = 795</w:t>
      </w:r>
      <w:r w:rsidRPr="00665536">
        <w:rPr>
          <w:spacing w:val="0"/>
        </w:rPr>
        <w:t>;</w:t>
      </w:r>
      <w:r w:rsidR="00B40223" w:rsidRPr="00665536">
        <w:rPr>
          <w:spacing w:val="0"/>
        </w:rPr>
        <w:t xml:space="preserve"> p &lt; 0,001)</w:t>
      </w:r>
      <w:r w:rsidRPr="00665536">
        <w:rPr>
          <w:spacing w:val="0"/>
        </w:rPr>
        <w:t>;</w:t>
      </w:r>
    </w:p>
    <w:p w14:paraId="5A47B750" w14:textId="77777777" w:rsidR="00B40223" w:rsidRPr="00665536" w:rsidRDefault="00EB4A4B" w:rsidP="007F1FC3">
      <w:pPr>
        <w:pStyle w:val="31"/>
        <w:numPr>
          <w:ilvl w:val="0"/>
          <w:numId w:val="23"/>
        </w:numPr>
        <w:ind w:left="0" w:firstLine="709"/>
        <w:rPr>
          <w:spacing w:val="0"/>
        </w:rPr>
      </w:pPr>
      <w:r w:rsidRPr="00665536">
        <w:rPr>
          <w:spacing w:val="0"/>
        </w:rPr>
        <w:t>г</w:t>
      </w:r>
      <w:r w:rsidR="00B40223" w:rsidRPr="00665536">
        <w:rPr>
          <w:spacing w:val="0"/>
        </w:rPr>
        <w:t xml:space="preserve">ипотеза 2 подтверждена: </w:t>
      </w:r>
      <w:r w:rsidRPr="00665536">
        <w:rPr>
          <w:spacing w:val="0"/>
        </w:rPr>
        <w:t>о</w:t>
      </w:r>
      <w:r w:rsidR="00B40223" w:rsidRPr="00665536">
        <w:rPr>
          <w:spacing w:val="0"/>
        </w:rPr>
        <w:t>бнаружены сильные положительные корреляции с боевыми потерями</w:t>
      </w:r>
      <w:r w:rsidRPr="00665536">
        <w:rPr>
          <w:spacing w:val="0"/>
        </w:rPr>
        <w:t>;</w:t>
      </w:r>
    </w:p>
    <w:p w14:paraId="0C5050DB" w14:textId="77777777" w:rsidR="00B40223" w:rsidRPr="00665536" w:rsidRDefault="00EB4A4B" w:rsidP="007F1FC3">
      <w:pPr>
        <w:pStyle w:val="31"/>
        <w:numPr>
          <w:ilvl w:val="0"/>
          <w:numId w:val="23"/>
        </w:numPr>
        <w:ind w:left="0" w:firstLine="709"/>
        <w:rPr>
          <w:spacing w:val="0"/>
        </w:rPr>
      </w:pPr>
      <w:r w:rsidRPr="00665536">
        <w:rPr>
          <w:spacing w:val="0"/>
        </w:rPr>
        <w:t>г</w:t>
      </w:r>
      <w:r w:rsidR="00B40223" w:rsidRPr="00665536">
        <w:rPr>
          <w:spacing w:val="0"/>
        </w:rPr>
        <w:t xml:space="preserve">ипотеза 3 подтверждена: </w:t>
      </w:r>
      <w:r w:rsidRPr="00665536">
        <w:rPr>
          <w:spacing w:val="0"/>
        </w:rPr>
        <w:t>в</w:t>
      </w:r>
      <w:r w:rsidR="00B40223" w:rsidRPr="00665536">
        <w:rPr>
          <w:spacing w:val="0"/>
        </w:rPr>
        <w:t>ыявлена статистически значимая положительная корреляция между добычей ресурсов и активностью игроков</w:t>
      </w:r>
      <w:r w:rsidRPr="00665536">
        <w:rPr>
          <w:spacing w:val="0"/>
        </w:rPr>
        <w:t>.</w:t>
      </w:r>
    </w:p>
    <w:p w14:paraId="003A9E68" w14:textId="77777777" w:rsidR="00B40223" w:rsidRPr="00665536" w:rsidRDefault="00B40223" w:rsidP="007F1FC3">
      <w:pPr>
        <w:pStyle w:val="31"/>
        <w:rPr>
          <w:spacing w:val="0"/>
        </w:rPr>
      </w:pPr>
      <w:r w:rsidRPr="00665536">
        <w:rPr>
          <w:spacing w:val="0"/>
        </w:rPr>
        <w:t>Количественные оценки влияния:</w:t>
      </w:r>
    </w:p>
    <w:p w14:paraId="63DB9BC6" w14:textId="77777777" w:rsidR="00B40223" w:rsidRPr="00665536" w:rsidRDefault="00EB4A4B" w:rsidP="007F1FC3">
      <w:pPr>
        <w:pStyle w:val="31"/>
        <w:numPr>
          <w:ilvl w:val="0"/>
          <w:numId w:val="24"/>
        </w:numPr>
        <w:ind w:left="0" w:firstLine="709"/>
        <w:rPr>
          <w:spacing w:val="0"/>
        </w:rPr>
      </w:pPr>
      <w:r w:rsidRPr="00665536">
        <w:rPr>
          <w:spacing w:val="0"/>
        </w:rPr>
        <w:t>п</w:t>
      </w:r>
      <w:r w:rsidR="00B40223" w:rsidRPr="00665536">
        <w:rPr>
          <w:spacing w:val="0"/>
        </w:rPr>
        <w:t>роизводство в военные периоды выше на 53,21%</w:t>
      </w:r>
      <w:r w:rsidRPr="00665536">
        <w:rPr>
          <w:spacing w:val="0"/>
        </w:rPr>
        <w:t>;</w:t>
      </w:r>
    </w:p>
    <w:p w14:paraId="7AF3EA45" w14:textId="77777777" w:rsidR="00B40223" w:rsidRPr="00665536" w:rsidRDefault="00EB4A4B" w:rsidP="007F1FC3">
      <w:pPr>
        <w:pStyle w:val="31"/>
        <w:numPr>
          <w:ilvl w:val="0"/>
          <w:numId w:val="24"/>
        </w:numPr>
        <w:ind w:left="0" w:firstLine="709"/>
        <w:rPr>
          <w:spacing w:val="0"/>
        </w:rPr>
      </w:pPr>
      <w:r w:rsidRPr="00665536">
        <w:rPr>
          <w:spacing w:val="0"/>
        </w:rPr>
        <w:t>б</w:t>
      </w:r>
      <w:r w:rsidR="00B40223" w:rsidRPr="00665536">
        <w:rPr>
          <w:spacing w:val="0"/>
        </w:rPr>
        <w:t>оевые потери объясняют 69,3% вариации объема торговли</w:t>
      </w:r>
      <w:r w:rsidRPr="00665536">
        <w:rPr>
          <w:spacing w:val="0"/>
        </w:rPr>
        <w:t>;</w:t>
      </w:r>
    </w:p>
    <w:p w14:paraId="7A6F6481" w14:textId="77777777" w:rsidR="00B40223" w:rsidRPr="00665536" w:rsidRDefault="00EB4A4B" w:rsidP="007F1FC3">
      <w:pPr>
        <w:pStyle w:val="31"/>
        <w:numPr>
          <w:ilvl w:val="0"/>
          <w:numId w:val="24"/>
        </w:numPr>
        <w:ind w:left="0" w:firstLine="709"/>
        <w:rPr>
          <w:spacing w:val="0"/>
        </w:rPr>
      </w:pPr>
      <w:r w:rsidRPr="00665536">
        <w:rPr>
          <w:spacing w:val="0"/>
        </w:rPr>
        <w:t>б</w:t>
      </w:r>
      <w:r w:rsidR="00B40223" w:rsidRPr="00665536">
        <w:rPr>
          <w:spacing w:val="0"/>
        </w:rPr>
        <w:t>оевые потери объясняют 63,8% вариации скорости обращения денег</w:t>
      </w:r>
      <w:r w:rsidRPr="00665536">
        <w:rPr>
          <w:spacing w:val="0"/>
        </w:rPr>
        <w:t>;</w:t>
      </w:r>
    </w:p>
    <w:p w14:paraId="1E6FAA6B" w14:textId="77777777" w:rsidR="00B40223" w:rsidRPr="00665536" w:rsidRDefault="00EB4A4B" w:rsidP="007F1FC3">
      <w:pPr>
        <w:pStyle w:val="31"/>
        <w:numPr>
          <w:ilvl w:val="0"/>
          <w:numId w:val="24"/>
        </w:numPr>
        <w:ind w:left="0" w:firstLine="709"/>
        <w:rPr>
          <w:spacing w:val="0"/>
        </w:rPr>
      </w:pPr>
      <w:r w:rsidRPr="00665536">
        <w:rPr>
          <w:spacing w:val="0"/>
        </w:rPr>
        <w:t>к</w:t>
      </w:r>
      <w:r w:rsidR="00B40223" w:rsidRPr="00665536">
        <w:rPr>
          <w:spacing w:val="0"/>
        </w:rPr>
        <w:t>орреляция между добычей и активностью игроков составляет 0,668 (средняя сила)</w:t>
      </w:r>
      <w:r w:rsidRPr="00665536">
        <w:rPr>
          <w:spacing w:val="0"/>
        </w:rPr>
        <w:t>.</w:t>
      </w:r>
    </w:p>
    <w:p w14:paraId="3CE98098" w14:textId="77777777" w:rsidR="00B40223" w:rsidRPr="00665536" w:rsidRDefault="00B40223" w:rsidP="007F1FC3">
      <w:pPr>
        <w:pStyle w:val="31"/>
        <w:rPr>
          <w:spacing w:val="0"/>
        </w:rPr>
      </w:pPr>
      <w:r w:rsidRPr="00665536">
        <w:rPr>
          <w:spacing w:val="0"/>
        </w:rPr>
        <w:t>Экономическая интерпретация результатов:</w:t>
      </w:r>
    </w:p>
    <w:p w14:paraId="64F72A1F" w14:textId="77777777" w:rsidR="00B40223" w:rsidRPr="00665536" w:rsidRDefault="00EB4A4B" w:rsidP="007F1FC3">
      <w:pPr>
        <w:pStyle w:val="31"/>
        <w:numPr>
          <w:ilvl w:val="0"/>
          <w:numId w:val="25"/>
        </w:numPr>
        <w:ind w:left="0" w:firstLine="709"/>
        <w:rPr>
          <w:spacing w:val="0"/>
        </w:rPr>
      </w:pPr>
      <w:r w:rsidRPr="00665536">
        <w:rPr>
          <w:spacing w:val="0"/>
        </w:rPr>
        <w:t>к</w:t>
      </w:r>
      <w:r w:rsidR="00B40223" w:rsidRPr="00665536">
        <w:rPr>
          <w:spacing w:val="0"/>
        </w:rPr>
        <w:t>рупномасштабные конфликты выступают в роли мощных экономических драйверов</w:t>
      </w:r>
      <w:r w:rsidRPr="00665536">
        <w:rPr>
          <w:spacing w:val="0"/>
        </w:rPr>
        <w:t>;</w:t>
      </w:r>
    </w:p>
    <w:p w14:paraId="7917DE78" w14:textId="77777777" w:rsidR="00B40223" w:rsidRPr="00665536" w:rsidRDefault="00EB4A4B" w:rsidP="007F1FC3">
      <w:pPr>
        <w:pStyle w:val="31"/>
        <w:numPr>
          <w:ilvl w:val="0"/>
          <w:numId w:val="25"/>
        </w:numPr>
        <w:ind w:left="0" w:firstLine="709"/>
        <w:rPr>
          <w:spacing w:val="0"/>
        </w:rPr>
      </w:pPr>
      <w:r w:rsidRPr="00665536">
        <w:rPr>
          <w:spacing w:val="0"/>
        </w:rPr>
        <w:lastRenderedPageBreak/>
        <w:t>в</w:t>
      </w:r>
      <w:r w:rsidR="00B40223" w:rsidRPr="00665536">
        <w:rPr>
          <w:spacing w:val="0"/>
        </w:rPr>
        <w:t>оенные действия стимулируют все секторы экономики: от добычи сырья до конечного потребления</w:t>
      </w:r>
      <w:r w:rsidRPr="00665536">
        <w:rPr>
          <w:spacing w:val="0"/>
        </w:rPr>
        <w:t>;</w:t>
      </w:r>
    </w:p>
    <w:p w14:paraId="23BEA16C" w14:textId="77777777" w:rsidR="00B40223" w:rsidRPr="00665536" w:rsidRDefault="00EB4A4B" w:rsidP="007F1FC3">
      <w:pPr>
        <w:pStyle w:val="31"/>
        <w:numPr>
          <w:ilvl w:val="0"/>
          <w:numId w:val="25"/>
        </w:numPr>
        <w:ind w:left="0" w:firstLine="709"/>
        <w:rPr>
          <w:spacing w:val="0"/>
        </w:rPr>
      </w:pPr>
      <w:r w:rsidRPr="00665536">
        <w:rPr>
          <w:spacing w:val="0"/>
        </w:rPr>
        <w:t>в</w:t>
      </w:r>
      <w:r w:rsidR="00B40223" w:rsidRPr="00665536">
        <w:rPr>
          <w:spacing w:val="0"/>
        </w:rPr>
        <w:t>ысокая корреляция между объемом торговли и скоростью обращения денег (ρ = 0,972) свидетельствует о тесной взаимосвязи реального и монетарного секторов экономики</w:t>
      </w:r>
      <w:r w:rsidRPr="00665536">
        <w:rPr>
          <w:spacing w:val="0"/>
        </w:rPr>
        <w:t>;</w:t>
      </w:r>
    </w:p>
    <w:p w14:paraId="63438193" w14:textId="77777777" w:rsidR="00B40223" w:rsidRPr="00665536" w:rsidRDefault="00EB4A4B" w:rsidP="007F1FC3">
      <w:pPr>
        <w:pStyle w:val="31"/>
        <w:numPr>
          <w:ilvl w:val="0"/>
          <w:numId w:val="25"/>
        </w:numPr>
        <w:ind w:left="0" w:firstLine="709"/>
        <w:rPr>
          <w:spacing w:val="0"/>
        </w:rPr>
      </w:pPr>
      <w:r w:rsidRPr="00665536">
        <w:rPr>
          <w:spacing w:val="0"/>
        </w:rPr>
        <w:t>п</w:t>
      </w:r>
      <w:r w:rsidR="00B40223" w:rsidRPr="00665536">
        <w:rPr>
          <w:spacing w:val="0"/>
        </w:rPr>
        <w:t>оложительная корреляция добычи с боевыми потерями подтверждает гипотезу о "военно-промышленном комплексе" в виртуальной экономике</w:t>
      </w:r>
      <w:r w:rsidRPr="00665536">
        <w:rPr>
          <w:spacing w:val="0"/>
        </w:rPr>
        <w:t>.</w:t>
      </w:r>
    </w:p>
    <w:p w14:paraId="2FCEE056" w14:textId="77777777" w:rsidR="00B40223" w:rsidRPr="00665536" w:rsidRDefault="00B40223" w:rsidP="007F1FC3">
      <w:pPr>
        <w:pStyle w:val="31"/>
        <w:rPr>
          <w:spacing w:val="0"/>
        </w:rPr>
      </w:pPr>
      <w:r w:rsidRPr="00665536">
        <w:rPr>
          <w:spacing w:val="0"/>
        </w:rPr>
        <w:t>Методологические выводы:</w:t>
      </w:r>
    </w:p>
    <w:p w14:paraId="2E81075A" w14:textId="77777777" w:rsidR="00B40223" w:rsidRPr="00665536" w:rsidRDefault="00EB4A4B" w:rsidP="007F1FC3">
      <w:pPr>
        <w:pStyle w:val="31"/>
        <w:numPr>
          <w:ilvl w:val="0"/>
          <w:numId w:val="26"/>
        </w:numPr>
        <w:ind w:left="0" w:firstLine="709"/>
        <w:rPr>
          <w:spacing w:val="0"/>
        </w:rPr>
      </w:pPr>
      <w:r w:rsidRPr="00665536">
        <w:rPr>
          <w:spacing w:val="0"/>
        </w:rPr>
        <w:t>п</w:t>
      </w:r>
      <w:r w:rsidR="00B40223" w:rsidRPr="00665536">
        <w:rPr>
          <w:spacing w:val="0"/>
        </w:rPr>
        <w:t xml:space="preserve">рименение непараметрических методов (U-критерий Манна-Уитни, корреляция </w:t>
      </w:r>
      <w:proofErr w:type="spellStart"/>
      <w:r w:rsidR="00B40223" w:rsidRPr="00665536">
        <w:rPr>
          <w:spacing w:val="0"/>
        </w:rPr>
        <w:t>Спирмена</w:t>
      </w:r>
      <w:proofErr w:type="spellEnd"/>
      <w:r w:rsidR="00B40223" w:rsidRPr="00665536">
        <w:rPr>
          <w:spacing w:val="0"/>
        </w:rPr>
        <w:t>) оказалось адекватным выбором для работы с экономическими данными</w:t>
      </w:r>
      <w:r w:rsidRPr="00665536">
        <w:rPr>
          <w:spacing w:val="0"/>
        </w:rPr>
        <w:t>;</w:t>
      </w:r>
    </w:p>
    <w:p w14:paraId="2703E5CF" w14:textId="77777777" w:rsidR="00B40223" w:rsidRPr="00665536" w:rsidRDefault="00EB4A4B" w:rsidP="007F1FC3">
      <w:pPr>
        <w:pStyle w:val="31"/>
        <w:numPr>
          <w:ilvl w:val="0"/>
          <w:numId w:val="26"/>
        </w:numPr>
        <w:ind w:left="0" w:firstLine="709"/>
        <w:rPr>
          <w:spacing w:val="0"/>
        </w:rPr>
      </w:pPr>
      <w:r w:rsidRPr="00665536">
        <w:rPr>
          <w:spacing w:val="0"/>
        </w:rPr>
        <w:t>м</w:t>
      </w:r>
      <w:r w:rsidR="00B40223" w:rsidRPr="00665536">
        <w:rPr>
          <w:spacing w:val="0"/>
        </w:rPr>
        <w:t>ножественная регрессия с контролем временного тренда позволила выделить изолированное влияние факторов</w:t>
      </w:r>
      <w:r w:rsidRPr="00665536">
        <w:rPr>
          <w:spacing w:val="0"/>
        </w:rPr>
        <w:t>.</w:t>
      </w:r>
    </w:p>
    <w:p w14:paraId="5B93EF12" w14:textId="77777777" w:rsidR="00B40223" w:rsidRPr="00665536" w:rsidRDefault="00B40223" w:rsidP="002642D8">
      <w:pPr>
        <w:pStyle w:val="31"/>
        <w:rPr>
          <w:spacing w:val="0"/>
        </w:rPr>
      </w:pPr>
      <w:r w:rsidRPr="00665536">
        <w:rPr>
          <w:spacing w:val="0"/>
        </w:rPr>
        <w:t>Таким образом, результаты статистического анализа подтверждают комплексное стимулирующее влияние крупномасштабных военных конфликтов на все секторы экономики EVE Online. Полученные количественные оценки создают основу для дальнейшего исследования механизмов передачи шоков в виртуальных экономиках и сравнения этих процессов с реальными экономическими системами.</w:t>
      </w:r>
    </w:p>
    <w:p w14:paraId="55475A35" w14:textId="77777777" w:rsidR="00E538AB" w:rsidRDefault="00E538AB" w:rsidP="003B381F">
      <w:pPr>
        <w:spacing w:after="0" w:line="240" w:lineRule="auto"/>
      </w:pPr>
    </w:p>
    <w:p w14:paraId="2D5C86D6" w14:textId="77777777" w:rsidR="003B381F" w:rsidRDefault="003B381F">
      <w:r>
        <w:br w:type="page"/>
      </w:r>
    </w:p>
    <w:p w14:paraId="51AD8294" w14:textId="77777777" w:rsidR="003B381F" w:rsidRPr="007F1FC3" w:rsidRDefault="003B381F" w:rsidP="004A7A48">
      <w:pPr>
        <w:pStyle w:val="11"/>
        <w:outlineLvl w:val="0"/>
        <w:rPr>
          <w:spacing w:val="-6"/>
        </w:rPr>
      </w:pPr>
      <w:bookmarkStart w:id="31" w:name="_Toc216054246"/>
      <w:bookmarkStart w:id="32" w:name="_Toc216185510"/>
      <w:r w:rsidRPr="007F1FC3">
        <w:rPr>
          <w:spacing w:val="-6"/>
        </w:rPr>
        <w:lastRenderedPageBreak/>
        <w:t>ЗАКЛЮЧЕНИЕ</w:t>
      </w:r>
      <w:bookmarkEnd w:id="31"/>
      <w:bookmarkEnd w:id="32"/>
    </w:p>
    <w:p w14:paraId="08774282" w14:textId="77777777" w:rsidR="00241AC4" w:rsidRPr="007F1FC3" w:rsidRDefault="00241AC4" w:rsidP="002642D8">
      <w:pPr>
        <w:pStyle w:val="31"/>
      </w:pPr>
      <w:r w:rsidRPr="007F1FC3">
        <w:t>В ходе выполнения курсово</w:t>
      </w:r>
      <w:r w:rsidR="00EE1628" w:rsidRPr="007F1FC3">
        <w:t>го проекта</w:t>
      </w:r>
      <w:r w:rsidRPr="007F1FC3">
        <w:t xml:space="preserve"> была достигнута поставленная цель – разработана и применена методология статистического анализа для оценки влияния дискретных экстремальных событий (крупномасштабных конфликтов) на динамику ключевых показателей сложной системы на примере виртуальной экономики EVE Online.</w:t>
      </w:r>
    </w:p>
    <w:p w14:paraId="623F276D" w14:textId="77777777" w:rsidR="00241AC4" w:rsidRPr="007F1FC3" w:rsidRDefault="00241AC4" w:rsidP="002642D8">
      <w:pPr>
        <w:pStyle w:val="31"/>
      </w:pPr>
      <w:r w:rsidRPr="007F1FC3">
        <w:t>Все задачи исследования были последовательно решены:</w:t>
      </w:r>
    </w:p>
    <w:p w14:paraId="2BD87543" w14:textId="77777777" w:rsidR="00241AC4" w:rsidRPr="007F1FC3" w:rsidRDefault="00EB4A4B" w:rsidP="002642D8">
      <w:pPr>
        <w:pStyle w:val="31"/>
      </w:pPr>
      <w:r w:rsidRPr="007F1FC3">
        <w:t>н</w:t>
      </w:r>
      <w:r w:rsidR="00241AC4" w:rsidRPr="007F1FC3">
        <w:t>а основе разрозненных ежемесячных экономических отчётов (MER) за период с декабря 2019 по август 2025 год (67 месяцев) был сформирован согласованный аналитический датасет</w:t>
      </w:r>
      <w:r w:rsidRPr="007F1FC3">
        <w:t>;</w:t>
      </w:r>
    </w:p>
    <w:p w14:paraId="2A175E10" w14:textId="77777777" w:rsidR="00241AC4" w:rsidRPr="007F1FC3" w:rsidRDefault="00EB4A4B" w:rsidP="002642D8">
      <w:pPr>
        <w:pStyle w:val="31"/>
      </w:pPr>
      <w:r w:rsidRPr="007F1FC3">
        <w:t>р</w:t>
      </w:r>
      <w:r w:rsidR="00241AC4" w:rsidRPr="007F1FC3">
        <w:t>азработан и обоснован объективный бинарный индикатор военного периода («война»/«мир»), основанный на превышении месячным объёмом боевых потерь (</w:t>
      </w:r>
      <w:proofErr w:type="spellStart"/>
      <w:r w:rsidR="00241AC4" w:rsidRPr="007F1FC3">
        <w:t>total_isk_destroyed</w:t>
      </w:r>
      <w:proofErr w:type="spellEnd"/>
      <w:r w:rsidR="00241AC4" w:rsidRPr="007F1FC3">
        <w:t xml:space="preserve">) 75-го </w:t>
      </w:r>
      <w:proofErr w:type="spellStart"/>
      <w:r w:rsidR="00241AC4" w:rsidRPr="007F1FC3">
        <w:t>процентиля</w:t>
      </w:r>
      <w:proofErr w:type="spellEnd"/>
      <w:r w:rsidR="00241AC4" w:rsidRPr="007F1FC3">
        <w:t xml:space="preserve"> его распределения. По данному критерию было выделено 17 военных месяцев</w:t>
      </w:r>
      <w:r w:rsidRPr="007F1FC3">
        <w:t>;</w:t>
      </w:r>
    </w:p>
    <w:p w14:paraId="5D8053AB" w14:textId="77777777" w:rsidR="00241AC4" w:rsidRPr="007F1FC3" w:rsidRDefault="00EB4A4B" w:rsidP="002642D8">
      <w:pPr>
        <w:pStyle w:val="31"/>
      </w:pPr>
      <w:r w:rsidRPr="007F1FC3">
        <w:t>п</w:t>
      </w:r>
      <w:r w:rsidR="00241AC4" w:rsidRPr="007F1FC3">
        <w:t>роведён разведочный анализ данных (EDA), включающий визуализацию временных рядов и сравнение распределений, который наглядно выявил положительную динамику ключевых показателей в периоды конфликтов</w:t>
      </w:r>
      <w:r w:rsidR="00157436" w:rsidRPr="007F1FC3">
        <w:t>.</w:t>
      </w:r>
    </w:p>
    <w:p w14:paraId="1F16A861" w14:textId="77777777" w:rsidR="00241AC4" w:rsidRPr="007F1FC3" w:rsidRDefault="00157436" w:rsidP="002642D8">
      <w:pPr>
        <w:pStyle w:val="31"/>
      </w:pPr>
      <w:r w:rsidRPr="007F1FC3">
        <w:t>В</w:t>
      </w:r>
      <w:r w:rsidR="00241AC4" w:rsidRPr="007F1FC3">
        <w:t>се три выдвинутые исследовательские гипотезы получили статистическое подтверждение:</w:t>
      </w:r>
    </w:p>
    <w:p w14:paraId="4346623C" w14:textId="2B0F010F" w:rsidR="00241AC4" w:rsidRPr="007F1FC3" w:rsidRDefault="00EB4A4B" w:rsidP="002642D8">
      <w:pPr>
        <w:pStyle w:val="31"/>
      </w:pPr>
      <w:r w:rsidRPr="007F1FC3">
        <w:t>г</w:t>
      </w:r>
      <w:r w:rsidR="00241AC4" w:rsidRPr="007F1FC3">
        <w:t>ипотеза 1</w:t>
      </w:r>
      <w:r w:rsidR="002642D8" w:rsidRPr="007F1FC3">
        <w:t xml:space="preserve"> </w:t>
      </w:r>
      <w:r w:rsidR="00241AC4" w:rsidRPr="007F1FC3">
        <w:t>подтверждена: средний объём производства в периоды войны статистически значимо выше, чем в мирное время (U-критерий Манна-Уитни: U</w:t>
      </w:r>
      <w:r w:rsidR="002642D8" w:rsidRPr="007F1FC3">
        <w:t xml:space="preserve"> </w:t>
      </w:r>
      <w:r w:rsidR="00241AC4" w:rsidRPr="007F1FC3">
        <w:t>=</w:t>
      </w:r>
      <w:r w:rsidR="002642D8" w:rsidRPr="007F1FC3">
        <w:t xml:space="preserve"> </w:t>
      </w:r>
      <w:r w:rsidR="00241AC4" w:rsidRPr="007F1FC3">
        <w:t>795, p</w:t>
      </w:r>
      <w:r w:rsidR="002642D8" w:rsidRPr="007F1FC3">
        <w:t xml:space="preserve"> </w:t>
      </w:r>
      <w:r w:rsidR="00241AC4" w:rsidRPr="007F1FC3">
        <w:t>&lt;</w:t>
      </w:r>
      <w:r w:rsidR="002642D8" w:rsidRPr="007F1FC3">
        <w:t xml:space="preserve"> </w:t>
      </w:r>
      <w:r w:rsidR="00241AC4" w:rsidRPr="007F1FC3">
        <w:t>0</w:t>
      </w:r>
      <w:r w:rsidR="002642D8" w:rsidRPr="007F1FC3">
        <w:t>,</w:t>
      </w:r>
      <w:r w:rsidR="00241AC4" w:rsidRPr="007F1FC3">
        <w:t>001). Относительный прирост составил</w:t>
      </w:r>
      <w:r w:rsidR="002642D8" w:rsidRPr="007F1FC3">
        <w:t xml:space="preserve"> </w:t>
      </w:r>
      <w:r w:rsidR="00241AC4" w:rsidRPr="007F1FC3">
        <w:t>+</w:t>
      </w:r>
      <w:r w:rsidR="002642D8" w:rsidRPr="007F1FC3">
        <w:t xml:space="preserve"> </w:t>
      </w:r>
      <w:r w:rsidR="00241AC4" w:rsidRPr="007F1FC3">
        <w:t>53</w:t>
      </w:r>
      <w:r w:rsidR="002642D8" w:rsidRPr="007F1FC3">
        <w:t>,</w:t>
      </w:r>
      <w:r w:rsidR="00241AC4" w:rsidRPr="007F1FC3">
        <w:t>2%</w:t>
      </w:r>
      <w:r w:rsidRPr="007F1FC3">
        <w:t>;</w:t>
      </w:r>
    </w:p>
    <w:p w14:paraId="7E337F32" w14:textId="0DF6ED0C" w:rsidR="00241AC4" w:rsidRPr="007F1FC3" w:rsidRDefault="00EB4A4B" w:rsidP="002642D8">
      <w:pPr>
        <w:pStyle w:val="31"/>
      </w:pPr>
      <w:r w:rsidRPr="007F1FC3">
        <w:t>г</w:t>
      </w:r>
      <w:r w:rsidR="00241AC4" w:rsidRPr="007F1FC3">
        <w:t>ипотеза 2</w:t>
      </w:r>
      <w:r w:rsidR="002642D8" w:rsidRPr="007F1FC3">
        <w:t xml:space="preserve"> </w:t>
      </w:r>
      <w:r w:rsidR="00241AC4" w:rsidRPr="007F1FC3">
        <w:t>подтверждена: обнаружены сильные положительные корреляции между уровнем боевых потерь и объёмами торговли (ρ</w:t>
      </w:r>
      <w:r w:rsidR="002642D8" w:rsidRPr="007F1FC3">
        <w:t xml:space="preserve"> </w:t>
      </w:r>
      <w:r w:rsidR="00241AC4" w:rsidRPr="007F1FC3">
        <w:t>=</w:t>
      </w:r>
      <w:r w:rsidR="002642D8" w:rsidRPr="007F1FC3">
        <w:t xml:space="preserve"> </w:t>
      </w:r>
      <w:r w:rsidR="00241AC4" w:rsidRPr="007F1FC3">
        <w:t>0</w:t>
      </w:r>
      <w:r w:rsidR="002642D8" w:rsidRPr="007F1FC3">
        <w:t>,</w:t>
      </w:r>
      <w:r w:rsidR="00241AC4" w:rsidRPr="007F1FC3">
        <w:t>876, p</w:t>
      </w:r>
      <w:r w:rsidR="002642D8" w:rsidRPr="007F1FC3">
        <w:t xml:space="preserve"> </w:t>
      </w:r>
      <w:r w:rsidR="00241AC4" w:rsidRPr="007F1FC3">
        <w:t>&lt;</w:t>
      </w:r>
      <w:r w:rsidR="002642D8" w:rsidRPr="007F1FC3">
        <w:t xml:space="preserve"> </w:t>
      </w:r>
      <w:r w:rsidR="00241AC4" w:rsidRPr="007F1FC3">
        <w:t>0</w:t>
      </w:r>
      <w:r w:rsidR="002642D8" w:rsidRPr="007F1FC3">
        <w:t>,</w:t>
      </w:r>
      <w:r w:rsidR="00241AC4" w:rsidRPr="007F1FC3">
        <w:t>001), а также скоростью обращения денежной массы (ρ</w:t>
      </w:r>
      <w:r w:rsidR="002642D8" w:rsidRPr="007F1FC3">
        <w:t xml:space="preserve"> </w:t>
      </w:r>
      <w:r w:rsidR="00241AC4" w:rsidRPr="007F1FC3">
        <w:t>=</w:t>
      </w:r>
      <w:r w:rsidR="002642D8" w:rsidRPr="007F1FC3">
        <w:t xml:space="preserve"> </w:t>
      </w:r>
      <w:r w:rsidR="00241AC4" w:rsidRPr="007F1FC3">
        <w:t>0.827, p</w:t>
      </w:r>
      <w:r w:rsidR="002642D8" w:rsidRPr="007F1FC3">
        <w:t xml:space="preserve"> </w:t>
      </w:r>
      <w:r w:rsidR="00241AC4" w:rsidRPr="007F1FC3">
        <w:t>&lt;</w:t>
      </w:r>
      <w:r w:rsidR="002642D8" w:rsidRPr="007F1FC3">
        <w:t xml:space="preserve"> </w:t>
      </w:r>
      <w:r w:rsidR="00241AC4" w:rsidRPr="007F1FC3">
        <w:t>0</w:t>
      </w:r>
      <w:r w:rsidR="002642D8" w:rsidRPr="007F1FC3">
        <w:t>,</w:t>
      </w:r>
      <w:r w:rsidR="00241AC4" w:rsidRPr="007F1FC3">
        <w:t>001)</w:t>
      </w:r>
      <w:r w:rsidRPr="007F1FC3">
        <w:t>;</w:t>
      </w:r>
    </w:p>
    <w:p w14:paraId="18A3947B" w14:textId="6F7D7153" w:rsidR="00241AC4" w:rsidRPr="007F1FC3" w:rsidRDefault="00EB4A4B" w:rsidP="002642D8">
      <w:pPr>
        <w:pStyle w:val="31"/>
      </w:pPr>
      <w:r w:rsidRPr="007F1FC3">
        <w:t>г</w:t>
      </w:r>
      <w:r w:rsidR="00241AC4" w:rsidRPr="007F1FC3">
        <w:t>ипотеза 3</w:t>
      </w:r>
      <w:r w:rsidR="002642D8" w:rsidRPr="007F1FC3">
        <w:t xml:space="preserve"> </w:t>
      </w:r>
      <w:r w:rsidR="00241AC4" w:rsidRPr="007F1FC3">
        <w:t>подтверждена: выявлена статистически значимая положительная корреляция средней силы между объёмом добычи ресурсов и показателем активности игроков (ρ</w:t>
      </w:r>
      <w:r w:rsidR="002642D8" w:rsidRPr="007F1FC3">
        <w:t xml:space="preserve"> </w:t>
      </w:r>
      <w:r w:rsidR="00241AC4" w:rsidRPr="007F1FC3">
        <w:t>=</w:t>
      </w:r>
      <w:r w:rsidR="002642D8" w:rsidRPr="007F1FC3">
        <w:t xml:space="preserve"> </w:t>
      </w:r>
      <w:r w:rsidR="00241AC4" w:rsidRPr="007F1FC3">
        <w:t>0</w:t>
      </w:r>
      <w:r w:rsidR="002642D8" w:rsidRPr="007F1FC3">
        <w:t>,</w:t>
      </w:r>
      <w:r w:rsidR="00241AC4" w:rsidRPr="007F1FC3">
        <w:t>668, p</w:t>
      </w:r>
      <w:r w:rsidR="002642D8" w:rsidRPr="007F1FC3">
        <w:t xml:space="preserve"> </w:t>
      </w:r>
      <w:r w:rsidR="00241AC4" w:rsidRPr="007F1FC3">
        <w:t>&lt;</w:t>
      </w:r>
      <w:r w:rsidR="002642D8" w:rsidRPr="007F1FC3">
        <w:t xml:space="preserve"> </w:t>
      </w:r>
      <w:r w:rsidR="00241AC4" w:rsidRPr="007F1FC3">
        <w:t>0</w:t>
      </w:r>
      <w:r w:rsidR="002642D8" w:rsidRPr="007F1FC3">
        <w:t>,</w:t>
      </w:r>
      <w:r w:rsidR="00241AC4" w:rsidRPr="007F1FC3">
        <w:t>001).</w:t>
      </w:r>
    </w:p>
    <w:p w14:paraId="5683FB23" w14:textId="77777777" w:rsidR="00241AC4" w:rsidRPr="007F1FC3" w:rsidRDefault="00241AC4" w:rsidP="002642D8">
      <w:pPr>
        <w:pStyle w:val="31"/>
      </w:pPr>
      <w:r w:rsidRPr="007F1FC3">
        <w:lastRenderedPageBreak/>
        <w:t>В процессе исследования был реализован воспроизводимый аналитический конвейер на Python, включающий скрипты для консолидации данных, их предобработки, визуализации и проведения комплексной статистической проверки гипотез.</w:t>
      </w:r>
    </w:p>
    <w:p w14:paraId="2046605B" w14:textId="5FC00EA9" w:rsidR="00241AC4" w:rsidRPr="007F1FC3" w:rsidRDefault="00241AC4" w:rsidP="002642D8">
      <w:pPr>
        <w:pStyle w:val="31"/>
      </w:pPr>
      <w:r w:rsidRPr="007F1FC3">
        <w:t>Эмпирическое доказательство стимулирующей роли конфликтов:</w:t>
      </w:r>
      <w:r w:rsidR="00EB4A4B" w:rsidRPr="007F1FC3">
        <w:t xml:space="preserve"> н</w:t>
      </w:r>
      <w:r w:rsidRPr="007F1FC3">
        <w:t>а примере EVE Online количественно подтверждено, что крупномасштабные военные действия выступают в роли мощного экзогенного шока, комплексно стимулирующего экономическую активность. Наблюдается синхронный рост во всех секторах: производственном (+59</w:t>
      </w:r>
      <w:r w:rsidR="002642D8" w:rsidRPr="007F1FC3">
        <w:t>,</w:t>
      </w:r>
      <w:r w:rsidRPr="007F1FC3">
        <w:t>2%), торговом (+37</w:t>
      </w:r>
      <w:r w:rsidR="002642D8" w:rsidRPr="007F1FC3">
        <w:t>,</w:t>
      </w:r>
      <w:r w:rsidRPr="007F1FC3">
        <w:t>4%), добывающем (+54</w:t>
      </w:r>
      <w:r w:rsidR="002642D8" w:rsidRPr="007F1FC3">
        <w:t>,</w:t>
      </w:r>
      <w:r w:rsidRPr="007F1FC3">
        <w:t>5%) и монетарном (скорость обращения денег</w:t>
      </w:r>
      <w:r w:rsidR="002642D8" w:rsidRPr="007F1FC3">
        <w:t xml:space="preserve"> </w:t>
      </w:r>
      <w:r w:rsidRPr="007F1FC3">
        <w:t>+25</w:t>
      </w:r>
      <w:r w:rsidR="002642D8" w:rsidRPr="007F1FC3">
        <w:t>,</w:t>
      </w:r>
      <w:r w:rsidRPr="007F1FC3">
        <w:t>7%).</w:t>
      </w:r>
    </w:p>
    <w:p w14:paraId="46EB5973" w14:textId="77777777" w:rsidR="00241AC4" w:rsidRPr="007F1FC3" w:rsidRDefault="00241AC4" w:rsidP="002642D8">
      <w:pPr>
        <w:pStyle w:val="31"/>
      </w:pPr>
      <w:r w:rsidRPr="007F1FC3">
        <w:t>Валидация методологии анализа игровых данных: Работа демонстрирует потенциал виртуальных экономик с полным циклом и прозрачной отчётностью в качестве «лабораторных стендов» для экономико-статистических исследований. Применённый стек методов (непараметрические критерии, ранговые корреляции, регрессия) доказал свою адекватность для работы с подобными данными.</w:t>
      </w:r>
    </w:p>
    <w:p w14:paraId="4DD37B2D" w14:textId="77777777" w:rsidR="00241AC4" w:rsidRPr="007F1FC3" w:rsidRDefault="00241AC4" w:rsidP="002642D8">
      <w:pPr>
        <w:pStyle w:val="31"/>
      </w:pPr>
      <w:r w:rsidRPr="007F1FC3">
        <w:t>Количественные оценки взаимосвязей: </w:t>
      </w:r>
      <w:r w:rsidR="00EB4A4B" w:rsidRPr="007F1FC3">
        <w:t>п</w:t>
      </w:r>
      <w:r w:rsidRPr="007F1FC3">
        <w:t>олучены конкретные метрики, описывающие силу влияния. Например, показатель боевых потерь объясняет около 69% вариации объёма торговли, что указывает на его высокую предсказательную силу.</w:t>
      </w:r>
    </w:p>
    <w:p w14:paraId="4529447D" w14:textId="77777777" w:rsidR="00241AC4" w:rsidRPr="007F1FC3" w:rsidRDefault="00241AC4" w:rsidP="002642D8">
      <w:pPr>
        <w:pStyle w:val="31"/>
      </w:pPr>
      <w:r w:rsidRPr="007F1FC3">
        <w:t>Практическая значимость для игровой индустрии: </w:t>
      </w:r>
      <w:r w:rsidR="00EB4A4B" w:rsidRPr="007F1FC3">
        <w:t>р</w:t>
      </w:r>
      <w:r w:rsidRPr="007F1FC3">
        <w:t>езультаты могут быть использованы разработчиками (CCP Games) для балансировки экономики, прогнозирования нагрузок на серверы и анализа поведения игрового сообщества в условиях кризисов.</w:t>
      </w:r>
    </w:p>
    <w:p w14:paraId="5B3552C4" w14:textId="77777777" w:rsidR="00241AC4" w:rsidRPr="007F1FC3" w:rsidRDefault="00241AC4" w:rsidP="002642D8">
      <w:pPr>
        <w:pStyle w:val="31"/>
      </w:pPr>
      <w:r w:rsidRPr="007F1FC3">
        <w:t>Теоретическая и прикладная значимость исследования заключается в отработке строгой методологии анализа реакций сложной системы на шоки на примере с полными и непротиворечивыми данными. Этот опыт может быть перенесён на изучение реальных экономических процессов, где данные часто неполны или зашумлены.</w:t>
      </w:r>
    </w:p>
    <w:p w14:paraId="27B4FD80" w14:textId="77777777" w:rsidR="00241AC4" w:rsidRDefault="00241AC4" w:rsidP="003B381F">
      <w:pPr>
        <w:spacing w:after="0" w:line="240" w:lineRule="auto"/>
      </w:pPr>
    </w:p>
    <w:p w14:paraId="656DD83C" w14:textId="77777777" w:rsidR="003B381F" w:rsidRDefault="003B381F">
      <w:r>
        <w:br w:type="page"/>
      </w:r>
    </w:p>
    <w:p w14:paraId="420D739A" w14:textId="77777777" w:rsidR="003B381F" w:rsidRPr="007F1FC3" w:rsidRDefault="003B381F" w:rsidP="00F301D2">
      <w:pPr>
        <w:pStyle w:val="1"/>
        <w:spacing w:before="0" w:line="360" w:lineRule="auto"/>
        <w:jc w:val="center"/>
        <w:rPr>
          <w:rFonts w:ascii="Times New Roman" w:hAnsi="Times New Roman" w:cs="Times New Roman"/>
          <w:b w:val="0"/>
          <w:bCs w:val="0"/>
          <w:color w:val="000000" w:themeColor="text1"/>
        </w:rPr>
      </w:pPr>
      <w:bookmarkStart w:id="33" w:name="_Toc216185511"/>
      <w:r w:rsidRPr="007F1FC3">
        <w:rPr>
          <w:rFonts w:ascii="Times New Roman" w:hAnsi="Times New Roman" w:cs="Times New Roman"/>
          <w:b w:val="0"/>
          <w:bCs w:val="0"/>
          <w:color w:val="000000" w:themeColor="text1"/>
        </w:rPr>
        <w:lastRenderedPageBreak/>
        <w:t>БИБЛИОГРАФИЧЕСКИЙ СПИСОК</w:t>
      </w:r>
      <w:bookmarkEnd w:id="33"/>
    </w:p>
    <w:p w14:paraId="1918B3D0" w14:textId="77777777" w:rsidR="003B381F" w:rsidRPr="007F1FC3" w:rsidRDefault="003B381F" w:rsidP="00F301D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3B6F65F" w14:textId="77777777" w:rsidR="004A7A48" w:rsidRPr="007F1FC3" w:rsidRDefault="004A7A48" w:rsidP="00F301D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D16831C" w14:textId="6F2EABB1" w:rsidR="00AA3F73" w:rsidRPr="007F1FC3" w:rsidRDefault="006E6731" w:rsidP="00F301D2">
      <w:pPr>
        <w:pStyle w:val="a8"/>
        <w:numPr>
          <w:ilvl w:val="0"/>
          <w:numId w:val="17"/>
        </w:numPr>
        <w:spacing w:line="360" w:lineRule="auto"/>
        <w:ind w:left="0" w:firstLine="709"/>
        <w:rPr>
          <w:lang w:val="en-US"/>
        </w:rPr>
      </w:pPr>
      <w:r w:rsidRPr="007F1FC3">
        <w:rPr>
          <w:rFonts w:ascii="Times New Roman" w:hAnsi="Times New Roman" w:cs="Times New Roman"/>
          <w:sz w:val="28"/>
          <w:szCs w:val="28"/>
          <w:lang w:val="en-US"/>
        </w:rPr>
        <w:t>CCP Games. Monthly Economic Reports [</w:t>
      </w:r>
      <w:proofErr w:type="spellStart"/>
      <w:r w:rsidRPr="007F1FC3">
        <w:rPr>
          <w:rFonts w:ascii="Times New Roman" w:hAnsi="Times New Roman" w:cs="Times New Roman"/>
          <w:sz w:val="28"/>
          <w:szCs w:val="28"/>
          <w:lang w:val="en-US"/>
        </w:rPr>
        <w:t>Электронный</w:t>
      </w:r>
      <w:proofErr w:type="spellEnd"/>
      <w:r w:rsidR="007F1FC3" w:rsidRPr="007E0E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F1FC3">
        <w:rPr>
          <w:rFonts w:ascii="Times New Roman" w:hAnsi="Times New Roman" w:cs="Times New Roman"/>
          <w:sz w:val="28"/>
          <w:szCs w:val="28"/>
          <w:lang w:val="en-US"/>
        </w:rPr>
        <w:t>ресурс</w:t>
      </w:r>
      <w:proofErr w:type="spellEnd"/>
      <w:r w:rsidRPr="007F1FC3">
        <w:rPr>
          <w:rFonts w:ascii="Times New Roman" w:hAnsi="Times New Roman" w:cs="Times New Roman"/>
          <w:sz w:val="28"/>
          <w:szCs w:val="28"/>
          <w:lang w:val="en-US"/>
        </w:rPr>
        <w:t>] // EVE Online. – URL: https://www.eveonline.com/news/t/monthly-economic-reports (</w:t>
      </w:r>
      <w:proofErr w:type="spellStart"/>
      <w:r w:rsidRPr="007F1FC3">
        <w:rPr>
          <w:rFonts w:ascii="Times New Roman" w:hAnsi="Times New Roman" w:cs="Times New Roman"/>
          <w:sz w:val="28"/>
          <w:szCs w:val="28"/>
          <w:lang w:val="en-US"/>
        </w:rPr>
        <w:t>дата</w:t>
      </w:r>
      <w:proofErr w:type="spellEnd"/>
      <w:r w:rsidR="007F1FC3" w:rsidRPr="007F1FC3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F1FC3">
        <w:rPr>
          <w:rFonts w:ascii="Times New Roman" w:hAnsi="Times New Roman" w:cs="Times New Roman"/>
          <w:sz w:val="28"/>
          <w:szCs w:val="28"/>
          <w:lang w:val="en-US"/>
        </w:rPr>
        <w:t>обращения</w:t>
      </w:r>
      <w:proofErr w:type="spellEnd"/>
      <w:r w:rsidRPr="007F1FC3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AA3F73" w:rsidRPr="007F1FC3">
        <w:rPr>
          <w:rFonts w:ascii="Times New Roman" w:hAnsi="Times New Roman" w:cs="Times New Roman"/>
          <w:sz w:val="28"/>
          <w:szCs w:val="28"/>
          <w:lang w:val="en-US"/>
        </w:rPr>
        <w:t>01</w:t>
      </w:r>
      <w:r w:rsidRPr="007F1FC3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AA3F73" w:rsidRPr="007F1FC3">
        <w:rPr>
          <w:rFonts w:ascii="Times New Roman" w:hAnsi="Times New Roman" w:cs="Times New Roman"/>
          <w:sz w:val="28"/>
          <w:szCs w:val="28"/>
          <w:lang w:val="en-US"/>
        </w:rPr>
        <w:t>12</w:t>
      </w:r>
      <w:r w:rsidRPr="007F1FC3">
        <w:rPr>
          <w:rFonts w:ascii="Times New Roman" w:hAnsi="Times New Roman" w:cs="Times New Roman"/>
          <w:sz w:val="28"/>
          <w:szCs w:val="28"/>
          <w:lang w:val="en-US"/>
        </w:rPr>
        <w:t>.2025).</w:t>
      </w:r>
    </w:p>
    <w:p w14:paraId="63B0B8E3" w14:textId="77777777" w:rsidR="00AA3F73" w:rsidRPr="007F1FC3" w:rsidRDefault="00AA3F73" w:rsidP="00F301D2">
      <w:pPr>
        <w:pStyle w:val="a8"/>
        <w:numPr>
          <w:ilvl w:val="0"/>
          <w:numId w:val="17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7F1FC3">
        <w:rPr>
          <w:rFonts w:ascii="Times New Roman" w:hAnsi="Times New Roman" w:cs="Times New Roman"/>
          <w:sz w:val="28"/>
          <w:szCs w:val="28"/>
          <w:lang w:val="en-US"/>
        </w:rPr>
        <w:t>Statsmodels</w:t>
      </w:r>
      <w:proofErr w:type="spellEnd"/>
      <w:r w:rsidRPr="007F1FC3">
        <w:rPr>
          <w:rFonts w:ascii="Times New Roman" w:hAnsi="Times New Roman" w:cs="Times New Roman"/>
          <w:sz w:val="28"/>
          <w:szCs w:val="28"/>
        </w:rPr>
        <w:t xml:space="preserve">: библиотека статистического моделирования на </w:t>
      </w:r>
      <w:r w:rsidRPr="007F1FC3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7F1FC3">
        <w:rPr>
          <w:rFonts w:ascii="Times New Roman" w:hAnsi="Times New Roman" w:cs="Times New Roman"/>
          <w:sz w:val="28"/>
          <w:szCs w:val="28"/>
        </w:rPr>
        <w:t xml:space="preserve"> [Электронный ресурс] // Документация </w:t>
      </w:r>
      <w:proofErr w:type="spellStart"/>
      <w:r w:rsidRPr="007F1FC3">
        <w:rPr>
          <w:rFonts w:ascii="Times New Roman" w:hAnsi="Times New Roman" w:cs="Times New Roman"/>
          <w:sz w:val="28"/>
          <w:szCs w:val="28"/>
          <w:lang w:val="en-US"/>
        </w:rPr>
        <w:t>statsmodels</w:t>
      </w:r>
      <w:proofErr w:type="spellEnd"/>
      <w:r w:rsidRPr="007F1FC3">
        <w:rPr>
          <w:rFonts w:ascii="Times New Roman" w:hAnsi="Times New Roman" w:cs="Times New Roman"/>
          <w:sz w:val="28"/>
          <w:szCs w:val="28"/>
        </w:rPr>
        <w:t xml:space="preserve">. – </w:t>
      </w:r>
      <w:r w:rsidRPr="007F1FC3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7F1FC3">
        <w:rPr>
          <w:rFonts w:ascii="Times New Roman" w:hAnsi="Times New Roman" w:cs="Times New Roman"/>
          <w:sz w:val="28"/>
          <w:szCs w:val="28"/>
        </w:rPr>
        <w:t xml:space="preserve">: </w:t>
      </w:r>
      <w:r w:rsidRPr="007F1FC3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7F1FC3">
        <w:rPr>
          <w:rFonts w:ascii="Times New Roman" w:hAnsi="Times New Roman" w:cs="Times New Roman"/>
          <w:sz w:val="28"/>
          <w:szCs w:val="28"/>
        </w:rPr>
        <w:t>://</w:t>
      </w:r>
      <w:r w:rsidRPr="007F1FC3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7F1FC3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F1FC3">
        <w:rPr>
          <w:rFonts w:ascii="Times New Roman" w:hAnsi="Times New Roman" w:cs="Times New Roman"/>
          <w:sz w:val="28"/>
          <w:szCs w:val="28"/>
          <w:lang w:val="en-US"/>
        </w:rPr>
        <w:t>statsmodels</w:t>
      </w:r>
      <w:proofErr w:type="spellEnd"/>
      <w:r w:rsidRPr="007F1FC3">
        <w:rPr>
          <w:rFonts w:ascii="Times New Roman" w:hAnsi="Times New Roman" w:cs="Times New Roman"/>
          <w:sz w:val="28"/>
          <w:szCs w:val="28"/>
        </w:rPr>
        <w:t>.</w:t>
      </w:r>
      <w:r w:rsidRPr="007F1FC3"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Pr="007F1FC3">
        <w:rPr>
          <w:rFonts w:ascii="Times New Roman" w:hAnsi="Times New Roman" w:cs="Times New Roman"/>
          <w:sz w:val="28"/>
          <w:szCs w:val="28"/>
        </w:rPr>
        <w:t>/</w:t>
      </w:r>
      <w:r w:rsidRPr="007F1FC3">
        <w:rPr>
          <w:rFonts w:ascii="Times New Roman" w:hAnsi="Times New Roman" w:cs="Times New Roman"/>
          <w:sz w:val="28"/>
          <w:szCs w:val="28"/>
          <w:lang w:val="en-US"/>
        </w:rPr>
        <w:t>stable</w:t>
      </w:r>
      <w:r w:rsidRPr="007F1FC3">
        <w:rPr>
          <w:rFonts w:ascii="Times New Roman" w:hAnsi="Times New Roman" w:cs="Times New Roman"/>
          <w:sz w:val="28"/>
          <w:szCs w:val="28"/>
        </w:rPr>
        <w:t>/</w:t>
      </w:r>
      <w:r w:rsidRPr="007F1FC3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7F1FC3">
        <w:rPr>
          <w:rFonts w:ascii="Times New Roman" w:hAnsi="Times New Roman" w:cs="Times New Roman"/>
          <w:sz w:val="28"/>
          <w:szCs w:val="28"/>
        </w:rPr>
        <w:t>.</w:t>
      </w:r>
      <w:r w:rsidRPr="007F1FC3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7F1FC3">
        <w:rPr>
          <w:rFonts w:ascii="Times New Roman" w:hAnsi="Times New Roman" w:cs="Times New Roman"/>
          <w:sz w:val="28"/>
          <w:szCs w:val="28"/>
        </w:rPr>
        <w:t xml:space="preserve"> (дата обращения: 01.12.2025).</w:t>
      </w:r>
    </w:p>
    <w:p w14:paraId="0DB1D614" w14:textId="77777777" w:rsidR="00AA3F73" w:rsidRPr="007F1FC3" w:rsidRDefault="00AA3F73" w:rsidP="00F301D2">
      <w:pPr>
        <w:pStyle w:val="a8"/>
        <w:numPr>
          <w:ilvl w:val="0"/>
          <w:numId w:val="17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F1FC3">
        <w:rPr>
          <w:rFonts w:ascii="Times New Roman" w:hAnsi="Times New Roman" w:cs="Times New Roman"/>
          <w:sz w:val="28"/>
          <w:szCs w:val="28"/>
          <w:lang w:val="en-US"/>
        </w:rPr>
        <w:t>Pandas</w:t>
      </w:r>
      <w:r w:rsidRPr="007F1FC3">
        <w:rPr>
          <w:rFonts w:ascii="Times New Roman" w:hAnsi="Times New Roman" w:cs="Times New Roman"/>
          <w:sz w:val="28"/>
          <w:szCs w:val="28"/>
        </w:rPr>
        <w:t xml:space="preserve">: библиотека для анализа данных на </w:t>
      </w:r>
      <w:r w:rsidRPr="007F1FC3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7F1FC3">
        <w:rPr>
          <w:rFonts w:ascii="Times New Roman" w:hAnsi="Times New Roman" w:cs="Times New Roman"/>
          <w:sz w:val="28"/>
          <w:szCs w:val="28"/>
        </w:rPr>
        <w:t xml:space="preserve"> [Электронный ресурс] // Документация </w:t>
      </w:r>
      <w:r w:rsidRPr="007F1FC3">
        <w:rPr>
          <w:rFonts w:ascii="Times New Roman" w:hAnsi="Times New Roman" w:cs="Times New Roman"/>
          <w:sz w:val="28"/>
          <w:szCs w:val="28"/>
          <w:lang w:val="en-US"/>
        </w:rPr>
        <w:t>pandas</w:t>
      </w:r>
      <w:r w:rsidRPr="007F1FC3">
        <w:rPr>
          <w:rFonts w:ascii="Times New Roman" w:hAnsi="Times New Roman" w:cs="Times New Roman"/>
          <w:sz w:val="28"/>
          <w:szCs w:val="28"/>
        </w:rPr>
        <w:t xml:space="preserve">. – </w:t>
      </w:r>
      <w:r w:rsidRPr="007F1FC3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7F1FC3">
        <w:rPr>
          <w:rFonts w:ascii="Times New Roman" w:hAnsi="Times New Roman" w:cs="Times New Roman"/>
          <w:sz w:val="28"/>
          <w:szCs w:val="28"/>
        </w:rPr>
        <w:t xml:space="preserve">: </w:t>
      </w:r>
      <w:r w:rsidRPr="007F1FC3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7F1FC3">
        <w:rPr>
          <w:rFonts w:ascii="Times New Roman" w:hAnsi="Times New Roman" w:cs="Times New Roman"/>
          <w:sz w:val="28"/>
          <w:szCs w:val="28"/>
        </w:rPr>
        <w:t>://</w:t>
      </w:r>
      <w:r w:rsidRPr="007F1FC3">
        <w:rPr>
          <w:rFonts w:ascii="Times New Roman" w:hAnsi="Times New Roman" w:cs="Times New Roman"/>
          <w:sz w:val="28"/>
          <w:szCs w:val="28"/>
          <w:lang w:val="en-US"/>
        </w:rPr>
        <w:t>pandas</w:t>
      </w:r>
      <w:r w:rsidRPr="007F1FC3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F1FC3">
        <w:rPr>
          <w:rFonts w:ascii="Times New Roman" w:hAnsi="Times New Roman" w:cs="Times New Roman"/>
          <w:sz w:val="28"/>
          <w:szCs w:val="28"/>
          <w:lang w:val="en-US"/>
        </w:rPr>
        <w:t>pydata</w:t>
      </w:r>
      <w:proofErr w:type="spellEnd"/>
      <w:r w:rsidRPr="007F1FC3">
        <w:rPr>
          <w:rFonts w:ascii="Times New Roman" w:hAnsi="Times New Roman" w:cs="Times New Roman"/>
          <w:sz w:val="28"/>
          <w:szCs w:val="28"/>
        </w:rPr>
        <w:t>.</w:t>
      </w:r>
      <w:r w:rsidRPr="007F1FC3"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Pr="007F1FC3">
        <w:rPr>
          <w:rFonts w:ascii="Times New Roman" w:hAnsi="Times New Roman" w:cs="Times New Roman"/>
          <w:sz w:val="28"/>
          <w:szCs w:val="28"/>
        </w:rPr>
        <w:t>/</w:t>
      </w:r>
      <w:r w:rsidRPr="007F1FC3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7F1FC3">
        <w:rPr>
          <w:rFonts w:ascii="Times New Roman" w:hAnsi="Times New Roman" w:cs="Times New Roman"/>
          <w:sz w:val="28"/>
          <w:szCs w:val="28"/>
        </w:rPr>
        <w:t xml:space="preserve"> (дата обращения: 01.12.2025).</w:t>
      </w:r>
    </w:p>
    <w:p w14:paraId="7A6E692C" w14:textId="2A714121" w:rsidR="00AA3F73" w:rsidRPr="007F1FC3" w:rsidRDefault="00AA3F73" w:rsidP="00F301D2">
      <w:pPr>
        <w:pStyle w:val="a8"/>
        <w:numPr>
          <w:ilvl w:val="0"/>
          <w:numId w:val="17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F1FC3">
        <w:rPr>
          <w:rFonts w:ascii="Times New Roman" w:hAnsi="Times New Roman" w:cs="Times New Roman"/>
          <w:sz w:val="28"/>
          <w:szCs w:val="28"/>
          <w:lang w:val="en-US"/>
        </w:rPr>
        <w:t>SciPy</w:t>
      </w:r>
      <w:r w:rsidRPr="007F1FC3">
        <w:rPr>
          <w:rFonts w:ascii="Times New Roman" w:hAnsi="Times New Roman" w:cs="Times New Roman"/>
          <w:sz w:val="28"/>
          <w:szCs w:val="28"/>
        </w:rPr>
        <w:t xml:space="preserve">: справочное руководство, модуль </w:t>
      </w:r>
      <w:proofErr w:type="spellStart"/>
      <w:r w:rsidRPr="007F1FC3">
        <w:rPr>
          <w:rFonts w:ascii="Times New Roman" w:hAnsi="Times New Roman" w:cs="Times New Roman"/>
          <w:sz w:val="28"/>
          <w:szCs w:val="28"/>
          <w:lang w:val="en-US"/>
        </w:rPr>
        <w:t>scipy</w:t>
      </w:r>
      <w:proofErr w:type="spellEnd"/>
      <w:r w:rsidRPr="007F1FC3">
        <w:rPr>
          <w:rFonts w:ascii="Times New Roman" w:hAnsi="Times New Roman" w:cs="Times New Roman"/>
          <w:sz w:val="28"/>
          <w:szCs w:val="28"/>
        </w:rPr>
        <w:t>.</w:t>
      </w:r>
      <w:r w:rsidRPr="007F1FC3">
        <w:rPr>
          <w:rFonts w:ascii="Times New Roman" w:hAnsi="Times New Roman" w:cs="Times New Roman"/>
          <w:sz w:val="28"/>
          <w:szCs w:val="28"/>
          <w:lang w:val="en-US"/>
        </w:rPr>
        <w:t>stats</w:t>
      </w:r>
      <w:r w:rsidRPr="007F1FC3">
        <w:rPr>
          <w:rFonts w:ascii="Times New Roman" w:hAnsi="Times New Roman" w:cs="Times New Roman"/>
          <w:sz w:val="28"/>
          <w:szCs w:val="28"/>
        </w:rPr>
        <w:t xml:space="preserve"> [Электронный ресурс] // Документация </w:t>
      </w:r>
      <w:r w:rsidRPr="007F1FC3">
        <w:rPr>
          <w:rFonts w:ascii="Times New Roman" w:hAnsi="Times New Roman" w:cs="Times New Roman"/>
          <w:sz w:val="28"/>
          <w:szCs w:val="28"/>
          <w:lang w:val="en-US"/>
        </w:rPr>
        <w:t>SciPy</w:t>
      </w:r>
      <w:r w:rsidRPr="007F1FC3">
        <w:rPr>
          <w:rFonts w:ascii="Times New Roman" w:hAnsi="Times New Roman" w:cs="Times New Roman"/>
          <w:sz w:val="28"/>
          <w:szCs w:val="28"/>
        </w:rPr>
        <w:t xml:space="preserve">. – </w:t>
      </w:r>
      <w:r w:rsidRPr="007F1FC3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7F1FC3">
        <w:rPr>
          <w:rFonts w:ascii="Times New Roman" w:hAnsi="Times New Roman" w:cs="Times New Roman"/>
          <w:sz w:val="28"/>
          <w:szCs w:val="28"/>
        </w:rPr>
        <w:t>:</w:t>
      </w:r>
      <w:r w:rsidR="007F1FC3">
        <w:rPr>
          <w:rFonts w:ascii="Times New Roman" w:hAnsi="Times New Roman" w:cs="Times New Roman"/>
          <w:sz w:val="28"/>
          <w:szCs w:val="28"/>
        </w:rPr>
        <w:t xml:space="preserve"> </w:t>
      </w:r>
      <w:r w:rsidRPr="007F1FC3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7F1FC3">
        <w:rPr>
          <w:rFonts w:ascii="Times New Roman" w:hAnsi="Times New Roman" w:cs="Times New Roman"/>
          <w:sz w:val="28"/>
          <w:szCs w:val="28"/>
        </w:rPr>
        <w:t>://</w:t>
      </w:r>
      <w:r w:rsidRPr="007F1FC3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7F1FC3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F1FC3">
        <w:rPr>
          <w:rFonts w:ascii="Times New Roman" w:hAnsi="Times New Roman" w:cs="Times New Roman"/>
          <w:sz w:val="28"/>
          <w:szCs w:val="28"/>
          <w:lang w:val="en-US"/>
        </w:rPr>
        <w:t>scipy</w:t>
      </w:r>
      <w:proofErr w:type="spellEnd"/>
      <w:r w:rsidRPr="007F1FC3">
        <w:rPr>
          <w:rFonts w:ascii="Times New Roman" w:hAnsi="Times New Roman" w:cs="Times New Roman"/>
          <w:sz w:val="28"/>
          <w:szCs w:val="28"/>
        </w:rPr>
        <w:t>.</w:t>
      </w:r>
      <w:r w:rsidRPr="007F1FC3"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Pr="007F1FC3">
        <w:rPr>
          <w:rFonts w:ascii="Times New Roman" w:hAnsi="Times New Roman" w:cs="Times New Roman"/>
          <w:sz w:val="28"/>
          <w:szCs w:val="28"/>
        </w:rPr>
        <w:t>/</w:t>
      </w:r>
      <w:r w:rsidRPr="007F1FC3">
        <w:rPr>
          <w:rFonts w:ascii="Times New Roman" w:hAnsi="Times New Roman" w:cs="Times New Roman"/>
          <w:sz w:val="28"/>
          <w:szCs w:val="28"/>
          <w:lang w:val="en-US"/>
        </w:rPr>
        <w:t>doc</w:t>
      </w:r>
      <w:r w:rsidRPr="007F1FC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F1FC3">
        <w:rPr>
          <w:rFonts w:ascii="Times New Roman" w:hAnsi="Times New Roman" w:cs="Times New Roman"/>
          <w:sz w:val="28"/>
          <w:szCs w:val="28"/>
          <w:lang w:val="en-US"/>
        </w:rPr>
        <w:t>scipy</w:t>
      </w:r>
      <w:proofErr w:type="spellEnd"/>
      <w:r w:rsidRPr="007F1FC3">
        <w:rPr>
          <w:rFonts w:ascii="Times New Roman" w:hAnsi="Times New Roman" w:cs="Times New Roman"/>
          <w:sz w:val="28"/>
          <w:szCs w:val="28"/>
        </w:rPr>
        <w:t>/</w:t>
      </w:r>
      <w:r w:rsidRPr="007F1FC3">
        <w:rPr>
          <w:rFonts w:ascii="Times New Roman" w:hAnsi="Times New Roman" w:cs="Times New Roman"/>
          <w:sz w:val="28"/>
          <w:szCs w:val="28"/>
          <w:lang w:val="en-US"/>
        </w:rPr>
        <w:t>reference</w:t>
      </w:r>
      <w:r w:rsidRPr="007F1FC3">
        <w:rPr>
          <w:rFonts w:ascii="Times New Roman" w:hAnsi="Times New Roman" w:cs="Times New Roman"/>
          <w:sz w:val="28"/>
          <w:szCs w:val="28"/>
        </w:rPr>
        <w:t>/</w:t>
      </w:r>
      <w:r w:rsidRPr="007F1FC3">
        <w:rPr>
          <w:rFonts w:ascii="Times New Roman" w:hAnsi="Times New Roman" w:cs="Times New Roman"/>
          <w:sz w:val="28"/>
          <w:szCs w:val="28"/>
          <w:lang w:val="en-US"/>
        </w:rPr>
        <w:t>stats</w:t>
      </w:r>
      <w:r w:rsidRPr="007F1FC3">
        <w:rPr>
          <w:rFonts w:ascii="Times New Roman" w:hAnsi="Times New Roman" w:cs="Times New Roman"/>
          <w:sz w:val="28"/>
          <w:szCs w:val="28"/>
        </w:rPr>
        <w:t>.</w:t>
      </w:r>
      <w:r w:rsidRPr="007F1FC3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7F1FC3">
        <w:rPr>
          <w:rFonts w:ascii="Times New Roman" w:hAnsi="Times New Roman" w:cs="Times New Roman"/>
          <w:sz w:val="28"/>
          <w:szCs w:val="28"/>
        </w:rPr>
        <w:t xml:space="preserve"> (дата обращения: 01.12.2025).</w:t>
      </w:r>
    </w:p>
    <w:p w14:paraId="78C5A7C1" w14:textId="77777777" w:rsidR="003B381F" w:rsidRPr="007F1FC3" w:rsidRDefault="003B381F" w:rsidP="006E6731">
      <w:pPr>
        <w:pStyle w:val="a8"/>
        <w:numPr>
          <w:ilvl w:val="0"/>
          <w:numId w:val="17"/>
        </w:numPr>
        <w:ind w:left="0" w:firstLine="709"/>
      </w:pPr>
      <w:r w:rsidRPr="007F1FC3">
        <w:br w:type="page"/>
      </w:r>
    </w:p>
    <w:p w14:paraId="51C1912C" w14:textId="77777777" w:rsidR="00F301D2" w:rsidRPr="007F1FC3" w:rsidRDefault="00F301D2" w:rsidP="005B0DC8">
      <w:pPr>
        <w:pStyle w:val="1"/>
        <w:spacing w:before="0" w:line="360" w:lineRule="auto"/>
        <w:jc w:val="center"/>
        <w:rPr>
          <w:rFonts w:ascii="Times New Roman" w:hAnsi="Times New Roman" w:cs="Times New Roman"/>
          <w:b w:val="0"/>
          <w:color w:val="000000" w:themeColor="text1"/>
        </w:rPr>
      </w:pPr>
      <w:bookmarkStart w:id="34" w:name="_Toc216185512"/>
      <w:r w:rsidRPr="007F1FC3">
        <w:rPr>
          <w:rFonts w:ascii="Times New Roman" w:hAnsi="Times New Roman" w:cs="Times New Roman"/>
          <w:b w:val="0"/>
          <w:color w:val="000000" w:themeColor="text1"/>
        </w:rPr>
        <w:lastRenderedPageBreak/>
        <w:t>ПРИЛОЖЕНИЕ А</w:t>
      </w:r>
      <w:bookmarkEnd w:id="34"/>
    </w:p>
    <w:p w14:paraId="09EB1AC8" w14:textId="77777777" w:rsidR="003B381F" w:rsidRPr="007F1FC3" w:rsidRDefault="005B0DC8" w:rsidP="00F301D2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7F1F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Листинг программы на языке </w:t>
      </w:r>
      <w:r w:rsidRPr="007F1FC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  <w:r w:rsidR="003B381F" w:rsidRPr="007F1F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</w:t>
      </w:r>
      <w:r w:rsidRPr="007F1FC3">
        <w:rPr>
          <w:rFonts w:ascii="Times New Roman" w:hAnsi="Times New Roman" w:cs="Times New Roman"/>
          <w:color w:val="000000" w:themeColor="text1"/>
          <w:sz w:val="28"/>
          <w:szCs w:val="28"/>
        </w:rPr>
        <w:t>подготовки данных для анализа</w:t>
      </w:r>
    </w:p>
    <w:p w14:paraId="10C43173" w14:textId="77777777" w:rsidR="005B0DC8" w:rsidRPr="007F1FC3" w:rsidRDefault="005B0DC8" w:rsidP="005B0DC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1A9C2C5" w14:textId="77777777" w:rsidR="00796674" w:rsidRPr="007F1FC3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FC3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7F1FC3">
        <w:rPr>
          <w:rFonts w:ascii="Times New Roman" w:hAnsi="Times New Roman" w:cs="Times New Roman"/>
          <w:sz w:val="24"/>
          <w:szCs w:val="24"/>
          <w:lang w:val="en-US"/>
        </w:rPr>
        <w:t>os</w:t>
      </w:r>
      <w:proofErr w:type="spellEnd"/>
    </w:p>
    <w:p w14:paraId="78A1F008" w14:textId="77777777" w:rsidR="00796674" w:rsidRPr="007F1FC3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FC3">
        <w:rPr>
          <w:rFonts w:ascii="Times New Roman" w:hAnsi="Times New Roman" w:cs="Times New Roman"/>
          <w:sz w:val="24"/>
          <w:szCs w:val="24"/>
          <w:lang w:val="en-US"/>
        </w:rPr>
        <w:t>import pandas as pd</w:t>
      </w:r>
    </w:p>
    <w:p w14:paraId="77825565" w14:textId="77777777" w:rsidR="00796674" w:rsidRPr="007F1FC3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FC3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7F1FC3">
        <w:rPr>
          <w:rFonts w:ascii="Times New Roman" w:hAnsi="Times New Roman" w:cs="Times New Roman"/>
          <w:sz w:val="24"/>
          <w:szCs w:val="24"/>
          <w:lang w:val="en-US"/>
        </w:rPr>
        <w:t>numpy</w:t>
      </w:r>
      <w:proofErr w:type="spellEnd"/>
      <w:r w:rsidRPr="007F1FC3">
        <w:rPr>
          <w:rFonts w:ascii="Times New Roman" w:hAnsi="Times New Roman" w:cs="Times New Roman"/>
          <w:sz w:val="24"/>
          <w:szCs w:val="24"/>
          <w:lang w:val="en-US"/>
        </w:rPr>
        <w:t xml:space="preserve"> as np</w:t>
      </w:r>
    </w:p>
    <w:p w14:paraId="5E12F282" w14:textId="77777777" w:rsidR="00796674" w:rsidRPr="007F1FC3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FC3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7F1FC3">
        <w:rPr>
          <w:rFonts w:ascii="Times New Roman" w:hAnsi="Times New Roman" w:cs="Times New Roman"/>
          <w:sz w:val="24"/>
          <w:szCs w:val="24"/>
          <w:lang w:val="en-US"/>
        </w:rPr>
        <w:t>pathlib</w:t>
      </w:r>
      <w:proofErr w:type="spellEnd"/>
      <w:r w:rsidRPr="007F1FC3">
        <w:rPr>
          <w:rFonts w:ascii="Times New Roman" w:hAnsi="Times New Roman" w:cs="Times New Roman"/>
          <w:sz w:val="24"/>
          <w:szCs w:val="24"/>
          <w:lang w:val="en-US"/>
        </w:rPr>
        <w:t xml:space="preserve"> import Path</w:t>
      </w:r>
    </w:p>
    <w:p w14:paraId="17EE57F2" w14:textId="77777777" w:rsidR="00796674" w:rsidRPr="007F1FC3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FC3">
        <w:rPr>
          <w:rFonts w:ascii="Times New Roman" w:hAnsi="Times New Roman" w:cs="Times New Roman"/>
          <w:sz w:val="24"/>
          <w:szCs w:val="24"/>
          <w:lang w:val="en-US"/>
        </w:rPr>
        <w:t>import warnings</w:t>
      </w:r>
    </w:p>
    <w:p w14:paraId="2DB095EA" w14:textId="77777777" w:rsidR="00796674" w:rsidRPr="007F1FC3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F1FC3">
        <w:rPr>
          <w:rFonts w:ascii="Times New Roman" w:hAnsi="Times New Roman" w:cs="Times New Roman"/>
          <w:sz w:val="24"/>
          <w:szCs w:val="24"/>
          <w:lang w:val="en-US"/>
        </w:rPr>
        <w:t>warnings.filterwarnings</w:t>
      </w:r>
      <w:proofErr w:type="spellEnd"/>
      <w:r w:rsidRPr="007F1FC3">
        <w:rPr>
          <w:rFonts w:ascii="Times New Roman" w:hAnsi="Times New Roman" w:cs="Times New Roman"/>
          <w:sz w:val="24"/>
          <w:szCs w:val="24"/>
          <w:lang w:val="en-US"/>
        </w:rPr>
        <w:t>('ignore')</w:t>
      </w:r>
    </w:p>
    <w:p w14:paraId="6A73F1EB" w14:textId="77777777" w:rsidR="00796674" w:rsidRPr="007F1FC3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FC3">
        <w:rPr>
          <w:rFonts w:ascii="Times New Roman" w:hAnsi="Times New Roman" w:cs="Times New Roman"/>
          <w:sz w:val="24"/>
          <w:szCs w:val="24"/>
          <w:lang w:val="en-US"/>
        </w:rPr>
        <w:t>cla</w:t>
      </w:r>
      <w:r w:rsidR="006E6C48" w:rsidRPr="007F1FC3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7F1FC3">
        <w:rPr>
          <w:rFonts w:ascii="Times New Roman" w:hAnsi="Times New Roman" w:cs="Times New Roman"/>
          <w:sz w:val="24"/>
          <w:szCs w:val="24"/>
          <w:lang w:val="en-US"/>
        </w:rPr>
        <w:t xml:space="preserve">s </w:t>
      </w:r>
      <w:proofErr w:type="spellStart"/>
      <w:r w:rsidRPr="007F1FC3">
        <w:rPr>
          <w:rFonts w:ascii="Times New Roman" w:hAnsi="Times New Roman" w:cs="Times New Roman"/>
          <w:sz w:val="24"/>
          <w:szCs w:val="24"/>
          <w:lang w:val="en-US"/>
        </w:rPr>
        <w:t>EveDataConsolidatorFinal</w:t>
      </w:r>
      <w:proofErr w:type="spellEnd"/>
      <w:r w:rsidRPr="007F1FC3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D14C23F" w14:textId="77777777" w:rsidR="00796674" w:rsidRPr="007F1FC3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FC3">
        <w:rPr>
          <w:rFonts w:ascii="Times New Roman" w:hAnsi="Times New Roman" w:cs="Times New Roman"/>
          <w:sz w:val="24"/>
          <w:szCs w:val="24"/>
          <w:lang w:val="en-US"/>
        </w:rPr>
        <w:t xml:space="preserve">    def __</w:t>
      </w:r>
      <w:proofErr w:type="spellStart"/>
      <w:r w:rsidRPr="007F1FC3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7F1FC3">
        <w:rPr>
          <w:rFonts w:ascii="Times New Roman" w:hAnsi="Times New Roman" w:cs="Times New Roman"/>
          <w:sz w:val="24"/>
          <w:szCs w:val="24"/>
          <w:lang w:val="en-US"/>
        </w:rPr>
        <w:t>__(self):</w:t>
      </w:r>
    </w:p>
    <w:p w14:paraId="206CF116" w14:textId="77777777" w:rsidR="00796674" w:rsidRPr="007F1FC3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F1FC3">
        <w:rPr>
          <w:rFonts w:ascii="Times New Roman" w:hAnsi="Times New Roman" w:cs="Times New Roman"/>
          <w:sz w:val="24"/>
          <w:szCs w:val="24"/>
          <w:lang w:val="en-US"/>
        </w:rPr>
        <w:t>self.archives_dir</w:t>
      </w:r>
      <w:proofErr w:type="spellEnd"/>
      <w:r w:rsidRPr="007F1FC3">
        <w:rPr>
          <w:rFonts w:ascii="Times New Roman" w:hAnsi="Times New Roman" w:cs="Times New Roman"/>
          <w:sz w:val="24"/>
          <w:szCs w:val="24"/>
          <w:lang w:val="en-US"/>
        </w:rPr>
        <w:t xml:space="preserve"> = Path(__file__).</w:t>
      </w:r>
      <w:proofErr w:type="spellStart"/>
      <w:r w:rsidRPr="007F1FC3">
        <w:rPr>
          <w:rFonts w:ascii="Times New Roman" w:hAnsi="Times New Roman" w:cs="Times New Roman"/>
          <w:sz w:val="24"/>
          <w:szCs w:val="24"/>
          <w:lang w:val="en-US"/>
        </w:rPr>
        <w:t>parent.parent</w:t>
      </w:r>
      <w:proofErr w:type="spellEnd"/>
      <w:r w:rsidRPr="007F1FC3">
        <w:rPr>
          <w:rFonts w:ascii="Times New Roman" w:hAnsi="Times New Roman" w:cs="Times New Roman"/>
          <w:sz w:val="24"/>
          <w:szCs w:val="24"/>
          <w:lang w:val="en-US"/>
        </w:rPr>
        <w:t xml:space="preserve"> \ “</w:t>
      </w:r>
      <w:r w:rsidRPr="007F1FC3">
        <w:rPr>
          <w:rFonts w:ascii="Times New Roman" w:hAnsi="Times New Roman" w:cs="Times New Roman"/>
          <w:sz w:val="24"/>
          <w:szCs w:val="24"/>
        </w:rPr>
        <w:t>архивы</w:t>
      </w:r>
      <w:r w:rsidRPr="007F1FC3">
        <w:rPr>
          <w:rFonts w:ascii="Times New Roman" w:hAnsi="Times New Roman" w:cs="Times New Roman"/>
          <w:sz w:val="24"/>
          <w:szCs w:val="24"/>
          <w:lang w:val="en-US"/>
        </w:rPr>
        <w:t>”</w:t>
      </w:r>
      <w:proofErr w:type="spellStart"/>
      <w:r w:rsidRPr="007F1FC3">
        <w:rPr>
          <w:rFonts w:ascii="Times New Roman" w:hAnsi="Times New Roman" w:cs="Times New Roman"/>
          <w:sz w:val="24"/>
          <w:szCs w:val="24"/>
          <w:lang w:val="en-US"/>
        </w:rPr>
        <w:t>self.output_dir</w:t>
      </w:r>
      <w:proofErr w:type="spellEnd"/>
      <w:r w:rsidRPr="007F1FC3">
        <w:rPr>
          <w:rFonts w:ascii="Times New Roman" w:hAnsi="Times New Roman" w:cs="Times New Roman"/>
          <w:sz w:val="24"/>
          <w:szCs w:val="24"/>
          <w:lang w:val="en-US"/>
        </w:rPr>
        <w:t xml:space="preserve"> = Path(__file__).</w:t>
      </w:r>
      <w:proofErr w:type="spellStart"/>
      <w:r w:rsidRPr="007F1FC3">
        <w:rPr>
          <w:rFonts w:ascii="Times New Roman" w:hAnsi="Times New Roman" w:cs="Times New Roman"/>
          <w:sz w:val="24"/>
          <w:szCs w:val="24"/>
          <w:lang w:val="en-US"/>
        </w:rPr>
        <w:t>parent.parent</w:t>
      </w:r>
      <w:proofErr w:type="spellEnd"/>
      <w:r w:rsidRPr="007F1FC3">
        <w:rPr>
          <w:rFonts w:ascii="Times New Roman" w:hAnsi="Times New Roman" w:cs="Times New Roman"/>
          <w:sz w:val="24"/>
          <w:szCs w:val="24"/>
          <w:lang w:val="en-US"/>
        </w:rPr>
        <w:t xml:space="preserve"> \ “</w:t>
      </w:r>
      <w:proofErr w:type="spellStart"/>
      <w:r w:rsidRPr="007F1FC3">
        <w:rPr>
          <w:rFonts w:ascii="Times New Roman" w:hAnsi="Times New Roman" w:cs="Times New Roman"/>
          <w:sz w:val="24"/>
          <w:szCs w:val="24"/>
          <w:lang w:val="en-US"/>
        </w:rPr>
        <w:t>Подготовленныеданные</w:t>
      </w:r>
      <w:proofErr w:type="spellEnd"/>
      <w:r w:rsidRPr="007F1FC3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0E6998C2" w14:textId="77777777" w:rsidR="00796674" w:rsidRPr="007F1FC3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F1FC3">
        <w:rPr>
          <w:rFonts w:ascii="Times New Roman" w:hAnsi="Times New Roman" w:cs="Times New Roman"/>
          <w:sz w:val="24"/>
          <w:szCs w:val="24"/>
          <w:lang w:val="en-US"/>
        </w:rPr>
        <w:t>self.output_dir.mkdir</w:t>
      </w:r>
      <w:proofErr w:type="spellEnd"/>
      <w:r w:rsidRPr="007F1FC3">
        <w:rPr>
          <w:rFonts w:ascii="Times New Roman" w:hAnsi="Times New Roman" w:cs="Times New Roman"/>
          <w:sz w:val="24"/>
          <w:szCs w:val="24"/>
          <w:lang w:val="en-US"/>
        </w:rPr>
        <w:t xml:space="preserve">(parents=True, </w:t>
      </w:r>
      <w:proofErr w:type="spellStart"/>
      <w:r w:rsidRPr="007F1FC3">
        <w:rPr>
          <w:rFonts w:ascii="Times New Roman" w:hAnsi="Times New Roman" w:cs="Times New Roman"/>
          <w:sz w:val="24"/>
          <w:szCs w:val="24"/>
          <w:lang w:val="en-US"/>
        </w:rPr>
        <w:t>exist_ok</w:t>
      </w:r>
      <w:proofErr w:type="spellEnd"/>
      <w:r w:rsidRPr="007F1FC3">
        <w:rPr>
          <w:rFonts w:ascii="Times New Roman" w:hAnsi="Times New Roman" w:cs="Times New Roman"/>
          <w:sz w:val="24"/>
          <w:szCs w:val="24"/>
          <w:lang w:val="en-US"/>
        </w:rPr>
        <w:t>=True)</w:t>
      </w:r>
    </w:p>
    <w:p w14:paraId="0416140F" w14:textId="77777777" w:rsidR="00796674" w:rsidRPr="007F1FC3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F1FC3">
        <w:rPr>
          <w:rFonts w:ascii="Times New Roman" w:hAnsi="Times New Roman" w:cs="Times New Roman"/>
          <w:sz w:val="24"/>
          <w:szCs w:val="24"/>
          <w:lang w:val="en-US"/>
        </w:rPr>
        <w:t>self.consolidated_data</w:t>
      </w:r>
      <w:proofErr w:type="spellEnd"/>
      <w:r w:rsidRPr="007F1FC3">
        <w:rPr>
          <w:rFonts w:ascii="Times New Roman" w:hAnsi="Times New Roman" w:cs="Times New Roman"/>
          <w:sz w:val="24"/>
          <w:szCs w:val="24"/>
          <w:lang w:val="en-US"/>
        </w:rPr>
        <w:t xml:space="preserve"> = []</w:t>
      </w:r>
    </w:p>
    <w:p w14:paraId="5E0C4529" w14:textId="77777777" w:rsidR="00796674" w:rsidRPr="007F1FC3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F1FC3">
        <w:rPr>
          <w:rFonts w:ascii="Times New Roman" w:hAnsi="Times New Roman" w:cs="Times New Roman"/>
          <w:sz w:val="24"/>
          <w:szCs w:val="24"/>
          <w:lang w:val="en-US"/>
        </w:rPr>
        <w:t>self.log_file</w:t>
      </w:r>
      <w:proofErr w:type="spellEnd"/>
      <w:r w:rsidRPr="007F1FC3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7F1FC3">
        <w:rPr>
          <w:rFonts w:ascii="Times New Roman" w:hAnsi="Times New Roman" w:cs="Times New Roman"/>
          <w:sz w:val="24"/>
          <w:szCs w:val="24"/>
          <w:lang w:val="en-US"/>
        </w:rPr>
        <w:t>self.output_dir</w:t>
      </w:r>
      <w:proofErr w:type="spellEnd"/>
      <w:r w:rsidRPr="007F1FC3">
        <w:rPr>
          <w:rFonts w:ascii="Times New Roman" w:hAnsi="Times New Roman" w:cs="Times New Roman"/>
          <w:sz w:val="24"/>
          <w:szCs w:val="24"/>
          <w:lang w:val="en-US"/>
        </w:rPr>
        <w:t xml:space="preserve"> / "consolidation_final_log.txt"</w:t>
      </w:r>
    </w:p>
    <w:p w14:paraId="17C61B33" w14:textId="77777777" w:rsidR="00796674" w:rsidRPr="007F1FC3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FC3">
        <w:rPr>
          <w:rFonts w:ascii="Times New Roman" w:hAnsi="Times New Roman" w:cs="Times New Roman"/>
          <w:sz w:val="24"/>
          <w:szCs w:val="24"/>
          <w:lang w:val="en-US"/>
        </w:rPr>
        <w:t xml:space="preserve">        with open(</w:t>
      </w:r>
      <w:proofErr w:type="spellStart"/>
      <w:r w:rsidRPr="007F1FC3">
        <w:rPr>
          <w:rFonts w:ascii="Times New Roman" w:hAnsi="Times New Roman" w:cs="Times New Roman"/>
          <w:sz w:val="24"/>
          <w:szCs w:val="24"/>
          <w:lang w:val="en-US"/>
        </w:rPr>
        <w:t>self.log_file</w:t>
      </w:r>
      <w:proofErr w:type="spellEnd"/>
      <w:r w:rsidRPr="007F1FC3">
        <w:rPr>
          <w:rFonts w:ascii="Times New Roman" w:hAnsi="Times New Roman" w:cs="Times New Roman"/>
          <w:sz w:val="24"/>
          <w:szCs w:val="24"/>
          <w:lang w:val="en-US"/>
        </w:rPr>
        <w:t>, 'w', encoding='utf-8') as f:</w:t>
      </w:r>
    </w:p>
    <w:p w14:paraId="260E3D2F" w14:textId="77777777" w:rsidR="00796674" w:rsidRPr="007F1FC3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F1FC3">
        <w:rPr>
          <w:rFonts w:ascii="Times New Roman" w:hAnsi="Times New Roman" w:cs="Times New Roman"/>
          <w:sz w:val="24"/>
          <w:szCs w:val="24"/>
          <w:lang w:val="en-US"/>
        </w:rPr>
        <w:t>f.write</w:t>
      </w:r>
      <w:proofErr w:type="spellEnd"/>
      <w:r w:rsidRPr="007F1FC3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7F1FC3">
        <w:rPr>
          <w:rFonts w:ascii="Times New Roman" w:hAnsi="Times New Roman" w:cs="Times New Roman"/>
          <w:sz w:val="24"/>
          <w:szCs w:val="24"/>
        </w:rPr>
        <w:t>Логконсолидацииданных</w:t>
      </w:r>
      <w:proofErr w:type="spellEnd"/>
      <w:r w:rsidRPr="007F1FC3">
        <w:rPr>
          <w:rFonts w:ascii="Times New Roman" w:hAnsi="Times New Roman" w:cs="Times New Roman"/>
          <w:sz w:val="24"/>
          <w:szCs w:val="24"/>
          <w:lang w:val="en-US"/>
        </w:rPr>
        <w:t xml:space="preserve"> EVE Online\n")</w:t>
      </w:r>
    </w:p>
    <w:p w14:paraId="0B4DFCC2" w14:textId="77777777" w:rsidR="00796674" w:rsidRPr="007F1FC3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F1FC3">
        <w:rPr>
          <w:rFonts w:ascii="Times New Roman" w:hAnsi="Times New Roman" w:cs="Times New Roman"/>
          <w:sz w:val="24"/>
          <w:szCs w:val="24"/>
          <w:lang w:val="en-US"/>
        </w:rPr>
        <w:t>f.write</w:t>
      </w:r>
      <w:proofErr w:type="spellEnd"/>
      <w:r w:rsidRPr="007F1FC3">
        <w:rPr>
          <w:rFonts w:ascii="Times New Roman" w:hAnsi="Times New Roman" w:cs="Times New Roman"/>
          <w:sz w:val="24"/>
          <w:szCs w:val="24"/>
          <w:lang w:val="en-US"/>
        </w:rPr>
        <w:t>("=" * 60 + "\n")</w:t>
      </w:r>
    </w:p>
    <w:p w14:paraId="49E6594C" w14:textId="77777777" w:rsidR="00796674" w:rsidRPr="007F1FC3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FC3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7F1FC3">
        <w:rPr>
          <w:rFonts w:ascii="Times New Roman" w:hAnsi="Times New Roman" w:cs="Times New Roman"/>
          <w:sz w:val="24"/>
          <w:szCs w:val="24"/>
          <w:lang w:val="en-US"/>
        </w:rPr>
        <w:t>log_message</w:t>
      </w:r>
      <w:proofErr w:type="spellEnd"/>
      <w:r w:rsidRPr="007F1FC3">
        <w:rPr>
          <w:rFonts w:ascii="Times New Roman" w:hAnsi="Times New Roman" w:cs="Times New Roman"/>
          <w:sz w:val="24"/>
          <w:szCs w:val="24"/>
          <w:lang w:val="en-US"/>
        </w:rPr>
        <w:t>(self, message):</w:t>
      </w:r>
    </w:p>
    <w:p w14:paraId="24FC82A4" w14:textId="77777777" w:rsidR="00796674" w:rsidRPr="007F1FC3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FC3">
        <w:rPr>
          <w:rFonts w:ascii="Times New Roman" w:hAnsi="Times New Roman" w:cs="Times New Roman"/>
          <w:sz w:val="24"/>
          <w:szCs w:val="24"/>
          <w:lang w:val="en-US"/>
        </w:rPr>
        <w:t xml:space="preserve">        print(message)</w:t>
      </w:r>
    </w:p>
    <w:p w14:paraId="062C92BE" w14:textId="77777777" w:rsidR="00796674" w:rsidRPr="007F1FC3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FC3">
        <w:rPr>
          <w:rFonts w:ascii="Times New Roman" w:hAnsi="Times New Roman" w:cs="Times New Roman"/>
          <w:sz w:val="24"/>
          <w:szCs w:val="24"/>
          <w:lang w:val="en-US"/>
        </w:rPr>
        <w:t xml:space="preserve">        with open(</w:t>
      </w:r>
      <w:proofErr w:type="spellStart"/>
      <w:r w:rsidRPr="007F1FC3">
        <w:rPr>
          <w:rFonts w:ascii="Times New Roman" w:hAnsi="Times New Roman" w:cs="Times New Roman"/>
          <w:sz w:val="24"/>
          <w:szCs w:val="24"/>
          <w:lang w:val="en-US"/>
        </w:rPr>
        <w:t>self.log_file</w:t>
      </w:r>
      <w:proofErr w:type="spellEnd"/>
      <w:r w:rsidRPr="007F1FC3">
        <w:rPr>
          <w:rFonts w:ascii="Times New Roman" w:hAnsi="Times New Roman" w:cs="Times New Roman"/>
          <w:sz w:val="24"/>
          <w:szCs w:val="24"/>
          <w:lang w:val="en-US"/>
        </w:rPr>
        <w:t>, 'a', encoding='utf-8') as f:</w:t>
      </w:r>
    </w:p>
    <w:p w14:paraId="7706293C" w14:textId="77777777" w:rsidR="00796674" w:rsidRPr="007F1FC3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F1FC3">
        <w:rPr>
          <w:rFonts w:ascii="Times New Roman" w:hAnsi="Times New Roman" w:cs="Times New Roman"/>
          <w:sz w:val="24"/>
          <w:szCs w:val="24"/>
          <w:lang w:val="en-US"/>
        </w:rPr>
        <w:t>f.write</w:t>
      </w:r>
      <w:proofErr w:type="spellEnd"/>
      <w:r w:rsidRPr="007F1FC3">
        <w:rPr>
          <w:rFonts w:ascii="Times New Roman" w:hAnsi="Times New Roman" w:cs="Times New Roman"/>
          <w:sz w:val="24"/>
          <w:szCs w:val="24"/>
          <w:lang w:val="en-US"/>
        </w:rPr>
        <w:t>(message + "\n")</w:t>
      </w:r>
    </w:p>
    <w:p w14:paraId="4268D510" w14:textId="77777777" w:rsidR="00796674" w:rsidRPr="007F1FC3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FC3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7F1FC3">
        <w:rPr>
          <w:rFonts w:ascii="Times New Roman" w:hAnsi="Times New Roman" w:cs="Times New Roman"/>
          <w:sz w:val="24"/>
          <w:szCs w:val="24"/>
          <w:lang w:val="en-US"/>
        </w:rPr>
        <w:t>parse_date_from_folder</w:t>
      </w:r>
      <w:proofErr w:type="spellEnd"/>
      <w:r w:rsidRPr="007F1FC3">
        <w:rPr>
          <w:rFonts w:ascii="Times New Roman" w:hAnsi="Times New Roman" w:cs="Times New Roman"/>
          <w:sz w:val="24"/>
          <w:szCs w:val="24"/>
          <w:lang w:val="en-US"/>
        </w:rPr>
        <w:t xml:space="preserve">(self, </w:t>
      </w:r>
      <w:proofErr w:type="spellStart"/>
      <w:r w:rsidRPr="007F1FC3">
        <w:rPr>
          <w:rFonts w:ascii="Times New Roman" w:hAnsi="Times New Roman" w:cs="Times New Roman"/>
          <w:sz w:val="24"/>
          <w:szCs w:val="24"/>
          <w:lang w:val="en-US"/>
        </w:rPr>
        <w:t>folder_name</w:t>
      </w:r>
      <w:proofErr w:type="spellEnd"/>
      <w:r w:rsidRPr="007F1FC3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4AC2A0CD" w14:textId="77777777" w:rsidR="00796674" w:rsidRPr="007F1FC3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F1FC3">
        <w:rPr>
          <w:rFonts w:ascii="Times New Roman" w:hAnsi="Times New Roman" w:cs="Times New Roman"/>
          <w:sz w:val="24"/>
          <w:szCs w:val="24"/>
        </w:rPr>
        <w:t>"""Извлекает дату из имени папки"""</w:t>
      </w:r>
    </w:p>
    <w:p w14:paraId="279FB815" w14:textId="77777777" w:rsidR="00796674" w:rsidRPr="007F1FC3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FC3">
        <w:rPr>
          <w:rFonts w:ascii="Times New Roman" w:hAnsi="Times New Roman" w:cs="Times New Roman"/>
          <w:sz w:val="24"/>
          <w:szCs w:val="24"/>
          <w:lang w:val="en-US"/>
        </w:rPr>
        <w:t>try:</w:t>
      </w:r>
    </w:p>
    <w:p w14:paraId="3565CEC7" w14:textId="77777777" w:rsidR="00796674" w:rsidRPr="007F1FC3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FC3">
        <w:rPr>
          <w:rFonts w:ascii="Times New Roman" w:hAnsi="Times New Roman" w:cs="Times New Roman"/>
          <w:sz w:val="24"/>
          <w:szCs w:val="24"/>
          <w:lang w:val="en-US"/>
        </w:rPr>
        <w:t xml:space="preserve">            parts = </w:t>
      </w:r>
      <w:proofErr w:type="spellStart"/>
      <w:r w:rsidRPr="007F1FC3">
        <w:rPr>
          <w:rFonts w:ascii="Times New Roman" w:hAnsi="Times New Roman" w:cs="Times New Roman"/>
          <w:sz w:val="24"/>
          <w:szCs w:val="24"/>
          <w:lang w:val="en-US"/>
        </w:rPr>
        <w:t>folder_name.split</w:t>
      </w:r>
      <w:proofErr w:type="spellEnd"/>
      <w:r w:rsidRPr="007F1FC3">
        <w:rPr>
          <w:rFonts w:ascii="Times New Roman" w:hAnsi="Times New Roman" w:cs="Times New Roman"/>
          <w:sz w:val="24"/>
          <w:szCs w:val="24"/>
          <w:lang w:val="en-US"/>
        </w:rPr>
        <w:t>('_')</w:t>
      </w:r>
    </w:p>
    <w:p w14:paraId="1DBA7745" w14:textId="77777777" w:rsidR="00796674" w:rsidRPr="007F1FC3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FC3">
        <w:rPr>
          <w:rFonts w:ascii="Times New Roman" w:hAnsi="Times New Roman" w:cs="Times New Roman"/>
          <w:sz w:val="24"/>
          <w:szCs w:val="24"/>
          <w:lang w:val="en-US"/>
        </w:rPr>
        <w:t xml:space="preserve">            if </w:t>
      </w:r>
      <w:proofErr w:type="spellStart"/>
      <w:r w:rsidRPr="007F1FC3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7F1FC3">
        <w:rPr>
          <w:rFonts w:ascii="Times New Roman" w:hAnsi="Times New Roman" w:cs="Times New Roman"/>
          <w:sz w:val="24"/>
          <w:szCs w:val="24"/>
          <w:lang w:val="en-US"/>
        </w:rPr>
        <w:t>(parts) &lt; 3:</w:t>
      </w:r>
    </w:p>
    <w:p w14:paraId="157E56C7" w14:textId="77777777" w:rsidR="00796674" w:rsidRPr="007F1FC3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FC3">
        <w:rPr>
          <w:rFonts w:ascii="Times New Roman" w:hAnsi="Times New Roman" w:cs="Times New Roman"/>
          <w:sz w:val="24"/>
          <w:szCs w:val="24"/>
          <w:lang w:val="en-US"/>
        </w:rPr>
        <w:t xml:space="preserve">                return None</w:t>
      </w:r>
    </w:p>
    <w:p w14:paraId="2AD3D96D" w14:textId="77777777" w:rsidR="00796674" w:rsidRPr="007F1FC3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F1FC3">
        <w:rPr>
          <w:rFonts w:ascii="Times New Roman" w:hAnsi="Times New Roman" w:cs="Times New Roman"/>
          <w:sz w:val="24"/>
          <w:szCs w:val="24"/>
          <w:lang w:val="en-US"/>
        </w:rPr>
        <w:t>month_year</w:t>
      </w:r>
      <w:proofErr w:type="spellEnd"/>
      <w:r w:rsidRPr="007F1FC3">
        <w:rPr>
          <w:rFonts w:ascii="Times New Roman" w:hAnsi="Times New Roman" w:cs="Times New Roman"/>
          <w:sz w:val="24"/>
          <w:szCs w:val="24"/>
          <w:lang w:val="en-US"/>
        </w:rPr>
        <w:t xml:space="preserve"> = parts[-1]</w:t>
      </w:r>
    </w:p>
    <w:p w14:paraId="1C48E8DE" w14:textId="77777777" w:rsidR="00796674" w:rsidRPr="007F1FC3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F1FC3">
        <w:rPr>
          <w:rFonts w:ascii="Times New Roman" w:hAnsi="Times New Roman" w:cs="Times New Roman"/>
          <w:sz w:val="24"/>
          <w:szCs w:val="24"/>
          <w:lang w:val="en-US"/>
        </w:rPr>
        <w:t>month_str</w:t>
      </w:r>
      <w:proofErr w:type="spellEnd"/>
      <w:r w:rsidRPr="007F1FC3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7F1FC3">
        <w:rPr>
          <w:rFonts w:ascii="Times New Roman" w:hAnsi="Times New Roman" w:cs="Times New Roman"/>
          <w:sz w:val="24"/>
          <w:szCs w:val="24"/>
          <w:lang w:val="en-US"/>
        </w:rPr>
        <w:t>month_year</w:t>
      </w:r>
      <w:proofErr w:type="spellEnd"/>
      <w:r w:rsidRPr="007F1FC3">
        <w:rPr>
          <w:rFonts w:ascii="Times New Roman" w:hAnsi="Times New Roman" w:cs="Times New Roman"/>
          <w:sz w:val="24"/>
          <w:szCs w:val="24"/>
          <w:lang w:val="en-US"/>
        </w:rPr>
        <w:t>[:3]</w:t>
      </w:r>
    </w:p>
    <w:p w14:paraId="341A3DF4" w14:textId="77777777" w:rsidR="00796674" w:rsidRPr="007F1FC3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F1FC3">
        <w:rPr>
          <w:rFonts w:ascii="Times New Roman" w:hAnsi="Times New Roman" w:cs="Times New Roman"/>
          <w:sz w:val="24"/>
          <w:szCs w:val="24"/>
          <w:lang w:val="en-US"/>
        </w:rPr>
        <w:t>year_str</w:t>
      </w:r>
      <w:proofErr w:type="spellEnd"/>
      <w:r w:rsidRPr="007F1FC3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7F1FC3">
        <w:rPr>
          <w:rFonts w:ascii="Times New Roman" w:hAnsi="Times New Roman" w:cs="Times New Roman"/>
          <w:sz w:val="24"/>
          <w:szCs w:val="24"/>
          <w:lang w:val="en-US"/>
        </w:rPr>
        <w:t>month_year</w:t>
      </w:r>
      <w:proofErr w:type="spellEnd"/>
      <w:r w:rsidRPr="007F1FC3">
        <w:rPr>
          <w:rFonts w:ascii="Times New Roman" w:hAnsi="Times New Roman" w:cs="Times New Roman"/>
          <w:sz w:val="24"/>
          <w:szCs w:val="24"/>
          <w:lang w:val="en-US"/>
        </w:rPr>
        <w:t>[3:]</w:t>
      </w:r>
    </w:p>
    <w:p w14:paraId="6DC7810B" w14:textId="77777777" w:rsidR="00796674" w:rsidRPr="007F1FC3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F1FC3">
        <w:rPr>
          <w:rFonts w:ascii="Times New Roman" w:hAnsi="Times New Roman" w:cs="Times New Roman"/>
          <w:sz w:val="24"/>
          <w:szCs w:val="24"/>
          <w:lang w:val="en-US"/>
        </w:rPr>
        <w:t>month_map</w:t>
      </w:r>
      <w:proofErr w:type="spellEnd"/>
      <w:r w:rsidRPr="007F1FC3">
        <w:rPr>
          <w:rFonts w:ascii="Times New Roman" w:hAnsi="Times New Roman" w:cs="Times New Roman"/>
          <w:sz w:val="24"/>
          <w:szCs w:val="24"/>
          <w:lang w:val="en-US"/>
        </w:rPr>
        <w:t xml:space="preserve"> = {</w:t>
      </w:r>
    </w:p>
    <w:p w14:paraId="19AE872C" w14:textId="77777777" w:rsidR="00796674" w:rsidRPr="007F1FC3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FC3">
        <w:rPr>
          <w:rFonts w:ascii="Times New Roman" w:hAnsi="Times New Roman" w:cs="Times New Roman"/>
          <w:sz w:val="24"/>
          <w:szCs w:val="24"/>
          <w:lang w:val="en-US"/>
        </w:rPr>
        <w:t xml:space="preserve">                'Jan': '01', 'Feb': '02', 'Mar': '03', 'Apr': '04',</w:t>
      </w:r>
    </w:p>
    <w:p w14:paraId="57846658" w14:textId="77777777" w:rsidR="00796674" w:rsidRPr="007F1FC3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FC3">
        <w:rPr>
          <w:rFonts w:ascii="Times New Roman" w:hAnsi="Times New Roman" w:cs="Times New Roman"/>
          <w:sz w:val="24"/>
          <w:szCs w:val="24"/>
          <w:lang w:val="en-US"/>
        </w:rPr>
        <w:t xml:space="preserve">                'May': '05', 'Jun': '06', 'Jul': '07', 'Aug': '08',</w:t>
      </w:r>
    </w:p>
    <w:p w14:paraId="0D572320" w14:textId="77777777" w:rsidR="00796674" w:rsidRPr="007F1FC3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FC3">
        <w:rPr>
          <w:rFonts w:ascii="Times New Roman" w:hAnsi="Times New Roman" w:cs="Times New Roman"/>
          <w:sz w:val="24"/>
          <w:szCs w:val="24"/>
          <w:lang w:val="en-US"/>
        </w:rPr>
        <w:t xml:space="preserve">                'Sep': '09', 'Oct': '10', 'Nov': '11', 'Dec': '12'</w:t>
      </w:r>
    </w:p>
    <w:p w14:paraId="62EB3E57" w14:textId="77777777" w:rsidR="00796674" w:rsidRPr="007F1FC3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FC3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75C386E3" w14:textId="77777777" w:rsidR="00796674" w:rsidRPr="007F1FC3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FC3">
        <w:rPr>
          <w:rFonts w:ascii="Times New Roman" w:hAnsi="Times New Roman" w:cs="Times New Roman"/>
          <w:sz w:val="24"/>
          <w:szCs w:val="24"/>
          <w:lang w:val="en-US"/>
        </w:rPr>
        <w:t xml:space="preserve">            if </w:t>
      </w:r>
      <w:proofErr w:type="spellStart"/>
      <w:r w:rsidRPr="007F1FC3">
        <w:rPr>
          <w:rFonts w:ascii="Times New Roman" w:hAnsi="Times New Roman" w:cs="Times New Roman"/>
          <w:sz w:val="24"/>
          <w:szCs w:val="24"/>
          <w:lang w:val="en-US"/>
        </w:rPr>
        <w:t>month_str</w:t>
      </w:r>
      <w:proofErr w:type="spellEnd"/>
      <w:r w:rsidRPr="007F1FC3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spellStart"/>
      <w:r w:rsidRPr="007F1FC3">
        <w:rPr>
          <w:rFonts w:ascii="Times New Roman" w:hAnsi="Times New Roman" w:cs="Times New Roman"/>
          <w:sz w:val="24"/>
          <w:szCs w:val="24"/>
          <w:lang w:val="en-US"/>
        </w:rPr>
        <w:t>month_map</w:t>
      </w:r>
      <w:proofErr w:type="spellEnd"/>
      <w:r w:rsidRPr="007F1FC3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r w:rsidRPr="007F1FC3">
        <w:rPr>
          <w:rFonts w:ascii="Times New Roman" w:hAnsi="Times New Roman" w:cs="Times New Roman"/>
          <w:sz w:val="24"/>
          <w:szCs w:val="24"/>
          <w:lang w:val="en-US"/>
        </w:rPr>
        <w:t>year_str.isdigit</w:t>
      </w:r>
      <w:proofErr w:type="spellEnd"/>
      <w:r w:rsidRPr="007F1FC3">
        <w:rPr>
          <w:rFonts w:ascii="Times New Roman" w:hAnsi="Times New Roman" w:cs="Times New Roman"/>
          <w:sz w:val="24"/>
          <w:szCs w:val="24"/>
          <w:lang w:val="en-US"/>
        </w:rPr>
        <w:t>():</w:t>
      </w:r>
    </w:p>
    <w:p w14:paraId="691AB942" w14:textId="77777777" w:rsidR="00796674" w:rsidRPr="007F1FC3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FC3">
        <w:rPr>
          <w:rFonts w:ascii="Times New Roman" w:hAnsi="Times New Roman" w:cs="Times New Roman"/>
          <w:sz w:val="24"/>
          <w:szCs w:val="24"/>
          <w:lang w:val="en-US"/>
        </w:rPr>
        <w:t xml:space="preserve">                return f"{</w:t>
      </w:r>
      <w:proofErr w:type="spellStart"/>
      <w:r w:rsidRPr="007F1FC3">
        <w:rPr>
          <w:rFonts w:ascii="Times New Roman" w:hAnsi="Times New Roman" w:cs="Times New Roman"/>
          <w:sz w:val="24"/>
          <w:szCs w:val="24"/>
          <w:lang w:val="en-US"/>
        </w:rPr>
        <w:t>year_str</w:t>
      </w:r>
      <w:proofErr w:type="spellEnd"/>
      <w:r w:rsidRPr="007F1FC3">
        <w:rPr>
          <w:rFonts w:ascii="Times New Roman" w:hAnsi="Times New Roman" w:cs="Times New Roman"/>
          <w:sz w:val="24"/>
          <w:szCs w:val="24"/>
          <w:lang w:val="en-US"/>
        </w:rPr>
        <w:t>}-{</w:t>
      </w:r>
      <w:proofErr w:type="spellStart"/>
      <w:r w:rsidRPr="007F1FC3">
        <w:rPr>
          <w:rFonts w:ascii="Times New Roman" w:hAnsi="Times New Roman" w:cs="Times New Roman"/>
          <w:sz w:val="24"/>
          <w:szCs w:val="24"/>
          <w:lang w:val="en-US"/>
        </w:rPr>
        <w:t>month_map</w:t>
      </w:r>
      <w:proofErr w:type="spellEnd"/>
      <w:r w:rsidRPr="007F1FC3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7F1FC3">
        <w:rPr>
          <w:rFonts w:ascii="Times New Roman" w:hAnsi="Times New Roman" w:cs="Times New Roman"/>
          <w:sz w:val="24"/>
          <w:szCs w:val="24"/>
          <w:lang w:val="en-US"/>
        </w:rPr>
        <w:t>month_str</w:t>
      </w:r>
      <w:proofErr w:type="spellEnd"/>
      <w:r w:rsidRPr="007F1FC3">
        <w:rPr>
          <w:rFonts w:ascii="Times New Roman" w:hAnsi="Times New Roman" w:cs="Times New Roman"/>
          <w:sz w:val="24"/>
          <w:szCs w:val="24"/>
          <w:lang w:val="en-US"/>
        </w:rPr>
        <w:t>]}-01"</w:t>
      </w:r>
    </w:p>
    <w:p w14:paraId="4142107D" w14:textId="77777777" w:rsidR="00796674" w:rsidRPr="007F1FC3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FC3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None</w:t>
      </w:r>
    </w:p>
    <w:p w14:paraId="1E7F5A63" w14:textId="77777777" w:rsidR="00796674" w:rsidRPr="007F1FC3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FC3">
        <w:rPr>
          <w:rFonts w:ascii="Times New Roman" w:hAnsi="Times New Roman" w:cs="Times New Roman"/>
          <w:sz w:val="24"/>
          <w:szCs w:val="24"/>
          <w:lang w:val="en-US"/>
        </w:rPr>
        <w:t xml:space="preserve">        except Exception as e:</w:t>
      </w:r>
    </w:p>
    <w:p w14:paraId="16BB4CAD" w14:textId="77777777" w:rsidR="00796674" w:rsidRPr="007F1FC3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F1FC3">
        <w:rPr>
          <w:rFonts w:ascii="Times New Roman" w:hAnsi="Times New Roman" w:cs="Times New Roman"/>
          <w:sz w:val="24"/>
          <w:szCs w:val="24"/>
          <w:lang w:val="en-US"/>
        </w:rPr>
        <w:t>self.log_message</w:t>
      </w:r>
      <w:proofErr w:type="spellEnd"/>
      <w:r w:rsidRPr="007F1FC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F1FC3">
        <w:rPr>
          <w:rFonts w:ascii="Times New Roman" w:hAnsi="Times New Roman" w:cs="Times New Roman"/>
          <w:sz w:val="24"/>
          <w:szCs w:val="24"/>
          <w:lang w:val="en-US"/>
        </w:rPr>
        <w:t>f"Ошибкаприразборедатыиз</w:t>
      </w:r>
      <w:proofErr w:type="spellEnd"/>
      <w:r w:rsidRPr="007F1FC3">
        <w:rPr>
          <w:rFonts w:ascii="Times New Roman" w:hAnsi="Times New Roman" w:cs="Times New Roman"/>
          <w:sz w:val="24"/>
          <w:szCs w:val="24"/>
          <w:lang w:val="en-US"/>
        </w:rPr>
        <w:t xml:space="preserve"> '{</w:t>
      </w:r>
      <w:proofErr w:type="spellStart"/>
      <w:r w:rsidRPr="007F1FC3">
        <w:rPr>
          <w:rFonts w:ascii="Times New Roman" w:hAnsi="Times New Roman" w:cs="Times New Roman"/>
          <w:sz w:val="24"/>
          <w:szCs w:val="24"/>
          <w:lang w:val="en-US"/>
        </w:rPr>
        <w:t>folder_name</w:t>
      </w:r>
      <w:proofErr w:type="spellEnd"/>
      <w:r w:rsidRPr="007F1FC3">
        <w:rPr>
          <w:rFonts w:ascii="Times New Roman" w:hAnsi="Times New Roman" w:cs="Times New Roman"/>
          <w:sz w:val="24"/>
          <w:szCs w:val="24"/>
          <w:lang w:val="en-US"/>
        </w:rPr>
        <w:t>}': {e}")</w:t>
      </w:r>
    </w:p>
    <w:p w14:paraId="2A7951FB" w14:textId="77777777" w:rsidR="00796674" w:rsidRPr="007F1FC3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FC3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None</w:t>
      </w:r>
    </w:p>
    <w:p w14:paraId="0B4AC874" w14:textId="77777777" w:rsidR="00796674" w:rsidRPr="007F1FC3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FC3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7F1FC3">
        <w:rPr>
          <w:rFonts w:ascii="Times New Roman" w:hAnsi="Times New Roman" w:cs="Times New Roman"/>
          <w:sz w:val="24"/>
          <w:szCs w:val="24"/>
          <w:lang w:val="en-US"/>
        </w:rPr>
        <w:t>find_file</w:t>
      </w:r>
      <w:proofErr w:type="spellEnd"/>
      <w:r w:rsidRPr="007F1FC3">
        <w:rPr>
          <w:rFonts w:ascii="Times New Roman" w:hAnsi="Times New Roman" w:cs="Times New Roman"/>
          <w:sz w:val="24"/>
          <w:szCs w:val="24"/>
          <w:lang w:val="en-US"/>
        </w:rPr>
        <w:t xml:space="preserve">(self, </w:t>
      </w:r>
      <w:proofErr w:type="spellStart"/>
      <w:r w:rsidRPr="007F1FC3">
        <w:rPr>
          <w:rFonts w:ascii="Times New Roman" w:hAnsi="Times New Roman" w:cs="Times New Roman"/>
          <w:sz w:val="24"/>
          <w:szCs w:val="24"/>
          <w:lang w:val="en-US"/>
        </w:rPr>
        <w:t>folder_path</w:t>
      </w:r>
      <w:proofErr w:type="spellEnd"/>
      <w:r w:rsidRPr="007F1FC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F1FC3">
        <w:rPr>
          <w:rFonts w:ascii="Times New Roman" w:hAnsi="Times New Roman" w:cs="Times New Roman"/>
          <w:sz w:val="24"/>
          <w:szCs w:val="24"/>
          <w:lang w:val="en-US"/>
        </w:rPr>
        <w:t>possible_names</w:t>
      </w:r>
      <w:proofErr w:type="spellEnd"/>
      <w:r w:rsidRPr="007F1FC3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4EF8BB71" w14:textId="77777777" w:rsidR="00796674" w:rsidRPr="007F1FC3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F1FC3">
        <w:rPr>
          <w:rFonts w:ascii="Times New Roman" w:hAnsi="Times New Roman" w:cs="Times New Roman"/>
          <w:sz w:val="24"/>
          <w:szCs w:val="24"/>
        </w:rPr>
        <w:t>"""Находит файл по списку возможных имён"""</w:t>
      </w:r>
    </w:p>
    <w:p w14:paraId="373BCBD2" w14:textId="77777777" w:rsidR="00796674" w:rsidRPr="007F1FC3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FC3">
        <w:rPr>
          <w:rFonts w:ascii="Times New Roman" w:hAnsi="Times New Roman" w:cs="Times New Roman"/>
          <w:sz w:val="24"/>
          <w:szCs w:val="24"/>
          <w:lang w:val="en-US"/>
        </w:rPr>
        <w:t xml:space="preserve">for name in </w:t>
      </w:r>
      <w:proofErr w:type="spellStart"/>
      <w:r w:rsidRPr="007F1FC3">
        <w:rPr>
          <w:rFonts w:ascii="Times New Roman" w:hAnsi="Times New Roman" w:cs="Times New Roman"/>
          <w:sz w:val="24"/>
          <w:szCs w:val="24"/>
          <w:lang w:val="en-US"/>
        </w:rPr>
        <w:t>possible_names</w:t>
      </w:r>
      <w:proofErr w:type="spellEnd"/>
      <w:r w:rsidRPr="007F1FC3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C07151A" w14:textId="77777777" w:rsidR="00796674" w:rsidRPr="007F1FC3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F1FC3">
        <w:rPr>
          <w:rFonts w:ascii="Times New Roman" w:hAnsi="Times New Roman" w:cs="Times New Roman"/>
          <w:sz w:val="24"/>
          <w:szCs w:val="24"/>
          <w:lang w:val="en-US"/>
        </w:rPr>
        <w:t>file_path</w:t>
      </w:r>
      <w:proofErr w:type="spellEnd"/>
      <w:r w:rsidRPr="007F1FC3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7F1FC3">
        <w:rPr>
          <w:rFonts w:ascii="Times New Roman" w:hAnsi="Times New Roman" w:cs="Times New Roman"/>
          <w:sz w:val="24"/>
          <w:szCs w:val="24"/>
          <w:lang w:val="en-US"/>
        </w:rPr>
        <w:t>folder_path</w:t>
      </w:r>
      <w:proofErr w:type="spellEnd"/>
      <w:r w:rsidRPr="007F1FC3">
        <w:rPr>
          <w:rFonts w:ascii="Times New Roman" w:hAnsi="Times New Roman" w:cs="Times New Roman"/>
          <w:sz w:val="24"/>
          <w:szCs w:val="24"/>
          <w:lang w:val="en-US"/>
        </w:rPr>
        <w:t xml:space="preserve"> / name</w:t>
      </w:r>
    </w:p>
    <w:p w14:paraId="06C149CF" w14:textId="77777777" w:rsidR="00796674" w:rsidRPr="007F1FC3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FC3">
        <w:rPr>
          <w:rFonts w:ascii="Times New Roman" w:hAnsi="Times New Roman" w:cs="Times New Roman"/>
          <w:sz w:val="24"/>
          <w:szCs w:val="24"/>
          <w:lang w:val="en-US"/>
        </w:rPr>
        <w:t xml:space="preserve">            if </w:t>
      </w:r>
      <w:proofErr w:type="spellStart"/>
      <w:r w:rsidRPr="007F1FC3">
        <w:rPr>
          <w:rFonts w:ascii="Times New Roman" w:hAnsi="Times New Roman" w:cs="Times New Roman"/>
          <w:sz w:val="24"/>
          <w:szCs w:val="24"/>
          <w:lang w:val="en-US"/>
        </w:rPr>
        <w:t>file_path.exists</w:t>
      </w:r>
      <w:proofErr w:type="spellEnd"/>
      <w:r w:rsidRPr="007F1FC3">
        <w:rPr>
          <w:rFonts w:ascii="Times New Roman" w:hAnsi="Times New Roman" w:cs="Times New Roman"/>
          <w:sz w:val="24"/>
          <w:szCs w:val="24"/>
          <w:lang w:val="en-US"/>
        </w:rPr>
        <w:t>():</w:t>
      </w:r>
    </w:p>
    <w:p w14:paraId="403948FD" w14:textId="77777777" w:rsidR="00796674" w:rsidRPr="007F1FC3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FC3">
        <w:rPr>
          <w:rFonts w:ascii="Times New Roman" w:hAnsi="Times New Roman" w:cs="Times New Roman"/>
          <w:sz w:val="24"/>
          <w:szCs w:val="24"/>
          <w:lang w:val="en-US"/>
        </w:rPr>
        <w:t xml:space="preserve">                return </w:t>
      </w:r>
      <w:proofErr w:type="spellStart"/>
      <w:r w:rsidRPr="007F1FC3">
        <w:rPr>
          <w:rFonts w:ascii="Times New Roman" w:hAnsi="Times New Roman" w:cs="Times New Roman"/>
          <w:sz w:val="24"/>
          <w:szCs w:val="24"/>
          <w:lang w:val="en-US"/>
        </w:rPr>
        <w:t>file_path</w:t>
      </w:r>
      <w:proofErr w:type="spellEnd"/>
    </w:p>
    <w:p w14:paraId="70B1F3FD" w14:textId="77777777" w:rsidR="00796674" w:rsidRPr="007F1FC3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FC3">
        <w:rPr>
          <w:rFonts w:ascii="Times New Roman" w:hAnsi="Times New Roman" w:cs="Times New Roman"/>
          <w:sz w:val="24"/>
          <w:szCs w:val="24"/>
          <w:lang w:val="en-US"/>
        </w:rPr>
        <w:t xml:space="preserve">        return None</w:t>
      </w:r>
    </w:p>
    <w:p w14:paraId="75EA2831" w14:textId="77777777" w:rsidR="00796674" w:rsidRPr="007F1FC3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FC3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7F1FC3">
        <w:rPr>
          <w:rFonts w:ascii="Times New Roman" w:hAnsi="Times New Roman" w:cs="Times New Roman"/>
          <w:sz w:val="24"/>
          <w:szCs w:val="24"/>
          <w:lang w:val="en-US"/>
        </w:rPr>
        <w:t>extract_production_data_fixed</w:t>
      </w:r>
      <w:proofErr w:type="spellEnd"/>
      <w:r w:rsidRPr="007F1FC3">
        <w:rPr>
          <w:rFonts w:ascii="Times New Roman" w:hAnsi="Times New Roman" w:cs="Times New Roman"/>
          <w:sz w:val="24"/>
          <w:szCs w:val="24"/>
          <w:lang w:val="en-US"/>
        </w:rPr>
        <w:t xml:space="preserve">(self, </w:t>
      </w:r>
      <w:proofErr w:type="spellStart"/>
      <w:r w:rsidRPr="007F1FC3">
        <w:rPr>
          <w:rFonts w:ascii="Times New Roman" w:hAnsi="Times New Roman" w:cs="Times New Roman"/>
          <w:sz w:val="24"/>
          <w:szCs w:val="24"/>
          <w:lang w:val="en-US"/>
        </w:rPr>
        <w:t>folder_path</w:t>
      </w:r>
      <w:proofErr w:type="spellEnd"/>
      <w:r w:rsidRPr="007F1FC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F1FC3">
        <w:rPr>
          <w:rFonts w:ascii="Times New Roman" w:hAnsi="Times New Roman" w:cs="Times New Roman"/>
          <w:sz w:val="24"/>
          <w:szCs w:val="24"/>
          <w:lang w:val="en-US"/>
        </w:rPr>
        <w:t>target_date</w:t>
      </w:r>
      <w:proofErr w:type="spellEnd"/>
      <w:r w:rsidRPr="007F1FC3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3314E699" w14:textId="77777777" w:rsidR="00796674" w:rsidRPr="007F1FC3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F1FC3">
        <w:rPr>
          <w:rFonts w:ascii="Times New Roman" w:hAnsi="Times New Roman" w:cs="Times New Roman"/>
          <w:sz w:val="24"/>
          <w:szCs w:val="24"/>
        </w:rPr>
        <w:lastRenderedPageBreak/>
        <w:t>"""функция извлечения данных о производстве"""</w:t>
      </w:r>
    </w:p>
    <w:p w14:paraId="43DF4CBB" w14:textId="77777777" w:rsidR="00796674" w:rsidRPr="007F1FC3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FC3">
        <w:rPr>
          <w:rFonts w:ascii="Times New Roman" w:hAnsi="Times New Roman" w:cs="Times New Roman"/>
          <w:sz w:val="24"/>
          <w:szCs w:val="24"/>
          <w:lang w:val="en-US"/>
        </w:rPr>
        <w:t>result = {}</w:t>
      </w:r>
    </w:p>
    <w:p w14:paraId="688F70E8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#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Возможныеименафайлов</w:t>
      </w:r>
      <w:proofErr w:type="spellEnd"/>
    </w:p>
    <w:p w14:paraId="61EB5F5A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possible_files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[</w:t>
      </w:r>
    </w:p>
    <w:p w14:paraId="1DB5EF31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"ProducedDestroyedMined.csv",</w:t>
      </w:r>
    </w:p>
    <w:p w14:paraId="67A5E910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"produced_destroyed_mined.csv",</w:t>
      </w:r>
    </w:p>
    <w:p w14:paraId="62EB08D7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]</w:t>
      </w:r>
    </w:p>
    <w:p w14:paraId="6DBF0DDF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file_path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self.find_file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folder_path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possible_files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584282F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if not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file_path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A067CCC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self.log_message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(f"    </w:t>
      </w:r>
      <w:r w:rsidRPr="001D0698">
        <w:rPr>
          <w:rFonts w:ascii="Times New Roman" w:hAnsi="Times New Roman" w:cs="Times New Roman"/>
          <w:sz w:val="24"/>
          <w:szCs w:val="24"/>
        </w:rPr>
        <w:t>Файл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D0698">
        <w:rPr>
          <w:rFonts w:ascii="Times New Roman" w:hAnsi="Times New Roman" w:cs="Times New Roman"/>
          <w:sz w:val="24"/>
          <w:szCs w:val="24"/>
        </w:rPr>
        <w:t>с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производствомне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D0698">
        <w:rPr>
          <w:rFonts w:ascii="Times New Roman" w:hAnsi="Times New Roman" w:cs="Times New Roman"/>
          <w:sz w:val="24"/>
          <w:szCs w:val="24"/>
        </w:rPr>
        <w:t>найден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75EE8342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result</w:t>
      </w:r>
    </w:p>
    <w:p w14:paraId="5A2E836B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try:</w:t>
      </w:r>
    </w:p>
    <w:p w14:paraId="4574973B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df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pd.read_csv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file_path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4DA99D6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self.log_message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(f"   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Файлнайден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: {file_path.name},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строк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(df)}")</w:t>
      </w:r>
    </w:p>
    <w:p w14:paraId="714C73B1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all_columns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list(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df.columns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CFF3C0C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self.log_message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(f"   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Всестолбцы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в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файле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all_columns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}")</w:t>
      </w:r>
    </w:p>
    <w:p w14:paraId="06AF5DD2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># Определяем столбец с датой</w:t>
      </w:r>
    </w:p>
    <w:p w14:paraId="10AF0361" w14:textId="77777777" w:rsidR="00796674" w:rsidRPr="007E0E36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Pr="007E0E36">
        <w:rPr>
          <w:rFonts w:ascii="Times New Roman" w:hAnsi="Times New Roman" w:cs="Times New Roman"/>
          <w:sz w:val="24"/>
          <w:szCs w:val="24"/>
        </w:rPr>
        <w:t>_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column</w:t>
      </w:r>
      <w:r w:rsidRPr="007E0E36">
        <w:rPr>
          <w:rFonts w:ascii="Times New Roman" w:hAnsi="Times New Roman" w:cs="Times New Roman"/>
          <w:sz w:val="24"/>
          <w:szCs w:val="24"/>
        </w:rPr>
        <w:t xml:space="preserve"> = 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None</w:t>
      </w:r>
    </w:p>
    <w:p w14:paraId="25215BA9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if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history_date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' in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df.columns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BC61773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date_column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history_date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</w:t>
      </w:r>
    </w:p>
    <w:p w14:paraId="497E3AF8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'date' in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df.columns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AA90BAC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date_column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'date'</w:t>
      </w:r>
    </w:p>
    <w:p w14:paraId="12317538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if not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date_column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E6A8D82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self.log_message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(f"    </w:t>
      </w:r>
      <w:r w:rsidRPr="001D0698">
        <w:rPr>
          <w:rFonts w:ascii="Times New Roman" w:hAnsi="Times New Roman" w:cs="Times New Roman"/>
          <w:sz w:val="24"/>
          <w:szCs w:val="24"/>
        </w:rPr>
        <w:t>ОШИБКА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Нетстолбцасдатой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!")</w:t>
      </w:r>
    </w:p>
    <w:p w14:paraId="28C3757E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return result</w:t>
      </w:r>
    </w:p>
    <w:p w14:paraId="6D7F1E44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#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Преобразуемдату</w:t>
      </w:r>
      <w:proofErr w:type="spellEnd"/>
    </w:p>
    <w:p w14:paraId="40B8F916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df[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date_column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]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pd.to_datetime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(df[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date_column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], errors='coerce')</w:t>
      </w:r>
    </w:p>
    <w:p w14:paraId="13388781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#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Фильтруем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по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целевомумесяцу</w:t>
      </w:r>
      <w:proofErr w:type="spellEnd"/>
    </w:p>
    <w:p w14:paraId="7AB3106A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target_year_month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target_date.strftime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('%Y-%m')</w:t>
      </w:r>
    </w:p>
    <w:p w14:paraId="4289A752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df['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year_month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 = df[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date_column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dt.strftime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('%Y-%m')</w:t>
      </w:r>
    </w:p>
    <w:p w14:paraId="35E4D586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month_data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df[df['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year_month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'] ==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target_year_month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26E03C44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self.log_message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(f"   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Найдено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month_data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)}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записейза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target_year_month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}")</w:t>
      </w:r>
    </w:p>
    <w:p w14:paraId="0374B43B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if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month_data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 == 0:</w:t>
      </w:r>
    </w:p>
    <w:p w14:paraId="2F32DF67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self.log_message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(f"    ВНИМАНИЕ: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Нетданныхза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target_year_month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}!")</w:t>
      </w:r>
    </w:p>
    <w:p w14:paraId="4DB12D16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returnresult</w:t>
      </w:r>
      <w:proofErr w:type="spellEnd"/>
    </w:p>
    <w:p w14:paraId="211B8773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self.log_message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(f"   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Первые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3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строкиза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target_year_month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}:")</w:t>
      </w:r>
    </w:p>
    <w:p w14:paraId="3828142E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for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, (_, row) in enumerate(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month_data.head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(3).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iterrows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()):</w:t>
      </w:r>
    </w:p>
    <w:p w14:paraId="749AF489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self.log_message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(f"     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Строка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{i+1}: {row[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date_column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].date()},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производство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={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row.get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production_isk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',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row.get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('produced', 'N/A'))}")</w:t>
      </w:r>
    </w:p>
    <w:p w14:paraId="77A42513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#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Ищем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данные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о ПРОИЗВОДСТВЕ</w:t>
      </w:r>
    </w:p>
    <w:p w14:paraId="6F2F4D19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if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production_isk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' in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month_data.columns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4ADBA63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result['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production_isk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 = float(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month_data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production_isk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'].sum())</w:t>
      </w:r>
    </w:p>
    <w:p w14:paraId="17D416A6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self.log_message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(f"   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Найденproduction_isk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 {result['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production_isk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']:,.2f}")</w:t>
      </w:r>
    </w:p>
    <w:p w14:paraId="3E759800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'produced' in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month_data.columns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0550C98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result['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production_isk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 = float(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month_data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['produced'].sum())</w:t>
      </w:r>
    </w:p>
    <w:p w14:paraId="19D0FFD5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self.log_message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(f"   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Найден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produced: {result['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production_isk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']:,.2f}")</w:t>
      </w:r>
    </w:p>
    <w:p w14:paraId="01F35557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else</w:t>
      </w:r>
      <w:r w:rsidRPr="001D0698">
        <w:rPr>
          <w:rFonts w:ascii="Times New Roman" w:hAnsi="Times New Roman" w:cs="Times New Roman"/>
          <w:sz w:val="24"/>
          <w:szCs w:val="24"/>
        </w:rPr>
        <w:t>:</w:t>
      </w:r>
    </w:p>
    <w:p w14:paraId="6F1D9E9A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self</w:t>
      </w:r>
      <w:r w:rsidRPr="001D0698">
        <w:rPr>
          <w:rFonts w:ascii="Times New Roman" w:hAnsi="Times New Roman" w:cs="Times New Roman"/>
          <w:sz w:val="24"/>
          <w:szCs w:val="24"/>
        </w:rPr>
        <w:t>.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log</w:t>
      </w:r>
      <w:r w:rsidRPr="001D0698">
        <w:rPr>
          <w:rFonts w:ascii="Times New Roman" w:hAnsi="Times New Roman" w:cs="Times New Roman"/>
          <w:sz w:val="24"/>
          <w:szCs w:val="24"/>
        </w:rPr>
        <w:t>_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message</w:t>
      </w:r>
      <w:r w:rsidRPr="001D0698">
        <w:rPr>
          <w:rFonts w:ascii="Times New Roman" w:hAnsi="Times New Roman" w:cs="Times New Roman"/>
          <w:sz w:val="24"/>
          <w:szCs w:val="24"/>
        </w:rPr>
        <w:t>(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1D0698">
        <w:rPr>
          <w:rFonts w:ascii="Times New Roman" w:hAnsi="Times New Roman" w:cs="Times New Roman"/>
          <w:sz w:val="24"/>
          <w:szCs w:val="24"/>
        </w:rPr>
        <w:t>"    ВНИМАНИЕ: Столбец производства не найден!")</w:t>
      </w:r>
    </w:p>
    <w:p w14:paraId="5E5A7C65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        # Показываем доступные столбцы</w:t>
      </w:r>
    </w:p>
    <w:p w14:paraId="50632899" w14:textId="77777777" w:rsidR="00796674" w:rsidRPr="007E0E36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self</w:t>
      </w:r>
      <w:r w:rsidRPr="007E0E36">
        <w:rPr>
          <w:rFonts w:ascii="Times New Roman" w:hAnsi="Times New Roman" w:cs="Times New Roman"/>
          <w:sz w:val="24"/>
          <w:szCs w:val="24"/>
        </w:rPr>
        <w:t>.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log</w:t>
      </w:r>
      <w:r w:rsidRPr="007E0E36">
        <w:rPr>
          <w:rFonts w:ascii="Times New Roman" w:hAnsi="Times New Roman" w:cs="Times New Roman"/>
          <w:sz w:val="24"/>
          <w:szCs w:val="24"/>
        </w:rPr>
        <w:t>_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message</w:t>
      </w:r>
      <w:r w:rsidRPr="007E0E36">
        <w:rPr>
          <w:rFonts w:ascii="Times New Roman" w:hAnsi="Times New Roman" w:cs="Times New Roman"/>
          <w:sz w:val="24"/>
          <w:szCs w:val="24"/>
        </w:rPr>
        <w:t>(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7E0E36">
        <w:rPr>
          <w:rFonts w:ascii="Times New Roman" w:hAnsi="Times New Roman" w:cs="Times New Roman"/>
          <w:sz w:val="24"/>
          <w:szCs w:val="24"/>
        </w:rPr>
        <w:t xml:space="preserve">"   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Доступныестолбцы</w:t>
      </w:r>
      <w:proofErr w:type="spellEnd"/>
      <w:r w:rsidRPr="007E0E36">
        <w:rPr>
          <w:rFonts w:ascii="Times New Roman" w:hAnsi="Times New Roman" w:cs="Times New Roman"/>
          <w:sz w:val="24"/>
          <w:szCs w:val="24"/>
        </w:rPr>
        <w:t>: {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list</w:t>
      </w:r>
      <w:r w:rsidRPr="007E0E36">
        <w:rPr>
          <w:rFonts w:ascii="Times New Roman" w:hAnsi="Times New Roman" w:cs="Times New Roman"/>
          <w:sz w:val="24"/>
          <w:szCs w:val="24"/>
        </w:rPr>
        <w:t>(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month</w:t>
      </w:r>
      <w:r w:rsidRPr="007E0E36">
        <w:rPr>
          <w:rFonts w:ascii="Times New Roman" w:hAnsi="Times New Roman" w:cs="Times New Roman"/>
          <w:sz w:val="24"/>
          <w:szCs w:val="24"/>
        </w:rPr>
        <w:t>_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Pr="007E0E36">
        <w:rPr>
          <w:rFonts w:ascii="Times New Roman" w:hAnsi="Times New Roman" w:cs="Times New Roman"/>
          <w:sz w:val="24"/>
          <w:szCs w:val="24"/>
        </w:rPr>
        <w:t>.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columns</w:t>
      </w:r>
      <w:r w:rsidRPr="007E0E36">
        <w:rPr>
          <w:rFonts w:ascii="Times New Roman" w:hAnsi="Times New Roman" w:cs="Times New Roman"/>
          <w:sz w:val="24"/>
          <w:szCs w:val="24"/>
        </w:rPr>
        <w:t>)}")</w:t>
      </w:r>
    </w:p>
    <w:p w14:paraId="071963BB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Ищем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данные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об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УНИЧТОЖЕНИИ</w:t>
      </w:r>
    </w:p>
    <w:p w14:paraId="7413B0DB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if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destruction_isk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' in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month_data.columns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274BD0B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result['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destruction_isk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 = float(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month_data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destruction_isk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'].sum())</w:t>
      </w:r>
    </w:p>
    <w:p w14:paraId="43850FA9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self.log_message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(f"   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Найденdestruction_isk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 {result['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destruction_isk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']:,.2f}")</w:t>
      </w:r>
    </w:p>
    <w:p w14:paraId="62B696DE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'destroyed' in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month_data.columns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1C69FA3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result['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destruction_isk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 = float(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month_data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['destroyed'].sum())</w:t>
      </w:r>
    </w:p>
    <w:p w14:paraId="0BE6F3A7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self.log_message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(f"   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Найден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destroyed: {result['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destruction_isk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']:,.2f}")</w:t>
      </w:r>
    </w:p>
    <w:p w14:paraId="361E136D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#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Ищем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данные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о ДОБЫЧЕ</w:t>
      </w:r>
    </w:p>
    <w:p w14:paraId="3ADC1A8F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if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mining_isk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' in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month_data.columns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8F3B140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result['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mining_isk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 = float(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month_data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mining_isk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'].sum())</w:t>
      </w:r>
    </w:p>
    <w:p w14:paraId="27E39ACD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self.log_message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(f"   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Найденmining_isk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 {result['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mining_isk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']:,.2f}")</w:t>
      </w:r>
    </w:p>
    <w:p w14:paraId="61B666F0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mining.value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' in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month_data.columns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D97F56E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result['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mining_isk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 = float(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month_data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mining.value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'].sum())</w:t>
      </w:r>
    </w:p>
    <w:p w14:paraId="39AF5A8C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self.log_message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(f"   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Найденmining.value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 {result['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mining_isk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']:,.2f}")</w:t>
      </w:r>
    </w:p>
    <w:p w14:paraId="173181AE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'mining' in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month_data.columns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148BB5D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result['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mining_isk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 = float(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month_data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['mining'].sum())</w:t>
      </w:r>
    </w:p>
    <w:p w14:paraId="3E48BFBE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self.log_message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(f"   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Найден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mining: {result['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mining_isk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']:,.2f}")</w:t>
      </w:r>
    </w:p>
    <w:p w14:paraId="07F0B784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except Exception as e:</w:t>
      </w:r>
    </w:p>
    <w:p w14:paraId="38BCEE1D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self.log_message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(f"    ОШИБКА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причтениифайла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{file_path.name}: {e}")</w:t>
      </w:r>
    </w:p>
    <w:p w14:paraId="430799FD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import traceback</w:t>
      </w:r>
    </w:p>
    <w:p w14:paraId="15AB5561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self.log_message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(f"   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Трассировка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traceback.format_exc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()}")</w:t>
      </w:r>
    </w:p>
    <w:p w14:paraId="68F7353D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return result</w:t>
      </w:r>
    </w:p>
    <w:p w14:paraId="6EC25E8B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extract_trade_data_fixed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(self,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folder_path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31B1DE3A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>"""Извлечение торговых данных"""</w:t>
      </w:r>
    </w:p>
    <w:p w14:paraId="0FA727EC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result</w:t>
      </w:r>
      <w:r w:rsidRPr="001D0698">
        <w:rPr>
          <w:rFonts w:ascii="Times New Roman" w:hAnsi="Times New Roman" w:cs="Times New Roman"/>
          <w:sz w:val="24"/>
          <w:szCs w:val="24"/>
        </w:rPr>
        <w:t xml:space="preserve"> = {}</w:t>
      </w:r>
    </w:p>
    <w:p w14:paraId="1AB33BD7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possible</w:t>
      </w:r>
      <w:r w:rsidRPr="001D0698">
        <w:rPr>
          <w:rFonts w:ascii="Times New Roman" w:hAnsi="Times New Roman" w:cs="Times New Roman"/>
          <w:sz w:val="24"/>
          <w:szCs w:val="24"/>
        </w:rPr>
        <w:t>_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files</w:t>
      </w:r>
      <w:r w:rsidRPr="001D0698">
        <w:rPr>
          <w:rFonts w:ascii="Times New Roman" w:hAnsi="Times New Roman" w:cs="Times New Roman"/>
          <w:sz w:val="24"/>
          <w:szCs w:val="24"/>
        </w:rPr>
        <w:t xml:space="preserve"> = [</w:t>
      </w:r>
    </w:p>
    <w:p w14:paraId="690B55EF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"RegionalStats.csv",</w:t>
      </w:r>
    </w:p>
    <w:p w14:paraId="72EC9FD1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"regional_stats.csv",</w:t>
      </w:r>
    </w:p>
    <w:p w14:paraId="7ABC07A3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]</w:t>
      </w:r>
    </w:p>
    <w:p w14:paraId="1A7DFC04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file_path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self.find_file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folder_path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possible_files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E39EC68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if not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file_path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F2F5282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result</w:t>
      </w:r>
    </w:p>
    <w:p w14:paraId="157D2177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try:</w:t>
      </w:r>
    </w:p>
    <w:p w14:paraId="7C799CB5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df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pd.read_csv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file_path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07DBAB9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#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Ищем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столбцы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с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торговлей</w:t>
      </w:r>
      <w:proofErr w:type="spellEnd"/>
    </w:p>
    <w:p w14:paraId="5271257F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if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trade_value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' in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df.columns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9B84E41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result['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trade_value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 = float(df['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trade_value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'].sum())</w:t>
      </w:r>
    </w:p>
    <w:p w14:paraId="0E9EFAA5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trade.value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' in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df.columns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402360E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result['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trade_value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 = float(df['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trade.value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'].sum())</w:t>
      </w:r>
    </w:p>
    <w:p w14:paraId="63E06DB5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'trade' in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df.columns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3DDA28E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result['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trade_value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 = float(df['trade'].sum())</w:t>
      </w:r>
    </w:p>
    <w:p w14:paraId="58B1E758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if 'exports' in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df.columns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C04F8EE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result['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total_exports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 = float(df['exports'].sum())</w:t>
      </w:r>
    </w:p>
    <w:p w14:paraId="25CE93C3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'export' in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df.columns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1075664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result['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total_exports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 = float(df['export'].sum())</w:t>
      </w:r>
    </w:p>
    <w:p w14:paraId="1189F6CC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if 'imports' in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df.columns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4CDB9FD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result['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total_imports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 = float(df['imports'].sum())</w:t>
      </w:r>
    </w:p>
    <w:p w14:paraId="13650800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'import' in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df.columns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5F0A538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result['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total_imports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 = float(df['import'].sum())</w:t>
      </w:r>
    </w:p>
    <w:p w14:paraId="1BFF182F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except Exception as e:</w:t>
      </w:r>
    </w:p>
    <w:p w14:paraId="244F7773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self.log_message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(f"   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Ошибкапричтенииторговых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D0698">
        <w:rPr>
          <w:rFonts w:ascii="Times New Roman" w:hAnsi="Times New Roman" w:cs="Times New Roman"/>
          <w:sz w:val="24"/>
          <w:szCs w:val="24"/>
        </w:rPr>
        <w:t>данных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: {e}")</w:t>
      </w:r>
    </w:p>
    <w:p w14:paraId="17A64F58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return result</w:t>
      </w:r>
    </w:p>
    <w:p w14:paraId="623EB144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extract_kill_data_fixed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(self,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folder_path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1A2376CA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"""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Извлечениеданных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о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потерях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14:paraId="5D90EB3D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result = {'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total_isk_destroyed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': 0.0}</w:t>
      </w:r>
    </w:p>
    <w:p w14:paraId="1B9D646B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possible_files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[</w:t>
      </w:r>
    </w:p>
    <w:p w14:paraId="00222DDF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"kill_dump.csv",</w:t>
      </w:r>
    </w:p>
    <w:p w14:paraId="3A46850D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"Killdump.csv",</w:t>
      </w:r>
    </w:p>
    <w:p w14:paraId="3E6B10AD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"kills.csv",</w:t>
      </w:r>
    </w:p>
    <w:p w14:paraId="2C6B939E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"Kills.csv"</w:t>
      </w:r>
    </w:p>
    <w:p w14:paraId="360AD4EA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]</w:t>
      </w:r>
    </w:p>
    <w:p w14:paraId="5896D78B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DD7D4BA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file_path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self.find_file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folder_path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possible_files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C08A642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2DEFEC8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if not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file_path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FE0F91A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result</w:t>
      </w:r>
    </w:p>
    <w:p w14:paraId="34C12800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try:</w:t>
      </w:r>
    </w:p>
    <w:p w14:paraId="71285267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#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Пробуемразныеразделители</w:t>
      </w:r>
      <w:proofErr w:type="spellEnd"/>
    </w:p>
    <w:p w14:paraId="32EE216B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with open(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file_path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, 'r', encoding='utf-8', errors='ignore') as f:</w:t>
      </w:r>
    </w:p>
    <w:p w14:paraId="7484E434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sample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f.read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(5000)</w:t>
      </w:r>
    </w:p>
    <w:p w14:paraId="29339308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sep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';' if ';' in sample else ','</w:t>
      </w:r>
    </w:p>
    <w:p w14:paraId="3A9C625D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df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pd.read_csv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file_path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sep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sep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low_memory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=False,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on_bad_lines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='skip')</w:t>
      </w:r>
    </w:p>
    <w:p w14:paraId="1C765611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#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Ищем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столбец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с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потерями</w:t>
      </w:r>
      <w:proofErr w:type="spellEnd"/>
    </w:p>
    <w:p w14:paraId="02D07A35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for col in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df.columns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2ED074B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col_lower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col.lower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2A3D7907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isk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' in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col_lower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and ('destroyed' in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col_lower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or 'lost' in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col_lower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1358D58A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df[col]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pd.to_numeric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(df[col], errors='coerce')</w:t>
      </w:r>
    </w:p>
    <w:p w14:paraId="5204DA5C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total = float(df[col].sum())</w:t>
      </w:r>
    </w:p>
    <w:p w14:paraId="1F39E35A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result['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total_isk_destroyed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 = total</w:t>
      </w:r>
    </w:p>
    <w:p w14:paraId="0AD3A4B4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break</w:t>
      </w:r>
    </w:p>
    <w:p w14:paraId="746238EC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except Exception as e:</w:t>
      </w:r>
    </w:p>
    <w:p w14:paraId="772EA407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self.log_message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(f"   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Ошибкапричтенииданных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D0698">
        <w:rPr>
          <w:rFonts w:ascii="Times New Roman" w:hAnsi="Times New Roman" w:cs="Times New Roman"/>
          <w:sz w:val="24"/>
          <w:szCs w:val="24"/>
        </w:rPr>
        <w:t>о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D0698">
        <w:rPr>
          <w:rFonts w:ascii="Times New Roman" w:hAnsi="Times New Roman" w:cs="Times New Roman"/>
          <w:sz w:val="24"/>
          <w:szCs w:val="24"/>
        </w:rPr>
        <w:t>потерях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: {e}")</w:t>
      </w:r>
    </w:p>
    <w:p w14:paraId="535788C4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return result</w:t>
      </w:r>
    </w:p>
    <w:p w14:paraId="6026BA84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extract_money_data_fixed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(self,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folder_path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48CE48B2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>"""Извлечение данных о денежной массе"""</w:t>
      </w:r>
    </w:p>
    <w:p w14:paraId="2CC7C056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result = {}</w:t>
      </w:r>
    </w:p>
    <w:p w14:paraId="062A7DC2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possible_files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[</w:t>
      </w:r>
    </w:p>
    <w:p w14:paraId="27273F23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"MoneySupply.csv",</w:t>
      </w:r>
    </w:p>
    <w:p w14:paraId="27ADFC61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"money_supply.csv",</w:t>
      </w:r>
    </w:p>
    <w:p w14:paraId="58B7E6D6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]</w:t>
      </w:r>
    </w:p>
    <w:p w14:paraId="221F722A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file_path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self.find_file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folder_path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possible_files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B6B879B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if not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file_path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73E10AF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result</w:t>
      </w:r>
    </w:p>
    <w:p w14:paraId="0312FF71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try:</w:t>
      </w:r>
    </w:p>
    <w:p w14:paraId="0ADE3AD1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df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pd.read_csv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file_path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A831037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111BF7F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># Ищем столбец скорости обращения</w:t>
      </w:r>
    </w:p>
    <w:p w14:paraId="00EC5E8F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forcolindf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.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columns</w:t>
      </w:r>
      <w:r w:rsidRPr="001D0698">
        <w:rPr>
          <w:rFonts w:ascii="Times New Roman" w:hAnsi="Times New Roman" w:cs="Times New Roman"/>
          <w:sz w:val="24"/>
          <w:szCs w:val="24"/>
        </w:rPr>
        <w:t>:</w:t>
      </w:r>
    </w:p>
    <w:p w14:paraId="06F4445B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col_lower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col.lower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63EF1792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'velocity' in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col_lower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6683070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result['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isk_velocity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 = float(df[col].mean())</w:t>
      </w:r>
    </w:p>
    <w:p w14:paraId="46172C87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break</w:t>
      </w:r>
    </w:p>
    <w:p w14:paraId="021409D8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5CA4BEE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#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Ищем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общую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денежнуюмассу</w:t>
      </w:r>
      <w:proofErr w:type="spellEnd"/>
    </w:p>
    <w:p w14:paraId="4CCFC699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if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total_isk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' in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df.columns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A02C3F5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result['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total_isk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 = float(df['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total_isk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'].mean())</w:t>
      </w:r>
    </w:p>
    <w:p w14:paraId="372468D1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lastRenderedPageBreak/>
        <w:t>elif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'total' in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df.columns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and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isk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 in str(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df.columns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).lower():</w:t>
      </w:r>
    </w:p>
    <w:p w14:paraId="0AD5F977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># Может быть, столбец называется просто '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total</w:t>
      </w:r>
      <w:r w:rsidRPr="001D0698">
        <w:rPr>
          <w:rFonts w:ascii="Times New Roman" w:hAnsi="Times New Roman" w:cs="Times New Roman"/>
          <w:sz w:val="24"/>
          <w:szCs w:val="24"/>
        </w:rPr>
        <w:t>'</w:t>
      </w:r>
    </w:p>
    <w:p w14:paraId="4DCFEE0C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result['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total_isk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 = float(df['total'].mean())</w:t>
      </w:r>
    </w:p>
    <w:p w14:paraId="3CEC1575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except Exception as e:</w:t>
      </w:r>
    </w:p>
    <w:p w14:paraId="47FFEDD7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self.log_message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(f"   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Ошибкапричтенииденежных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данных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 {e}")</w:t>
      </w:r>
    </w:p>
    <w:p w14:paraId="40541DC2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return result</w:t>
      </w:r>
    </w:p>
    <w:p w14:paraId="76066E58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process_month_fixed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(self,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folder_path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date_str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6FC4221F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>"""Обработка данных за один месяц (исправленная)"""</w:t>
      </w:r>
    </w:p>
    <w:p w14:paraId="525DFEB7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month_data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{"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history_date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":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date_str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B018B44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target_date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pd.to_datetime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date_str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548B946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self.log_message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(f"\n{'='*50}")</w:t>
      </w:r>
    </w:p>
    <w:p w14:paraId="51F878C9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self.log_message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f"ОБРАБОТКА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 {folder_path.name} ({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date_str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})")</w:t>
      </w:r>
    </w:p>
    <w:p w14:paraId="443EA65D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self.log_message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(f"{'='*50}")</w:t>
      </w:r>
    </w:p>
    <w:p w14:paraId="3281147A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# 1.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Производство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уничтожение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добыча</w:t>
      </w:r>
      <w:proofErr w:type="spellEnd"/>
    </w:p>
    <w:p w14:paraId="1CFB6C3B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prod_data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self.extract_production_data_fixed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folder_path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target_date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473DA17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month_data.update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prod_data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B828936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# 2.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Торговля</w:t>
      </w:r>
      <w:proofErr w:type="spellEnd"/>
    </w:p>
    <w:p w14:paraId="79D6A2F9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trade_data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self.extract_trade_data_fixed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folder_path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A3719CD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month_data.update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trade_data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EE5A450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# 3.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Потери</w:t>
      </w:r>
      <w:proofErr w:type="spellEnd"/>
    </w:p>
    <w:p w14:paraId="7ADD7EE7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kill_data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self.extract_kill_data_fixed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folder_path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E5A6F36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month_data.update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kill_data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E6937DF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# 4.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Денежнаямасса</w:t>
      </w:r>
      <w:proofErr w:type="spellEnd"/>
    </w:p>
    <w:p w14:paraId="759123E6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money_data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self.extract_money_data_fixed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folder_path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C1B301B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month_data.update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money_data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A1157E6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#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Проверяем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чтоданныеизвлечены</w:t>
      </w:r>
      <w:proofErr w:type="spellEnd"/>
    </w:p>
    <w:p w14:paraId="2665CF19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extracted_count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month_data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 - 1  #минусhistory_date</w:t>
      </w:r>
    </w:p>
    <w:p w14:paraId="2AC6C2EE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self.log_message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(f"   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Извлеченопоказателей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extracted_count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}")</w:t>
      </w:r>
    </w:p>
    <w:p w14:paraId="2630FDED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#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Логируемключевыепоказатели</w:t>
      </w:r>
      <w:proofErr w:type="spellEnd"/>
    </w:p>
    <w:p w14:paraId="408A424B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key_metrics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production_isk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',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destruction_isk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',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mining_isk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',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trade_value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',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total_isk_destroyed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</w:t>
      </w:r>
    </w:p>
    <w:p w14:paraId="131DFEE1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for metric in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key_metrics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0C7CA18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if metric in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month_data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BA0B1B8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value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month_data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[metric]</w:t>
      </w:r>
    </w:p>
    <w:p w14:paraId="2ECE9FC3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metric ==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isk_velocity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':</w:t>
      </w:r>
    </w:p>
    <w:p w14:paraId="47D3B87F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self.log_message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(f"    {metric}: {value:.4f}")</w:t>
      </w:r>
    </w:p>
    <w:p w14:paraId="2059A842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else:</w:t>
      </w:r>
    </w:p>
    <w:p w14:paraId="2A98AC1E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self.log_message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(f"    {metric}: {value:,.2f}")</w:t>
      </w:r>
    </w:p>
    <w:p w14:paraId="3E0FC0F5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ifextracted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_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count</w:t>
      </w:r>
      <w:r w:rsidRPr="001D0698">
        <w:rPr>
          <w:rFonts w:ascii="Times New Roman" w:hAnsi="Times New Roman" w:cs="Times New Roman"/>
          <w:sz w:val="24"/>
          <w:szCs w:val="24"/>
        </w:rPr>
        <w:t xml:space="preserve"> == 0:</w:t>
      </w:r>
    </w:p>
    <w:p w14:paraId="7D6A4A78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self</w:t>
      </w:r>
      <w:r w:rsidRPr="001D0698">
        <w:rPr>
          <w:rFonts w:ascii="Times New Roman" w:hAnsi="Times New Roman" w:cs="Times New Roman"/>
          <w:sz w:val="24"/>
          <w:szCs w:val="24"/>
        </w:rPr>
        <w:t>.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log</w:t>
      </w:r>
      <w:r w:rsidRPr="001D0698">
        <w:rPr>
          <w:rFonts w:ascii="Times New Roman" w:hAnsi="Times New Roman" w:cs="Times New Roman"/>
          <w:sz w:val="24"/>
          <w:szCs w:val="24"/>
        </w:rPr>
        <w:t>_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message</w:t>
      </w:r>
      <w:r w:rsidRPr="001D0698">
        <w:rPr>
          <w:rFonts w:ascii="Times New Roman" w:hAnsi="Times New Roman" w:cs="Times New Roman"/>
          <w:sz w:val="24"/>
          <w:szCs w:val="24"/>
        </w:rPr>
        <w:t>(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1D0698">
        <w:rPr>
          <w:rFonts w:ascii="Times New Roman" w:hAnsi="Times New Roman" w:cs="Times New Roman"/>
          <w:sz w:val="24"/>
          <w:szCs w:val="24"/>
        </w:rPr>
        <w:t>"    ВНИМАНИЕ: Не удалось извлечь ни одного показателя!")</w:t>
      </w:r>
    </w:p>
    <w:p w14:paraId="71B7EB21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return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month_data</w:t>
      </w:r>
      <w:proofErr w:type="spellEnd"/>
    </w:p>
    <w:p w14:paraId="37C455D6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consolidate_all_months_fixed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14:paraId="021DCE89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"""Консолидация данных </w:t>
      </w:r>
      <w:r w:rsidR="00721BEC" w:rsidRPr="001D0698">
        <w:rPr>
          <w:rFonts w:ascii="Times New Roman" w:hAnsi="Times New Roman" w:cs="Times New Roman"/>
          <w:sz w:val="24"/>
          <w:szCs w:val="24"/>
        </w:rPr>
        <w:t>за все месяцы (исправленная)"""</w:t>
      </w:r>
    </w:p>
    <w:p w14:paraId="4C88FE70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Получаемвсепапки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с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отчётами</w:t>
      </w:r>
      <w:proofErr w:type="spellEnd"/>
    </w:p>
    <w:p w14:paraId="3E95F006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mer_folders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sorted([f for f in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os.listdir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self.archives_dir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</w:p>
    <w:p w14:paraId="1925DECA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if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f.startswith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EVEOnline_MER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_")])</w:t>
      </w:r>
    </w:p>
    <w:p w14:paraId="5CE09F3B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self.log_message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f"Найденопапок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mer_folders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)}")</w:t>
      </w:r>
    </w:p>
    <w:p w14:paraId="30498EF3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processed_count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0</w:t>
      </w:r>
    </w:p>
    <w:p w14:paraId="10FDC511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for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folder_name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mer_folders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27DC6E8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date_str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self.parse_date_from_folder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folder_name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E44B927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if not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date_str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D7FE536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self.log_message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f"Пропускаюпапку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folder_name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} 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неудалосьопределитьдату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)")</w:t>
      </w:r>
    </w:p>
    <w:p w14:paraId="7E890C80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continue</w:t>
      </w:r>
    </w:p>
    <w:p w14:paraId="6AB17A11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folder_path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self.archives_dir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/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folder_name</w:t>
      </w:r>
      <w:proofErr w:type="spellEnd"/>
    </w:p>
    <w:p w14:paraId="35A4C9D9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if not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folder_path.exists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():</w:t>
      </w:r>
    </w:p>
    <w:p w14:paraId="0DE06459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self.log_message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f"Пропускаю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folder_name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} 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папканесуществует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)")</w:t>
      </w:r>
    </w:p>
    <w:p w14:paraId="74766DFD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continue</w:t>
      </w:r>
    </w:p>
    <w:p w14:paraId="7E6683EF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#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Обрабатываеммесяц</w:t>
      </w:r>
      <w:proofErr w:type="spellEnd"/>
    </w:p>
    <w:p w14:paraId="3DE05FEF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month_data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self.process_month_fixed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folder_path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date_str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3CD3441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702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ifmonth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dataandlen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(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month</w:t>
      </w:r>
      <w:r w:rsidRPr="001D0698">
        <w:rPr>
          <w:rFonts w:ascii="Times New Roman" w:hAnsi="Times New Roman" w:cs="Times New Roman"/>
          <w:sz w:val="24"/>
          <w:szCs w:val="24"/>
        </w:rPr>
        <w:t>_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Pr="001D0698">
        <w:rPr>
          <w:rFonts w:ascii="Times New Roman" w:hAnsi="Times New Roman" w:cs="Times New Roman"/>
          <w:sz w:val="24"/>
          <w:szCs w:val="24"/>
        </w:rPr>
        <w:t>) &gt; 1:  # Есть хотя бы один показатель кроме даты</w:t>
      </w:r>
    </w:p>
    <w:p w14:paraId="525A990C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self.consolidated_data.append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month_data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8AE4FBA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processed_count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+= 1</w:t>
      </w:r>
    </w:p>
    <w:p w14:paraId="523581C3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else:</w:t>
      </w:r>
    </w:p>
    <w:p w14:paraId="69C004F5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self.log_message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f"Пропускаю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folder_name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} 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нетданных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)")</w:t>
      </w:r>
    </w:p>
    <w:p w14:paraId="068B1328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if not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self.consolidated_data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06AAB71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self</w:t>
      </w:r>
      <w:r w:rsidRPr="001D0698">
        <w:rPr>
          <w:rFonts w:ascii="Times New Roman" w:hAnsi="Times New Roman" w:cs="Times New Roman"/>
          <w:sz w:val="24"/>
          <w:szCs w:val="24"/>
        </w:rPr>
        <w:t>.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log</w:t>
      </w:r>
      <w:r w:rsidRPr="001D0698">
        <w:rPr>
          <w:rFonts w:ascii="Times New Roman" w:hAnsi="Times New Roman" w:cs="Times New Roman"/>
          <w:sz w:val="24"/>
          <w:szCs w:val="24"/>
        </w:rPr>
        <w:t>_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message</w:t>
      </w:r>
      <w:r w:rsidRPr="001D0698">
        <w:rPr>
          <w:rFonts w:ascii="Times New Roman" w:hAnsi="Times New Roman" w:cs="Times New Roman"/>
          <w:sz w:val="24"/>
          <w:szCs w:val="24"/>
        </w:rPr>
        <w:t>("Не удалось получить данные ни за один месяц!")</w:t>
      </w:r>
    </w:p>
    <w:p w14:paraId="373FD396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return None</w:t>
      </w:r>
    </w:p>
    <w:p w14:paraId="26A4EA8D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#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СоздаёмDataFrame</w:t>
      </w:r>
      <w:proofErr w:type="spellEnd"/>
    </w:p>
    <w:p w14:paraId="1FC6DA86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df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pd.DataFrame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self.consolidated_data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AB9FC1B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df["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history_date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"]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pd.to_datetime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(df["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history_date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"])</w:t>
      </w:r>
    </w:p>
    <w:p w14:paraId="3C095ED7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df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df.sort_values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history_date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").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reset_index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(drop=True)</w:t>
      </w:r>
    </w:p>
    <w:p w14:paraId="4E883F70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BF683A7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self.log_message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(f"\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nКонсолидациязавершена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!")</w:t>
      </w:r>
    </w:p>
    <w:p w14:paraId="1B2580F3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self.log_message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f"Успешнообработаномесяцев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processed_count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}")</w:t>
      </w:r>
    </w:p>
    <w:p w14:paraId="08D0B79B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self.log_message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f"Период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 {df['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history_date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'].min().date()} - {df['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history_date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'].max().date()}")</w:t>
      </w:r>
    </w:p>
    <w:p w14:paraId="4A207A2B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return df</w:t>
      </w:r>
    </w:p>
    <w:p w14:paraId="5AFB9AB0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add_war_indicator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(self, df, percentile=75):</w:t>
      </w:r>
    </w:p>
    <w:p w14:paraId="016A2E54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"""</w:t>
      </w:r>
      <w:r w:rsidRPr="001D0698">
        <w:rPr>
          <w:rFonts w:ascii="Times New Roman" w:hAnsi="Times New Roman" w:cs="Times New Roman"/>
          <w:sz w:val="24"/>
          <w:szCs w:val="24"/>
        </w:rPr>
        <w:t>Добавление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D0698">
        <w:rPr>
          <w:rFonts w:ascii="Times New Roman" w:hAnsi="Times New Roman" w:cs="Times New Roman"/>
          <w:sz w:val="24"/>
          <w:szCs w:val="24"/>
        </w:rPr>
        <w:t>индикатора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D0698">
        <w:rPr>
          <w:rFonts w:ascii="Times New Roman" w:hAnsi="Times New Roman" w:cs="Times New Roman"/>
          <w:sz w:val="24"/>
          <w:szCs w:val="24"/>
        </w:rPr>
        <w:t>военных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D0698">
        <w:rPr>
          <w:rFonts w:ascii="Times New Roman" w:hAnsi="Times New Roman" w:cs="Times New Roman"/>
          <w:sz w:val="24"/>
          <w:szCs w:val="24"/>
        </w:rPr>
        <w:t>периодов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14:paraId="617FFE91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if "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total_isk_destroyed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notindf.columns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655E768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self</w:t>
      </w:r>
      <w:r w:rsidRPr="001D0698">
        <w:rPr>
          <w:rFonts w:ascii="Times New Roman" w:hAnsi="Times New Roman" w:cs="Times New Roman"/>
          <w:sz w:val="24"/>
          <w:szCs w:val="24"/>
        </w:rPr>
        <w:t>.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log</w:t>
      </w:r>
      <w:r w:rsidRPr="001D0698">
        <w:rPr>
          <w:rFonts w:ascii="Times New Roman" w:hAnsi="Times New Roman" w:cs="Times New Roman"/>
          <w:sz w:val="24"/>
          <w:szCs w:val="24"/>
        </w:rPr>
        <w:t>_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message</w:t>
      </w:r>
      <w:r w:rsidRPr="001D0698">
        <w:rPr>
          <w:rFonts w:ascii="Times New Roman" w:hAnsi="Times New Roman" w:cs="Times New Roman"/>
          <w:sz w:val="24"/>
          <w:szCs w:val="24"/>
        </w:rPr>
        <w:t>("Невозможно добавить индикатор войн: нет данных о потерях")</w:t>
      </w:r>
    </w:p>
    <w:p w14:paraId="289B40D9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return df</w:t>
      </w:r>
    </w:p>
    <w:p w14:paraId="671383EB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threshold = df["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total_isk_destroyed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"].quantile(percentile / 100)</w:t>
      </w:r>
    </w:p>
    <w:p w14:paraId="72B8CC53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df["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is_war_period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"] = (df["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total_isk_destroyed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"] &gt;= threshold).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astype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(int)</w:t>
      </w:r>
    </w:p>
    <w:p w14:paraId="368372F4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war_months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df["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is_war_period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"].sum()</w:t>
      </w:r>
    </w:p>
    <w:p w14:paraId="6BDDDC92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6C4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self</w:t>
      </w:r>
      <w:r w:rsidRPr="001D0698">
        <w:rPr>
          <w:rFonts w:ascii="Times New Roman" w:hAnsi="Times New Roman" w:cs="Times New Roman"/>
          <w:sz w:val="24"/>
          <w:szCs w:val="24"/>
        </w:rPr>
        <w:t>.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log</w:t>
      </w:r>
      <w:r w:rsidRPr="001D0698">
        <w:rPr>
          <w:rFonts w:ascii="Times New Roman" w:hAnsi="Times New Roman" w:cs="Times New Roman"/>
          <w:sz w:val="24"/>
          <w:szCs w:val="24"/>
        </w:rPr>
        <w:t>_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message</w:t>
      </w:r>
      <w:r w:rsidRPr="001D0698">
        <w:rPr>
          <w:rFonts w:ascii="Times New Roman" w:hAnsi="Times New Roman" w:cs="Times New Roman"/>
          <w:sz w:val="24"/>
          <w:szCs w:val="24"/>
        </w:rPr>
        <w:t>(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1D0698">
        <w:rPr>
          <w:rFonts w:ascii="Times New Roman" w:hAnsi="Times New Roman" w:cs="Times New Roman"/>
          <w:sz w:val="24"/>
          <w:szCs w:val="24"/>
        </w:rPr>
        <w:t>"\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1D0698">
        <w:rPr>
          <w:rFonts w:ascii="Times New Roman" w:hAnsi="Times New Roman" w:cs="Times New Roman"/>
          <w:sz w:val="24"/>
          <w:szCs w:val="24"/>
        </w:rPr>
        <w:t>Статистика военных периодов:")</w:t>
      </w:r>
    </w:p>
    <w:p w14:paraId="3963B664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self.log_message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(f" 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Порог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 {threshold:,.2f} ISK")</w:t>
      </w:r>
    </w:p>
    <w:p w14:paraId="4158DCCA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self.log_message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(f" 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Военныхмесяцев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war_months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} ({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war_months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(df)*100:.1f}%)")</w:t>
      </w:r>
    </w:p>
    <w:p w14:paraId="091B0FA5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self.log_message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(f" 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Мирныхмесяцев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(df)-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war_months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} ({(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(df)-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war_months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)/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(df)*100:.1f}%)")</w:t>
      </w:r>
    </w:p>
    <w:p w14:paraId="6E33F3BF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return df</w:t>
      </w:r>
    </w:p>
    <w:p w14:paraId="5A1AD92D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save_results_fixed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(self, df):</w:t>
      </w:r>
    </w:p>
    <w:p w14:paraId="530A77AD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>"""Сохранение результатов"""</w:t>
      </w:r>
    </w:p>
    <w:p w14:paraId="539E0A01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ifdfisNoneorlen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(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df</w:t>
      </w:r>
      <w:r w:rsidRPr="001D0698">
        <w:rPr>
          <w:rFonts w:ascii="Times New Roman" w:hAnsi="Times New Roman" w:cs="Times New Roman"/>
          <w:sz w:val="24"/>
          <w:szCs w:val="24"/>
        </w:rPr>
        <w:t>) == 0:</w:t>
      </w:r>
    </w:p>
    <w:p w14:paraId="70F2A040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self</w:t>
      </w:r>
      <w:r w:rsidRPr="001D0698">
        <w:rPr>
          <w:rFonts w:ascii="Times New Roman" w:hAnsi="Times New Roman" w:cs="Times New Roman"/>
          <w:sz w:val="24"/>
          <w:szCs w:val="24"/>
        </w:rPr>
        <w:t>.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log</w:t>
      </w:r>
      <w:r w:rsidRPr="001D0698">
        <w:rPr>
          <w:rFonts w:ascii="Times New Roman" w:hAnsi="Times New Roman" w:cs="Times New Roman"/>
          <w:sz w:val="24"/>
          <w:szCs w:val="24"/>
        </w:rPr>
        <w:t>_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message</w:t>
      </w:r>
      <w:r w:rsidRPr="001D0698">
        <w:rPr>
          <w:rFonts w:ascii="Times New Roman" w:hAnsi="Times New Roman" w:cs="Times New Roman"/>
          <w:sz w:val="24"/>
          <w:szCs w:val="24"/>
        </w:rPr>
        <w:t>("Невозможно сохранить: датасет пуст")</w:t>
      </w:r>
    </w:p>
    <w:p w14:paraId="26FAB9ED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return</w:t>
      </w:r>
    </w:p>
    <w:p w14:paraId="7BBB8A8B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#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Сохраняемосновнойдатасет</w:t>
      </w:r>
      <w:proofErr w:type="spellEnd"/>
    </w:p>
    <w:p w14:paraId="64BEE158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main_path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self.output_dir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/ "eve_consolidated_data_final.csv"</w:t>
      </w:r>
    </w:p>
    <w:p w14:paraId="09D7C7B6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df.to_csv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main_path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, index=False)</w:t>
      </w:r>
    </w:p>
    <w:p w14:paraId="36154352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self.log_message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(f"\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nОсновнойдатасетсохранён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main_path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}")</w:t>
      </w:r>
    </w:p>
    <w:p w14:paraId="68C46F16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#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Сохраняемподробнуюстатистику</w:t>
      </w:r>
      <w:proofErr w:type="spellEnd"/>
    </w:p>
    <w:p w14:paraId="52E69813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self.save_detailed_statistics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(df)</w:t>
      </w:r>
    </w:p>
    <w:p w14:paraId="7364FF1E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49C2986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main_path</w:t>
      </w:r>
      <w:proofErr w:type="spellEnd"/>
    </w:p>
    <w:p w14:paraId="75F1A476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def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save_detailed_statistics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(self, df):</w:t>
      </w:r>
    </w:p>
    <w:p w14:paraId="523F3834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"""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Сохранениеподробнойстатистики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14:paraId="5E5C0E1D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stats_path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self.output_dir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/ "dataset_statistics_final.txt"</w:t>
      </w:r>
    </w:p>
    <w:p w14:paraId="0C96459B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with open(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stats_path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, 'w', encoding='utf-8') as f:</w:t>
      </w:r>
    </w:p>
    <w:p w14:paraId="7BF90154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1D0698">
        <w:rPr>
          <w:rFonts w:ascii="Times New Roman" w:hAnsi="Times New Roman" w:cs="Times New Roman"/>
          <w:sz w:val="24"/>
          <w:szCs w:val="24"/>
        </w:rPr>
        <w:t>.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write</w:t>
      </w:r>
      <w:r w:rsidRPr="001D0698">
        <w:rPr>
          <w:rFonts w:ascii="Times New Roman" w:hAnsi="Times New Roman" w:cs="Times New Roman"/>
          <w:sz w:val="24"/>
          <w:szCs w:val="24"/>
        </w:rPr>
        <w:t>("СТАТИСТИКА ФИНАЛЬНОГО ДАТАСЕТА\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1D0698">
        <w:rPr>
          <w:rFonts w:ascii="Times New Roman" w:hAnsi="Times New Roman" w:cs="Times New Roman"/>
          <w:sz w:val="24"/>
          <w:szCs w:val="24"/>
        </w:rPr>
        <w:t>")</w:t>
      </w:r>
    </w:p>
    <w:p w14:paraId="1AB4F24C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1D0698">
        <w:rPr>
          <w:rFonts w:ascii="Times New Roman" w:hAnsi="Times New Roman" w:cs="Times New Roman"/>
          <w:sz w:val="24"/>
          <w:szCs w:val="24"/>
        </w:rPr>
        <w:t>.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write</w:t>
      </w:r>
      <w:r w:rsidRPr="001D0698">
        <w:rPr>
          <w:rFonts w:ascii="Times New Roman" w:hAnsi="Times New Roman" w:cs="Times New Roman"/>
          <w:sz w:val="24"/>
          <w:szCs w:val="24"/>
        </w:rPr>
        <w:t>("=" * 50 + "\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1D0698">
        <w:rPr>
          <w:rFonts w:ascii="Times New Roman" w:hAnsi="Times New Roman" w:cs="Times New Roman"/>
          <w:sz w:val="24"/>
          <w:szCs w:val="24"/>
        </w:rPr>
        <w:t>\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1D0698">
        <w:rPr>
          <w:rFonts w:ascii="Times New Roman" w:hAnsi="Times New Roman" w:cs="Times New Roman"/>
          <w:sz w:val="24"/>
          <w:szCs w:val="24"/>
        </w:rPr>
        <w:t>")</w:t>
      </w:r>
    </w:p>
    <w:p w14:paraId="2AC00DF9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1D0698">
        <w:rPr>
          <w:rFonts w:ascii="Times New Roman" w:hAnsi="Times New Roman" w:cs="Times New Roman"/>
          <w:sz w:val="24"/>
          <w:szCs w:val="24"/>
        </w:rPr>
        <w:t>.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write</w:t>
      </w:r>
      <w:r w:rsidRPr="001D0698">
        <w:rPr>
          <w:rFonts w:ascii="Times New Roman" w:hAnsi="Times New Roman" w:cs="Times New Roman"/>
          <w:sz w:val="24"/>
          <w:szCs w:val="24"/>
        </w:rPr>
        <w:t>(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1D0698">
        <w:rPr>
          <w:rFonts w:ascii="Times New Roman" w:hAnsi="Times New Roman" w:cs="Times New Roman"/>
          <w:sz w:val="24"/>
          <w:szCs w:val="24"/>
        </w:rPr>
        <w:t>"Общая информация:\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1D0698">
        <w:rPr>
          <w:rFonts w:ascii="Times New Roman" w:hAnsi="Times New Roman" w:cs="Times New Roman"/>
          <w:sz w:val="24"/>
          <w:szCs w:val="24"/>
        </w:rPr>
        <w:t>")</w:t>
      </w:r>
    </w:p>
    <w:p w14:paraId="24E4E46C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1D0698">
        <w:rPr>
          <w:rFonts w:ascii="Times New Roman" w:hAnsi="Times New Roman" w:cs="Times New Roman"/>
          <w:sz w:val="24"/>
          <w:szCs w:val="24"/>
        </w:rPr>
        <w:t>.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write</w:t>
      </w:r>
      <w:r w:rsidRPr="001D0698">
        <w:rPr>
          <w:rFonts w:ascii="Times New Roman" w:hAnsi="Times New Roman" w:cs="Times New Roman"/>
          <w:sz w:val="24"/>
          <w:szCs w:val="24"/>
        </w:rPr>
        <w:t>(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1D0698">
        <w:rPr>
          <w:rFonts w:ascii="Times New Roman" w:hAnsi="Times New Roman" w:cs="Times New Roman"/>
          <w:sz w:val="24"/>
          <w:szCs w:val="24"/>
        </w:rPr>
        <w:t>"  Месяцев: 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(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df</w:t>
      </w:r>
      <w:r w:rsidRPr="001D0698">
        <w:rPr>
          <w:rFonts w:ascii="Times New Roman" w:hAnsi="Times New Roman" w:cs="Times New Roman"/>
          <w:sz w:val="24"/>
          <w:szCs w:val="24"/>
        </w:rPr>
        <w:t>)}\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1D0698">
        <w:rPr>
          <w:rFonts w:ascii="Times New Roman" w:hAnsi="Times New Roman" w:cs="Times New Roman"/>
          <w:sz w:val="24"/>
          <w:szCs w:val="24"/>
        </w:rPr>
        <w:t>")</w:t>
      </w:r>
    </w:p>
    <w:p w14:paraId="7C1BCA57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f.write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(f" 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Период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 {df['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history_date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'].min().date()} - {df['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history_date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'].max().date()}\n\n")</w:t>
      </w:r>
    </w:p>
    <w:p w14:paraId="512E53E8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1D0698">
        <w:rPr>
          <w:rFonts w:ascii="Times New Roman" w:hAnsi="Times New Roman" w:cs="Times New Roman"/>
          <w:sz w:val="24"/>
          <w:szCs w:val="24"/>
        </w:rPr>
        <w:t>.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write</w:t>
      </w:r>
      <w:r w:rsidRPr="001D0698">
        <w:rPr>
          <w:rFonts w:ascii="Times New Roman" w:hAnsi="Times New Roman" w:cs="Times New Roman"/>
          <w:sz w:val="24"/>
          <w:szCs w:val="24"/>
        </w:rPr>
        <w:t>("Покрытие данных по показателям:\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1D0698">
        <w:rPr>
          <w:rFonts w:ascii="Times New Roman" w:hAnsi="Times New Roman" w:cs="Times New Roman"/>
          <w:sz w:val="24"/>
          <w:szCs w:val="24"/>
        </w:rPr>
        <w:t>")</w:t>
      </w:r>
    </w:p>
    <w:p w14:paraId="7955BF1F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for col in sorted(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df.columns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69921247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col !=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history_date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' and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col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!=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is_war_period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':</w:t>
      </w:r>
    </w:p>
    <w:p w14:paraId="23D41E1D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non_null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df[col].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notna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().sum()</w:t>
      </w:r>
    </w:p>
    <w:p w14:paraId="1B93FCBA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percentage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non_null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/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(df) * 100</w:t>
      </w:r>
    </w:p>
    <w:p w14:paraId="17533C45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if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non_null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&gt; 0:</w:t>
      </w:r>
    </w:p>
    <w:p w14:paraId="6F3BEE97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if col in 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production_isk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',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destruction_isk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',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mining_isk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',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trade_value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',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total_isk_destroyed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']:</w:t>
      </w:r>
    </w:p>
    <w:p w14:paraId="693D1AA7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avg = df[col].mean() / 1e12  # в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трлн</w:t>
      </w:r>
      <w:proofErr w:type="spellEnd"/>
    </w:p>
    <w:p w14:paraId="683465FC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f.write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(f"  {col}: 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non_null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месяцев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({percentage:.1f}%),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среднее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{avg:.1f}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трлн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\n")</w:t>
      </w:r>
    </w:p>
    <w:p w14:paraId="3D397546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col ==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isk_velocity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':</w:t>
      </w:r>
    </w:p>
    <w:p w14:paraId="6054DA84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avg = df[col].mean()</w:t>
      </w:r>
    </w:p>
    <w:p w14:paraId="324FDCDC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f.write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(f"  {col}: 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non_null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месяцев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({percentage:.1f}%),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среднее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{avg:.4f}\n")</w:t>
      </w:r>
    </w:p>
    <w:p w14:paraId="3CD8B4C5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else:</w:t>
      </w:r>
    </w:p>
    <w:p w14:paraId="609BC307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f.write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(f"  {col}: 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non_null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месяцев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({percentage:.1f}%)\n")</w:t>
      </w:r>
    </w:p>
    <w:p w14:paraId="5295DF19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else:</w:t>
      </w:r>
    </w:p>
    <w:p w14:paraId="5A9CB013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f.write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(f"  {col}: </w:t>
      </w:r>
      <w:r w:rsidRPr="001D0698">
        <w:rPr>
          <w:rFonts w:ascii="Times New Roman" w:hAnsi="Times New Roman" w:cs="Times New Roman"/>
          <w:sz w:val="24"/>
          <w:szCs w:val="24"/>
        </w:rPr>
        <w:t>НЕТ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D0698">
        <w:rPr>
          <w:rFonts w:ascii="Times New Roman" w:hAnsi="Times New Roman" w:cs="Times New Roman"/>
          <w:sz w:val="24"/>
          <w:szCs w:val="24"/>
        </w:rPr>
        <w:t>ДАННЫХ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\n")</w:t>
      </w:r>
    </w:p>
    <w:p w14:paraId="481BBB9E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1D0698">
        <w:rPr>
          <w:rFonts w:ascii="Times New Roman" w:hAnsi="Times New Roman" w:cs="Times New Roman"/>
          <w:sz w:val="24"/>
          <w:szCs w:val="24"/>
        </w:rPr>
        <w:t>.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write</w:t>
      </w:r>
      <w:r w:rsidRPr="001D0698">
        <w:rPr>
          <w:rFonts w:ascii="Times New Roman" w:hAnsi="Times New Roman" w:cs="Times New Roman"/>
          <w:sz w:val="24"/>
          <w:szCs w:val="24"/>
        </w:rPr>
        <w:t>("\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1D0698">
        <w:rPr>
          <w:rFonts w:ascii="Times New Roman" w:hAnsi="Times New Roman" w:cs="Times New Roman"/>
          <w:sz w:val="24"/>
          <w:szCs w:val="24"/>
        </w:rPr>
        <w:t>" + "=" * 50 + "\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1D0698">
        <w:rPr>
          <w:rFonts w:ascii="Times New Roman" w:hAnsi="Times New Roman" w:cs="Times New Roman"/>
          <w:sz w:val="24"/>
          <w:szCs w:val="24"/>
        </w:rPr>
        <w:t>")</w:t>
      </w:r>
    </w:p>
    <w:p w14:paraId="6AF979C2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1D0698">
        <w:rPr>
          <w:rFonts w:ascii="Times New Roman" w:hAnsi="Times New Roman" w:cs="Times New Roman"/>
          <w:sz w:val="24"/>
          <w:szCs w:val="24"/>
        </w:rPr>
        <w:t>.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write</w:t>
      </w:r>
      <w:r w:rsidRPr="001D0698">
        <w:rPr>
          <w:rFonts w:ascii="Times New Roman" w:hAnsi="Times New Roman" w:cs="Times New Roman"/>
          <w:sz w:val="24"/>
          <w:szCs w:val="24"/>
        </w:rPr>
        <w:t>("ДАННЫЕ ПО ГОДАМ:\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1D0698">
        <w:rPr>
          <w:rFonts w:ascii="Times New Roman" w:hAnsi="Times New Roman" w:cs="Times New Roman"/>
          <w:sz w:val="24"/>
          <w:szCs w:val="24"/>
        </w:rPr>
        <w:t>\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1D0698">
        <w:rPr>
          <w:rFonts w:ascii="Times New Roman" w:hAnsi="Times New Roman" w:cs="Times New Roman"/>
          <w:sz w:val="24"/>
          <w:szCs w:val="24"/>
        </w:rPr>
        <w:t>")</w:t>
      </w:r>
    </w:p>
    <w:p w14:paraId="7FC0EDC0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df['year'] = df['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history_date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'].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dt.year</w:t>
      </w:r>
      <w:proofErr w:type="spellEnd"/>
    </w:p>
    <w:p w14:paraId="276DDCB5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for year in sorted(df['year'].unique()):</w:t>
      </w:r>
    </w:p>
    <w:p w14:paraId="3CB8CC45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year_data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df[df['year'] == year]</w:t>
      </w:r>
    </w:p>
    <w:p w14:paraId="1881359B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f.write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(f"{year}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год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({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year_data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)}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месяцев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):\n")</w:t>
      </w:r>
    </w:p>
    <w:p w14:paraId="2FF23A2D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#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Производство</w:t>
      </w:r>
      <w:proofErr w:type="spellEnd"/>
    </w:p>
    <w:p w14:paraId="7AAE9308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production_isk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' in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year_data.columns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year_data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production_isk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'].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notna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().any():</w:t>
      </w:r>
    </w:p>
    <w:p w14:paraId="164B8D13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prod_months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year_data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production_isk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'].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notna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().sum()</w:t>
      </w:r>
    </w:p>
    <w:p w14:paraId="6B6FCC6B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prod_avg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year_data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production_isk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'].mean() / 1e12</w:t>
      </w:r>
    </w:p>
    <w:p w14:paraId="3B021FC1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f.write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(f" 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Производство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prod_months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месяцев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среднее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{prod_avg:.1f}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трлн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\n")</w:t>
      </w:r>
    </w:p>
    <w:p w14:paraId="5B8904C1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#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Торговля</w:t>
      </w:r>
      <w:proofErr w:type="spellEnd"/>
    </w:p>
    <w:p w14:paraId="3288518E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trade_value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' in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year_data.columns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year_data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trade_value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'].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notna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().any():</w:t>
      </w:r>
    </w:p>
    <w:p w14:paraId="32AD8E93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trade_months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year_data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trade_value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'].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notna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().sum()</w:t>
      </w:r>
    </w:p>
    <w:p w14:paraId="47437D03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trade_avg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year_data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trade_value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'].mean() / 1e12</w:t>
      </w:r>
    </w:p>
    <w:p w14:paraId="031FAD3E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f.write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(f" 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Торговля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trade_months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месяцев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среднее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{trade_avg:.1f}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трлн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\n")</w:t>
      </w:r>
    </w:p>
    <w:p w14:paraId="7145CC22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f.write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("\n")</w:t>
      </w:r>
    </w:p>
    <w:p w14:paraId="1DB51F6E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self.log_message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f"Статистикасохранена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stats_path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}")</w:t>
      </w:r>
    </w:p>
    <w:p w14:paraId="488378BB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run_full_consolidation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14:paraId="76BB797E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print("=" * 70)</w:t>
      </w:r>
    </w:p>
    <w:p w14:paraId="1130D5A1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#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Консолидируемданные</w:t>
      </w:r>
      <w:proofErr w:type="spellEnd"/>
    </w:p>
    <w:p w14:paraId="198048E6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df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self.consolidate_all_months_fixed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69795700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F0B84B9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if df is not None and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(df) &gt; 0:</w:t>
      </w:r>
    </w:p>
    <w:p w14:paraId="27EF925D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#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Анализируемкачество</w:t>
      </w:r>
      <w:proofErr w:type="spellEnd"/>
    </w:p>
    <w:p w14:paraId="2CCEB5A8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self.analyze_data_quality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(df)</w:t>
      </w:r>
    </w:p>
    <w:p w14:paraId="111BA688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#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Добавляеминдикаторвойн</w:t>
      </w:r>
      <w:proofErr w:type="spellEnd"/>
    </w:p>
    <w:p w14:paraId="6CD0613B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df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self.add_war_indicator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(df, percentile=75)</w:t>
      </w:r>
    </w:p>
    <w:p w14:paraId="112F0C9F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503F0B9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#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Сохраняемрезультаты</w:t>
      </w:r>
      <w:proofErr w:type="spellEnd"/>
    </w:p>
    <w:p w14:paraId="1336D58E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output_path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self.save_results_fixed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(df)</w:t>
      </w:r>
    </w:p>
    <w:p w14:paraId="39AB7517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1B7B84B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Pr="001D0698">
        <w:rPr>
          <w:rFonts w:ascii="Times New Roman" w:hAnsi="Times New Roman" w:cs="Times New Roman"/>
          <w:sz w:val="24"/>
          <w:szCs w:val="24"/>
        </w:rPr>
        <w:t>("\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1D0698">
        <w:rPr>
          <w:rFonts w:ascii="Times New Roman" w:hAnsi="Times New Roman" w:cs="Times New Roman"/>
          <w:sz w:val="24"/>
          <w:szCs w:val="24"/>
        </w:rPr>
        <w:t>" + "=" * 70)</w:t>
      </w:r>
    </w:p>
    <w:p w14:paraId="0025CCEC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Pr="001D0698">
        <w:rPr>
          <w:rFonts w:ascii="Times New Roman" w:hAnsi="Times New Roman" w:cs="Times New Roman"/>
          <w:sz w:val="24"/>
          <w:szCs w:val="24"/>
        </w:rPr>
        <w:t>("РЕЗУЛЬТАТЫ КОНСОЛИДАЦИИ:")</w:t>
      </w:r>
    </w:p>
    <w:p w14:paraId="45332BA4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Pr="001D0698">
        <w:rPr>
          <w:rFonts w:ascii="Times New Roman" w:hAnsi="Times New Roman" w:cs="Times New Roman"/>
          <w:sz w:val="24"/>
          <w:szCs w:val="24"/>
        </w:rPr>
        <w:t>("=" * 70)</w:t>
      </w:r>
    </w:p>
    <w:p w14:paraId="571DFC00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4597C3E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Pr="001D0698">
        <w:rPr>
          <w:rFonts w:ascii="Times New Roman" w:hAnsi="Times New Roman" w:cs="Times New Roman"/>
          <w:sz w:val="24"/>
          <w:szCs w:val="24"/>
        </w:rPr>
        <w:t>(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1D0698">
        <w:rPr>
          <w:rFonts w:ascii="Times New Roman" w:hAnsi="Times New Roman" w:cs="Times New Roman"/>
          <w:sz w:val="24"/>
          <w:szCs w:val="24"/>
        </w:rPr>
        <w:t>"\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1D0698">
        <w:rPr>
          <w:rFonts w:ascii="Times New Roman" w:hAnsi="Times New Roman" w:cs="Times New Roman"/>
          <w:sz w:val="24"/>
          <w:szCs w:val="24"/>
        </w:rPr>
        <w:t>Успешно обработано месяцев: 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(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df</w:t>
      </w:r>
      <w:r w:rsidRPr="001D0698">
        <w:rPr>
          <w:rFonts w:ascii="Times New Roman" w:hAnsi="Times New Roman" w:cs="Times New Roman"/>
          <w:sz w:val="24"/>
          <w:szCs w:val="24"/>
        </w:rPr>
        <w:t>)}")</w:t>
      </w:r>
    </w:p>
    <w:p w14:paraId="6800341B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f"Период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 {df['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history_date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'].min().date()} - {df['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history_date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'].max().date()}")</w:t>
      </w:r>
    </w:p>
    <w:p w14:paraId="6ADBEAFD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1D2DD6E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Статистикапопоказателям</w:t>
      </w:r>
      <w:proofErr w:type="spellEnd"/>
    </w:p>
    <w:p w14:paraId="61857FA1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print(f"\n</w:t>
      </w:r>
      <w:r w:rsidRPr="001D0698">
        <w:rPr>
          <w:rFonts w:ascii="Times New Roman" w:hAnsi="Times New Roman" w:cs="Times New Roman"/>
          <w:sz w:val="24"/>
          <w:szCs w:val="24"/>
        </w:rPr>
        <w:t>ПОКРЫТИЕДАННЫХ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:")</w:t>
      </w:r>
    </w:p>
    <w:p w14:paraId="597E25F1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key_metrics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production_isk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',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destruction_isk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',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mining_isk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',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trade_value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',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total_isk_destroyed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</w:t>
      </w:r>
    </w:p>
    <w:p w14:paraId="57828250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for metric in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key_metrics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4CE2941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metric in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df.columns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411758F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non_null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df[metric].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notna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().sum()</w:t>
      </w:r>
    </w:p>
    <w:p w14:paraId="1CD7CBB7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percentage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non_null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/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(df) * 100</w:t>
      </w:r>
    </w:p>
    <w:p w14:paraId="1DAEDA03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if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non_null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&gt; 0:</w:t>
      </w:r>
    </w:p>
    <w:p w14:paraId="57EE7736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avg = df[metric].mean() / 1e12</w:t>
      </w:r>
    </w:p>
    <w:p w14:paraId="72602F73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print(f"  {metric}: 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non_null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месяцев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({percentage:.1f}%),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среднее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{avg:.1f}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трлн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6F095100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3756183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if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is_war_period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' in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df.columns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92AC9D0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war_count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df['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is_war_period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'].sum()</w:t>
      </w:r>
    </w:p>
    <w:p w14:paraId="598D07A1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print(f"\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nВоенных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месяцев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war_count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} ({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war_count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(df)*100:.1f}%)")</w:t>
      </w:r>
    </w:p>
    <w:p w14:paraId="126A87E1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BEB74CB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print(f"\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nОсновнойдатасет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output_path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}")</w:t>
      </w:r>
    </w:p>
    <w:p w14:paraId="32EC501C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f"Логконсолидации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self.log_file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}")</w:t>
      </w:r>
    </w:p>
    <w:p w14:paraId="2ECA1D23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f"Статистика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self.output_dir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/ 'dataset_statistics_final.txt'}")</w:t>
      </w:r>
    </w:p>
    <w:p w14:paraId="1ACC8ED3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48FF697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returndf</w:t>
      </w:r>
      <w:proofErr w:type="spellEnd"/>
    </w:p>
    <w:p w14:paraId="11F3D2B4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else</w:t>
      </w:r>
      <w:r w:rsidRPr="001D0698">
        <w:rPr>
          <w:rFonts w:ascii="Times New Roman" w:hAnsi="Times New Roman" w:cs="Times New Roman"/>
          <w:sz w:val="24"/>
          <w:szCs w:val="24"/>
        </w:rPr>
        <w:t>:</w:t>
      </w:r>
    </w:p>
    <w:p w14:paraId="51E700AE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Pr="001D0698">
        <w:rPr>
          <w:rFonts w:ascii="Times New Roman" w:hAnsi="Times New Roman" w:cs="Times New Roman"/>
          <w:sz w:val="24"/>
          <w:szCs w:val="24"/>
        </w:rPr>
        <w:t>("Не удалось получить данные")</w:t>
      </w:r>
    </w:p>
    <w:p w14:paraId="26120361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returnNone</w:t>
      </w:r>
      <w:proofErr w:type="spellEnd"/>
    </w:p>
    <w:p w14:paraId="1C1876DC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194887F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A456147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def main():</w:t>
      </w:r>
    </w:p>
    <w:p w14:paraId="02B1C56D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"""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Основнаяфункция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14:paraId="78EF97E6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consolidator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EveDataConsolidatorFinal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1AA34054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consolidator.run_full_consolidation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03E7A4F8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8B07863" w14:textId="77777777" w:rsidR="00796674" w:rsidRPr="001D0698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if __name__ == "__main__":</w:t>
      </w:r>
    </w:p>
    <w:p w14:paraId="550753F1" w14:textId="77777777" w:rsidR="005B0DC8" w:rsidRPr="007E0E36" w:rsidRDefault="00796674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main</w:t>
      </w:r>
      <w:r w:rsidRPr="007E0E36">
        <w:rPr>
          <w:rFonts w:ascii="Times New Roman" w:hAnsi="Times New Roman" w:cs="Times New Roman"/>
          <w:sz w:val="24"/>
          <w:szCs w:val="24"/>
        </w:rPr>
        <w:t>()</w:t>
      </w:r>
    </w:p>
    <w:p w14:paraId="152C268F" w14:textId="77777777" w:rsidR="003B381F" w:rsidRPr="007E0E36" w:rsidRDefault="003B381F">
      <w:r w:rsidRPr="007E0E36">
        <w:br w:type="page"/>
      </w:r>
    </w:p>
    <w:p w14:paraId="59D005E7" w14:textId="77777777" w:rsidR="00F301D2" w:rsidRPr="007E0E36" w:rsidRDefault="00F301D2" w:rsidP="000C1512">
      <w:pPr>
        <w:pStyle w:val="1"/>
        <w:spacing w:before="0" w:line="360" w:lineRule="auto"/>
        <w:jc w:val="center"/>
        <w:rPr>
          <w:rFonts w:ascii="Times New Roman" w:hAnsi="Times New Roman" w:cs="Times New Roman"/>
          <w:b w:val="0"/>
          <w:color w:val="000000" w:themeColor="text1"/>
        </w:rPr>
      </w:pPr>
      <w:bookmarkStart w:id="35" w:name="_Toc216185513"/>
      <w:r>
        <w:rPr>
          <w:rFonts w:ascii="Times New Roman" w:hAnsi="Times New Roman" w:cs="Times New Roman"/>
          <w:b w:val="0"/>
          <w:color w:val="000000" w:themeColor="text1"/>
        </w:rPr>
        <w:lastRenderedPageBreak/>
        <w:t>ПРИЛОЖЕНИЕ</w:t>
      </w:r>
      <w:r w:rsidR="005F5580" w:rsidRPr="007E0E36">
        <w:rPr>
          <w:rFonts w:ascii="Times New Roman" w:hAnsi="Times New Roman" w:cs="Times New Roman"/>
          <w:b w:val="0"/>
          <w:color w:val="000000" w:themeColor="text1"/>
        </w:rPr>
        <w:t xml:space="preserve"> </w:t>
      </w:r>
      <w:r>
        <w:rPr>
          <w:rFonts w:ascii="Times New Roman" w:hAnsi="Times New Roman" w:cs="Times New Roman"/>
          <w:b w:val="0"/>
          <w:color w:val="000000" w:themeColor="text1"/>
        </w:rPr>
        <w:t>Б</w:t>
      </w:r>
      <w:bookmarkEnd w:id="35"/>
    </w:p>
    <w:p w14:paraId="5BB219A7" w14:textId="55DC49F5" w:rsidR="000C1512" w:rsidRPr="007F1FC3" w:rsidRDefault="000C1512" w:rsidP="007F1FC3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301D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Листинг программы на языке </w:t>
      </w:r>
      <w:r w:rsidRPr="00F301D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  <w:r w:rsidRPr="00F301D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проведения разведочного анализа данных</w:t>
      </w:r>
    </w:p>
    <w:p w14:paraId="5A8F0D8F" w14:textId="77777777" w:rsidR="000C1512" w:rsidRDefault="000C1512" w:rsidP="000C15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D080463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os</w:t>
      </w:r>
      <w:proofErr w:type="spellEnd"/>
    </w:p>
    <w:p w14:paraId="779D10D8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import pandas as pd</w:t>
      </w:r>
    </w:p>
    <w:p w14:paraId="5F9C283A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numpy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as np</w:t>
      </w:r>
    </w:p>
    <w:p w14:paraId="04C0195B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matplotlib.pyplot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as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plt</w:t>
      </w:r>
      <w:proofErr w:type="spellEnd"/>
    </w:p>
    <w:p w14:paraId="58997B31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import seaborn as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sns</w:t>
      </w:r>
      <w:proofErr w:type="spellEnd"/>
    </w:p>
    <w:p w14:paraId="1317FD6A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pathlib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import Path</w:t>
      </w:r>
    </w:p>
    <w:p w14:paraId="1A619397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Настройкидлявизуализации</w:t>
      </w:r>
      <w:proofErr w:type="spellEnd"/>
    </w:p>
    <w:p w14:paraId="2C67D7A8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plt.style.use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('seaborn-v0_8-darkgrid')</w:t>
      </w:r>
    </w:p>
    <w:p w14:paraId="26C90CAB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plt.rcParams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figure.figsize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 = (12, 8)</w:t>
      </w:r>
    </w:p>
    <w:p w14:paraId="09F7BE49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plt.rcParams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font.size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 = 12</w:t>
      </w:r>
    </w:p>
    <w:p w14:paraId="004BB8E9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sns.set_palette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husl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74017392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EveExploratoryAnalysis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6BB9954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>"""</w:t>
      </w:r>
    </w:p>
    <w:p w14:paraId="15F62C52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Класс для проведения разведочного анализа данных EVE Online</w:t>
      </w:r>
    </w:p>
    <w:p w14:paraId="200F028F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14:paraId="7AE1E756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def __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__(self,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data_path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4774C1B5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self.data_path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Path(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data_path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5381325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self.df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None</w:t>
      </w:r>
    </w:p>
    <w:p w14:paraId="33435CD7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self.results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{}</w:t>
      </w:r>
    </w:p>
    <w:p w14:paraId="3A4D7B3F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97E033E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load_and_prepare_data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14:paraId="024F35D2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("Загрузка данных для разведочного анализа...")</w:t>
      </w:r>
    </w:p>
    <w:p w14:paraId="33D07A07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# Загрузка данных</w:t>
      </w:r>
    </w:p>
    <w:p w14:paraId="5FE635FC" w14:textId="77777777" w:rsidR="000C1512" w:rsidRPr="007E0E36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self</w:t>
      </w:r>
      <w:r w:rsidRPr="007E0E36">
        <w:rPr>
          <w:rFonts w:ascii="Times New Roman" w:hAnsi="Times New Roman" w:cs="Times New Roman"/>
          <w:sz w:val="24"/>
          <w:szCs w:val="24"/>
        </w:rPr>
        <w:t>.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df</w:t>
      </w:r>
      <w:r w:rsidRPr="007E0E36">
        <w:rPr>
          <w:rFonts w:ascii="Times New Roman" w:hAnsi="Times New Roman" w:cs="Times New Roman"/>
          <w:sz w:val="24"/>
          <w:szCs w:val="24"/>
        </w:rPr>
        <w:t xml:space="preserve"> = 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pd</w:t>
      </w:r>
      <w:r w:rsidRPr="007E0E36">
        <w:rPr>
          <w:rFonts w:ascii="Times New Roman" w:hAnsi="Times New Roman" w:cs="Times New Roman"/>
          <w:sz w:val="24"/>
          <w:szCs w:val="24"/>
        </w:rPr>
        <w:t>.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read</w:t>
      </w:r>
      <w:r w:rsidRPr="007E0E36">
        <w:rPr>
          <w:rFonts w:ascii="Times New Roman" w:hAnsi="Times New Roman" w:cs="Times New Roman"/>
          <w:sz w:val="24"/>
          <w:szCs w:val="24"/>
        </w:rPr>
        <w:t>_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csv</w:t>
      </w:r>
      <w:r w:rsidRPr="007E0E36">
        <w:rPr>
          <w:rFonts w:ascii="Times New Roman" w:hAnsi="Times New Roman" w:cs="Times New Roman"/>
          <w:sz w:val="24"/>
          <w:szCs w:val="24"/>
        </w:rPr>
        <w:t>(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self</w:t>
      </w:r>
      <w:r w:rsidRPr="007E0E36">
        <w:rPr>
          <w:rFonts w:ascii="Times New Roman" w:hAnsi="Times New Roman" w:cs="Times New Roman"/>
          <w:sz w:val="24"/>
          <w:szCs w:val="24"/>
        </w:rPr>
        <w:t>.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Pr="007E0E36">
        <w:rPr>
          <w:rFonts w:ascii="Times New Roman" w:hAnsi="Times New Roman" w:cs="Times New Roman"/>
          <w:sz w:val="24"/>
          <w:szCs w:val="24"/>
        </w:rPr>
        <w:t>_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path</w:t>
      </w:r>
      <w:r w:rsidRPr="007E0E36">
        <w:rPr>
          <w:rFonts w:ascii="Times New Roman" w:hAnsi="Times New Roman" w:cs="Times New Roman"/>
          <w:sz w:val="24"/>
          <w:szCs w:val="24"/>
        </w:rPr>
        <w:t>)</w:t>
      </w:r>
    </w:p>
    <w:p w14:paraId="1DB1F46B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self.df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history_date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']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pd.to_datetime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self.df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history_date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'])</w:t>
      </w:r>
    </w:p>
    <w:p w14:paraId="4EFA679D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#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Сортировкаподате</w:t>
      </w:r>
      <w:proofErr w:type="spellEnd"/>
    </w:p>
    <w:p w14:paraId="7765DB75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self.df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self.df.sort_values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history_date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')</w:t>
      </w:r>
    </w:p>
    <w:p w14:paraId="19A10726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#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Проверканаличиянеобходимыхстолбцов</w:t>
      </w:r>
      <w:proofErr w:type="spellEnd"/>
    </w:p>
    <w:p w14:paraId="519C0928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required_columns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history_date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',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total_isk_destroyed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',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production_isk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', </w:t>
      </w:r>
    </w:p>
    <w:p w14:paraId="6A1820E4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trade_value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',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isk_velocity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',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mining_isk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',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is_war_period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</w:t>
      </w:r>
    </w:p>
    <w:p w14:paraId="3AB2B11B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missing_columns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[col for col in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required_columns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if col not in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self.df.columns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74413052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missing_columns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3E7BFFD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print(f"</w:t>
      </w:r>
      <w:r w:rsidRPr="001D0698">
        <w:rPr>
          <w:rFonts w:ascii="Times New Roman" w:hAnsi="Times New Roman" w:cs="Times New Roman"/>
          <w:sz w:val="24"/>
          <w:szCs w:val="24"/>
        </w:rPr>
        <w:t>Внимание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отсутствуютстолбцы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missing_columns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}")</w:t>
      </w:r>
    </w:p>
    <w:p w14:paraId="6CBD0CAC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print(f"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Данныезагружены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1D0698">
        <w:rPr>
          <w:rFonts w:ascii="Times New Roman" w:hAnsi="Times New Roman" w:cs="Times New Roman"/>
          <w:sz w:val="24"/>
          <w:szCs w:val="24"/>
        </w:rPr>
        <w:t>Период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self.df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history_date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'].min().date()} - "</w:t>
      </w:r>
    </w:p>
    <w:p w14:paraId="2B9C126E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f"{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self.df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history_date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'].max().date()}")</w:t>
      </w:r>
    </w:p>
    <w:p w14:paraId="1D7BC7D3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f"Всего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 xml:space="preserve"> наблюдений: {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self.df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)}")</w:t>
      </w:r>
    </w:p>
    <w:p w14:paraId="30ADB688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return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self.df</w:t>
      </w:r>
      <w:proofErr w:type="spellEnd"/>
    </w:p>
    <w:p w14:paraId="134040D2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calculate_basic_statistics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14:paraId="230381B9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>"""</w:t>
      </w:r>
    </w:p>
    <w:p w14:paraId="589449FB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Расчет базовых описательных статистик</w:t>
      </w:r>
    </w:p>
    <w:p w14:paraId="4BE70FBA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"""</w:t>
      </w:r>
    </w:p>
    <w:p w14:paraId="7A5341D6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# Выбор числовых колонок для анализа</w:t>
      </w:r>
    </w:p>
    <w:p w14:paraId="6711A4D4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numeric_cols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self.df.select_dtypes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(include=[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np.number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]).columns</w:t>
      </w:r>
    </w:p>
    <w:p w14:paraId="2AED3D0C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exclude_cols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is_war_period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', 'year'] if 'year' in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self.df.columns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else 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is_war_period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</w:t>
      </w:r>
    </w:p>
    <w:p w14:paraId="6A4BBBA4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analysis_cols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[col for col in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numeric_cols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if col not in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exclude_cols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766A6AF3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stats_data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[]</w:t>
      </w:r>
    </w:p>
    <w:p w14:paraId="6B95ED74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for col in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analysis_cols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1C35AAC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stats = {</w:t>
      </w:r>
    </w:p>
    <w:p w14:paraId="6E7A6919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'</w:t>
      </w:r>
      <w:r w:rsidRPr="001D0698">
        <w:rPr>
          <w:rFonts w:ascii="Times New Roman" w:hAnsi="Times New Roman" w:cs="Times New Roman"/>
          <w:sz w:val="24"/>
          <w:szCs w:val="24"/>
        </w:rPr>
        <w:t>Показатель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': col,</w:t>
      </w:r>
    </w:p>
    <w:p w14:paraId="691EE495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'</w:t>
      </w:r>
      <w:r w:rsidRPr="001D0698">
        <w:rPr>
          <w:rFonts w:ascii="Times New Roman" w:hAnsi="Times New Roman" w:cs="Times New Roman"/>
          <w:sz w:val="24"/>
          <w:szCs w:val="24"/>
        </w:rPr>
        <w:t>Среднее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': f"{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self.df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[col].mean():,.2f}",</w:t>
      </w:r>
    </w:p>
    <w:p w14:paraId="613415BF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'</w:t>
      </w:r>
      <w:r w:rsidRPr="001D0698">
        <w:rPr>
          <w:rFonts w:ascii="Times New Roman" w:hAnsi="Times New Roman" w:cs="Times New Roman"/>
          <w:sz w:val="24"/>
          <w:szCs w:val="24"/>
        </w:rPr>
        <w:t>Медиана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': f"{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self.df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[col].median():,.2f}",</w:t>
      </w:r>
    </w:p>
    <w:p w14:paraId="263336A0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'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Ст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1D0698">
        <w:rPr>
          <w:rFonts w:ascii="Times New Roman" w:hAnsi="Times New Roman" w:cs="Times New Roman"/>
          <w:sz w:val="24"/>
          <w:szCs w:val="24"/>
        </w:rPr>
        <w:t>отклонение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': f"{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self.df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[col].std():,.2f}",</w:t>
      </w:r>
    </w:p>
    <w:p w14:paraId="15C363BB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'</w:t>
      </w:r>
      <w:r w:rsidRPr="001D0698">
        <w:rPr>
          <w:rFonts w:ascii="Times New Roman" w:hAnsi="Times New Roman" w:cs="Times New Roman"/>
          <w:sz w:val="24"/>
          <w:szCs w:val="24"/>
        </w:rPr>
        <w:t>Минимум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': f"{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self.df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[col].min():,.2f}",</w:t>
      </w:r>
    </w:p>
    <w:p w14:paraId="03D5BAFA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'</w:t>
      </w:r>
      <w:r w:rsidRPr="001D0698">
        <w:rPr>
          <w:rFonts w:ascii="Times New Roman" w:hAnsi="Times New Roman" w:cs="Times New Roman"/>
          <w:sz w:val="24"/>
          <w:szCs w:val="24"/>
        </w:rPr>
        <w:t>Максимум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': f"{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self.df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[col].max():,.2f}",</w:t>
      </w:r>
    </w:p>
    <w:p w14:paraId="3972CB95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'</w:t>
      </w:r>
      <w:r w:rsidRPr="001D0698">
        <w:rPr>
          <w:rFonts w:ascii="Times New Roman" w:hAnsi="Times New Roman" w:cs="Times New Roman"/>
          <w:sz w:val="24"/>
          <w:szCs w:val="24"/>
        </w:rPr>
        <w:t>Уникальных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':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self.df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[col].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nunique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03F8E6E7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7EBEE23D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stats_data.append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(stats)</w:t>
      </w:r>
    </w:p>
    <w:p w14:paraId="7BFA3272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stats_df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pd.DataFrame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stats_data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86E3C05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print(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stats_df.to_string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(index=False))</w:t>
      </w:r>
    </w:p>
    <w:p w14:paraId="4801685A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self.results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basic_statistics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']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stats_df</w:t>
      </w:r>
      <w:proofErr w:type="spellEnd"/>
    </w:p>
    <w:p w14:paraId="790D2B0B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stats_df</w:t>
      </w:r>
      <w:proofErr w:type="spellEnd"/>
    </w:p>
    <w:p w14:paraId="093949D9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plot_time_series_with_war_periods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(self,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save_path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=None):</w:t>
      </w:r>
    </w:p>
    <w:p w14:paraId="75D2BF41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>"""</w:t>
      </w:r>
    </w:p>
    <w:p w14:paraId="31000E03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Построение временных рядов ключевых показателей с выделением военных периодов</w:t>
      </w:r>
    </w:p>
    <w:p w14:paraId="6A26440E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"""</w:t>
      </w:r>
    </w:p>
    <w:p w14:paraId="590DCB6A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nПостроение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 xml:space="preserve"> временных рядов ключевых показателей...")</w:t>
      </w:r>
    </w:p>
    <w:p w14:paraId="014184CB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# Ключевые показатели для визуализации</w:t>
      </w:r>
    </w:p>
    <w:p w14:paraId="499006B5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key_indicators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 xml:space="preserve"> = [</w:t>
      </w:r>
    </w:p>
    <w:p w14:paraId="355E38FA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    ('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total_isk_destroyed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', 'Боевые потери', 'ISK (триллионы)'),</w:t>
      </w:r>
    </w:p>
    <w:p w14:paraId="7ABCB159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    ('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production_isk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', 'Производство', 'ISK (триллионы)'),</w:t>
      </w:r>
    </w:p>
    <w:p w14:paraId="33EC9E11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    ('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trade_value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', 'Объем торговли', 'ISK (триллионы)'),</w:t>
      </w:r>
    </w:p>
    <w:p w14:paraId="1778BA09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    ('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isk_velocity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', 'Скорость обращения денег', 'Коэффициент'),</w:t>
      </w:r>
    </w:p>
    <w:p w14:paraId="0D85A62B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    ('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mining_isk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', 'Добыча ресурсов', 'ISK (триллионы)')</w:t>
      </w:r>
    </w:p>
    <w:p w14:paraId="5B446A41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]</w:t>
      </w:r>
    </w:p>
    <w:p w14:paraId="6AAD2703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# Создание отдельных окон для каждого графика</w:t>
      </w:r>
    </w:p>
    <w:p w14:paraId="0FBE9168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col_name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, title,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ylabel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key_indicators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CDD0B2A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if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col_name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not in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self.df.columns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7020F90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f"Показатель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 xml:space="preserve"> {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col_name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} отсутствует в данных")</w:t>
      </w:r>
    </w:p>
    <w:p w14:paraId="551C0830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continue</w:t>
      </w:r>
    </w:p>
    <w:p w14:paraId="2F730376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fig, ax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plt.subplots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figsize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=(14, 6))</w:t>
      </w:r>
    </w:p>
    <w:p w14:paraId="6A58A087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#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Построениеграфика</w:t>
      </w:r>
      <w:proofErr w:type="spellEnd"/>
    </w:p>
    <w:p w14:paraId="65135300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ax.plot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self.df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history_date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'],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self.df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col_name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], </w:t>
      </w:r>
    </w:p>
    <w:p w14:paraId="31641FC9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linewidth=2, color='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steelblue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', alpha=0.8, label=title)</w:t>
      </w:r>
    </w:p>
    <w:p w14:paraId="6924345D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#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Выделениевоенныхпериодов</w:t>
      </w:r>
      <w:proofErr w:type="spellEnd"/>
    </w:p>
    <w:p w14:paraId="2CF9C587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war_periods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self.df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self.df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is_war_period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 == 1]</w:t>
      </w:r>
    </w:p>
    <w:p w14:paraId="051B9B8C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for _, row in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war_periods.iterrows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():</w:t>
      </w:r>
    </w:p>
    <w:p w14:paraId="0F2AF2A0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ax.axvspan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(row['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history_date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'], </w:t>
      </w:r>
    </w:p>
    <w:p w14:paraId="7DAA9067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row['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history_date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'] +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pd.DateOffset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(months=1),</w:t>
      </w:r>
    </w:p>
    <w:p w14:paraId="1372CD09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alpha=0.3, color='red',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zorder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=0)</w:t>
      </w:r>
    </w:p>
    <w:p w14:paraId="3630916F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#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Настройкиграфика</w:t>
      </w:r>
      <w:proofErr w:type="spellEnd"/>
    </w:p>
    <w:p w14:paraId="00482DE3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ax.set_title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(f'{title} ({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col_name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})',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fontsize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=14,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fontweight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='bold', pad=12)</w:t>
      </w:r>
    </w:p>
    <w:p w14:paraId="6C1519C8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ax.set_xlabel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('</w:t>
      </w:r>
      <w:r w:rsidRPr="001D0698">
        <w:rPr>
          <w:rFonts w:ascii="Times New Roman" w:hAnsi="Times New Roman" w:cs="Times New Roman"/>
          <w:sz w:val="24"/>
          <w:szCs w:val="24"/>
        </w:rPr>
        <w:t>Дата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',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fontsize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=12)</w:t>
      </w:r>
    </w:p>
    <w:p w14:paraId="008AEFF8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ax.set_ylabel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ylabel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fontsize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=12)</w:t>
      </w:r>
    </w:p>
    <w:p w14:paraId="6D24A494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ax.grid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(True, alpha=0.3)</w:t>
      </w:r>
    </w:p>
    <w:p w14:paraId="31CAB768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ax.tick_params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(axis='x', rotation=45)</w:t>
      </w:r>
    </w:p>
    <w:p w14:paraId="48EAD68A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># Форматирование осей для больших чисел</w:t>
      </w:r>
    </w:p>
    <w:p w14:paraId="74354A17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 xml:space="preserve"> 'ISK'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:</w:t>
      </w:r>
    </w:p>
    <w:p w14:paraId="3B684C04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lastRenderedPageBreak/>
        <w:t>ax.ticklabel_format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(axis='y', style='sci',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scilimits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=(12, 12))</w:t>
      </w:r>
    </w:p>
    <w:p w14:paraId="2B391271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#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Добавлениелегенды</w:t>
      </w:r>
      <w:proofErr w:type="spellEnd"/>
    </w:p>
    <w:p w14:paraId="47853C7C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from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matplotlib.patches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import Patch</w:t>
      </w:r>
    </w:p>
    <w:p w14:paraId="5D6E4D2B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war_patch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Patch(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facecolor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='red', alpha=0.3, label='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Военныйпериод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')</w:t>
      </w:r>
    </w:p>
    <w:p w14:paraId="6B934894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ax.legend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(handles=[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war_patch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], loc='upper left',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fontsize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=10)</w:t>
      </w:r>
    </w:p>
    <w:p w14:paraId="0C544D6E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plt.tight_layout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192B2B96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if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save_path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833DCEE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output_path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Path(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save_path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) /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f'time_series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_{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col_name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}.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png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</w:t>
      </w:r>
    </w:p>
    <w:p w14:paraId="68AF5C38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plt.savefig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output_path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, dpi=300,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bbox_inches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='tight')</w:t>
      </w:r>
    </w:p>
    <w:p w14:paraId="2A71AE4E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print(f"</w:t>
      </w:r>
      <w:r w:rsidRPr="001D0698">
        <w:rPr>
          <w:rFonts w:ascii="Times New Roman" w:hAnsi="Times New Roman" w:cs="Times New Roman"/>
          <w:sz w:val="24"/>
          <w:szCs w:val="24"/>
        </w:rPr>
        <w:t>График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{title}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сохраненв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output_path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}")</w:t>
      </w:r>
    </w:p>
    <w:p w14:paraId="6638B7A2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plt.show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28E99EC4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self.results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time_series_plots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']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key_indicators</w:t>
      </w:r>
      <w:proofErr w:type="spellEnd"/>
    </w:p>
    <w:p w14:paraId="257C81AC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return None</w:t>
      </w:r>
    </w:p>
    <w:p w14:paraId="34876D5D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plot_comparison_boxplots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(self,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save_path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=None):</w:t>
      </w:r>
    </w:p>
    <w:p w14:paraId="4A7B665F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>"""</w:t>
      </w:r>
    </w:p>
    <w:p w14:paraId="7B131F54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Построение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боксплотов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 xml:space="preserve"> для сравнения показателей в военные и мирные периоды</w:t>
      </w:r>
    </w:p>
    <w:p w14:paraId="27A5CB09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"""</w:t>
      </w:r>
    </w:p>
    <w:p w14:paraId="1E6AD2F1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nСравнение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 xml:space="preserve"> распределений показателей в военные и мирные периоды...")</w:t>
      </w:r>
    </w:p>
    <w:p w14:paraId="032B23A6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# Показатели для сравнения</w:t>
      </w:r>
    </w:p>
    <w:p w14:paraId="29033E58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comparison_metrics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 xml:space="preserve"> = [</w:t>
      </w:r>
    </w:p>
    <w:p w14:paraId="7C7B81CC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    ('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production_isk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', 'Производство', 'Триллионы ISK'),</w:t>
      </w:r>
    </w:p>
    <w:p w14:paraId="292F590F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    ('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trade_value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', 'Объем торговли', 'Триллионы ISK'),</w:t>
      </w:r>
    </w:p>
    <w:p w14:paraId="1878684C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    ('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isk_velocity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', 'Скорость обращения денег', 'Коэффициент'),</w:t>
      </w:r>
    </w:p>
    <w:p w14:paraId="5E45E8E6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    ('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mining_isk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', 'Добыча ресурсов', 'Триллионы ISK')</w:t>
      </w:r>
    </w:p>
    <w:p w14:paraId="3B04AFB9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]</w:t>
      </w:r>
    </w:p>
    <w:p w14:paraId="3DD622D3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# Создание отдельных окон для каждого графика</w:t>
      </w:r>
    </w:p>
    <w:p w14:paraId="5B02D197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col_name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, title,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ylabel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comparison_metrics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62F7F00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if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col_name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not in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self.df.columns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727E11E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f"Показатель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 xml:space="preserve"> {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col_name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} отсутствует в данных")</w:t>
      </w:r>
    </w:p>
    <w:p w14:paraId="0FF405A2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continue</w:t>
      </w:r>
    </w:p>
    <w:p w14:paraId="1F88C124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fig, ax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plt.subplots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figsize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=(10, 6))</w:t>
      </w:r>
    </w:p>
    <w:p w14:paraId="5C6638C6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# Разделение данных на войну и мир с удалением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NaN</w:t>
      </w:r>
      <w:proofErr w:type="spellEnd"/>
    </w:p>
    <w:p w14:paraId="589CF4B2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war_data_raw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self.df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self.df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is_war_period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 == 1][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col_name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186438AB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peace_data_raw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self.df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self.df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is_war_period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 == 0][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col_name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57DEB017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# </w:t>
      </w:r>
      <w:r w:rsidRPr="001D0698">
        <w:rPr>
          <w:rFonts w:ascii="Times New Roman" w:hAnsi="Times New Roman" w:cs="Times New Roman"/>
          <w:sz w:val="24"/>
          <w:szCs w:val="24"/>
        </w:rPr>
        <w:t>Удаляем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NaN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значения</w:t>
      </w:r>
    </w:p>
    <w:p w14:paraId="1516567F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war_data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war_data_raw.dropna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15010E72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peace_data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peace_data_raw.dropna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6493E9C1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#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Построениебоксплотов</w:t>
      </w:r>
      <w:proofErr w:type="spellEnd"/>
    </w:p>
    <w:p w14:paraId="197B6FC0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box_data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[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peace_data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war_data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2F7ADC09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box_labels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 xml:space="preserve"> = ['Мирные периоды', 'Военные периоды']</w:t>
      </w:r>
    </w:p>
    <w:p w14:paraId="17582375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bp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ax.boxplot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box_data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, labels=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box_labels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patch_artist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=True)</w:t>
      </w:r>
    </w:p>
    <w:p w14:paraId="2B54FF58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#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Настройкацветов</w:t>
      </w:r>
      <w:proofErr w:type="spellEnd"/>
    </w:p>
    <w:p w14:paraId="76D4A383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colors = 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lightblue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',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lightcoral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</w:t>
      </w:r>
    </w:p>
    <w:p w14:paraId="5691E2E8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for patch, color in zip(bp['boxes'], colors):</w:t>
      </w:r>
    </w:p>
    <w:p w14:paraId="35BAC41C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patch.set_facecolor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(color)</w:t>
      </w:r>
    </w:p>
    <w:p w14:paraId="59023A3D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patch.set_alpha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(0.7)</w:t>
      </w:r>
    </w:p>
    <w:p w14:paraId="45812EB8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#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Настройкаграфика</w:t>
      </w:r>
      <w:proofErr w:type="spellEnd"/>
    </w:p>
    <w:p w14:paraId="07EA2CA7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ax.set_title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(f'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Сравнениераспределения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: {title}',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fontsize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=14,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fontweight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='bold', pad=12)</w:t>
      </w:r>
    </w:p>
    <w:p w14:paraId="3DBFB40C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ax.set_ylabel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ylabel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fontsize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=12)</w:t>
      </w:r>
    </w:p>
    <w:p w14:paraId="7E6AFEBB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ax.set_xlabel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('</w:t>
      </w:r>
      <w:r w:rsidRPr="001D0698">
        <w:rPr>
          <w:rFonts w:ascii="Times New Roman" w:hAnsi="Times New Roman" w:cs="Times New Roman"/>
          <w:sz w:val="24"/>
          <w:szCs w:val="24"/>
        </w:rPr>
        <w:t>Период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',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fontsize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=12)</w:t>
      </w:r>
    </w:p>
    <w:p w14:paraId="69BB4BFC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ax.grid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alpha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=0.3)</w:t>
      </w:r>
    </w:p>
    <w:p w14:paraId="515EECB8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    # Добавление статистики на график</w:t>
      </w:r>
    </w:p>
    <w:p w14:paraId="41AC3772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lastRenderedPageBreak/>
        <w:t>war_mean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war_data.mean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() if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war_data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 &gt; 0 else 0</w:t>
      </w:r>
    </w:p>
    <w:p w14:paraId="06D7D9C6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peace_mean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peace_data.mean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() if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peace_data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 &gt; 0 else 0</w:t>
      </w:r>
    </w:p>
    <w:p w14:paraId="21CA2DBD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># Форматирование текста статистики</w:t>
      </w:r>
    </w:p>
    <w:p w14:paraId="644976F6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col_name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 xml:space="preserve"> == '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isk_velocity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':</w:t>
      </w:r>
    </w:p>
    <w:p w14:paraId="7165AA42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stat_text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f'Среднеезначение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:\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nМир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: {peace_mean:.4f}\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nВойна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: {war_mean:.4f}'</w:t>
      </w:r>
    </w:p>
    <w:p w14:paraId="64419F95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diff_text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f'</w:t>
      </w:r>
      <w:r w:rsidRPr="001D0698">
        <w:rPr>
          <w:rFonts w:ascii="Times New Roman" w:hAnsi="Times New Roman" w:cs="Times New Roman"/>
          <w:sz w:val="24"/>
          <w:szCs w:val="24"/>
        </w:rPr>
        <w:t>Разница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: {((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war_mean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peace_mean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) /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peace_mean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* 100):+.1f}%' if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peace_mean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!= 0 else ''</w:t>
      </w:r>
    </w:p>
    <w:p w14:paraId="44940FD7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else:</w:t>
      </w:r>
    </w:p>
    <w:p w14:paraId="7F30767B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stat_text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f'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Среднеезначение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:\n</w:t>
      </w:r>
      <w:r w:rsidRPr="001D0698">
        <w:rPr>
          <w:rFonts w:ascii="Times New Roman" w:hAnsi="Times New Roman" w:cs="Times New Roman"/>
          <w:sz w:val="24"/>
          <w:szCs w:val="24"/>
        </w:rPr>
        <w:t>Мир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peace_mean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/1e12:.2f} </w:t>
      </w:r>
      <w:r w:rsidRPr="001D0698">
        <w:rPr>
          <w:rFonts w:ascii="Times New Roman" w:hAnsi="Times New Roman" w:cs="Times New Roman"/>
          <w:sz w:val="24"/>
          <w:szCs w:val="24"/>
        </w:rPr>
        <w:t>трлн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\n</w:t>
      </w:r>
      <w:r w:rsidRPr="001D0698">
        <w:rPr>
          <w:rFonts w:ascii="Times New Roman" w:hAnsi="Times New Roman" w:cs="Times New Roman"/>
          <w:sz w:val="24"/>
          <w:szCs w:val="24"/>
        </w:rPr>
        <w:t>Война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war_mean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/1e12:.2f} </w:t>
      </w:r>
      <w:r w:rsidRPr="001D0698">
        <w:rPr>
          <w:rFonts w:ascii="Times New Roman" w:hAnsi="Times New Roman" w:cs="Times New Roman"/>
          <w:sz w:val="24"/>
          <w:szCs w:val="24"/>
        </w:rPr>
        <w:t>трлн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'</w:t>
      </w:r>
    </w:p>
    <w:p w14:paraId="013E428D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diff_text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f'</w:t>
      </w:r>
      <w:r w:rsidRPr="001D0698">
        <w:rPr>
          <w:rFonts w:ascii="Times New Roman" w:hAnsi="Times New Roman" w:cs="Times New Roman"/>
          <w:sz w:val="24"/>
          <w:szCs w:val="24"/>
        </w:rPr>
        <w:t>Разница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: {((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war_mean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peace_mean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) /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peace_mean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* 100):+.1f}%' if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peace_mean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!= </w:t>
      </w:r>
      <w:r w:rsidRPr="001D0698">
        <w:rPr>
          <w:rFonts w:ascii="Times New Roman" w:hAnsi="Times New Roman" w:cs="Times New Roman"/>
          <w:sz w:val="24"/>
          <w:szCs w:val="24"/>
        </w:rPr>
        <w:t xml:space="preserve">0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 xml:space="preserve"> ''</w:t>
      </w:r>
    </w:p>
    <w:p w14:paraId="4C8BC40F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   # Вывод статистики в консоль</w:t>
      </w:r>
    </w:p>
    <w:p w14:paraId="28ED4D11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(f"\n{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}:")</w:t>
      </w:r>
    </w:p>
    <w:p w14:paraId="32B24D68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if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col_name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==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isk_velocity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':</w:t>
      </w:r>
    </w:p>
    <w:p w14:paraId="7D506C83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print(f" 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Мирныепериоды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peace_data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)} </w:t>
      </w:r>
      <w:r w:rsidRPr="001D0698">
        <w:rPr>
          <w:rFonts w:ascii="Times New Roman" w:hAnsi="Times New Roman" w:cs="Times New Roman"/>
          <w:sz w:val="24"/>
          <w:szCs w:val="24"/>
        </w:rPr>
        <w:t>записей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1D0698">
        <w:rPr>
          <w:rFonts w:ascii="Times New Roman" w:hAnsi="Times New Roman" w:cs="Times New Roman"/>
          <w:sz w:val="24"/>
          <w:szCs w:val="24"/>
        </w:rPr>
        <w:t>Среднее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: {peace_mean:.4f}")</w:t>
      </w:r>
    </w:p>
    <w:p w14:paraId="115FE6B6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print(f" 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Военныепериоды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war_data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)} </w:t>
      </w:r>
      <w:r w:rsidRPr="001D0698">
        <w:rPr>
          <w:rFonts w:ascii="Times New Roman" w:hAnsi="Times New Roman" w:cs="Times New Roman"/>
          <w:sz w:val="24"/>
          <w:szCs w:val="24"/>
        </w:rPr>
        <w:t>записей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1D0698">
        <w:rPr>
          <w:rFonts w:ascii="Times New Roman" w:hAnsi="Times New Roman" w:cs="Times New Roman"/>
          <w:sz w:val="24"/>
          <w:szCs w:val="24"/>
        </w:rPr>
        <w:t>Среднее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: {war_mean:.4f}")</w:t>
      </w:r>
    </w:p>
    <w:p w14:paraId="2722972E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else:</w:t>
      </w:r>
    </w:p>
    <w:p w14:paraId="750E88FD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print(f" 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Мирныепериоды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peace_data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)} </w:t>
      </w:r>
      <w:r w:rsidRPr="001D0698">
        <w:rPr>
          <w:rFonts w:ascii="Times New Roman" w:hAnsi="Times New Roman" w:cs="Times New Roman"/>
          <w:sz w:val="24"/>
          <w:szCs w:val="24"/>
        </w:rPr>
        <w:t>записей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1D0698">
        <w:rPr>
          <w:rFonts w:ascii="Times New Roman" w:hAnsi="Times New Roman" w:cs="Times New Roman"/>
          <w:sz w:val="24"/>
          <w:szCs w:val="24"/>
        </w:rPr>
        <w:t>Среднее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peace_mean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/1e12:.2f} </w:t>
      </w:r>
      <w:r w:rsidRPr="001D0698">
        <w:rPr>
          <w:rFonts w:ascii="Times New Roman" w:hAnsi="Times New Roman" w:cs="Times New Roman"/>
          <w:sz w:val="24"/>
          <w:szCs w:val="24"/>
        </w:rPr>
        <w:t>трлн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49AA447A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print(f" 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Военныепериоды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war_data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)} </w:t>
      </w:r>
      <w:r w:rsidRPr="001D0698">
        <w:rPr>
          <w:rFonts w:ascii="Times New Roman" w:hAnsi="Times New Roman" w:cs="Times New Roman"/>
          <w:sz w:val="24"/>
          <w:szCs w:val="24"/>
        </w:rPr>
        <w:t>записей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1D0698">
        <w:rPr>
          <w:rFonts w:ascii="Times New Roman" w:hAnsi="Times New Roman" w:cs="Times New Roman"/>
          <w:sz w:val="24"/>
          <w:szCs w:val="24"/>
        </w:rPr>
        <w:t>Среднее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war_mean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/1e12:.2f} </w:t>
      </w:r>
      <w:r w:rsidRPr="001D0698">
        <w:rPr>
          <w:rFonts w:ascii="Times New Roman" w:hAnsi="Times New Roman" w:cs="Times New Roman"/>
          <w:sz w:val="24"/>
          <w:szCs w:val="24"/>
        </w:rPr>
        <w:t>трлн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2411CBD2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ax.text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(0.02, 0.98,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stat_text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, transform=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ax.transAxes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59C50669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fontsize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=10,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verticalalignment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='top',</w:t>
      </w:r>
    </w:p>
    <w:p w14:paraId="7693E327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bbox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dict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boxstyle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='round',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facecolor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='wheat', alpha=0.5))</w:t>
      </w:r>
    </w:p>
    <w:p w14:paraId="227E366C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if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diff_text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EFA8C66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ax.text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(0.02, 0.85,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diff_text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, transform=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ax.transAxes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4CE9039D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fontsize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=9,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verticalalignment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='top',</w:t>
      </w:r>
    </w:p>
    <w:p w14:paraId="223C80B8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bbox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dict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boxstyle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='round',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facecolor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='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lightyellow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', alpha=0.5))</w:t>
      </w:r>
    </w:p>
    <w:p w14:paraId="0622CECA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plt.tight_layout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0063DADA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if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save_path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1CF8AE8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output_path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Path(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save_path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) /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f'boxplot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_{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col_name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}.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png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</w:t>
      </w:r>
    </w:p>
    <w:p w14:paraId="6210921D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plt.savefig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output_path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, dpi=300,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bbox_inches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='tight')</w:t>
      </w:r>
    </w:p>
    <w:p w14:paraId="30C254B5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print(f"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Боксплот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{title}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сохраненв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output_path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}")</w:t>
      </w:r>
    </w:p>
    <w:p w14:paraId="2A387E92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plt.show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545C6035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6E3C1CB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self.results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boxplot_comparison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']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comparison_metrics</w:t>
      </w:r>
      <w:proofErr w:type="spellEnd"/>
    </w:p>
    <w:p w14:paraId="1A8E8235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return None</w:t>
      </w:r>
    </w:p>
    <w:p w14:paraId="6825EFA9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plot_correlation_matrix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(self,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save_path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=None):</w:t>
      </w:r>
    </w:p>
    <w:p w14:paraId="12682062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>"""</w:t>
      </w:r>
    </w:p>
    <w:p w14:paraId="3FAEF7FD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Построение тепловой карты корреляций между показателями</w:t>
      </w:r>
    </w:p>
    <w:p w14:paraId="366C7B14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"""</w:t>
      </w:r>
    </w:p>
    <w:p w14:paraId="7ABA83C1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nАнализ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 xml:space="preserve"> корреляционных взаимосвязей между показателями...")</w:t>
      </w:r>
    </w:p>
    <w:p w14:paraId="605D8CFB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# Выбор показателей для корреляционного анализа</w:t>
      </w:r>
    </w:p>
    <w:p w14:paraId="7FF65B69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correlation_cols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 xml:space="preserve"> = [</w:t>
      </w:r>
    </w:p>
    <w:p w14:paraId="291DD05E" w14:textId="77777777" w:rsidR="000C1512" w:rsidRPr="007E0E36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0E36">
        <w:rPr>
          <w:rFonts w:ascii="Times New Roman" w:hAnsi="Times New Roman" w:cs="Times New Roman"/>
          <w:sz w:val="24"/>
          <w:szCs w:val="24"/>
          <w:lang w:val="en-US"/>
        </w:rPr>
        <w:t>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total</w:t>
      </w:r>
      <w:r w:rsidRPr="007E0E36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isk</w:t>
      </w:r>
      <w:r w:rsidRPr="007E0E36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destroyed</w:t>
      </w:r>
      <w:proofErr w:type="spellEnd"/>
      <w:r w:rsidRPr="007E0E36">
        <w:rPr>
          <w:rFonts w:ascii="Times New Roman" w:hAnsi="Times New Roman" w:cs="Times New Roman"/>
          <w:sz w:val="24"/>
          <w:szCs w:val="24"/>
          <w:lang w:val="en-US"/>
        </w:rPr>
        <w:t>',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production</w:t>
      </w:r>
      <w:r w:rsidRPr="007E0E36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isk</w:t>
      </w:r>
      <w:proofErr w:type="spellEnd"/>
      <w:r w:rsidRPr="007E0E36">
        <w:rPr>
          <w:rFonts w:ascii="Times New Roman" w:hAnsi="Times New Roman" w:cs="Times New Roman"/>
          <w:sz w:val="24"/>
          <w:szCs w:val="24"/>
          <w:lang w:val="en-US"/>
        </w:rPr>
        <w:t>',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trade</w:t>
      </w:r>
      <w:r w:rsidRPr="007E0E36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value</w:t>
      </w:r>
      <w:proofErr w:type="spellEnd"/>
      <w:r w:rsidRPr="007E0E36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14:paraId="77CF7E7C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0E3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isk_velocity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',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mining_isk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</w:t>
      </w:r>
    </w:p>
    <w:p w14:paraId="6E34612B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]</w:t>
      </w:r>
    </w:p>
    <w:p w14:paraId="6A808DDA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0CEDF4D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#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Фильтрациядоступныхстолбцов</w:t>
      </w:r>
      <w:proofErr w:type="spellEnd"/>
    </w:p>
    <w:p w14:paraId="7B597784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available_cols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[col for col in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correlation_cols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if col in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self.df.columns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324B0E65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47413E2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iflen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available_cols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) &lt; 2:</w:t>
      </w:r>
    </w:p>
    <w:p w14:paraId="742B7ABF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lastRenderedPageBreak/>
        <w:t>print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("Недостаточно данных для корреляционного анализа")</w:t>
      </w:r>
    </w:p>
    <w:p w14:paraId="4310F3B0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return None</w:t>
      </w:r>
    </w:p>
    <w:p w14:paraId="7C617BFA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#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Расчеткорреляционнойматрицы</w:t>
      </w:r>
      <w:proofErr w:type="spellEnd"/>
    </w:p>
    <w:p w14:paraId="42DE2C3E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corr_matrix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self.df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available_cols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corr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(method='spearman')</w:t>
      </w:r>
    </w:p>
    <w:p w14:paraId="60541B44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># Перевод названий на русский для графика</w:t>
      </w:r>
    </w:p>
    <w:p w14:paraId="15A6EA41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russian_names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{</w:t>
      </w:r>
    </w:p>
    <w:p w14:paraId="3F757E54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total_isk_destroyed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': '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Боевыепотери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14:paraId="197C37A2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production_isk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': '</w:t>
      </w:r>
      <w:r w:rsidRPr="001D0698">
        <w:rPr>
          <w:rFonts w:ascii="Times New Roman" w:hAnsi="Times New Roman" w:cs="Times New Roman"/>
          <w:sz w:val="24"/>
          <w:szCs w:val="24"/>
        </w:rPr>
        <w:t>Производство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14:paraId="4D6EF088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trade_value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': '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Объемторговли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14:paraId="340E7177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isk_velocity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': '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Скоростьобращения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14:paraId="2923B6D4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mining_isk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': '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Добычаресурсов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</w:t>
      </w:r>
    </w:p>
    <w:p w14:paraId="5A299943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8E98CAA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display_names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[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russian_names.get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(col, col) for col in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available_cols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02C609C3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># Создание тепловой карты</w:t>
      </w:r>
    </w:p>
    <w:p w14:paraId="02713391" w14:textId="77777777" w:rsidR="000C1512" w:rsidRPr="007E0E36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fig</w:t>
      </w:r>
      <w:r w:rsidRPr="007E0E36">
        <w:rPr>
          <w:rFonts w:ascii="Times New Roman" w:hAnsi="Times New Roman" w:cs="Times New Roman"/>
          <w:sz w:val="24"/>
          <w:szCs w:val="24"/>
        </w:rPr>
        <w:t xml:space="preserve">, 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ax</w:t>
      </w:r>
      <w:r w:rsidRPr="007E0E3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plt</w:t>
      </w:r>
      <w:proofErr w:type="spellEnd"/>
      <w:r w:rsidRPr="007E0E36">
        <w:rPr>
          <w:rFonts w:ascii="Times New Roman" w:hAnsi="Times New Roman" w:cs="Times New Roman"/>
          <w:sz w:val="24"/>
          <w:szCs w:val="24"/>
        </w:rPr>
        <w:t>.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subplots</w:t>
      </w:r>
      <w:r w:rsidRPr="007E0E3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figsize</w:t>
      </w:r>
      <w:proofErr w:type="spellEnd"/>
      <w:r w:rsidRPr="007E0E36">
        <w:rPr>
          <w:rFonts w:ascii="Times New Roman" w:hAnsi="Times New Roman" w:cs="Times New Roman"/>
          <w:sz w:val="24"/>
          <w:szCs w:val="24"/>
        </w:rPr>
        <w:t>=(12, 10))</w:t>
      </w:r>
    </w:p>
    <w:p w14:paraId="4BD3FE38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E0E36">
        <w:rPr>
          <w:rFonts w:ascii="Times New Roman" w:hAnsi="Times New Roman" w:cs="Times New Roman"/>
          <w:sz w:val="24"/>
          <w:szCs w:val="24"/>
        </w:rPr>
        <w:t xml:space="preserve">        </w:t>
      </w:r>
      <w:r w:rsidRPr="001D0698">
        <w:rPr>
          <w:rFonts w:ascii="Times New Roman" w:hAnsi="Times New Roman" w:cs="Times New Roman"/>
          <w:sz w:val="24"/>
          <w:szCs w:val="24"/>
        </w:rPr>
        <w:t># Маска для верхнего треугольника</w:t>
      </w:r>
    </w:p>
    <w:p w14:paraId="1ECC9231" w14:textId="77777777" w:rsidR="000C1512" w:rsidRPr="007E0E36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mask</w:t>
      </w:r>
      <w:r w:rsidRPr="007E0E36">
        <w:rPr>
          <w:rFonts w:ascii="Times New Roman" w:hAnsi="Times New Roman" w:cs="Times New Roman"/>
          <w:sz w:val="24"/>
          <w:szCs w:val="24"/>
        </w:rPr>
        <w:t xml:space="preserve"> = 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np</w:t>
      </w:r>
      <w:r w:rsidRPr="007E0E36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triu</w:t>
      </w:r>
      <w:proofErr w:type="spellEnd"/>
      <w:r w:rsidRPr="007E0E36">
        <w:rPr>
          <w:rFonts w:ascii="Times New Roman" w:hAnsi="Times New Roman" w:cs="Times New Roman"/>
          <w:sz w:val="24"/>
          <w:szCs w:val="24"/>
        </w:rPr>
        <w:t>(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np</w:t>
      </w:r>
      <w:r w:rsidRPr="007E0E36">
        <w:rPr>
          <w:rFonts w:ascii="Times New Roman" w:hAnsi="Times New Roman" w:cs="Times New Roman"/>
          <w:sz w:val="24"/>
          <w:szCs w:val="24"/>
        </w:rPr>
        <w:t>.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ones</w:t>
      </w:r>
      <w:r w:rsidRPr="007E0E36">
        <w:rPr>
          <w:rFonts w:ascii="Times New Roman" w:hAnsi="Times New Roman" w:cs="Times New Roman"/>
          <w:sz w:val="24"/>
          <w:szCs w:val="24"/>
        </w:rPr>
        <w:t>_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like</w:t>
      </w:r>
      <w:r w:rsidRPr="007E0E3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corr</w:t>
      </w:r>
      <w:proofErr w:type="spellEnd"/>
      <w:r w:rsidRPr="007E0E36">
        <w:rPr>
          <w:rFonts w:ascii="Times New Roman" w:hAnsi="Times New Roman" w:cs="Times New Roman"/>
          <w:sz w:val="24"/>
          <w:szCs w:val="24"/>
        </w:rPr>
        <w:t>_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matrix</w:t>
      </w:r>
      <w:r w:rsidRPr="007E0E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dtype</w:t>
      </w:r>
      <w:proofErr w:type="spellEnd"/>
      <w:r w:rsidRPr="007E0E36">
        <w:rPr>
          <w:rFonts w:ascii="Times New Roman" w:hAnsi="Times New Roman" w:cs="Times New Roman"/>
          <w:sz w:val="24"/>
          <w:szCs w:val="24"/>
        </w:rPr>
        <w:t>=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bool</w:t>
      </w:r>
      <w:r w:rsidRPr="007E0E36">
        <w:rPr>
          <w:rFonts w:ascii="Times New Roman" w:hAnsi="Times New Roman" w:cs="Times New Roman"/>
          <w:sz w:val="24"/>
          <w:szCs w:val="24"/>
        </w:rPr>
        <w:t>))</w:t>
      </w:r>
    </w:p>
    <w:p w14:paraId="29112A8F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E0E36">
        <w:rPr>
          <w:rFonts w:ascii="Times New Roman" w:hAnsi="Times New Roman" w:cs="Times New Roman"/>
          <w:sz w:val="24"/>
          <w:szCs w:val="24"/>
        </w:rPr>
        <w:t xml:space="preserve">        </w:t>
      </w:r>
      <w:r w:rsidRPr="001D0698">
        <w:rPr>
          <w:rFonts w:ascii="Times New Roman" w:hAnsi="Times New Roman" w:cs="Times New Roman"/>
          <w:sz w:val="24"/>
          <w:szCs w:val="24"/>
        </w:rPr>
        <w:t># Построение тепловой карты</w:t>
      </w:r>
    </w:p>
    <w:p w14:paraId="129A71BD" w14:textId="77777777" w:rsidR="000C1512" w:rsidRPr="007E0E36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sns</w:t>
      </w:r>
      <w:proofErr w:type="spellEnd"/>
      <w:r w:rsidRPr="007E0E36">
        <w:rPr>
          <w:rFonts w:ascii="Times New Roman" w:hAnsi="Times New Roman" w:cs="Times New Roman"/>
          <w:sz w:val="24"/>
          <w:szCs w:val="24"/>
        </w:rPr>
        <w:t>.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heatmap</w:t>
      </w:r>
      <w:r w:rsidRPr="007E0E3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corr</w:t>
      </w:r>
      <w:proofErr w:type="spellEnd"/>
      <w:r w:rsidRPr="007E0E36">
        <w:rPr>
          <w:rFonts w:ascii="Times New Roman" w:hAnsi="Times New Roman" w:cs="Times New Roman"/>
          <w:sz w:val="24"/>
          <w:szCs w:val="24"/>
        </w:rPr>
        <w:t>_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matrix</w:t>
      </w:r>
      <w:r w:rsidRPr="007E0E36">
        <w:rPr>
          <w:rFonts w:ascii="Times New Roman" w:hAnsi="Times New Roman" w:cs="Times New Roman"/>
          <w:sz w:val="24"/>
          <w:szCs w:val="24"/>
        </w:rPr>
        <w:t xml:space="preserve">, 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mask</w:t>
      </w:r>
      <w:r w:rsidRPr="007E0E36">
        <w:rPr>
          <w:rFonts w:ascii="Times New Roman" w:hAnsi="Times New Roman" w:cs="Times New Roman"/>
          <w:sz w:val="24"/>
          <w:szCs w:val="24"/>
        </w:rPr>
        <w:t>=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mask</w:t>
      </w:r>
      <w:r w:rsidRPr="007E0E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annot</w:t>
      </w:r>
      <w:proofErr w:type="spellEnd"/>
      <w:r w:rsidRPr="007E0E36">
        <w:rPr>
          <w:rFonts w:ascii="Times New Roman" w:hAnsi="Times New Roman" w:cs="Times New Roman"/>
          <w:sz w:val="24"/>
          <w:szCs w:val="24"/>
        </w:rPr>
        <w:t>=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True</w:t>
      </w:r>
      <w:r w:rsidRPr="007E0E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fmt</w:t>
      </w:r>
      <w:proofErr w:type="spellEnd"/>
      <w:r w:rsidRPr="007E0E36">
        <w:rPr>
          <w:rFonts w:ascii="Times New Roman" w:hAnsi="Times New Roman" w:cs="Times New Roman"/>
          <w:sz w:val="24"/>
          <w:szCs w:val="24"/>
        </w:rPr>
        <w:t>='.3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7E0E36">
        <w:rPr>
          <w:rFonts w:ascii="Times New Roman" w:hAnsi="Times New Roman" w:cs="Times New Roman"/>
          <w:sz w:val="24"/>
          <w:szCs w:val="24"/>
        </w:rPr>
        <w:t xml:space="preserve">',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cmap</w:t>
      </w:r>
      <w:proofErr w:type="spellEnd"/>
      <w:r w:rsidRPr="007E0E36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RdBu</w:t>
      </w:r>
      <w:proofErr w:type="spellEnd"/>
      <w:r w:rsidRPr="007E0E36">
        <w:rPr>
          <w:rFonts w:ascii="Times New Roman" w:hAnsi="Times New Roman" w:cs="Times New Roman"/>
          <w:sz w:val="24"/>
          <w:szCs w:val="24"/>
        </w:rPr>
        <w:t>_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7E0E36">
        <w:rPr>
          <w:rFonts w:ascii="Times New Roman" w:hAnsi="Times New Roman" w:cs="Times New Roman"/>
          <w:sz w:val="24"/>
          <w:szCs w:val="24"/>
        </w:rPr>
        <w:t>',</w:t>
      </w:r>
    </w:p>
    <w:p w14:paraId="4A0A2591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center=0, square=True, linewidths=1,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cbar_kws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={"shrink": 0.8},</w:t>
      </w:r>
    </w:p>
    <w:p w14:paraId="02501794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xticklabels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display_names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yticklabels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display_names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, ax=ax,</w:t>
      </w:r>
    </w:p>
    <w:p w14:paraId="55A52B75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annot_kws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={"size": 11, "weight": "bold"})</w:t>
      </w:r>
    </w:p>
    <w:p w14:paraId="3C81052B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ax.set_title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 xml:space="preserve">('Матрица корреляций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Спирмена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 xml:space="preserve"> между ключевыми показателями', </w:t>
      </w:r>
    </w:p>
    <w:p w14:paraId="3CB00F0C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fontsize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=16,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fontweight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='bold', pad=20)</w:t>
      </w:r>
    </w:p>
    <w:p w14:paraId="493E23B0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plt.tight_layout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6FEBF917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save_path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ABFE59C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output_path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Path(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save_path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 / 'correlation_matrix.png'</w:t>
      </w:r>
    </w:p>
    <w:p w14:paraId="3ED86E0F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plt.savefig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output_path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, dpi=300,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bbox_inches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='tight')</w:t>
      </w:r>
    </w:p>
    <w:p w14:paraId="10030DDE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f"Корреляционная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 xml:space="preserve"> матрица сохранена в: {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output_path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}")</w:t>
      </w:r>
    </w:p>
    <w:p w14:paraId="6037BE03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plt.show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5581540D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Анализкорреляцийсбоевымипотерями</w:t>
      </w:r>
      <w:proofErr w:type="spellEnd"/>
    </w:p>
    <w:p w14:paraId="5D826431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if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total_isk_destroyed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' in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corr_matrix.columns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E4A9419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war_correlations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corr_matrix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total_isk_destroyed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'].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sort_values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(ascending=False)</w:t>
      </w:r>
    </w:p>
    <w:p w14:paraId="3E207D4A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nКорреляции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 xml:space="preserve"> с показателем боевых потерь:")</w:t>
      </w:r>
    </w:p>
    <w:p w14:paraId="7F73639C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idx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, (indicator,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corr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 in enumerate(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war_correlations.items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(), 1):</w:t>
      </w:r>
    </w:p>
    <w:p w14:paraId="08C14ED0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indicator !=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total_isk_destroyed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':</w:t>
      </w:r>
    </w:p>
    <w:p w14:paraId="7AF92DD8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indicator_name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russian_names.get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(indicator, indicator)</w:t>
      </w:r>
    </w:p>
    <w:p w14:paraId="44609EB8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strength = "</w:t>
      </w:r>
      <w:r w:rsidRPr="001D0698">
        <w:rPr>
          <w:rFonts w:ascii="Times New Roman" w:hAnsi="Times New Roman" w:cs="Times New Roman"/>
          <w:sz w:val="24"/>
          <w:szCs w:val="24"/>
        </w:rPr>
        <w:t>сильная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" if abs(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corr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 &gt; 0.7 else "</w:t>
      </w:r>
      <w:r w:rsidRPr="001D0698">
        <w:rPr>
          <w:rFonts w:ascii="Times New Roman" w:hAnsi="Times New Roman" w:cs="Times New Roman"/>
          <w:sz w:val="24"/>
          <w:szCs w:val="24"/>
        </w:rPr>
        <w:t>средняя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" if abs(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corr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 &gt; 0.3 else "</w:t>
      </w:r>
      <w:r w:rsidRPr="001D0698">
        <w:rPr>
          <w:rFonts w:ascii="Times New Roman" w:hAnsi="Times New Roman" w:cs="Times New Roman"/>
          <w:sz w:val="24"/>
          <w:szCs w:val="24"/>
        </w:rPr>
        <w:t>слабая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49B5DE5F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sign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 xml:space="preserve"> = "положительная"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ifcorr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 xml:space="preserve">&gt; 0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 xml:space="preserve"> "отрицательная"</w:t>
      </w:r>
    </w:p>
    <w:p w14:paraId="6120C112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print(f"{idx:2}. {indicator_name:25} r = {corr:.3f} ({sign} {strength} </w:t>
      </w:r>
      <w:r w:rsidRPr="001D0698">
        <w:rPr>
          <w:rFonts w:ascii="Times New Roman" w:hAnsi="Times New Roman" w:cs="Times New Roman"/>
          <w:sz w:val="24"/>
          <w:szCs w:val="24"/>
        </w:rPr>
        <w:t>связь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)")</w:t>
      </w:r>
    </w:p>
    <w:p w14:paraId="409BB238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># Анализ сильных корреляций</w:t>
      </w:r>
    </w:p>
    <w:p w14:paraId="3010F0A7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nСильные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 xml:space="preserve"> корреляции (|r| &gt; 0.7):")</w:t>
      </w:r>
    </w:p>
    <w:p w14:paraId="14ECF623" w14:textId="77777777" w:rsidR="000C1512" w:rsidRPr="007E0E36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strong</w:t>
      </w:r>
      <w:r w:rsidRPr="007E0E36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corrs</w:t>
      </w:r>
      <w:proofErr w:type="spellEnd"/>
      <w:r w:rsidRPr="007E0E36">
        <w:rPr>
          <w:rFonts w:ascii="Times New Roman" w:hAnsi="Times New Roman" w:cs="Times New Roman"/>
          <w:sz w:val="24"/>
          <w:szCs w:val="24"/>
          <w:lang w:val="en-US"/>
        </w:rPr>
        <w:t xml:space="preserve"> = []</w:t>
      </w:r>
    </w:p>
    <w:p w14:paraId="61AB4A6B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in range(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corr_matrix.columns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)):</w:t>
      </w:r>
    </w:p>
    <w:p w14:paraId="0352E36F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for j in range(i+1,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corr_matrix.columns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)):</w:t>
      </w:r>
    </w:p>
    <w:p w14:paraId="1DEBD6C5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corr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corr_matrix.iloc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, j]</w:t>
      </w:r>
    </w:p>
    <w:p w14:paraId="7B9AF4F1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abs(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corr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 &gt; 0.7:</w:t>
      </w:r>
    </w:p>
    <w:p w14:paraId="02B3CD4C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col1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russian_names.get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corr_matrix.columns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],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corr_matrix.columns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])</w:t>
      </w:r>
    </w:p>
    <w:p w14:paraId="46D786F2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col2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russian_names.get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corr_matrix.columns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[j],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corr_matrix.columns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[j])</w:t>
      </w:r>
    </w:p>
    <w:p w14:paraId="5560BD71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strong_corrs.append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((col1, col2,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corr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7B508C7C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strong_corrs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C2A7B97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for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idx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, (col1, col2,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corr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 in enumerate(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strong_corrs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, 1):</w:t>
      </w:r>
    </w:p>
    <w:p w14:paraId="64D42426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print(f"{idx:2}. {col1:25} ↔ {col2:25} r = {corr:.3f}")</w:t>
      </w:r>
    </w:p>
    <w:p w14:paraId="397BACE8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:</w:t>
      </w:r>
    </w:p>
    <w:p w14:paraId="58A517B9" w14:textId="77777777" w:rsidR="000C1512" w:rsidRPr="007E0E36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Pr="007E0E36">
        <w:rPr>
          <w:rFonts w:ascii="Times New Roman" w:hAnsi="Times New Roman" w:cs="Times New Roman"/>
          <w:sz w:val="24"/>
          <w:szCs w:val="24"/>
        </w:rPr>
        <w:t xml:space="preserve">("  </w:t>
      </w:r>
      <w:r w:rsidRPr="001D0698">
        <w:rPr>
          <w:rFonts w:ascii="Times New Roman" w:hAnsi="Times New Roman" w:cs="Times New Roman"/>
          <w:sz w:val="24"/>
          <w:szCs w:val="24"/>
        </w:rPr>
        <w:t>Нет</w:t>
      </w:r>
      <w:r w:rsidRPr="007E0E36">
        <w:rPr>
          <w:rFonts w:ascii="Times New Roman" w:hAnsi="Times New Roman" w:cs="Times New Roman"/>
          <w:sz w:val="24"/>
          <w:szCs w:val="24"/>
        </w:rPr>
        <w:t xml:space="preserve"> </w:t>
      </w:r>
      <w:r w:rsidRPr="001D0698">
        <w:rPr>
          <w:rFonts w:ascii="Times New Roman" w:hAnsi="Times New Roman" w:cs="Times New Roman"/>
          <w:sz w:val="24"/>
          <w:szCs w:val="24"/>
        </w:rPr>
        <w:t>сильных</w:t>
      </w:r>
      <w:r w:rsidRPr="007E0E36">
        <w:rPr>
          <w:rFonts w:ascii="Times New Roman" w:hAnsi="Times New Roman" w:cs="Times New Roman"/>
          <w:sz w:val="24"/>
          <w:szCs w:val="24"/>
        </w:rPr>
        <w:t xml:space="preserve"> </w:t>
      </w:r>
      <w:r w:rsidRPr="001D0698">
        <w:rPr>
          <w:rFonts w:ascii="Times New Roman" w:hAnsi="Times New Roman" w:cs="Times New Roman"/>
          <w:sz w:val="24"/>
          <w:szCs w:val="24"/>
        </w:rPr>
        <w:t>корреляций</w:t>
      </w:r>
      <w:r w:rsidRPr="007E0E36">
        <w:rPr>
          <w:rFonts w:ascii="Times New Roman" w:hAnsi="Times New Roman" w:cs="Times New Roman"/>
          <w:sz w:val="24"/>
          <w:szCs w:val="24"/>
        </w:rPr>
        <w:t>")</w:t>
      </w:r>
    </w:p>
    <w:p w14:paraId="508BED12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self.results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correlation_matrix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']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corr_matrix</w:t>
      </w:r>
      <w:proofErr w:type="spellEnd"/>
    </w:p>
    <w:p w14:paraId="2312B5B7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corr_matrix</w:t>
      </w:r>
      <w:proofErr w:type="spellEnd"/>
    </w:p>
    <w:p w14:paraId="1FD1EFB8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analyze_war_peace_statistics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14:paraId="53E62F33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>"""</w:t>
      </w:r>
    </w:p>
    <w:p w14:paraId="40AD8AB3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Детальный статистический анализ различий между военными и мирными периодами</w:t>
      </w:r>
    </w:p>
    <w:p w14:paraId="5CAEC054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14:paraId="37154569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#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Разделениеданных</w:t>
      </w:r>
      <w:proofErr w:type="spellEnd"/>
    </w:p>
    <w:p w14:paraId="4614A064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war_df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self.df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self.df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is_war_period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 == 1]</w:t>
      </w:r>
    </w:p>
    <w:p w14:paraId="2059EE9A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peace_df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self.df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self.df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is_war_period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 == 0]</w:t>
      </w:r>
    </w:p>
    <w:p w14:paraId="35234E5B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681CCAE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f"Военные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 xml:space="preserve"> периоды: {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war_df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)} месяцев")</w:t>
      </w:r>
    </w:p>
    <w:p w14:paraId="5C95FDF6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f"Мирные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 xml:space="preserve"> периоды: {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peace_df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)} месяцев")</w:t>
      </w:r>
    </w:p>
    <w:p w14:paraId="013C9C8A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f"Доля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 xml:space="preserve"> военных периодов: {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war_df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)/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self.df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)*100:.1f}%\n")</w:t>
      </w:r>
    </w:p>
    <w:p w14:paraId="0D4E0944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Показателидлясравнения</w:t>
      </w:r>
      <w:proofErr w:type="spellEnd"/>
    </w:p>
    <w:p w14:paraId="05C632DA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comparison_metrics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production_isk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',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trade_value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',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isk_velocity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',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mining_isk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</w:t>
      </w:r>
    </w:p>
    <w:p w14:paraId="1F997634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comparison_results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[]</w:t>
      </w:r>
    </w:p>
    <w:p w14:paraId="5D587009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for metric in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comparison_metrics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4CEE1E0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if metric not in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self.df.columns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FBC0D04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continue</w:t>
      </w:r>
    </w:p>
    <w:p w14:paraId="5C4C2699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#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Статистикипогруппам</w:t>
      </w:r>
      <w:proofErr w:type="spellEnd"/>
    </w:p>
    <w:p w14:paraId="707194BE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war_mean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war_df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[metric].mean()</w:t>
      </w:r>
    </w:p>
    <w:p w14:paraId="50644312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peace_mean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peace_df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[metric].mean()</w:t>
      </w:r>
    </w:p>
    <w:p w14:paraId="316DE1BB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war_std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war_df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[metric].std()</w:t>
      </w:r>
    </w:p>
    <w:p w14:paraId="5F7994C1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peace_std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peace_df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[metric].std()</w:t>
      </w:r>
    </w:p>
    <w:p w14:paraId="564C9770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#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Относительнаяразница</w:t>
      </w:r>
      <w:proofErr w:type="spellEnd"/>
    </w:p>
    <w:p w14:paraId="535A9008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relative_diff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((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war_mean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peace_mean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) /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peace_mean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* 100) if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peace_mean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!= 0 else 0</w:t>
      </w:r>
    </w:p>
    <w:p w14:paraId="545475C5" w14:textId="77777777" w:rsidR="000C1512" w:rsidRPr="00CE7021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CE7021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Форматированиезначений</w:t>
      </w:r>
      <w:proofErr w:type="spellEnd"/>
    </w:p>
    <w:p w14:paraId="4736F1DD" w14:textId="77777777" w:rsidR="000C1512" w:rsidRPr="00CE7021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E702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Pr="00CE70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metric</w:t>
      </w:r>
      <w:r w:rsidRPr="00CE7021">
        <w:rPr>
          <w:rFonts w:ascii="Times New Roman" w:hAnsi="Times New Roman" w:cs="Times New Roman"/>
          <w:sz w:val="24"/>
          <w:szCs w:val="24"/>
          <w:lang w:val="en-US"/>
        </w:rPr>
        <w:t xml:space="preserve"> ==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isk</w:t>
      </w:r>
      <w:r w:rsidRPr="00CE7021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velocity</w:t>
      </w:r>
      <w:proofErr w:type="spellEnd"/>
      <w:r w:rsidRPr="00CE7021">
        <w:rPr>
          <w:rFonts w:ascii="Times New Roman" w:hAnsi="Times New Roman" w:cs="Times New Roman"/>
          <w:sz w:val="24"/>
          <w:szCs w:val="24"/>
          <w:lang w:val="en-US"/>
        </w:rPr>
        <w:t>':</w:t>
      </w:r>
    </w:p>
    <w:p w14:paraId="21E98953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war_mean_fmt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f"{war_mean:.4f}"</w:t>
      </w:r>
    </w:p>
    <w:p w14:paraId="1745E70F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peace_mean_fmt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f"{peace_mean:.4f}"</w:t>
      </w:r>
    </w:p>
    <w:p w14:paraId="6FBDDCE0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war_std_fmt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f"{war_std:.4f}"</w:t>
      </w:r>
    </w:p>
    <w:p w14:paraId="61CF6094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peace_std_fmt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f"{peace_std:.4f}"</w:t>
      </w:r>
    </w:p>
    <w:p w14:paraId="6BB8FA7C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else:</w:t>
      </w:r>
    </w:p>
    <w:p w14:paraId="326E5664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war_mean_fmt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f"{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war_mean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/1e12:.2f} </w:t>
      </w:r>
      <w:r w:rsidRPr="001D0698">
        <w:rPr>
          <w:rFonts w:ascii="Times New Roman" w:hAnsi="Times New Roman" w:cs="Times New Roman"/>
          <w:sz w:val="24"/>
          <w:szCs w:val="24"/>
        </w:rPr>
        <w:t>трлн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4DF5112B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peace_mean_fmt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f"{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peace_mean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/1e12:.2f} </w:t>
      </w:r>
      <w:r w:rsidRPr="001D0698">
        <w:rPr>
          <w:rFonts w:ascii="Times New Roman" w:hAnsi="Times New Roman" w:cs="Times New Roman"/>
          <w:sz w:val="24"/>
          <w:szCs w:val="24"/>
        </w:rPr>
        <w:t>трлн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4DA08C77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war_std_fmt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f"{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war_std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/1e12:.2f} </w:t>
      </w:r>
      <w:r w:rsidRPr="001D0698">
        <w:rPr>
          <w:rFonts w:ascii="Times New Roman" w:hAnsi="Times New Roman" w:cs="Times New Roman"/>
          <w:sz w:val="24"/>
          <w:szCs w:val="24"/>
        </w:rPr>
        <w:t>трлн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23399603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peace_std_fmt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f"{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peace_std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/1e12:.2f} </w:t>
      </w:r>
      <w:r w:rsidRPr="001D0698">
        <w:rPr>
          <w:rFonts w:ascii="Times New Roman" w:hAnsi="Times New Roman" w:cs="Times New Roman"/>
          <w:sz w:val="24"/>
          <w:szCs w:val="24"/>
        </w:rPr>
        <w:t>трлн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733CB054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># Название показателя на русском</w:t>
      </w:r>
    </w:p>
    <w:p w14:paraId="7A456C0A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russian_names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 xml:space="preserve"> = {</w:t>
      </w:r>
    </w:p>
    <w:p w14:paraId="544EC0A1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        '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production_isk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': 'Производство',</w:t>
      </w:r>
    </w:p>
    <w:p w14:paraId="6C40CA36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        '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trade_value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': 'Объем торговли',</w:t>
      </w:r>
    </w:p>
    <w:p w14:paraId="0C9A5EC6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        '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isk_velocity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': 'Скорость обращения',</w:t>
      </w:r>
    </w:p>
    <w:p w14:paraId="19328DCD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        '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mining_isk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': 'Добыча ресурсов'</w:t>
      </w:r>
    </w:p>
    <w:p w14:paraId="4376A9F8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A636749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result = {</w:t>
      </w:r>
    </w:p>
    <w:p w14:paraId="127E2D58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'</w:t>
      </w:r>
      <w:r w:rsidRPr="001D0698">
        <w:rPr>
          <w:rFonts w:ascii="Times New Roman" w:hAnsi="Times New Roman" w:cs="Times New Roman"/>
          <w:sz w:val="24"/>
          <w:szCs w:val="24"/>
        </w:rPr>
        <w:t>Показатель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':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russian_names.get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(metric, metric),</w:t>
      </w:r>
    </w:p>
    <w:p w14:paraId="0D9E49EF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'Среднее (война)':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war_mean_fmt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,</w:t>
      </w:r>
    </w:p>
    <w:p w14:paraId="0C871BD0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        'Среднее (мир)':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peace_mean_fmt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,</w:t>
      </w:r>
    </w:p>
    <w:p w14:paraId="3642A0B4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lastRenderedPageBreak/>
        <w:t>'</w:t>
      </w:r>
      <w:r w:rsidRPr="001D0698">
        <w:rPr>
          <w:rFonts w:ascii="Times New Roman" w:hAnsi="Times New Roman" w:cs="Times New Roman"/>
          <w:sz w:val="24"/>
          <w:szCs w:val="24"/>
        </w:rPr>
        <w:t>Разница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, %': f"{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relative_diff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:+.1f}%",</w:t>
      </w:r>
    </w:p>
    <w:p w14:paraId="351BDE53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'</w:t>
      </w:r>
      <w:r w:rsidRPr="001D0698">
        <w:rPr>
          <w:rFonts w:ascii="Times New Roman" w:hAnsi="Times New Roman" w:cs="Times New Roman"/>
          <w:sz w:val="24"/>
          <w:szCs w:val="24"/>
        </w:rPr>
        <w:t>σ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1D0698">
        <w:rPr>
          <w:rFonts w:ascii="Times New Roman" w:hAnsi="Times New Roman" w:cs="Times New Roman"/>
          <w:sz w:val="24"/>
          <w:szCs w:val="24"/>
        </w:rPr>
        <w:t>война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)':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war_std_fmt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092CF431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'</w:t>
      </w:r>
      <w:r w:rsidRPr="001D0698">
        <w:rPr>
          <w:rFonts w:ascii="Times New Roman" w:hAnsi="Times New Roman" w:cs="Times New Roman"/>
          <w:sz w:val="24"/>
          <w:szCs w:val="24"/>
        </w:rPr>
        <w:t>σ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1D0698">
        <w:rPr>
          <w:rFonts w:ascii="Times New Roman" w:hAnsi="Times New Roman" w:cs="Times New Roman"/>
          <w:sz w:val="24"/>
          <w:szCs w:val="24"/>
        </w:rPr>
        <w:t>мир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)':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peace_std_fmt</w:t>
      </w:r>
      <w:proofErr w:type="spellEnd"/>
    </w:p>
    <w:p w14:paraId="1CA0ADB5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5B34AB2E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comparison_results.append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(result)</w:t>
      </w:r>
    </w:p>
    <w:p w14:paraId="0E97E6EB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#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Выводрезультатов</w:t>
      </w:r>
      <w:proofErr w:type="spellEnd"/>
    </w:p>
    <w:p w14:paraId="74828BBA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comparison_df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pd.DataFrame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comparison_results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F374DEA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print(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comparison_df.to_string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(index=False))</w:t>
      </w:r>
    </w:p>
    <w:p w14:paraId="17B4E0DA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Анализстатистическойзначимости</w:t>
      </w:r>
      <w:proofErr w:type="spellEnd"/>
    </w:p>
    <w:p w14:paraId="1122D2AE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for metric in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comparison_metrics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FF91B9F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if metric not in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self.df.columns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2A5AEBB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continue</w:t>
      </w:r>
    </w:p>
    <w:p w14:paraId="792CFB18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war_mean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war_df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[metric].mean()</w:t>
      </w:r>
    </w:p>
    <w:p w14:paraId="4DA9CCA4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peace_mean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peace_df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[metric].mean()</w:t>
      </w:r>
    </w:p>
    <w:p w14:paraId="061C926A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relative_diff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((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war_mean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peace_mean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) /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peace_mean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* 100) if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peace_mean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!= 0 else 0</w:t>
      </w:r>
    </w:p>
    <w:p w14:paraId="11299007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russian_name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{</w:t>
      </w:r>
    </w:p>
    <w:p w14:paraId="028713C5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production_isk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': '</w:t>
      </w:r>
      <w:r w:rsidRPr="001D0698">
        <w:rPr>
          <w:rFonts w:ascii="Times New Roman" w:hAnsi="Times New Roman" w:cs="Times New Roman"/>
          <w:sz w:val="24"/>
          <w:szCs w:val="24"/>
        </w:rPr>
        <w:t>производства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14:paraId="130E1B06" w14:textId="77777777" w:rsidR="000C1512" w:rsidRPr="00CE7021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CE7021">
        <w:rPr>
          <w:rFonts w:ascii="Times New Roman" w:hAnsi="Times New Roman" w:cs="Times New Roman"/>
          <w:sz w:val="24"/>
          <w:szCs w:val="24"/>
          <w:lang w:val="en-US"/>
        </w:rPr>
        <w:t>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trade</w:t>
      </w:r>
      <w:r w:rsidRPr="00CE7021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value</w:t>
      </w:r>
      <w:proofErr w:type="spellEnd"/>
      <w:r w:rsidRPr="00CE7021">
        <w:rPr>
          <w:rFonts w:ascii="Times New Roman" w:hAnsi="Times New Roman" w:cs="Times New Roman"/>
          <w:sz w:val="24"/>
          <w:szCs w:val="24"/>
          <w:lang w:val="en-US"/>
        </w:rPr>
        <w:t>': '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объематорговли</w:t>
      </w:r>
      <w:proofErr w:type="spellEnd"/>
      <w:r w:rsidRPr="00CE7021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14:paraId="1F2F8056" w14:textId="77777777" w:rsidR="000C1512" w:rsidRPr="00CE7021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E7021">
        <w:rPr>
          <w:rFonts w:ascii="Times New Roman" w:hAnsi="Times New Roman" w:cs="Times New Roman"/>
          <w:sz w:val="24"/>
          <w:szCs w:val="24"/>
          <w:lang w:val="en-US"/>
        </w:rPr>
        <w:t>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isk</w:t>
      </w:r>
      <w:r w:rsidRPr="00CE7021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velocity</w:t>
      </w:r>
      <w:proofErr w:type="spellEnd"/>
      <w:r w:rsidRPr="00CE7021">
        <w:rPr>
          <w:rFonts w:ascii="Times New Roman" w:hAnsi="Times New Roman" w:cs="Times New Roman"/>
          <w:sz w:val="24"/>
          <w:szCs w:val="24"/>
          <w:lang w:val="en-US"/>
        </w:rPr>
        <w:t>': '</w:t>
      </w:r>
      <w:r w:rsidRPr="001D0698">
        <w:rPr>
          <w:rFonts w:ascii="Times New Roman" w:hAnsi="Times New Roman" w:cs="Times New Roman"/>
          <w:sz w:val="24"/>
          <w:szCs w:val="24"/>
        </w:rPr>
        <w:t>скорости</w:t>
      </w:r>
      <w:r w:rsidRPr="00CE70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D0698">
        <w:rPr>
          <w:rFonts w:ascii="Times New Roman" w:hAnsi="Times New Roman" w:cs="Times New Roman"/>
          <w:sz w:val="24"/>
          <w:szCs w:val="24"/>
        </w:rPr>
        <w:t>обращения</w:t>
      </w:r>
      <w:r w:rsidRPr="00CE70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D0698">
        <w:rPr>
          <w:rFonts w:ascii="Times New Roman" w:hAnsi="Times New Roman" w:cs="Times New Roman"/>
          <w:sz w:val="24"/>
          <w:szCs w:val="24"/>
        </w:rPr>
        <w:t>денег</w:t>
      </w:r>
      <w:r w:rsidRPr="00CE7021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14:paraId="7C5B34D6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mining_isk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': '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добычиресурсов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</w:t>
      </w:r>
    </w:p>
    <w:p w14:paraId="5206EE87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}.get(metric, metric)</w:t>
      </w:r>
    </w:p>
    <w:p w14:paraId="6EF98363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if abs(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relative_diff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 &gt; 10:</w:t>
      </w:r>
    </w:p>
    <w:p w14:paraId="75325EB4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direction = "</w:t>
      </w:r>
      <w:r w:rsidRPr="001D0698">
        <w:rPr>
          <w:rFonts w:ascii="Times New Roman" w:hAnsi="Times New Roman" w:cs="Times New Roman"/>
          <w:sz w:val="24"/>
          <w:szCs w:val="24"/>
        </w:rPr>
        <w:t>выше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" if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relative_diff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&gt; 0 else "</w:t>
      </w:r>
      <w:r w:rsidRPr="001D0698">
        <w:rPr>
          <w:rFonts w:ascii="Times New Roman" w:hAnsi="Times New Roman" w:cs="Times New Roman"/>
          <w:sz w:val="24"/>
          <w:szCs w:val="24"/>
        </w:rPr>
        <w:t>ниже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28681568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print(f"•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Ввоенныепериоды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russian_name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всреднемна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{abs(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relative_diff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):.1f}% {direction},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чемвмирные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3C09ED8E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self.results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war_peace_comparison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']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comparison_df</w:t>
      </w:r>
      <w:proofErr w:type="spellEnd"/>
    </w:p>
    <w:p w14:paraId="63EB31F5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comparison_df</w:t>
      </w:r>
      <w:proofErr w:type="spellEnd"/>
    </w:p>
    <w:p w14:paraId="50E867E2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generate_summary_report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(self,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output_dir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=None):</w:t>
      </w:r>
    </w:p>
    <w:p w14:paraId="7EE627CF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report_lines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[]</w:t>
      </w:r>
    </w:p>
    <w:p w14:paraId="5E9220D1" w14:textId="77777777" w:rsidR="000C1512" w:rsidRPr="007E0E36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0E36">
        <w:rPr>
          <w:rFonts w:ascii="Times New Roman" w:hAnsi="Times New Roman" w:cs="Times New Roman"/>
          <w:sz w:val="24"/>
          <w:szCs w:val="24"/>
          <w:lang w:val="en-US"/>
        </w:rPr>
        <w:t xml:space="preserve"># 1.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Общаяинформация</w:t>
      </w:r>
      <w:proofErr w:type="spellEnd"/>
    </w:p>
    <w:p w14:paraId="2701CC11" w14:textId="77777777" w:rsidR="000C1512" w:rsidRPr="007E0E36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report</w:t>
      </w:r>
      <w:r w:rsidRPr="007E0E36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lines</w:t>
      </w:r>
      <w:r w:rsidRPr="007E0E36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append</w:t>
      </w:r>
      <w:proofErr w:type="spellEnd"/>
      <w:r w:rsidRPr="007E0E36">
        <w:rPr>
          <w:rFonts w:ascii="Times New Roman" w:hAnsi="Times New Roman" w:cs="Times New Roman"/>
          <w:sz w:val="24"/>
          <w:szCs w:val="24"/>
          <w:lang w:val="en-US"/>
        </w:rPr>
        <w:t xml:space="preserve">("1. </w:t>
      </w:r>
      <w:r w:rsidRPr="001D0698">
        <w:rPr>
          <w:rFonts w:ascii="Times New Roman" w:hAnsi="Times New Roman" w:cs="Times New Roman"/>
          <w:sz w:val="24"/>
          <w:szCs w:val="24"/>
        </w:rPr>
        <w:t>ОБЩАЯИНФОРМАЦИЯОДАННЫХ</w:t>
      </w:r>
      <w:r w:rsidRPr="007E0E36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0AFE6F5C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report_lines.append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(f"  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Периоданализа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self.df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history_date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'].min().date()} - "</w:t>
      </w:r>
    </w:p>
    <w:p w14:paraId="5E02E553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f"{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self.df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history_date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'].max().date()}")</w:t>
      </w:r>
    </w:p>
    <w:p w14:paraId="3024973E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report_lines.append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(f"  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Всегомесяцев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self.df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)}")</w:t>
      </w:r>
    </w:p>
    <w:p w14:paraId="06CAE331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war_months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self.df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is_war_period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 == 1).sum()</w:t>
      </w:r>
    </w:p>
    <w:p w14:paraId="307A9516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war_percentage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war_months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self.df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)*100</w:t>
      </w:r>
    </w:p>
    <w:p w14:paraId="69B62F00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report_lines.append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(f"  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Военныемесяцы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war_months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} ({war_percentage:.1f}%)")</w:t>
      </w:r>
    </w:p>
    <w:p w14:paraId="0D36142E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># 2. Ключевые наблюдения</w:t>
      </w:r>
    </w:p>
    <w:p w14:paraId="6EB0E1E1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report_lines.append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("\n2. КЛЮЧЕВЫЕ НАБЛЮДЕНИЯ")</w:t>
      </w:r>
    </w:p>
    <w:p w14:paraId="12D66549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Анаиз</w:t>
      </w:r>
      <w:proofErr w:type="spellEnd"/>
      <w:r w:rsidR="006E6C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D0698">
        <w:rPr>
          <w:rFonts w:ascii="Times New Roman" w:hAnsi="Times New Roman" w:cs="Times New Roman"/>
          <w:sz w:val="24"/>
          <w:szCs w:val="24"/>
        </w:rPr>
        <w:t>динамики</w:t>
      </w:r>
    </w:p>
    <w:p w14:paraId="45F84E67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if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total_isk_destroyed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' in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self.df.columns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1E497B0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max_war_month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self.df.loc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self.df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total_isk_destroyed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'].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idxmax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()]</w:t>
      </w:r>
    </w:p>
    <w:p w14:paraId="199C25B7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report_lines.append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(f"  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Пикбоевыхпотерь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max_war_month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total_isk_destroyed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']/1e12:.2f} </w:t>
      </w:r>
      <w:r w:rsidRPr="001D0698">
        <w:rPr>
          <w:rFonts w:ascii="Times New Roman" w:hAnsi="Times New Roman" w:cs="Times New Roman"/>
          <w:sz w:val="24"/>
          <w:szCs w:val="24"/>
        </w:rPr>
        <w:t>трлн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ISK "</w:t>
      </w:r>
    </w:p>
    <w:p w14:paraId="165F8ABD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f"({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max_war_month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history_date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'].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strftime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('%Y-%m')})")</w:t>
      </w:r>
    </w:p>
    <w:p w14:paraId="6A5A4368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># 3. Предварительные выводы</w:t>
      </w:r>
    </w:p>
    <w:p w14:paraId="23D8E950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report_lines.append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("\n3. ПРЕДВАРИТЕЛЬНЫЕ ВЫВОДЫ")</w:t>
      </w:r>
    </w:p>
    <w:p w14:paraId="537B778E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Проверкавизуальныхразличий</w:t>
      </w:r>
      <w:proofErr w:type="spellEnd"/>
    </w:p>
    <w:p w14:paraId="42A66617" w14:textId="77777777" w:rsidR="000C1512" w:rsidRPr="007E0E36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Pr="007E0E36">
        <w:rPr>
          <w:rFonts w:ascii="Times New Roman" w:hAnsi="Times New Roman" w:cs="Times New Roman"/>
          <w:sz w:val="24"/>
          <w:szCs w:val="24"/>
        </w:rPr>
        <w:t xml:space="preserve"> '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production</w:t>
      </w:r>
      <w:r w:rsidRPr="007E0E36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isk</w:t>
      </w:r>
      <w:proofErr w:type="spellEnd"/>
      <w:r w:rsidRPr="007E0E36">
        <w:rPr>
          <w:rFonts w:ascii="Times New Roman" w:hAnsi="Times New Roman" w:cs="Times New Roman"/>
          <w:sz w:val="24"/>
          <w:szCs w:val="24"/>
        </w:rPr>
        <w:t xml:space="preserve">'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inself</w:t>
      </w:r>
      <w:proofErr w:type="spellEnd"/>
      <w:r w:rsidRPr="007E0E36">
        <w:rPr>
          <w:rFonts w:ascii="Times New Roman" w:hAnsi="Times New Roman" w:cs="Times New Roman"/>
          <w:sz w:val="24"/>
          <w:szCs w:val="24"/>
        </w:rPr>
        <w:t>.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df</w:t>
      </w:r>
      <w:r w:rsidRPr="007E0E36">
        <w:rPr>
          <w:rFonts w:ascii="Times New Roman" w:hAnsi="Times New Roman" w:cs="Times New Roman"/>
          <w:sz w:val="24"/>
          <w:szCs w:val="24"/>
        </w:rPr>
        <w:t>.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columns</w:t>
      </w:r>
      <w:r w:rsidRPr="007E0E36">
        <w:rPr>
          <w:rFonts w:ascii="Times New Roman" w:hAnsi="Times New Roman" w:cs="Times New Roman"/>
          <w:sz w:val="24"/>
          <w:szCs w:val="24"/>
        </w:rPr>
        <w:t>:</w:t>
      </w:r>
    </w:p>
    <w:p w14:paraId="04A76297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war_production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self.df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self.df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is_war_period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 == 1]['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production_isk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'].mean()</w:t>
      </w:r>
    </w:p>
    <w:p w14:paraId="247DF35A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peace_production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self.df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self.df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is_war_period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 == 0]['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production_isk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'].mean()</w:t>
      </w:r>
    </w:p>
    <w:p w14:paraId="0EED9BE4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if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war_production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&gt;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peace_production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C822549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diff = ((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war_production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peace_production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) /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peace_production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* 100)</w:t>
      </w:r>
    </w:p>
    <w:p w14:paraId="37DD48D9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report_lines.append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(f"   • Производство в военные периоды выше на {diff:.1f}% (требует статистической проверки)")</w:t>
      </w:r>
    </w:p>
    <w:p w14:paraId="3F4072D1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if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trade_value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' in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self.df.columns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681886E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war_trade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self.df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self.df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is_war_period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 == 1]['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trade_value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'].mean()</w:t>
      </w:r>
    </w:p>
    <w:p w14:paraId="525BA8E5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peace_trade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self.df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self.df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is_war_period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 == 0]['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trade_value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'].mean()</w:t>
      </w:r>
    </w:p>
    <w:p w14:paraId="216B373B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if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war_trade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&gt;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peace_trade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9328456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diff = ((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war_trade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peace_trade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) /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peace_trade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* 100)</w:t>
      </w:r>
    </w:p>
    <w:p w14:paraId="120BB009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report_lines.append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(f"   • Объем торговли в военные периоды выше на {diff:.1f}%")</w:t>
      </w:r>
    </w:p>
    <w:p w14:paraId="656D061C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1D0698">
        <w:rPr>
          <w:rFonts w:ascii="Times New Roman" w:hAnsi="Times New Roman" w:cs="Times New Roman"/>
          <w:sz w:val="24"/>
          <w:szCs w:val="24"/>
        </w:rPr>
        <w:t>Сохранение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D0698">
        <w:rPr>
          <w:rFonts w:ascii="Times New Roman" w:hAnsi="Times New Roman" w:cs="Times New Roman"/>
          <w:sz w:val="24"/>
          <w:szCs w:val="24"/>
        </w:rPr>
        <w:t>отчета</w:t>
      </w:r>
    </w:p>
    <w:p w14:paraId="22904CE5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ifoutput_dir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4E2B62D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output_dir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Path(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output_dir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8738CAD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output_dir.mkdir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exist_ok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=True)</w:t>
      </w:r>
    </w:p>
    <w:p w14:paraId="63E8A8C1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report_path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output_dir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/ 'eda_summary_report.txt'</w:t>
      </w:r>
    </w:p>
    <w:p w14:paraId="6F9EE122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with open(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report_path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, 'w', encoding='utf-8') as f:</w:t>
      </w:r>
    </w:p>
    <w:p w14:paraId="3D2FBA35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f.write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('\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n'.join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report_lines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6B07499C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(f"\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nОтчет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 xml:space="preserve"> сохранен в: {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report_path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}")</w:t>
      </w:r>
    </w:p>
    <w:p w14:paraId="119FD505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# Вывод отчета в консоль</w:t>
      </w:r>
    </w:p>
    <w:p w14:paraId="3BBBD14C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print('\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n'.join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report_lines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2F591818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report_lines</w:t>
      </w:r>
      <w:proofErr w:type="spellEnd"/>
    </w:p>
    <w:p w14:paraId="07FE0F23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def main():</w:t>
      </w:r>
    </w:p>
    <w:p w14:paraId="389770F5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># Пути к данным</w:t>
      </w:r>
    </w:p>
    <w:p w14:paraId="24D5262C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Pr="001D0698">
        <w:rPr>
          <w:rFonts w:ascii="Times New Roman" w:hAnsi="Times New Roman" w:cs="Times New Roman"/>
          <w:sz w:val="24"/>
          <w:szCs w:val="24"/>
        </w:rPr>
        <w:t>_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path</w:t>
      </w:r>
      <w:r w:rsidRPr="001D0698">
        <w:rPr>
          <w:rFonts w:ascii="Times New Roman" w:hAnsi="Times New Roman" w:cs="Times New Roman"/>
          <w:sz w:val="24"/>
          <w:szCs w:val="24"/>
        </w:rPr>
        <w:t xml:space="preserve"> = 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Path</w:t>
      </w:r>
      <w:r w:rsidRPr="001D0698">
        <w:rPr>
          <w:rFonts w:ascii="Times New Roman" w:hAnsi="Times New Roman" w:cs="Times New Roman"/>
          <w:sz w:val="24"/>
          <w:szCs w:val="24"/>
        </w:rPr>
        <w:t>(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1D0698">
        <w:rPr>
          <w:rFonts w:ascii="Times New Roman" w:hAnsi="Times New Roman" w:cs="Times New Roman"/>
          <w:sz w:val="24"/>
          <w:szCs w:val="24"/>
        </w:rPr>
        <w:t>"данные\Подготовленные данные\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eve</w:t>
      </w:r>
      <w:r w:rsidRPr="001D0698">
        <w:rPr>
          <w:rFonts w:ascii="Times New Roman" w:hAnsi="Times New Roman" w:cs="Times New Roman"/>
          <w:sz w:val="24"/>
          <w:szCs w:val="24"/>
        </w:rPr>
        <w:t>_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fixed</w:t>
      </w:r>
      <w:r w:rsidRPr="001D0698">
        <w:rPr>
          <w:rFonts w:ascii="Times New Roman" w:hAnsi="Times New Roman" w:cs="Times New Roman"/>
          <w:sz w:val="24"/>
          <w:szCs w:val="24"/>
        </w:rPr>
        <w:t>_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velocity</w:t>
      </w:r>
      <w:r w:rsidRPr="001D0698">
        <w:rPr>
          <w:rFonts w:ascii="Times New Roman" w:hAnsi="Times New Roman" w:cs="Times New Roman"/>
          <w:sz w:val="24"/>
          <w:szCs w:val="24"/>
        </w:rPr>
        <w:t>.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csv</w:t>
      </w:r>
      <w:r w:rsidRPr="001D0698">
        <w:rPr>
          <w:rFonts w:ascii="Times New Roman" w:hAnsi="Times New Roman" w:cs="Times New Roman"/>
          <w:sz w:val="24"/>
          <w:szCs w:val="24"/>
        </w:rPr>
        <w:t>")</w:t>
      </w:r>
    </w:p>
    <w:p w14:paraId="20261E2F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output_dir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Path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r"данные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\Результаты анализа")</w:t>
      </w:r>
    </w:p>
    <w:p w14:paraId="7160AD64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# Создание директории для результатов</w:t>
      </w:r>
    </w:p>
    <w:p w14:paraId="24E8B7A3" w14:textId="77777777" w:rsidR="000C1512" w:rsidRPr="007E0E36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output</w:t>
      </w:r>
      <w:r w:rsidRPr="007E0E36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dir</w:t>
      </w:r>
      <w:proofErr w:type="spellEnd"/>
      <w:r w:rsidRPr="007E0E36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mkdir</w:t>
      </w:r>
      <w:proofErr w:type="spellEnd"/>
      <w:r w:rsidRPr="007E0E36">
        <w:rPr>
          <w:rFonts w:ascii="Times New Roman" w:hAnsi="Times New Roman" w:cs="Times New Roman"/>
          <w:sz w:val="24"/>
          <w:szCs w:val="24"/>
        </w:rPr>
        <w:t>(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exist</w:t>
      </w:r>
      <w:r w:rsidRPr="007E0E36">
        <w:rPr>
          <w:rFonts w:ascii="Times New Roman" w:hAnsi="Times New Roman" w:cs="Times New Roman"/>
          <w:sz w:val="24"/>
          <w:szCs w:val="24"/>
        </w:rPr>
        <w:t>_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ok</w:t>
      </w:r>
      <w:r w:rsidRPr="007E0E36">
        <w:rPr>
          <w:rFonts w:ascii="Times New Roman" w:hAnsi="Times New Roman" w:cs="Times New Roman"/>
          <w:sz w:val="24"/>
          <w:szCs w:val="24"/>
        </w:rPr>
        <w:t>=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True</w:t>
      </w:r>
      <w:r w:rsidRPr="007E0E36">
        <w:rPr>
          <w:rFonts w:ascii="Times New Roman" w:hAnsi="Times New Roman" w:cs="Times New Roman"/>
          <w:sz w:val="24"/>
          <w:szCs w:val="24"/>
        </w:rPr>
        <w:t>)</w:t>
      </w:r>
    </w:p>
    <w:p w14:paraId="0ED9A7AF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Инициализацияанализатора</w:t>
      </w:r>
      <w:proofErr w:type="spellEnd"/>
    </w:p>
    <w:p w14:paraId="4F029248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analyzer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EveExploratoryAnalysis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data_path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0B2A65B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try:</w:t>
      </w:r>
    </w:p>
    <w:p w14:paraId="50A4AE80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# 1.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Загрузкаданных</w:t>
      </w:r>
      <w:proofErr w:type="spellEnd"/>
    </w:p>
    <w:p w14:paraId="58C73C3D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df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analyzer.load_and_prepare_data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6E5EE4E5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# 2.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Базовыестатистики</w:t>
      </w:r>
      <w:proofErr w:type="spellEnd"/>
    </w:p>
    <w:p w14:paraId="4980253E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analyzer.calculate_basic_statistics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5421A5B2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># 3. Временные ряды (отдельные окна для каждого графика)</w:t>
      </w:r>
    </w:p>
    <w:p w14:paraId="29DE8644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analyzer.plot_time_series_with_war_periods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save_path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output_dir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8D1A80F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# 4.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Боксплоты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 xml:space="preserve"> сравнения (отдельные окна для каждого графика)</w:t>
      </w:r>
    </w:p>
    <w:p w14:paraId="7E291A9E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analyzer.plot_comparison_boxplots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save_path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output_dir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9EF1111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# 5.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Корреляционныйанализ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одноокно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36E81C8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analyzer.plot_correlation_matrix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save_path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output_dir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175AFDF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# 6.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Детальныйстатистическийанализ</w:t>
      </w:r>
      <w:proofErr w:type="spellEnd"/>
    </w:p>
    <w:p w14:paraId="0AE8CC2A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analyzer.analyze_war_peace_statistics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1FED2C0B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# 7.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Сводныйотчет</w:t>
      </w:r>
      <w:proofErr w:type="spellEnd"/>
    </w:p>
    <w:p w14:paraId="68BF7218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analyzer.generate_summary_report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output_dir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output_dir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388E33B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f"Все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 xml:space="preserve"> графики и отчеты сохранены в: {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output_dir.absolute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()}")</w:t>
      </w:r>
    </w:p>
    <w:p w14:paraId="0582001D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except Exception as e:</w:t>
      </w:r>
    </w:p>
    <w:p w14:paraId="674B1C6B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print(f"\n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Ошибкапривыполнениианализа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 {e}")</w:t>
      </w:r>
    </w:p>
    <w:p w14:paraId="478E2470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import traceback</w:t>
      </w:r>
    </w:p>
    <w:p w14:paraId="3318C849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traceback.print_exc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58C86C10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if __name__ == "__main__":</w:t>
      </w:r>
    </w:p>
    <w:p w14:paraId="1BE68FF6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main()</w:t>
      </w:r>
    </w:p>
    <w:p w14:paraId="772D844A" w14:textId="77777777" w:rsidR="00F301D2" w:rsidRPr="001D0698" w:rsidRDefault="003B381F" w:rsidP="000C1512">
      <w:pPr>
        <w:pStyle w:val="1"/>
        <w:spacing w:before="0" w:line="360" w:lineRule="auto"/>
        <w:jc w:val="center"/>
        <w:rPr>
          <w:rFonts w:ascii="Times New Roman" w:hAnsi="Times New Roman" w:cs="Times New Roman"/>
          <w:b w:val="0"/>
          <w:color w:val="000000" w:themeColor="text1"/>
          <w:lang w:val="en-US"/>
        </w:rPr>
      </w:pPr>
      <w:r w:rsidRPr="001D0698">
        <w:rPr>
          <w:lang w:val="en-US"/>
        </w:rPr>
        <w:br w:type="page"/>
      </w:r>
      <w:bookmarkStart w:id="36" w:name="_Toc216185514"/>
      <w:r w:rsidR="00F301D2">
        <w:rPr>
          <w:rFonts w:ascii="Times New Roman" w:hAnsi="Times New Roman" w:cs="Times New Roman"/>
          <w:b w:val="0"/>
          <w:color w:val="000000" w:themeColor="text1"/>
        </w:rPr>
        <w:lastRenderedPageBreak/>
        <w:t>ПРИЛОЖЕНИЕ</w:t>
      </w:r>
      <w:r w:rsidR="00F301D2" w:rsidRPr="001D0698">
        <w:rPr>
          <w:rFonts w:ascii="Times New Roman" w:hAnsi="Times New Roman" w:cs="Times New Roman"/>
          <w:b w:val="0"/>
          <w:color w:val="000000" w:themeColor="text1"/>
          <w:lang w:val="en-US"/>
        </w:rPr>
        <w:t xml:space="preserve"> </w:t>
      </w:r>
      <w:r w:rsidR="00F301D2">
        <w:rPr>
          <w:rFonts w:ascii="Times New Roman" w:hAnsi="Times New Roman" w:cs="Times New Roman"/>
          <w:b w:val="0"/>
          <w:color w:val="000000" w:themeColor="text1"/>
        </w:rPr>
        <w:t>В</w:t>
      </w:r>
      <w:bookmarkEnd w:id="36"/>
    </w:p>
    <w:p w14:paraId="2839065E" w14:textId="77777777" w:rsidR="000C1512" w:rsidRPr="00F301D2" w:rsidRDefault="000C1512" w:rsidP="00F301D2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301D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Листинг программы на языке </w:t>
      </w:r>
      <w:r w:rsidRPr="00F301D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  <w:r w:rsidRPr="00F301D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проверки установленных гипотез</w:t>
      </w:r>
    </w:p>
    <w:p w14:paraId="17E3700A" w14:textId="77777777" w:rsidR="000C1512" w:rsidRPr="000C1512" w:rsidRDefault="000C1512" w:rsidP="000C15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B4DE642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import pandas as pd</w:t>
      </w:r>
    </w:p>
    <w:p w14:paraId="46873569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numpy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as np</w:t>
      </w:r>
    </w:p>
    <w:p w14:paraId="4C18E944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matplotlib.pyplot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as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plt</w:t>
      </w:r>
      <w:proofErr w:type="spellEnd"/>
    </w:p>
    <w:p w14:paraId="72B9B3A9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import seaborn as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sns</w:t>
      </w:r>
      <w:proofErr w:type="spellEnd"/>
    </w:p>
    <w:p w14:paraId="592E520E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scipy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import stats</w:t>
      </w:r>
    </w:p>
    <w:p w14:paraId="610EC012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statsmodels.formula.api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ols</w:t>
      </w:r>
      <w:proofErr w:type="spellEnd"/>
    </w:p>
    <w:p w14:paraId="0DEB5C57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statsmodels.stats.multicomp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pairwise_tukeyhsd</w:t>
      </w:r>
      <w:proofErr w:type="spellEnd"/>
    </w:p>
    <w:p w14:paraId="19423B5E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pathlib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import Path</w:t>
      </w:r>
    </w:p>
    <w:p w14:paraId="1CEC3CBF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import warnings</w:t>
      </w:r>
    </w:p>
    <w:p w14:paraId="2DE33CAF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warnings.filterwarnings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('ignore')</w:t>
      </w:r>
    </w:p>
    <w:p w14:paraId="019BE27D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44C91E0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EveHypothesisTesting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8852E9F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>"""</w:t>
      </w:r>
    </w:p>
    <w:p w14:paraId="485A4C73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Класс для статистической проверки гипотез исследования</w:t>
      </w:r>
    </w:p>
    <w:p w14:paraId="4B33A494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14:paraId="173DA293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292AEF4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def __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__(self,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data_path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404EA068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"""</w:t>
      </w:r>
    </w:p>
    <w:p w14:paraId="236C807D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Инициализациятестировщикагипотез</w:t>
      </w:r>
      <w:proofErr w:type="spellEnd"/>
    </w:p>
    <w:p w14:paraId="1489F28F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14:paraId="0B2B25CE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self.data_path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Path(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data_path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155F8C0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self.df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None</w:t>
      </w:r>
    </w:p>
    <w:p w14:paraId="2A3497F9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self.results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{}</w:t>
      </w:r>
    </w:p>
    <w:p w14:paraId="3EB6E41A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9599F94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defload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_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Pr="001D0698">
        <w:rPr>
          <w:rFonts w:ascii="Times New Roman" w:hAnsi="Times New Roman" w:cs="Times New Roman"/>
          <w:sz w:val="24"/>
          <w:szCs w:val="24"/>
        </w:rPr>
        <w:t>(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self</w:t>
      </w:r>
      <w:r w:rsidRPr="001D0698">
        <w:rPr>
          <w:rFonts w:ascii="Times New Roman" w:hAnsi="Times New Roman" w:cs="Times New Roman"/>
          <w:sz w:val="24"/>
          <w:szCs w:val="24"/>
        </w:rPr>
        <w:t>):</w:t>
      </w:r>
    </w:p>
    <w:p w14:paraId="4E4B93FB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"""</w:t>
      </w:r>
    </w:p>
    <w:p w14:paraId="4478EC42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Загрузка данных для статистического анализа</w:t>
      </w:r>
    </w:p>
    <w:p w14:paraId="6E0C8547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"""</w:t>
      </w:r>
    </w:p>
    <w:p w14:paraId="7161E4CF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("Загрузка данных для проверки гипотез...")</w:t>
      </w:r>
    </w:p>
    <w:p w14:paraId="5393C851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778B3A6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# Загрузка данных</w:t>
      </w:r>
    </w:p>
    <w:p w14:paraId="1C90DA8C" w14:textId="77777777" w:rsidR="000C1512" w:rsidRPr="007E0E36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self</w:t>
      </w:r>
      <w:r w:rsidRPr="007E0E36">
        <w:rPr>
          <w:rFonts w:ascii="Times New Roman" w:hAnsi="Times New Roman" w:cs="Times New Roman"/>
          <w:sz w:val="24"/>
          <w:szCs w:val="24"/>
        </w:rPr>
        <w:t>.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df</w:t>
      </w:r>
      <w:r w:rsidRPr="007E0E36">
        <w:rPr>
          <w:rFonts w:ascii="Times New Roman" w:hAnsi="Times New Roman" w:cs="Times New Roman"/>
          <w:sz w:val="24"/>
          <w:szCs w:val="24"/>
        </w:rPr>
        <w:t xml:space="preserve"> = 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pd</w:t>
      </w:r>
      <w:r w:rsidRPr="007E0E36">
        <w:rPr>
          <w:rFonts w:ascii="Times New Roman" w:hAnsi="Times New Roman" w:cs="Times New Roman"/>
          <w:sz w:val="24"/>
          <w:szCs w:val="24"/>
        </w:rPr>
        <w:t>.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read</w:t>
      </w:r>
      <w:r w:rsidRPr="007E0E36">
        <w:rPr>
          <w:rFonts w:ascii="Times New Roman" w:hAnsi="Times New Roman" w:cs="Times New Roman"/>
          <w:sz w:val="24"/>
          <w:szCs w:val="24"/>
        </w:rPr>
        <w:t>_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csv</w:t>
      </w:r>
      <w:r w:rsidRPr="007E0E36">
        <w:rPr>
          <w:rFonts w:ascii="Times New Roman" w:hAnsi="Times New Roman" w:cs="Times New Roman"/>
          <w:sz w:val="24"/>
          <w:szCs w:val="24"/>
        </w:rPr>
        <w:t>(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self</w:t>
      </w:r>
      <w:r w:rsidRPr="007E0E36">
        <w:rPr>
          <w:rFonts w:ascii="Times New Roman" w:hAnsi="Times New Roman" w:cs="Times New Roman"/>
          <w:sz w:val="24"/>
          <w:szCs w:val="24"/>
        </w:rPr>
        <w:t>.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Pr="007E0E36">
        <w:rPr>
          <w:rFonts w:ascii="Times New Roman" w:hAnsi="Times New Roman" w:cs="Times New Roman"/>
          <w:sz w:val="24"/>
          <w:szCs w:val="24"/>
        </w:rPr>
        <w:t>_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path</w:t>
      </w:r>
      <w:r w:rsidRPr="007E0E36">
        <w:rPr>
          <w:rFonts w:ascii="Times New Roman" w:hAnsi="Times New Roman" w:cs="Times New Roman"/>
          <w:sz w:val="24"/>
          <w:szCs w:val="24"/>
        </w:rPr>
        <w:t>)</w:t>
      </w:r>
    </w:p>
    <w:p w14:paraId="7C1CEE45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self.df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history_date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']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pd.to_datetime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self.df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history_date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'])</w:t>
      </w:r>
    </w:p>
    <w:p w14:paraId="7CEDBCDB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7731E0F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#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Сортировкаподате</w:t>
      </w:r>
      <w:proofErr w:type="spellEnd"/>
    </w:p>
    <w:p w14:paraId="26551312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self.df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self.df.sort_values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history_date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')</w:t>
      </w:r>
    </w:p>
    <w:p w14:paraId="28C9696A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1DDD31C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print(f"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Данныезагружены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1D0698">
        <w:rPr>
          <w:rFonts w:ascii="Times New Roman" w:hAnsi="Times New Roman" w:cs="Times New Roman"/>
          <w:sz w:val="24"/>
          <w:szCs w:val="24"/>
        </w:rPr>
        <w:t>Период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self.df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history_date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'].min().date()} - "</w:t>
      </w:r>
    </w:p>
    <w:p w14:paraId="45F8BD93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f"{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self.df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history_date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'].max().date()}")</w:t>
      </w:r>
    </w:p>
    <w:p w14:paraId="728D9986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f"Всего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 xml:space="preserve"> наблюдений: {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self.df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)}")</w:t>
      </w:r>
    </w:p>
    <w:p w14:paraId="3D47A3D0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print(f"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Военныепериоды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 {(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self.df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is_war_period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 == 1).sum()}")</w:t>
      </w:r>
    </w:p>
    <w:p w14:paraId="00643F67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print(f"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Мирныепериоды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 {(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self.df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is_war_period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 == 0).sum()}")</w:t>
      </w:r>
    </w:p>
    <w:p w14:paraId="20E107EB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3F9905F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self.df</w:t>
      </w:r>
      <w:proofErr w:type="spellEnd"/>
    </w:p>
    <w:p w14:paraId="4824781C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A209DB8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test_normality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(self, data,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test_name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='Shapiro-Wilk'):</w:t>
      </w:r>
    </w:p>
    <w:p w14:paraId="104F63A1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>"""</w:t>
      </w:r>
    </w:p>
    <w:p w14:paraId="50ADCB6A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Проверка нормальности распределения данных</w:t>
      </w:r>
    </w:p>
    <w:p w14:paraId="366176A1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lastRenderedPageBreak/>
        <w:t xml:space="preserve">        """</w:t>
      </w:r>
    </w:p>
    <w:p w14:paraId="5410BF27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iftest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_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1D0698">
        <w:rPr>
          <w:rFonts w:ascii="Times New Roman" w:hAnsi="Times New Roman" w:cs="Times New Roman"/>
          <w:sz w:val="24"/>
          <w:szCs w:val="24"/>
        </w:rPr>
        <w:t xml:space="preserve"> == '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Shapiro</w:t>
      </w:r>
      <w:r w:rsidRPr="001D0698">
        <w:rPr>
          <w:rFonts w:ascii="Times New Roman" w:hAnsi="Times New Roman" w:cs="Times New Roman"/>
          <w:sz w:val="24"/>
          <w:szCs w:val="24"/>
        </w:rPr>
        <w:t>-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Wilk</w:t>
      </w:r>
      <w:r w:rsidRPr="001D0698">
        <w:rPr>
          <w:rFonts w:ascii="Times New Roman" w:hAnsi="Times New Roman" w:cs="Times New Roman"/>
          <w:sz w:val="24"/>
          <w:szCs w:val="24"/>
        </w:rPr>
        <w:t>':</w:t>
      </w:r>
    </w:p>
    <w:p w14:paraId="21820BA5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># Тест Шапиро-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Уилка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 xml:space="preserve"> (для n &lt; 5000)</w:t>
      </w:r>
    </w:p>
    <w:p w14:paraId="15056F91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if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(data) &lt; 5000:</w:t>
      </w:r>
    </w:p>
    <w:p w14:paraId="0C95D11D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stat,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p_value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stats.shapiro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data.dropna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6A840B4B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test_result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{</w:t>
      </w:r>
    </w:p>
    <w:p w14:paraId="66B21A34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'test': 'Shapiro-Wilk',</w:t>
      </w:r>
    </w:p>
    <w:p w14:paraId="59A4348D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'statistic': stat,</w:t>
      </w:r>
    </w:p>
    <w:p w14:paraId="0B80E223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p_value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': p_value,</w:t>
      </w:r>
    </w:p>
    <w:p w14:paraId="6A70152E" w14:textId="77777777" w:rsidR="000C1512" w:rsidRPr="007E0E36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E0E36">
        <w:rPr>
          <w:rFonts w:ascii="Times New Roman" w:hAnsi="Times New Roman" w:cs="Times New Roman"/>
          <w:sz w:val="24"/>
          <w:szCs w:val="24"/>
        </w:rPr>
        <w:t>'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normal</w:t>
      </w:r>
      <w:r w:rsidRPr="007E0E36">
        <w:rPr>
          <w:rFonts w:ascii="Times New Roman" w:hAnsi="Times New Roman" w:cs="Times New Roman"/>
          <w:sz w:val="24"/>
          <w:szCs w:val="24"/>
        </w:rPr>
        <w:t xml:space="preserve">': 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7E0E36">
        <w:rPr>
          <w:rFonts w:ascii="Times New Roman" w:hAnsi="Times New Roman" w:cs="Times New Roman"/>
          <w:sz w:val="24"/>
          <w:szCs w:val="24"/>
        </w:rPr>
        <w:t>_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value</w:t>
      </w:r>
      <w:r w:rsidRPr="007E0E36">
        <w:rPr>
          <w:rFonts w:ascii="Times New Roman" w:hAnsi="Times New Roman" w:cs="Times New Roman"/>
          <w:sz w:val="24"/>
          <w:szCs w:val="24"/>
        </w:rPr>
        <w:t>&gt; 0.05</w:t>
      </w:r>
    </w:p>
    <w:p w14:paraId="68E975F4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>}</w:t>
      </w:r>
    </w:p>
    <w:p w14:paraId="5F5EEF39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:</w:t>
      </w:r>
    </w:p>
    <w:p w14:paraId="580C58E3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        # Для больших выборок используем тест Колмогорова-Смирнова</w:t>
      </w:r>
    </w:p>
    <w:p w14:paraId="6CBAEDFB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stat,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p_value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stats.kstest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data.dropna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(), 'norm')</w:t>
      </w:r>
    </w:p>
    <w:p w14:paraId="5A489724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test_result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{</w:t>
      </w:r>
    </w:p>
    <w:p w14:paraId="2DDB1BB8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'test': 'Kolmogorov-Smirnov',</w:t>
      </w:r>
    </w:p>
    <w:p w14:paraId="49C31AF0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'statistic': stat,</w:t>
      </w:r>
    </w:p>
    <w:p w14:paraId="5CED52C3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p_value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': p_value,</w:t>
      </w:r>
    </w:p>
    <w:p w14:paraId="178CDA0F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'normal':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p_value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&gt; 0.05</w:t>
      </w:r>
    </w:p>
    <w:p w14:paraId="1196356A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4A8BCD51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else:</w:t>
      </w:r>
    </w:p>
    <w:p w14:paraId="705083E6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stat,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p_value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stats.kstest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data.dropna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(), 'norm')</w:t>
      </w:r>
    </w:p>
    <w:p w14:paraId="5BE108D6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test_result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{</w:t>
      </w:r>
    </w:p>
    <w:p w14:paraId="631CE45D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'test': 'Kolmogorov-Smirnov',</w:t>
      </w:r>
    </w:p>
    <w:p w14:paraId="6671AFD4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'statistic': stat,</w:t>
      </w:r>
    </w:p>
    <w:p w14:paraId="3273555F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p_value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':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p_value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0D9EF2EF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'normal':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p_value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&gt; 0.05</w:t>
      </w:r>
    </w:p>
    <w:p w14:paraId="25DA7100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482DCCFD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01DE466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test_result</w:t>
      </w:r>
      <w:proofErr w:type="spellEnd"/>
    </w:p>
    <w:p w14:paraId="35CFD268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0C79FD9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def hypothesis_1_production_war_peace(self, alpha=0.05):</w:t>
      </w:r>
    </w:p>
    <w:p w14:paraId="054C06ED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>"""</w:t>
      </w:r>
    </w:p>
    <w:p w14:paraId="50B26353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Проверка гипотезы 1: Средний объём производства в военные периоды выше</w:t>
      </w:r>
    </w:p>
    <w:p w14:paraId="66995973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"""</w:t>
      </w:r>
    </w:p>
    <w:p w14:paraId="240979C1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("\n" + "="*70)</w:t>
      </w:r>
    </w:p>
    <w:p w14:paraId="1A90A6F3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("ПРОВЕРКА ГИПОТЕЗЫ 1: Производство в военные периоды выше")</w:t>
      </w:r>
    </w:p>
    <w:p w14:paraId="3A6176D8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print("="*70)</w:t>
      </w:r>
    </w:p>
    <w:p w14:paraId="481909A5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393DC3B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#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Разделениеданных</w:t>
      </w:r>
      <w:proofErr w:type="spellEnd"/>
    </w:p>
    <w:p w14:paraId="5A747C61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war_production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self.df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self.df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is_war_period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 == 1]['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production_isk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</w:t>
      </w:r>
    </w:p>
    <w:p w14:paraId="41D470E0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peace_production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self.df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self.df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is_war_period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 == 0]['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production_isk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</w:t>
      </w:r>
    </w:p>
    <w:p w14:paraId="0DFB20D6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62774F3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#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Описательныестатистики</w:t>
      </w:r>
      <w:proofErr w:type="spellEnd"/>
    </w:p>
    <w:p w14:paraId="62BE8BDB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war_stats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{</w:t>
      </w:r>
    </w:p>
    <w:p w14:paraId="43083AE2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'n':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war_production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14:paraId="2DC7C047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'mean':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war_production.mean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(),</w:t>
      </w:r>
    </w:p>
    <w:p w14:paraId="632824E7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'std':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war_production.std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(),</w:t>
      </w:r>
    </w:p>
    <w:p w14:paraId="161CAC34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'median':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war_production.median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65070B26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A439CDA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EE52E2F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peace_stats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{</w:t>
      </w:r>
    </w:p>
    <w:p w14:paraId="6929BCDB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'n':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peace_production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14:paraId="013EFA19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'mean':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peace_production.mean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(),</w:t>
      </w:r>
    </w:p>
    <w:p w14:paraId="680D5112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'std':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peace_production.std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(),</w:t>
      </w:r>
    </w:p>
    <w:p w14:paraId="61EBFE06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'median':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peace_production.median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357D135B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A5C6879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6209856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print(f"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Военныепериоды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(n={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war_stats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['n']}):")</w:t>
      </w:r>
    </w:p>
    <w:p w14:paraId="0B8105CB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print(f"  </w:t>
      </w:r>
      <w:r w:rsidRPr="001D0698">
        <w:rPr>
          <w:rFonts w:ascii="Times New Roman" w:hAnsi="Times New Roman" w:cs="Times New Roman"/>
          <w:sz w:val="24"/>
          <w:szCs w:val="24"/>
        </w:rPr>
        <w:t>Среднее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war_stats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['mean']/1e12:.2f} </w:t>
      </w:r>
      <w:r w:rsidRPr="001D0698">
        <w:rPr>
          <w:rFonts w:ascii="Times New Roman" w:hAnsi="Times New Roman" w:cs="Times New Roman"/>
          <w:sz w:val="24"/>
          <w:szCs w:val="24"/>
        </w:rPr>
        <w:t>трлн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ISK")</w:t>
      </w:r>
    </w:p>
    <w:p w14:paraId="6FC7FB75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print(f"  </w:t>
      </w:r>
      <w:r w:rsidRPr="001D0698">
        <w:rPr>
          <w:rFonts w:ascii="Times New Roman" w:hAnsi="Times New Roman" w:cs="Times New Roman"/>
          <w:sz w:val="24"/>
          <w:szCs w:val="24"/>
        </w:rPr>
        <w:t>Медиана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war_stats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['median']/1e12:.2f} </w:t>
      </w:r>
      <w:r w:rsidRPr="001D0698">
        <w:rPr>
          <w:rFonts w:ascii="Times New Roman" w:hAnsi="Times New Roman" w:cs="Times New Roman"/>
          <w:sz w:val="24"/>
          <w:szCs w:val="24"/>
        </w:rPr>
        <w:t>трлн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ISK")</w:t>
      </w:r>
    </w:p>
    <w:p w14:paraId="6606B8FA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print(f" 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Ст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1D0698">
        <w:rPr>
          <w:rFonts w:ascii="Times New Roman" w:hAnsi="Times New Roman" w:cs="Times New Roman"/>
          <w:sz w:val="24"/>
          <w:szCs w:val="24"/>
        </w:rPr>
        <w:t>отклонение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war_stats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['std']/1e12:.2f} </w:t>
      </w:r>
      <w:r w:rsidRPr="001D0698">
        <w:rPr>
          <w:rFonts w:ascii="Times New Roman" w:hAnsi="Times New Roman" w:cs="Times New Roman"/>
          <w:sz w:val="24"/>
          <w:szCs w:val="24"/>
        </w:rPr>
        <w:t>трлн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ISK")</w:t>
      </w:r>
    </w:p>
    <w:p w14:paraId="2AF34A3B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2737321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print(f"\n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Мирныепериоды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(n={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peace_stats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['n']}):")</w:t>
      </w:r>
    </w:p>
    <w:p w14:paraId="32148D95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print(f"  </w:t>
      </w:r>
      <w:r w:rsidRPr="001D0698">
        <w:rPr>
          <w:rFonts w:ascii="Times New Roman" w:hAnsi="Times New Roman" w:cs="Times New Roman"/>
          <w:sz w:val="24"/>
          <w:szCs w:val="24"/>
        </w:rPr>
        <w:t>Среднее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peace_stats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['mean']/1e12:.2f} </w:t>
      </w:r>
      <w:r w:rsidRPr="001D0698">
        <w:rPr>
          <w:rFonts w:ascii="Times New Roman" w:hAnsi="Times New Roman" w:cs="Times New Roman"/>
          <w:sz w:val="24"/>
          <w:szCs w:val="24"/>
        </w:rPr>
        <w:t>трлн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ISK")</w:t>
      </w:r>
    </w:p>
    <w:p w14:paraId="598869BD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print(f"  </w:t>
      </w:r>
      <w:r w:rsidRPr="001D0698">
        <w:rPr>
          <w:rFonts w:ascii="Times New Roman" w:hAnsi="Times New Roman" w:cs="Times New Roman"/>
          <w:sz w:val="24"/>
          <w:szCs w:val="24"/>
        </w:rPr>
        <w:t>Медиана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peace_stats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['median']/1e12:.2f} </w:t>
      </w:r>
      <w:r w:rsidRPr="001D0698">
        <w:rPr>
          <w:rFonts w:ascii="Times New Roman" w:hAnsi="Times New Roman" w:cs="Times New Roman"/>
          <w:sz w:val="24"/>
          <w:szCs w:val="24"/>
        </w:rPr>
        <w:t>трлн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ISK")</w:t>
      </w:r>
    </w:p>
    <w:p w14:paraId="614D64FB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print(f" 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Ст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1D0698">
        <w:rPr>
          <w:rFonts w:ascii="Times New Roman" w:hAnsi="Times New Roman" w:cs="Times New Roman"/>
          <w:sz w:val="24"/>
          <w:szCs w:val="24"/>
        </w:rPr>
        <w:t>отклонение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peace_stats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['std']/1e12:.2f} </w:t>
      </w:r>
      <w:r w:rsidRPr="001D0698">
        <w:rPr>
          <w:rFonts w:ascii="Times New Roman" w:hAnsi="Times New Roman" w:cs="Times New Roman"/>
          <w:sz w:val="24"/>
          <w:szCs w:val="24"/>
        </w:rPr>
        <w:t>трлн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ISK")</w:t>
      </w:r>
    </w:p>
    <w:p w14:paraId="7127CB8B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EB895F3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#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Относительнаяразница</w:t>
      </w:r>
      <w:proofErr w:type="spellEnd"/>
    </w:p>
    <w:p w14:paraId="2A5D47E5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relative_diff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((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war_stats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['mean'] -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peace_stats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['mean']) /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peace_stats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['mean'] * 100)</w:t>
      </w:r>
    </w:p>
    <w:p w14:paraId="579BF402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(f"\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nОтносительная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 xml:space="preserve"> разница: {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relative_diff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:+.2f}%")</w:t>
      </w:r>
    </w:p>
    <w:p w14:paraId="14ECC613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A77761B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# Проверка нормальности распределений</w:t>
      </w:r>
    </w:p>
    <w:p w14:paraId="33FAD448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print("\n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Проверканормальностираспределений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:")</w:t>
      </w:r>
    </w:p>
    <w:p w14:paraId="38AEAC44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0138BF0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war_normality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self.test_normality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war_production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8EC4ADC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peace_normality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self.test_normality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peace_production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C009724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DB302EB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print(f" 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Военныепериоды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war_normality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['test']} W={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war_normality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['statistic']:.4f}, p={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war_normality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p_value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']:.4f}")</w:t>
      </w:r>
    </w:p>
    <w:p w14:paraId="2783A5BF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print(f"   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Нормальноераспределение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 {'</w:t>
      </w:r>
      <w:r w:rsidRPr="001D0698">
        <w:rPr>
          <w:rFonts w:ascii="Times New Roman" w:hAnsi="Times New Roman" w:cs="Times New Roman"/>
          <w:sz w:val="24"/>
          <w:szCs w:val="24"/>
        </w:rPr>
        <w:t>Да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' if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war_normality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['normal'] else '</w:t>
      </w:r>
      <w:r w:rsidRPr="001D0698">
        <w:rPr>
          <w:rFonts w:ascii="Times New Roman" w:hAnsi="Times New Roman" w:cs="Times New Roman"/>
          <w:sz w:val="24"/>
          <w:szCs w:val="24"/>
        </w:rPr>
        <w:t>Нет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'}")</w:t>
      </w:r>
    </w:p>
    <w:p w14:paraId="007A68F5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31926F0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print(f" 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Мирныепериоды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peace_normality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['test']} W={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peace_normality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['statistic']:.4f}, p={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peace_normality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p_value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']:.4f}")</w:t>
      </w:r>
    </w:p>
    <w:p w14:paraId="26F7BE46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print(f"   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Нормальноераспределение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 {'</w:t>
      </w:r>
      <w:r w:rsidRPr="001D0698">
        <w:rPr>
          <w:rFonts w:ascii="Times New Roman" w:hAnsi="Times New Roman" w:cs="Times New Roman"/>
          <w:sz w:val="24"/>
          <w:szCs w:val="24"/>
        </w:rPr>
        <w:t>Да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' if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peace_normality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['normal'] else '</w:t>
      </w:r>
      <w:r w:rsidRPr="001D0698">
        <w:rPr>
          <w:rFonts w:ascii="Times New Roman" w:hAnsi="Times New Roman" w:cs="Times New Roman"/>
          <w:sz w:val="24"/>
          <w:szCs w:val="24"/>
        </w:rPr>
        <w:t>Нет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'}")</w:t>
      </w:r>
    </w:p>
    <w:p w14:paraId="094B56D4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A4EBCDD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># Выбор теста в зависимости от нормальности</w:t>
      </w:r>
    </w:p>
    <w:p w14:paraId="29B02674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if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war_normality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['normal'] and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peace_normality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['normal']:</w:t>
      </w:r>
    </w:p>
    <w:p w14:paraId="65C00482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# Проверка равенства дисперсий (тест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Левена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)</w:t>
      </w:r>
    </w:p>
    <w:p w14:paraId="1279DD4D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levene_stat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levene_p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stats.levene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war_production.dropna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(),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peace_production.dropna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682B7FED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print(f"\n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ТестЛевенанаравенстводисперсий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 F={levene_stat:.4f}, p={levene_p:.4f}")</w:t>
      </w:r>
    </w:p>
    <w:p w14:paraId="67D7A6B3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72307AE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levene_p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 xml:space="preserve"> &gt; 0.05:</w:t>
      </w:r>
    </w:p>
    <w:p w14:paraId="75EA7234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        # Дисперсии равны - t-тест Стьюдента</w:t>
      </w:r>
    </w:p>
    <w:p w14:paraId="3E2C267B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nИспользуем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 xml:space="preserve"> t-тест Стьюдента (дисперсии равны)")</w:t>
      </w:r>
    </w:p>
    <w:p w14:paraId="3ECD249C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t_stat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p_value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stats.ttest_ind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war_production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peace_production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</w:p>
    <w:p w14:paraId="5F024C09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equal_var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=True,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nan_policy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='omit')</w:t>
      </w:r>
    </w:p>
    <w:p w14:paraId="762BED87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test_used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 xml:space="preserve"> = "t-тест Стьюдента (равные дисперсии)"</w:t>
      </w:r>
    </w:p>
    <w:p w14:paraId="0E444257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:</w:t>
      </w:r>
    </w:p>
    <w:p w14:paraId="6BB1C577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        # Дисперсии не равны - тест Уэлча</w:t>
      </w:r>
    </w:p>
    <w:p w14:paraId="1DF15979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nИспользуем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 xml:space="preserve"> t-тест Уэлча (дисперсии не равны)")</w:t>
      </w:r>
    </w:p>
    <w:p w14:paraId="4F023885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t_stat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p_value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stats.ttest_ind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war_production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peace_production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</w:p>
    <w:p w14:paraId="233F1DAF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equal_var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=False,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nan_policy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='omit')</w:t>
      </w:r>
    </w:p>
    <w:p w14:paraId="47629479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test_used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 xml:space="preserve"> = "t-тест Уэлча (неравные дисперсии)"</w:t>
      </w:r>
    </w:p>
    <w:p w14:paraId="2BE6ADE4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lastRenderedPageBreak/>
        <w:t>else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:</w:t>
      </w:r>
    </w:p>
    <w:p w14:paraId="4BA9C5B1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    # Непараметрический тест - U-тест Манна-Уитни</w:t>
      </w:r>
    </w:p>
    <w:p w14:paraId="4B11E42D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nИспользуем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 xml:space="preserve"> U-тест Манна-Уитни (данные не нормальны)")</w:t>
      </w:r>
    </w:p>
    <w:p w14:paraId="086B7A21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u_stat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p_value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stats.mannwhitneyu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war_production.dropna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(), </w:t>
      </w:r>
    </w:p>
    <w:p w14:paraId="1E38E70F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peace_production.dropna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(),</w:t>
      </w:r>
    </w:p>
    <w:p w14:paraId="0804DE3A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alternative='greater')  #</w:t>
      </w:r>
      <w:r w:rsidRPr="001D0698">
        <w:rPr>
          <w:rFonts w:ascii="Times New Roman" w:hAnsi="Times New Roman" w:cs="Times New Roman"/>
          <w:sz w:val="24"/>
          <w:szCs w:val="24"/>
        </w:rPr>
        <w:t>Проверяем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1D0698">
        <w:rPr>
          <w:rFonts w:ascii="Times New Roman" w:hAnsi="Times New Roman" w:cs="Times New Roman"/>
          <w:sz w:val="24"/>
          <w:szCs w:val="24"/>
        </w:rPr>
        <w:t>что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war &gt; peace</w:t>
      </w:r>
    </w:p>
    <w:p w14:paraId="3DCE1E41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test_used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"U-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тестМанна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1D0698">
        <w:rPr>
          <w:rFonts w:ascii="Times New Roman" w:hAnsi="Times New Roman" w:cs="Times New Roman"/>
          <w:sz w:val="24"/>
          <w:szCs w:val="24"/>
        </w:rPr>
        <w:t>Уитни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276B6C85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t_stat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u_stat</w:t>
      </w:r>
      <w:proofErr w:type="spellEnd"/>
    </w:p>
    <w:p w14:paraId="5F2EFA0A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83B35AA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# Результаты теста</w:t>
      </w:r>
    </w:p>
    <w:p w14:paraId="0286810B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(f"\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nРезультаты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 xml:space="preserve"> статистического теста ({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test_used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}):")</w:t>
      </w:r>
    </w:p>
    <w:p w14:paraId="7D114501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print(f"  </w:t>
      </w:r>
      <w:r w:rsidRPr="001D0698">
        <w:rPr>
          <w:rFonts w:ascii="Times New Roman" w:hAnsi="Times New Roman" w:cs="Times New Roman"/>
          <w:sz w:val="24"/>
          <w:szCs w:val="24"/>
        </w:rPr>
        <w:t>Статистика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: {t_stat:.4f}")</w:t>
      </w:r>
    </w:p>
    <w:p w14:paraId="1A91388B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print(f"  p-value: {p_value:.6f}")</w:t>
      </w:r>
    </w:p>
    <w:p w14:paraId="5032FCBE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(f"  Уровень значимости (α): {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alpha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}")</w:t>
      </w:r>
    </w:p>
    <w:p w14:paraId="4F16F378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E871265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# Интерпретация результатов</w:t>
      </w:r>
    </w:p>
    <w:p w14:paraId="5ED97153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p_value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alpha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:</w:t>
      </w:r>
    </w:p>
    <w:p w14:paraId="56DD65AD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(f"\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nРазличия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 xml:space="preserve"> статистически значимы (p &lt; {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alpha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})")</w:t>
      </w:r>
    </w:p>
    <w:p w14:paraId="0692869A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(f"  Производство в военные периоды ДЕЙСТВИТЕЛЬНО выше")</w:t>
      </w:r>
    </w:p>
    <w:p w14:paraId="3E4272E0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hypothesis_supported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True</w:t>
      </w:r>
    </w:p>
    <w:p w14:paraId="163DC64E" w14:textId="77777777" w:rsidR="000C1512" w:rsidRPr="007E0E36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else</w:t>
      </w:r>
      <w:r w:rsidRPr="007E0E3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AED6A63" w14:textId="77777777" w:rsidR="000C1512" w:rsidRPr="007E0E36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Pr="007E0E36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7E0E36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Различиястатистическинезначимы</w:t>
      </w:r>
      <w:proofErr w:type="spellEnd"/>
      <w:r w:rsidRPr="007E0E36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7E0E36">
        <w:rPr>
          <w:rFonts w:ascii="Times New Roman" w:hAnsi="Times New Roman" w:cs="Times New Roman"/>
          <w:sz w:val="24"/>
          <w:szCs w:val="24"/>
          <w:lang w:val="en-US"/>
        </w:rPr>
        <w:t xml:space="preserve"> ≥ {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alpha</w:t>
      </w:r>
      <w:r w:rsidRPr="007E0E36">
        <w:rPr>
          <w:rFonts w:ascii="Times New Roman" w:hAnsi="Times New Roman" w:cs="Times New Roman"/>
          <w:sz w:val="24"/>
          <w:szCs w:val="24"/>
          <w:lang w:val="en-US"/>
        </w:rPr>
        <w:t>})")</w:t>
      </w:r>
    </w:p>
    <w:p w14:paraId="61173FD0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hypothesis_supported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False</w:t>
      </w:r>
    </w:p>
    <w:p w14:paraId="53F80553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CF1172B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#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Расчетразмераэффекта</w:t>
      </w:r>
      <w:proofErr w:type="spellEnd"/>
    </w:p>
    <w:p w14:paraId="7812BA8A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test_used.startswith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("t-</w:t>
      </w:r>
      <w:r w:rsidRPr="001D0698">
        <w:rPr>
          <w:rFonts w:ascii="Times New Roman" w:hAnsi="Times New Roman" w:cs="Times New Roman"/>
          <w:sz w:val="24"/>
          <w:szCs w:val="24"/>
        </w:rPr>
        <w:t>тест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"):</w:t>
      </w:r>
    </w:p>
    <w:p w14:paraId="018B2BF5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# </w:t>
      </w:r>
      <w:r w:rsidRPr="001D0698">
        <w:rPr>
          <w:rFonts w:ascii="Times New Roman" w:hAnsi="Times New Roman" w:cs="Times New Roman"/>
          <w:sz w:val="24"/>
          <w:szCs w:val="24"/>
        </w:rPr>
        <w:t>Коэна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d </w:t>
      </w:r>
      <w:r w:rsidRPr="001D0698">
        <w:rPr>
          <w:rFonts w:ascii="Times New Roman" w:hAnsi="Times New Roman" w:cs="Times New Roman"/>
          <w:sz w:val="24"/>
          <w:szCs w:val="24"/>
        </w:rPr>
        <w:t>для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t-</w:t>
      </w:r>
      <w:r w:rsidRPr="001D0698">
        <w:rPr>
          <w:rFonts w:ascii="Times New Roman" w:hAnsi="Times New Roman" w:cs="Times New Roman"/>
          <w:sz w:val="24"/>
          <w:szCs w:val="24"/>
        </w:rPr>
        <w:t>теста</w:t>
      </w:r>
    </w:p>
    <w:p w14:paraId="5322182A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pooled_std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np.sqrt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(((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war_stats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['n']-1)*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war_stats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['std']**2 + </w:t>
      </w:r>
    </w:p>
    <w:p w14:paraId="5E05EC02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peace_stats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['n']-1)*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peace_stats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['std']**2) / </w:t>
      </w:r>
    </w:p>
    <w:p w14:paraId="243BEB7C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war_stats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['n'] +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peace_stats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['n'] - 2))</w:t>
      </w:r>
    </w:p>
    <w:p w14:paraId="29C5B6F6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cohens_d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war_stats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['mean'] -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peace_stats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['mean']) /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pooled_std</w:t>
      </w:r>
      <w:proofErr w:type="spellEnd"/>
    </w:p>
    <w:p w14:paraId="2108B6B6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effect_size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cohens_d</w:t>
      </w:r>
      <w:proofErr w:type="spellEnd"/>
    </w:p>
    <w:p w14:paraId="6656388F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effect_size_name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"</w:t>
      </w:r>
      <w:r w:rsidRPr="001D0698">
        <w:rPr>
          <w:rFonts w:ascii="Times New Roman" w:hAnsi="Times New Roman" w:cs="Times New Roman"/>
          <w:sz w:val="24"/>
          <w:szCs w:val="24"/>
        </w:rPr>
        <w:t>Коэна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d"</w:t>
      </w:r>
    </w:p>
    <w:p w14:paraId="14C4BAFD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else:</w:t>
      </w:r>
    </w:p>
    <w:p w14:paraId="5A464B1C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# r </w:t>
      </w:r>
      <w:r w:rsidRPr="001D0698">
        <w:rPr>
          <w:rFonts w:ascii="Times New Roman" w:hAnsi="Times New Roman" w:cs="Times New Roman"/>
          <w:sz w:val="24"/>
          <w:szCs w:val="24"/>
        </w:rPr>
        <w:t>для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U-</w:t>
      </w:r>
      <w:r w:rsidRPr="001D0698">
        <w:rPr>
          <w:rFonts w:ascii="Times New Roman" w:hAnsi="Times New Roman" w:cs="Times New Roman"/>
          <w:sz w:val="24"/>
          <w:szCs w:val="24"/>
        </w:rPr>
        <w:t>теста</w:t>
      </w:r>
    </w:p>
    <w:p w14:paraId="55BC4AC9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n1, n2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war_stats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['n'],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peace_stats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['n']</w:t>
      </w:r>
    </w:p>
    <w:p w14:paraId="338DE427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r = 1 - (2 *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u_stat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 / (n1 * n2)</w:t>
      </w:r>
    </w:p>
    <w:p w14:paraId="65766B8E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effect_size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r</w:t>
      </w:r>
    </w:p>
    <w:p w14:paraId="0B091A0E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effect_size_name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"r (U-</w:t>
      </w:r>
      <w:r w:rsidRPr="001D0698">
        <w:rPr>
          <w:rFonts w:ascii="Times New Roman" w:hAnsi="Times New Roman" w:cs="Times New Roman"/>
          <w:sz w:val="24"/>
          <w:szCs w:val="24"/>
        </w:rPr>
        <w:t>тест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)"</w:t>
      </w:r>
    </w:p>
    <w:p w14:paraId="77393B09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99AD20F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print(f"\n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Размерэффекта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({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effect_size_name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}): {effect_size:.4f}")</w:t>
      </w:r>
    </w:p>
    <w:p w14:paraId="73798B26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8DC1AC2" w14:textId="77777777" w:rsidR="000C1512" w:rsidRPr="007E0E36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E0E36">
        <w:rPr>
          <w:rFonts w:ascii="Times New Roman" w:hAnsi="Times New Roman" w:cs="Times New Roman"/>
          <w:sz w:val="24"/>
          <w:szCs w:val="24"/>
        </w:rPr>
        <w:t xml:space="preserve"># </w:t>
      </w:r>
      <w:r w:rsidRPr="001D0698">
        <w:rPr>
          <w:rFonts w:ascii="Times New Roman" w:hAnsi="Times New Roman" w:cs="Times New Roman"/>
          <w:sz w:val="24"/>
          <w:szCs w:val="24"/>
        </w:rPr>
        <w:t>Интерпретация</w:t>
      </w:r>
      <w:r w:rsidRPr="007E0E36">
        <w:rPr>
          <w:rFonts w:ascii="Times New Roman" w:hAnsi="Times New Roman" w:cs="Times New Roman"/>
          <w:sz w:val="24"/>
          <w:szCs w:val="24"/>
        </w:rPr>
        <w:t xml:space="preserve"> </w:t>
      </w:r>
      <w:r w:rsidRPr="001D0698">
        <w:rPr>
          <w:rFonts w:ascii="Times New Roman" w:hAnsi="Times New Roman" w:cs="Times New Roman"/>
          <w:sz w:val="24"/>
          <w:szCs w:val="24"/>
        </w:rPr>
        <w:t>размера</w:t>
      </w:r>
      <w:r w:rsidRPr="007E0E36">
        <w:rPr>
          <w:rFonts w:ascii="Times New Roman" w:hAnsi="Times New Roman" w:cs="Times New Roman"/>
          <w:sz w:val="24"/>
          <w:szCs w:val="24"/>
        </w:rPr>
        <w:t xml:space="preserve"> </w:t>
      </w:r>
      <w:r w:rsidRPr="001D0698">
        <w:rPr>
          <w:rFonts w:ascii="Times New Roman" w:hAnsi="Times New Roman" w:cs="Times New Roman"/>
          <w:sz w:val="24"/>
          <w:szCs w:val="24"/>
        </w:rPr>
        <w:t>эффекта</w:t>
      </w:r>
    </w:p>
    <w:p w14:paraId="4EFB31F5" w14:textId="77777777" w:rsidR="000C1512" w:rsidRPr="007E0E36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ifabs</w:t>
      </w:r>
      <w:proofErr w:type="spellEnd"/>
      <w:r w:rsidRPr="007E0E36">
        <w:rPr>
          <w:rFonts w:ascii="Times New Roman" w:hAnsi="Times New Roman" w:cs="Times New Roman"/>
          <w:sz w:val="24"/>
          <w:szCs w:val="24"/>
        </w:rPr>
        <w:t>(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effect</w:t>
      </w:r>
      <w:r w:rsidRPr="007E0E36">
        <w:rPr>
          <w:rFonts w:ascii="Times New Roman" w:hAnsi="Times New Roman" w:cs="Times New Roman"/>
          <w:sz w:val="24"/>
          <w:szCs w:val="24"/>
        </w:rPr>
        <w:t>_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size</w:t>
      </w:r>
      <w:r w:rsidRPr="007E0E36">
        <w:rPr>
          <w:rFonts w:ascii="Times New Roman" w:hAnsi="Times New Roman" w:cs="Times New Roman"/>
          <w:sz w:val="24"/>
          <w:szCs w:val="24"/>
        </w:rPr>
        <w:t>) &lt; 0.2:</w:t>
      </w:r>
    </w:p>
    <w:p w14:paraId="15B867A9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effect_interpretation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"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оченьмаленький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5E6D8833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abs(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effect_size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 &lt; 0.5:</w:t>
      </w:r>
    </w:p>
    <w:p w14:paraId="2B0EE325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effect_interpretation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"</w:t>
      </w:r>
      <w:r w:rsidRPr="001D0698">
        <w:rPr>
          <w:rFonts w:ascii="Times New Roman" w:hAnsi="Times New Roman" w:cs="Times New Roman"/>
          <w:sz w:val="24"/>
          <w:szCs w:val="24"/>
        </w:rPr>
        <w:t>маленький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752CDB61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abs(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effect_size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 &lt; 0.8:</w:t>
      </w:r>
    </w:p>
    <w:p w14:paraId="54E90961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effect_interpretation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"</w:t>
      </w:r>
      <w:r w:rsidRPr="001D0698">
        <w:rPr>
          <w:rFonts w:ascii="Times New Roman" w:hAnsi="Times New Roman" w:cs="Times New Roman"/>
          <w:sz w:val="24"/>
          <w:szCs w:val="24"/>
        </w:rPr>
        <w:t>средний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0B19B2DF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else:</w:t>
      </w:r>
    </w:p>
    <w:p w14:paraId="73EFC650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effect_interpretation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"</w:t>
      </w:r>
      <w:r w:rsidRPr="001D0698">
        <w:rPr>
          <w:rFonts w:ascii="Times New Roman" w:hAnsi="Times New Roman" w:cs="Times New Roman"/>
          <w:sz w:val="24"/>
          <w:szCs w:val="24"/>
        </w:rPr>
        <w:t>большой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5097D8D5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print(f"  </w:t>
      </w:r>
      <w:r w:rsidRPr="001D0698">
        <w:rPr>
          <w:rFonts w:ascii="Times New Roman" w:hAnsi="Times New Roman" w:cs="Times New Roman"/>
          <w:sz w:val="24"/>
          <w:szCs w:val="24"/>
        </w:rPr>
        <w:t>Интерпретация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effect_interpretation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  <w:r w:rsidRPr="001D0698">
        <w:rPr>
          <w:rFonts w:ascii="Times New Roman" w:hAnsi="Times New Roman" w:cs="Times New Roman"/>
          <w:sz w:val="24"/>
          <w:szCs w:val="24"/>
        </w:rPr>
        <w:t>эффект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6C664143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lastRenderedPageBreak/>
        <w:t># Сохранение результатов</w:t>
      </w:r>
    </w:p>
    <w:p w14:paraId="29E29809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result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 xml:space="preserve"> = {</w:t>
      </w:r>
    </w:p>
    <w:p w14:paraId="74EF4BEF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    '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hypothesis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': 'Гипотеза 1: Производство выше в военные периоды',</w:t>
      </w:r>
    </w:p>
    <w:p w14:paraId="1B4118A5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test_used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':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test_used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2B5B3F7E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test_statistic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':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t_stat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669F9E89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p_value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':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p_value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1491DED7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'alpha': alpha,</w:t>
      </w:r>
    </w:p>
    <w:p w14:paraId="3B1E9541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'significant':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hypothesis_supported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1F50AC77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war_stats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':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war_stats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74F52080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peace_stats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':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peace_stats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7AECD571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relative_difference_percent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':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relative_diff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6AC5557F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effect_size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':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effect_size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2F6DD64F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effect_size_name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':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effect_size_name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23C36134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effect_interpretation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':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effect_interpretation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1974CCD4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war_normality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':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war_normality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30E298B0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peace_normality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':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peace_normality</w:t>
      </w:r>
      <w:proofErr w:type="spellEnd"/>
    </w:p>
    <w:p w14:paraId="00087035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EC553AE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self.results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['hypothesis_1'] = result</w:t>
      </w:r>
    </w:p>
    <w:p w14:paraId="53281D6B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return result</w:t>
      </w:r>
    </w:p>
    <w:p w14:paraId="44FD65DE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def hypothesis_2_trade_correlation(self, alpha=0.01):</w:t>
      </w:r>
    </w:p>
    <w:p w14:paraId="4839C0E0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>"""</w:t>
      </w:r>
    </w:p>
    <w:p w14:paraId="6AA9394C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Проверка гипотезы 2: Корреляция торговли и скорости обращения с боевыми потерями</w:t>
      </w:r>
    </w:p>
    <w:p w14:paraId="79081656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"""</w:t>
      </w:r>
    </w:p>
    <w:p w14:paraId="464DD981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("\n" + "="*70)</w:t>
      </w:r>
    </w:p>
    <w:p w14:paraId="339DF1DF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("ПРОВЕРКА ГИПОТЕЗЫ 2: Корреляция с боевыми потерями")</w:t>
      </w:r>
    </w:p>
    <w:p w14:paraId="4D54C0D7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("="*70)</w:t>
      </w:r>
    </w:p>
    <w:p w14:paraId="4776E739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results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 xml:space="preserve"> = {}</w:t>
      </w:r>
    </w:p>
    <w:p w14:paraId="37915DDC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# Показатели для проверки</w:t>
      </w:r>
    </w:p>
    <w:p w14:paraId="5ECA86D4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indicators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 xml:space="preserve"> = [</w:t>
      </w:r>
    </w:p>
    <w:p w14:paraId="1AA35EEA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    ('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trade_value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', 'Объем торговли'),</w:t>
      </w:r>
    </w:p>
    <w:p w14:paraId="087D0011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    ('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isk_velocity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', 'Скорость обращения денег')</w:t>
      </w:r>
    </w:p>
    <w:p w14:paraId="3E784379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26C154BF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for indicator,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indicator_name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in indicators:</w:t>
      </w:r>
    </w:p>
    <w:p w14:paraId="61DCEA6B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print(f"\n--- 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indicator_name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} ---")</w:t>
      </w:r>
    </w:p>
    <w:p w14:paraId="7319EC33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#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Удаляемпропущенныезначения</w:t>
      </w:r>
      <w:proofErr w:type="spellEnd"/>
    </w:p>
    <w:p w14:paraId="44875EDB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valid_data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self.df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total_isk_destroyed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', indicator]].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dropna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184EDAFE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if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valid_data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 &lt; 2:</w:t>
      </w:r>
    </w:p>
    <w:p w14:paraId="2433F72D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print(f" 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Недостаточноданныхдляанализа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indicator_name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}")</w:t>
      </w:r>
    </w:p>
    <w:p w14:paraId="789E35F6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continue</w:t>
      </w:r>
    </w:p>
    <w:p w14:paraId="68891C8B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F18FC33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#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РасчеткорреляцииСпирмена</w:t>
      </w:r>
      <w:proofErr w:type="spellEnd"/>
    </w:p>
    <w:p w14:paraId="2C902C76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correlation,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p_value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stats.spearmanr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valid_data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total_isk_destroyed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'], </w:t>
      </w:r>
    </w:p>
    <w:p w14:paraId="32066F21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valid_data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[indicator])</w:t>
      </w:r>
    </w:p>
    <w:p w14:paraId="3BE20AAC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9C03F79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print(f" 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КоэффициенткорреляцииСпирмена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1D0698">
        <w:rPr>
          <w:rFonts w:ascii="Times New Roman" w:hAnsi="Times New Roman" w:cs="Times New Roman"/>
          <w:sz w:val="24"/>
          <w:szCs w:val="24"/>
        </w:rPr>
        <w:t>ρ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): {correlation:.4f}")</w:t>
      </w:r>
    </w:p>
    <w:p w14:paraId="0F5000BE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print(f"  p-value: {p_value:.6f}")</w:t>
      </w:r>
    </w:p>
    <w:p w14:paraId="0B392F33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BD47785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#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Интерпретациясилыкорреляции</w:t>
      </w:r>
      <w:proofErr w:type="spellEnd"/>
    </w:p>
    <w:p w14:paraId="10F9E171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abs_corr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abs(correlation)</w:t>
      </w:r>
    </w:p>
    <w:p w14:paraId="5D4A6166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if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abs_corr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&lt; 0.3:</w:t>
      </w:r>
    </w:p>
    <w:p w14:paraId="09876C7C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strength = "</w:t>
      </w:r>
      <w:r w:rsidRPr="001D0698">
        <w:rPr>
          <w:rFonts w:ascii="Times New Roman" w:hAnsi="Times New Roman" w:cs="Times New Roman"/>
          <w:sz w:val="24"/>
          <w:szCs w:val="24"/>
        </w:rPr>
        <w:t>слабая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2B599023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lastRenderedPageBreak/>
        <w:t>elif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abs_corr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&lt; 0.7:</w:t>
      </w:r>
    </w:p>
    <w:p w14:paraId="25FB664F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strength = "</w:t>
      </w:r>
      <w:r w:rsidRPr="001D0698">
        <w:rPr>
          <w:rFonts w:ascii="Times New Roman" w:hAnsi="Times New Roman" w:cs="Times New Roman"/>
          <w:sz w:val="24"/>
          <w:szCs w:val="24"/>
        </w:rPr>
        <w:t>средняя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3890A523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else:</w:t>
      </w:r>
    </w:p>
    <w:p w14:paraId="201C11A6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strength = "</w:t>
      </w:r>
      <w:r w:rsidRPr="001D0698">
        <w:rPr>
          <w:rFonts w:ascii="Times New Roman" w:hAnsi="Times New Roman" w:cs="Times New Roman"/>
          <w:sz w:val="24"/>
          <w:szCs w:val="24"/>
        </w:rPr>
        <w:t>сильная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6FDDD04A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#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Знаккорреляции</w:t>
      </w:r>
      <w:proofErr w:type="spellEnd"/>
    </w:p>
    <w:p w14:paraId="2B8C8F8F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sign = "</w:t>
      </w:r>
      <w:r w:rsidRPr="001D0698">
        <w:rPr>
          <w:rFonts w:ascii="Times New Roman" w:hAnsi="Times New Roman" w:cs="Times New Roman"/>
          <w:sz w:val="24"/>
          <w:szCs w:val="24"/>
        </w:rPr>
        <w:t>положительная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" if correlation &gt; 0 else "</w:t>
      </w:r>
      <w:r w:rsidRPr="001D0698">
        <w:rPr>
          <w:rFonts w:ascii="Times New Roman" w:hAnsi="Times New Roman" w:cs="Times New Roman"/>
          <w:sz w:val="24"/>
          <w:szCs w:val="24"/>
        </w:rPr>
        <w:t>отрицательная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4A6C3159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print(f" 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Силасвязи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: {strength} {sign} </w:t>
      </w:r>
      <w:r w:rsidRPr="001D0698">
        <w:rPr>
          <w:rFonts w:ascii="Times New Roman" w:hAnsi="Times New Roman" w:cs="Times New Roman"/>
          <w:sz w:val="24"/>
          <w:szCs w:val="24"/>
        </w:rPr>
        <w:t>связь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33ADF95A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443B941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># Проверка статистической значимости</w:t>
      </w:r>
    </w:p>
    <w:p w14:paraId="2526B800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p_value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alpha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:</w:t>
      </w:r>
    </w:p>
    <w:p w14:paraId="596D931E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f"Корреляция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 xml:space="preserve"> статистически значима (p &lt; {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alpha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})")</w:t>
      </w:r>
    </w:p>
    <w:p w14:paraId="5BB1CBCD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significant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True</w:t>
      </w:r>
      <w:proofErr w:type="spellEnd"/>
    </w:p>
    <w:p w14:paraId="4EE45283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:</w:t>
      </w:r>
    </w:p>
    <w:p w14:paraId="283E39AB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f"Корреляция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 xml:space="preserve"> статистически не значима (p ≥ {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alpha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})")</w:t>
      </w:r>
    </w:p>
    <w:p w14:paraId="763712EF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significant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False</w:t>
      </w:r>
      <w:proofErr w:type="spellEnd"/>
    </w:p>
    <w:p w14:paraId="39DE5568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17F56EB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    # Дополнительно: линейная регрессия</w:t>
      </w:r>
    </w:p>
    <w:p w14:paraId="2D362A92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(f"\n  Линейная регрессия:")</w:t>
      </w:r>
    </w:p>
    <w:p w14:paraId="120BFB88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try:</w:t>
      </w:r>
    </w:p>
    <w:p w14:paraId="70BD57BC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X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valid_data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total_isk_destroyed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</w:t>
      </w:r>
    </w:p>
    <w:p w14:paraId="2ADBC481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valid_data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indicator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]</w:t>
      </w:r>
    </w:p>
    <w:p w14:paraId="4C0E506B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C30049E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        # Простая линейная регрессия</w:t>
      </w:r>
    </w:p>
    <w:p w14:paraId="392E02E2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slope, intercept,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r_value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p_reg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std_err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stats.linregress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(X, y)</w:t>
      </w:r>
    </w:p>
    <w:p w14:paraId="353157A4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0FC099E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print(f"   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Коэффициентдетерминации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(R²): 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r_value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**2:.4f}")</w:t>
      </w:r>
    </w:p>
    <w:p w14:paraId="2009C07A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print(f"    </w:t>
      </w:r>
      <w:r w:rsidRPr="001D0698">
        <w:rPr>
          <w:rFonts w:ascii="Times New Roman" w:hAnsi="Times New Roman" w:cs="Times New Roman"/>
          <w:sz w:val="24"/>
          <w:szCs w:val="24"/>
        </w:rPr>
        <w:t>Наклон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(slope): {slope:.6f}")</w:t>
      </w:r>
    </w:p>
    <w:p w14:paraId="3129C623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print(f"    p-value </w:t>
      </w:r>
      <w:r w:rsidRPr="001D0698">
        <w:rPr>
          <w:rFonts w:ascii="Times New Roman" w:hAnsi="Times New Roman" w:cs="Times New Roman"/>
          <w:sz w:val="24"/>
          <w:szCs w:val="24"/>
        </w:rPr>
        <w:t>регрессии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: {p_reg:.6f}")</w:t>
      </w:r>
    </w:p>
    <w:p w14:paraId="2AA300F0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A67B0F5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p_reg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alpha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:</w:t>
      </w:r>
    </w:p>
    <w:p w14:paraId="06FC8292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f"Регрессия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 xml:space="preserve"> статистически значима")</w:t>
      </w:r>
    </w:p>
    <w:p w14:paraId="2029CD2B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:</w:t>
      </w:r>
    </w:p>
    <w:p w14:paraId="7EB0B1F3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f"Регрессия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 xml:space="preserve"> статистически не значима")</w:t>
      </w:r>
    </w:p>
    <w:p w14:paraId="5BA7B47B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regression_result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{</w:t>
      </w:r>
    </w:p>
    <w:p w14:paraId="4BC3C09A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r_squared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':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r_value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**2,</w:t>
      </w:r>
    </w:p>
    <w:p w14:paraId="2FC0BFB2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'slope': slope,</w:t>
      </w:r>
    </w:p>
    <w:p w14:paraId="1086CAC9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p_regression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':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p_reg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1E1E4090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significant_regression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':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p_reg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&lt; alpha</w:t>
      </w:r>
    </w:p>
    <w:p w14:paraId="099F88FE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48571FFC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except Exception as e:</w:t>
      </w:r>
    </w:p>
    <w:p w14:paraId="5172EABA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print(f"   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Ошибкаврегрессии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 {e}")</w:t>
      </w:r>
    </w:p>
    <w:p w14:paraId="40A3B5CA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regression_result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None</w:t>
      </w:r>
    </w:p>
    <w:p w14:paraId="6381E684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#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Сохранениерезультатов</w:t>
      </w:r>
      <w:proofErr w:type="spellEnd"/>
    </w:p>
    <w:p w14:paraId="09753185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results[indicator] = {</w:t>
      </w:r>
    </w:p>
    <w:p w14:paraId="6FF96D71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indicator_name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':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indicator_name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4EE875BF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correlation_coefficient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': correlation,</w:t>
      </w:r>
    </w:p>
    <w:p w14:paraId="46F9F73A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p_value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':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p_value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7E8E59E9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'significant': significant,</w:t>
      </w:r>
    </w:p>
    <w:p w14:paraId="361C4ACA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'strength': strength,</w:t>
      </w:r>
    </w:p>
    <w:p w14:paraId="766DE6B2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'sign': sign,</w:t>
      </w:r>
    </w:p>
    <w:p w14:paraId="71382728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'regression':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regression_result</w:t>
      </w:r>
      <w:proofErr w:type="spellEnd"/>
    </w:p>
    <w:p w14:paraId="12432A56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35BBE203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lastRenderedPageBreak/>
        <w:t>self.results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['hypothesis_2'] = results</w:t>
      </w:r>
    </w:p>
    <w:p w14:paraId="03DA4C7C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return results</w:t>
      </w:r>
    </w:p>
    <w:p w14:paraId="68B4D7C8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def hypothesis_3_mining_correlation(self, alpha=0.01):</w:t>
      </w:r>
    </w:p>
    <w:p w14:paraId="7CC71055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>"""</w:t>
      </w:r>
    </w:p>
    <w:p w14:paraId="7BCA96AB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Проверка гипотезы 3: Корреляция добычи ресурсов с активностью игроков</w:t>
      </w:r>
    </w:p>
    <w:p w14:paraId="26031FD3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"""</w:t>
      </w:r>
    </w:p>
    <w:p w14:paraId="60E8A550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("\n" + "="*70)</w:t>
      </w:r>
    </w:p>
    <w:p w14:paraId="581AC8B9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("ПРОВЕРКА ГИПОТЕЗЫ 3: Корреляция добычи с активностью игроков")</w:t>
      </w:r>
    </w:p>
    <w:p w14:paraId="1693592C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("="*70)</w:t>
      </w:r>
    </w:p>
    <w:p w14:paraId="2DD0990B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# Используем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total_isk_destroyed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 xml:space="preserve"> как показатель активности игроков</w:t>
      </w:r>
    </w:p>
    <w:p w14:paraId="368C0D58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indicator =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mining_isk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</w:t>
      </w:r>
    </w:p>
    <w:p w14:paraId="35E8B459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indicator_name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'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Добычаресурсов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</w:t>
      </w:r>
    </w:p>
    <w:p w14:paraId="3B5B89D5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activity_indicator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total_isk_destroyed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</w:t>
      </w:r>
    </w:p>
    <w:p w14:paraId="41C37F81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print(f"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Показательактивности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activity_indicator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} (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боевыепотери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)")</w:t>
      </w:r>
    </w:p>
    <w:p w14:paraId="03FF4A83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f"Целевой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 xml:space="preserve"> показатель: {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indicator_name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}")</w:t>
      </w:r>
    </w:p>
    <w:p w14:paraId="73DA447A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# Удаляем пропущенные значения</w:t>
      </w:r>
    </w:p>
    <w:p w14:paraId="1781E1B3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valid_data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self.df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[[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activity_indicator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, indicator]].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dropna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6CBC60B9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iflen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valid_data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) &lt; 2:</w:t>
      </w:r>
    </w:p>
    <w:p w14:paraId="11D78B1A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("Недостаточно данных для анализа")</w:t>
      </w:r>
    </w:p>
    <w:p w14:paraId="15001B85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return None</w:t>
      </w:r>
    </w:p>
    <w:p w14:paraId="402C8433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print(f"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Количествонаблюдений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valid_data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)}")</w:t>
      </w:r>
    </w:p>
    <w:p w14:paraId="06D86BED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#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РасчеткорреляцииСпирмена</w:t>
      </w:r>
      <w:proofErr w:type="spellEnd"/>
    </w:p>
    <w:p w14:paraId="37B11CF1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correlation,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p_value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stats.spearmanr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valid_data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activity_indicator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], </w:t>
      </w:r>
    </w:p>
    <w:p w14:paraId="20B02C15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valid_data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[indicator])</w:t>
      </w:r>
    </w:p>
    <w:p w14:paraId="2197F600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print(f"\n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КоэффициенткорреляцииСпирмена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1D0698">
        <w:rPr>
          <w:rFonts w:ascii="Times New Roman" w:hAnsi="Times New Roman" w:cs="Times New Roman"/>
          <w:sz w:val="24"/>
          <w:szCs w:val="24"/>
        </w:rPr>
        <w:t>ρ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): {correlation:.4f}")</w:t>
      </w:r>
    </w:p>
    <w:p w14:paraId="5DC525B4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f"p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-value: {p_value:.6f}")</w:t>
      </w:r>
    </w:p>
    <w:p w14:paraId="6F446412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#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Интерпретациясилыкорреляции</w:t>
      </w:r>
      <w:proofErr w:type="spellEnd"/>
    </w:p>
    <w:p w14:paraId="2DC00625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abs_corr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abs(correlation)</w:t>
      </w:r>
    </w:p>
    <w:p w14:paraId="3AB879CE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abs_corr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&lt; 0.3:</w:t>
      </w:r>
    </w:p>
    <w:p w14:paraId="5225AECC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strength = "</w:t>
      </w:r>
      <w:r w:rsidRPr="001D0698">
        <w:rPr>
          <w:rFonts w:ascii="Times New Roman" w:hAnsi="Times New Roman" w:cs="Times New Roman"/>
          <w:sz w:val="24"/>
          <w:szCs w:val="24"/>
        </w:rPr>
        <w:t>слабая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0AAFB595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abs_corr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&lt; 0.7:</w:t>
      </w:r>
    </w:p>
    <w:p w14:paraId="11D5D712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strength = "</w:t>
      </w:r>
      <w:r w:rsidRPr="001D0698">
        <w:rPr>
          <w:rFonts w:ascii="Times New Roman" w:hAnsi="Times New Roman" w:cs="Times New Roman"/>
          <w:sz w:val="24"/>
          <w:szCs w:val="24"/>
        </w:rPr>
        <w:t>средняя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53A87B05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else:</w:t>
      </w:r>
    </w:p>
    <w:p w14:paraId="0184527A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strength = "</w:t>
      </w:r>
      <w:r w:rsidRPr="001D0698">
        <w:rPr>
          <w:rFonts w:ascii="Times New Roman" w:hAnsi="Times New Roman" w:cs="Times New Roman"/>
          <w:sz w:val="24"/>
          <w:szCs w:val="24"/>
        </w:rPr>
        <w:t>сильная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4C5CB5C3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#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Знаккорреляции</w:t>
      </w:r>
      <w:proofErr w:type="spellEnd"/>
    </w:p>
    <w:p w14:paraId="1BB5D076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sign = "</w:t>
      </w:r>
      <w:r w:rsidRPr="001D0698">
        <w:rPr>
          <w:rFonts w:ascii="Times New Roman" w:hAnsi="Times New Roman" w:cs="Times New Roman"/>
          <w:sz w:val="24"/>
          <w:szCs w:val="24"/>
        </w:rPr>
        <w:t>положительная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" if correlation &gt; 0 else "</w:t>
      </w:r>
      <w:r w:rsidRPr="001D0698">
        <w:rPr>
          <w:rFonts w:ascii="Times New Roman" w:hAnsi="Times New Roman" w:cs="Times New Roman"/>
          <w:sz w:val="24"/>
          <w:szCs w:val="24"/>
        </w:rPr>
        <w:t>отрицательная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290AFCE9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print(f"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Силасвязи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: {strength} {sign} </w:t>
      </w:r>
      <w:r w:rsidRPr="001D0698">
        <w:rPr>
          <w:rFonts w:ascii="Times New Roman" w:hAnsi="Times New Roman" w:cs="Times New Roman"/>
          <w:sz w:val="24"/>
          <w:szCs w:val="24"/>
        </w:rPr>
        <w:t>связь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25953968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># Проверка статистической значимости</w:t>
      </w:r>
    </w:p>
    <w:p w14:paraId="68C81E8D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p_value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alpha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:</w:t>
      </w:r>
    </w:p>
    <w:p w14:paraId="6048E3E8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f"Корреляция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 xml:space="preserve"> статистически значима (p &lt; {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alpha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})")</w:t>
      </w:r>
    </w:p>
    <w:p w14:paraId="675C2F91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significant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True</w:t>
      </w:r>
      <w:proofErr w:type="spellEnd"/>
    </w:p>
    <w:p w14:paraId="5699CA48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:</w:t>
      </w:r>
    </w:p>
    <w:p w14:paraId="64F2089E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f"Корреляция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 xml:space="preserve"> статистически не значима (p ≥ {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alpha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})")</w:t>
      </w:r>
    </w:p>
    <w:p w14:paraId="344174C8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significant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False</w:t>
      </w:r>
      <w:proofErr w:type="spellEnd"/>
    </w:p>
    <w:p w14:paraId="4E29FF43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# Дополнительно: линейная регрессия с контролем времени</w:t>
      </w:r>
    </w:p>
    <w:p w14:paraId="3C3288AE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(f"\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nРасширенный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 xml:space="preserve"> анализ (регрессия с контролем тренда):")</w:t>
      </w:r>
    </w:p>
    <w:p w14:paraId="79B23ECB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try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:</w:t>
      </w:r>
    </w:p>
    <w:p w14:paraId="461FEBCE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    # Создаем временной тренд</w:t>
      </w:r>
    </w:p>
    <w:p w14:paraId="51A613A1" w14:textId="77777777" w:rsidR="000C1512" w:rsidRPr="007E0E36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temp</w:t>
      </w:r>
      <w:r w:rsidRPr="007E0E36">
        <w:rPr>
          <w:rFonts w:ascii="Times New Roman" w:hAnsi="Times New Roman" w:cs="Times New Roman"/>
          <w:sz w:val="24"/>
          <w:szCs w:val="24"/>
        </w:rPr>
        <w:t>_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df</w:t>
      </w:r>
      <w:r w:rsidRPr="007E0E36">
        <w:rPr>
          <w:rFonts w:ascii="Times New Roman" w:hAnsi="Times New Roman" w:cs="Times New Roman"/>
          <w:sz w:val="24"/>
          <w:szCs w:val="24"/>
        </w:rPr>
        <w:t xml:space="preserve"> = 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valid</w:t>
      </w:r>
      <w:r w:rsidRPr="007E0E36">
        <w:rPr>
          <w:rFonts w:ascii="Times New Roman" w:hAnsi="Times New Roman" w:cs="Times New Roman"/>
          <w:sz w:val="24"/>
          <w:szCs w:val="24"/>
        </w:rPr>
        <w:t>_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Pr="007E0E36">
        <w:rPr>
          <w:rFonts w:ascii="Times New Roman" w:hAnsi="Times New Roman" w:cs="Times New Roman"/>
          <w:sz w:val="24"/>
          <w:szCs w:val="24"/>
        </w:rPr>
        <w:t>.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copy</w:t>
      </w:r>
      <w:r w:rsidRPr="007E0E36">
        <w:rPr>
          <w:rFonts w:ascii="Times New Roman" w:hAnsi="Times New Roman" w:cs="Times New Roman"/>
          <w:sz w:val="24"/>
          <w:szCs w:val="24"/>
        </w:rPr>
        <w:t>()</w:t>
      </w:r>
    </w:p>
    <w:p w14:paraId="6B4BE080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temp_df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time_trend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 = range(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temp_df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58F0869C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#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Множественнаярегрессия</w:t>
      </w:r>
      <w:proofErr w:type="spellEnd"/>
    </w:p>
    <w:p w14:paraId="1E68EF1B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model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ols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(f'{indicator} ~ 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activity_indicator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} +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time_trend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', data=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temp_df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).fit()</w:t>
      </w:r>
    </w:p>
    <w:p w14:paraId="3AA9AFE2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print(f" 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Множественнаярегрессия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:")</w:t>
      </w:r>
    </w:p>
    <w:p w14:paraId="1ACD391C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print(f"    R²: {model.rsquared:.4f}")</w:t>
      </w:r>
    </w:p>
    <w:p w14:paraId="4E14B000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print(f"    </w:t>
      </w:r>
      <w:r w:rsidRPr="001D0698">
        <w:rPr>
          <w:rFonts w:ascii="Times New Roman" w:hAnsi="Times New Roman" w:cs="Times New Roman"/>
          <w:sz w:val="24"/>
          <w:szCs w:val="24"/>
        </w:rPr>
        <w:t>Скорректированный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R²: {model.rsquared_adj:.4f}")</w:t>
      </w:r>
    </w:p>
    <w:p w14:paraId="0AB0DF1F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# </w:t>
      </w:r>
      <w:r w:rsidRPr="001D0698">
        <w:rPr>
          <w:rFonts w:ascii="Times New Roman" w:hAnsi="Times New Roman" w:cs="Times New Roman"/>
          <w:sz w:val="24"/>
          <w:szCs w:val="24"/>
        </w:rPr>
        <w:t>Коэффициенты</w:t>
      </w:r>
    </w:p>
    <w:p w14:paraId="3E6C6A0D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params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model.params</w:t>
      </w:r>
      <w:proofErr w:type="spellEnd"/>
    </w:p>
    <w:p w14:paraId="602D3AA1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pvalues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model.pvalues</w:t>
      </w:r>
      <w:proofErr w:type="spellEnd"/>
    </w:p>
    <w:p w14:paraId="422F1E63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(f"\n  Коэффициенты регрессии:")</w:t>
      </w:r>
    </w:p>
    <w:p w14:paraId="24AD8506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for param in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params.index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FD4EE7A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pval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pvalues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[param]</w:t>
      </w:r>
    </w:p>
    <w:p w14:paraId="16CD9A1C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sig = "" if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pval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&lt; alpha else ""</w:t>
      </w:r>
    </w:p>
    <w:p w14:paraId="689DEB34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print(f"    {param}: {params[param]:.6f} (p={pval:.6f}) {sig}")</w:t>
      </w:r>
    </w:p>
    <w:p w14:paraId="0D550B3A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29C61AD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#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Интерпретациявлиянияактивности</w:t>
      </w:r>
      <w:proofErr w:type="spellEnd"/>
    </w:p>
    <w:p w14:paraId="145BE6C4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activity_coef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params[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activity_indicator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24B0BA88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activity_p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pvalues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activity_indicator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2AF0B844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FD9DFC4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activity_p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alpha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:</w:t>
      </w:r>
    </w:p>
    <w:p w14:paraId="146A64F5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(f"\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nВлияние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 xml:space="preserve"> активности игроков статистически значимо")</w:t>
      </w:r>
    </w:p>
    <w:p w14:paraId="50AFBD21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(f"    При увеличении боевых потерь на 1 трлн ISK,")</w:t>
      </w:r>
    </w:p>
    <w:p w14:paraId="00F788B0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(f"    добыча ресурсов изменяется на {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activity_coef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/1e12:.4f} трлн ISK")</w:t>
      </w:r>
    </w:p>
    <w:p w14:paraId="3343786B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:</w:t>
      </w:r>
    </w:p>
    <w:p w14:paraId="3E6F685B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(f"\n Влияние активности игроков статистически не значимо")</w:t>
      </w:r>
    </w:p>
    <w:p w14:paraId="530334F9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regression_result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{</w:t>
      </w:r>
    </w:p>
    <w:p w14:paraId="3D1428BF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r_squared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':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model.rsquared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496BFDA1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adj_r_squared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':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model.rsquared_adj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4EEDE5F3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'coefficients':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params.to_dict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(),</w:t>
      </w:r>
    </w:p>
    <w:p w14:paraId="179B7AAA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p_values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':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pvalues.to_dict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(),</w:t>
      </w:r>
    </w:p>
    <w:p w14:paraId="42BD8800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f_statistic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':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model.fvalue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7C174356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f_pvalue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':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model.f_pvalue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237F2431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significant_f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':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model.f_pvalue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&lt; alpha</w:t>
      </w:r>
    </w:p>
    <w:p w14:paraId="5F9C3FA5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0842809A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except Exception as e:</w:t>
      </w:r>
    </w:p>
    <w:p w14:paraId="7A4C3762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print(f" 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Ошибкаврегрессионноманализе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 {e}")</w:t>
      </w:r>
    </w:p>
    <w:p w14:paraId="58F5A795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regression_result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None</w:t>
      </w:r>
    </w:p>
    <w:p w14:paraId="632AD811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#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Сохранениерезультатов</w:t>
      </w:r>
      <w:proofErr w:type="spellEnd"/>
    </w:p>
    <w:p w14:paraId="7DAFF550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result = {</w:t>
      </w:r>
    </w:p>
    <w:p w14:paraId="626308E7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indicator_name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':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indicator_name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0C597617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activity_indicator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':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activity_indicator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5F14009C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correlation_coefficient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': correlation,</w:t>
      </w:r>
    </w:p>
    <w:p w14:paraId="1D68399D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p_value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':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p_value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427706D0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'significant': significant,</w:t>
      </w:r>
    </w:p>
    <w:p w14:paraId="6B4D3E0A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'strength': strength,</w:t>
      </w:r>
    </w:p>
    <w:p w14:paraId="0D51F5BB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'sign': sign,</w:t>
      </w:r>
    </w:p>
    <w:p w14:paraId="1C4CB039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'regression':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regression_result</w:t>
      </w:r>
      <w:proofErr w:type="spellEnd"/>
    </w:p>
    <w:p w14:paraId="45113168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FA12D2F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self.results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['hypothesis_3'] = result</w:t>
      </w:r>
    </w:p>
    <w:p w14:paraId="254F4C14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return result</w:t>
      </w:r>
    </w:p>
    <w:p w14:paraId="6E26533C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generate_summary_report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(self,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output_dir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=None):</w:t>
      </w:r>
    </w:p>
    <w:p w14:paraId="4F5418EF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>"""</w:t>
      </w:r>
    </w:p>
    <w:p w14:paraId="684D77A4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Генерация сводного отчета по результатам проверки гипотез</w:t>
      </w:r>
    </w:p>
    <w:p w14:paraId="7EF3C137" w14:textId="77777777" w:rsidR="000C1512" w:rsidRPr="001D0698" w:rsidRDefault="00DD303C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14:paraId="684857BC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report_lines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[]</w:t>
      </w:r>
    </w:p>
    <w:p w14:paraId="3A5AB1C5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# 1. </w:t>
      </w:r>
      <w:r w:rsidRPr="001D0698">
        <w:rPr>
          <w:rFonts w:ascii="Times New Roman" w:hAnsi="Times New Roman" w:cs="Times New Roman"/>
          <w:sz w:val="24"/>
          <w:szCs w:val="24"/>
        </w:rPr>
        <w:t>Гипотеза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1</w:t>
      </w:r>
    </w:p>
    <w:p w14:paraId="4462B0AD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if 'hypothesis_1' in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self.results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920BC16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h1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self.results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['hypothesis_1']</w:t>
      </w:r>
    </w:p>
    <w:p w14:paraId="17DC464D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report_lines.append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("\n1. ГИПОТЕЗА 1: Производство в военные периоды выше")</w:t>
      </w:r>
    </w:p>
    <w:p w14:paraId="7881B530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report_lines.append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("-"*50)</w:t>
      </w:r>
    </w:p>
    <w:p w14:paraId="2310DBA4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report_lines.append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(f"  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Использованныйтест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 {h1['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test_used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']}")</w:t>
      </w:r>
    </w:p>
    <w:p w14:paraId="58C6D6F4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report_lines.append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(f"  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Статистикатеста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 {h1['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test_statistic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']:.4f}")</w:t>
      </w:r>
    </w:p>
    <w:p w14:paraId="5F312734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report_lines.append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(f"   p-value: {h1['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p_value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']:.6f}")</w:t>
      </w:r>
    </w:p>
    <w:p w14:paraId="7BB9EA8D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report_lines.append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(f"  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Уровеньзначимости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1D0698">
        <w:rPr>
          <w:rFonts w:ascii="Times New Roman" w:hAnsi="Times New Roman" w:cs="Times New Roman"/>
          <w:sz w:val="24"/>
          <w:szCs w:val="24"/>
        </w:rPr>
        <w:t>α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): {h1['alpha']}")</w:t>
      </w:r>
    </w:p>
    <w:p w14:paraId="26681C4F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if h1['significant']:</w:t>
      </w:r>
    </w:p>
    <w:p w14:paraId="0312CA8F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report_lines.append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статистическизначимыер</w:t>
      </w:r>
      <w:r w:rsidR="00DD303C" w:rsidRPr="001D0698">
        <w:rPr>
          <w:rFonts w:ascii="Times New Roman" w:hAnsi="Times New Roman" w:cs="Times New Roman"/>
          <w:sz w:val="24"/>
          <w:szCs w:val="24"/>
        </w:rPr>
        <w:t>азличия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02F18AD9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7685179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report_lines.append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(f"  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Относительнаяразница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 {h1['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relative_difference_percent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']:+.2f}%")</w:t>
      </w:r>
    </w:p>
    <w:p w14:paraId="480A40A1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report_lines.append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(f"  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Размерэффекта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({h1['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effect_size_name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']}): {h1['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effect_size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']:.4f}")</w:t>
      </w:r>
    </w:p>
    <w:p w14:paraId="4C5E431D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report_lines.append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(f"  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Интерпретацияэффекта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 {h1['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effect_interpretation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']}")</w:t>
      </w:r>
    </w:p>
    <w:p w14:paraId="57418301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74BA48B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# 2. </w:t>
      </w:r>
      <w:r w:rsidRPr="001D0698">
        <w:rPr>
          <w:rFonts w:ascii="Times New Roman" w:hAnsi="Times New Roman" w:cs="Times New Roman"/>
          <w:sz w:val="24"/>
          <w:szCs w:val="24"/>
        </w:rPr>
        <w:t>Гипотеза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2</w:t>
      </w:r>
    </w:p>
    <w:p w14:paraId="7BF4208A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if 'hypothesis_2' in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self.results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F91493D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report_lines.append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("\n2. ГИПОТЕЗА 2: Корреляция с боевыми потерями")</w:t>
      </w:r>
    </w:p>
    <w:p w14:paraId="63B393C8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report_lines.append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("-"*50)</w:t>
      </w:r>
    </w:p>
    <w:p w14:paraId="7B394BB3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h2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self.results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['hypothesis_2']</w:t>
      </w:r>
    </w:p>
    <w:p w14:paraId="601A0F61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for indicator, result in h2.items():</w:t>
      </w:r>
    </w:p>
    <w:p w14:paraId="62CCF818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indicator_name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result['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indicator_name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</w:t>
      </w:r>
    </w:p>
    <w:p w14:paraId="6C569439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report_lines.append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(f"   </w:t>
      </w:r>
      <w:r w:rsidRPr="001D0698">
        <w:rPr>
          <w:rFonts w:ascii="Times New Roman" w:hAnsi="Times New Roman" w:cs="Times New Roman"/>
          <w:sz w:val="24"/>
          <w:szCs w:val="24"/>
        </w:rPr>
        <w:t>Показатель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indicator_name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}")</w:t>
      </w:r>
    </w:p>
    <w:p w14:paraId="508130F0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report_lines.append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(f"    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КоэффициенткорреляцииСпирмена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 {result['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correlation_coefficient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']:.4f}")</w:t>
      </w:r>
    </w:p>
    <w:p w14:paraId="073F4620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report_lines.append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(f"     p-value: {result['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p_value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']:.6f}")</w:t>
      </w:r>
    </w:p>
    <w:p w14:paraId="2171F26C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report_lines.append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(f"    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Силасвязи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 {result['strength']} {result['sign']}")</w:t>
      </w:r>
    </w:p>
    <w:p w14:paraId="2B6DE6F0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result['significant']:</w:t>
      </w:r>
    </w:p>
    <w:p w14:paraId="32414687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report_lines.append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Корреляциястатистическизначима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0D3B6B82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else</w:t>
      </w:r>
      <w:r w:rsidRPr="001D0698">
        <w:rPr>
          <w:rFonts w:ascii="Times New Roman" w:hAnsi="Times New Roman" w:cs="Times New Roman"/>
          <w:sz w:val="24"/>
          <w:szCs w:val="24"/>
        </w:rPr>
        <w:t>:</w:t>
      </w:r>
    </w:p>
    <w:p w14:paraId="3B981220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report_lines.append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("Корреляция статистически не значима")</w:t>
      </w:r>
    </w:p>
    <w:p w14:paraId="53FC1C6E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if result['regression']:</w:t>
      </w:r>
    </w:p>
    <w:p w14:paraId="09DB9AC1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report_lines.append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(f"     R²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линейнойрегрессии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 {result['regression']['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r_squared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']:.4f}")</w:t>
      </w:r>
    </w:p>
    <w:p w14:paraId="48CC9C14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# 3. </w:t>
      </w:r>
      <w:r w:rsidRPr="001D0698">
        <w:rPr>
          <w:rFonts w:ascii="Times New Roman" w:hAnsi="Times New Roman" w:cs="Times New Roman"/>
          <w:sz w:val="24"/>
          <w:szCs w:val="24"/>
        </w:rPr>
        <w:t>Гипотеза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3</w:t>
      </w:r>
    </w:p>
    <w:p w14:paraId="6C8C8D6B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if 'hypothesis_3' in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self.results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71A4020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h3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self.results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['hypothesis_3']</w:t>
      </w:r>
    </w:p>
    <w:p w14:paraId="751AE802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report_lines.append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("\n3. ГИПОТЕЗА 3: Добыча ресурсов и активность игроков")</w:t>
      </w:r>
    </w:p>
    <w:p w14:paraId="24439382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report_lines.append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("-"*50)</w:t>
      </w:r>
    </w:p>
    <w:p w14:paraId="4F7EA297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report_lines.append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(f"  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Показательактивности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 {h3['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activity_indicator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']}")</w:t>
      </w:r>
    </w:p>
    <w:p w14:paraId="483055D1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report_lines.append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(f"  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КоэффициенткорреляцииСпирмена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 {h3['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correlation_coefficient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']:.4f}")</w:t>
      </w:r>
    </w:p>
    <w:p w14:paraId="01592066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report_lines.append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(f"   p-value: {h3['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p_value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']:.6f}")</w:t>
      </w:r>
    </w:p>
    <w:p w14:paraId="533CAAFE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report_lines.append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(f"  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Силасвязи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 {h3['strength']} {h3['sign']}")</w:t>
      </w:r>
    </w:p>
    <w:p w14:paraId="5978A61E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if h3['significant']:</w:t>
      </w:r>
    </w:p>
    <w:p w14:paraId="0489BC05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report_lines.append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Корреляциястатистическизначима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32FECD9B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if h3['regression']:</w:t>
      </w:r>
    </w:p>
    <w:p w14:paraId="74227937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report_lines.append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(f"   R²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множественнойрегрессии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 {h3['regression']['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r_squared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']:.4f}")</w:t>
      </w:r>
    </w:p>
    <w:p w14:paraId="69911EE0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report_lines.append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(f"   </w:t>
      </w:r>
      <w:r w:rsidRPr="001D0698">
        <w:rPr>
          <w:rFonts w:ascii="Times New Roman" w:hAnsi="Times New Roman" w:cs="Times New Roman"/>
          <w:sz w:val="24"/>
          <w:szCs w:val="24"/>
        </w:rPr>
        <w:t>Скорректированный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R²: {h3['regression']['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adj_r_squared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']:.4f}")</w:t>
      </w:r>
    </w:p>
    <w:p w14:paraId="7F5A66CA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# 4.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Общиевыводы</w:t>
      </w:r>
      <w:proofErr w:type="spellEnd"/>
    </w:p>
    <w:p w14:paraId="4A265768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# Подсчет подтвержденных гипотез</w:t>
      </w:r>
    </w:p>
    <w:p w14:paraId="3BF40CB8" w14:textId="77777777" w:rsidR="000C1512" w:rsidRPr="007E0E36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confirmed</w:t>
      </w:r>
      <w:r w:rsidRPr="007E0E36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1C98C3D1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lastRenderedPageBreak/>
        <w:t>total = 0</w:t>
      </w:r>
    </w:p>
    <w:p w14:paraId="2B9CDBA7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if 'hypothesis_1' in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self.results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BA36E62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total += 1</w:t>
      </w:r>
    </w:p>
    <w:p w14:paraId="07CE81D8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if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self.results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['hypothesis_1']['significant']:</w:t>
      </w:r>
    </w:p>
    <w:p w14:paraId="1857DF96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confirmed += 1</w:t>
      </w:r>
    </w:p>
    <w:p w14:paraId="7E294618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if 'hypothesis_2' in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self.results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073074D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h2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self.results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['hypothesis_2']</w:t>
      </w:r>
    </w:p>
    <w:p w14:paraId="27EBBCC3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for result in h2.values():</w:t>
      </w:r>
    </w:p>
    <w:p w14:paraId="19B549A0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total += 1</w:t>
      </w:r>
    </w:p>
    <w:p w14:paraId="5AD64F39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result['significant']:</w:t>
      </w:r>
    </w:p>
    <w:p w14:paraId="6AAA1E36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confirmed += 1</w:t>
      </w:r>
    </w:p>
    <w:p w14:paraId="1B55FC06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if 'hypothesis_3' in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self.results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CB23610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total += 1</w:t>
      </w:r>
    </w:p>
    <w:p w14:paraId="6BD0F361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if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self.results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['hypothesis_3']['significant']:</w:t>
      </w:r>
    </w:p>
    <w:p w14:paraId="4A15BBD6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confirmed += 1</w:t>
      </w:r>
    </w:p>
    <w:p w14:paraId="3ED3D44A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report_lines.append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(f"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Подтвержденогипотез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: {confirmed} </w:t>
      </w:r>
      <w:r w:rsidRPr="001D0698">
        <w:rPr>
          <w:rFonts w:ascii="Times New Roman" w:hAnsi="Times New Roman" w:cs="Times New Roman"/>
          <w:sz w:val="24"/>
          <w:szCs w:val="24"/>
        </w:rPr>
        <w:t>из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{total}")</w:t>
      </w:r>
    </w:p>
    <w:p w14:paraId="5F83E2AA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1D0698">
        <w:rPr>
          <w:rFonts w:ascii="Times New Roman" w:hAnsi="Times New Roman" w:cs="Times New Roman"/>
          <w:sz w:val="24"/>
          <w:szCs w:val="24"/>
        </w:rPr>
        <w:t>Сохранение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D0698">
        <w:rPr>
          <w:rFonts w:ascii="Times New Roman" w:hAnsi="Times New Roman" w:cs="Times New Roman"/>
          <w:sz w:val="24"/>
          <w:szCs w:val="24"/>
        </w:rPr>
        <w:t>отчета</w:t>
      </w:r>
    </w:p>
    <w:p w14:paraId="619B6E0B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ifoutput_dir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2D9977B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output_dir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Path(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output_dir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0950A5A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output_dir.mkdir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exist_ok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=True)</w:t>
      </w:r>
    </w:p>
    <w:p w14:paraId="40BAC8CE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report_path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output_dir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/ 'hypothesis_testing_report.txt'</w:t>
      </w:r>
    </w:p>
    <w:p w14:paraId="58B663D2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with open(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report_path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, 'w', encoding='utf-8') as f:</w:t>
      </w:r>
    </w:p>
    <w:p w14:paraId="68205916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f.write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('\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n'.join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report_lines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3C068D1D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(f"\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nОтчет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 xml:space="preserve"> сохранен в: {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report_path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}")</w:t>
      </w:r>
    </w:p>
    <w:p w14:paraId="62606F7E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# Вывод отчета в консоль</w:t>
      </w:r>
    </w:p>
    <w:p w14:paraId="28A22C70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print('\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n'.join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report_lines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708F7B3C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report_lines</w:t>
      </w:r>
      <w:proofErr w:type="spellEnd"/>
    </w:p>
    <w:p w14:paraId="4B778FA0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save_detailed_results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(self,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output_dir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44CDDD71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>"""</w:t>
      </w:r>
    </w:p>
    <w:p w14:paraId="28B51C9B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Сохранение детальных результатов в формате CSV</w:t>
      </w:r>
    </w:p>
    <w:p w14:paraId="47173702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14:paraId="60A61341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output_dir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= Path(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output_dir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E3D820C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output_dir.mkdir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exist_ok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=True)</w:t>
      </w:r>
    </w:p>
    <w:p w14:paraId="78B2F39A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43854B5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# 1.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Результатыгипотезы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1</w:t>
      </w:r>
    </w:p>
    <w:p w14:paraId="00165DAD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if 'hypothesis_1' in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self.results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51478FB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h1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self.results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['hypothesis_1']</w:t>
      </w:r>
    </w:p>
    <w:p w14:paraId="2D722BCC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# Создаем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 xml:space="preserve"> с результатами</w:t>
      </w:r>
    </w:p>
    <w:p w14:paraId="100706E8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    h1_data = {</w:t>
      </w:r>
    </w:p>
    <w:p w14:paraId="78A0A4EE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        'Параметр': [</w:t>
      </w:r>
    </w:p>
    <w:p w14:paraId="45E43692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            'Использованный тест',</w:t>
      </w:r>
    </w:p>
    <w:p w14:paraId="5F0E5F78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            'Статистика теста',</w:t>
      </w:r>
    </w:p>
    <w:p w14:paraId="45717608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            'p-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value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',</w:t>
      </w:r>
    </w:p>
    <w:p w14:paraId="2CC9D8EA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            'Уровень значимости (α)',</w:t>
      </w:r>
    </w:p>
    <w:p w14:paraId="569351D6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            'Статистическая значимость',</w:t>
      </w:r>
    </w:p>
    <w:p w14:paraId="6CB76DDC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            'Относительная разница (%)',</w:t>
      </w:r>
    </w:p>
    <w:p w14:paraId="53FE7912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            'Размер эффекта',</w:t>
      </w:r>
    </w:p>
    <w:p w14:paraId="647793F5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            'Тип размера эффекта',</w:t>
      </w:r>
    </w:p>
    <w:p w14:paraId="5A7417D6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            'Интерпретация эффекта'</w:t>
      </w:r>
    </w:p>
    <w:p w14:paraId="32C353EB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        ],</w:t>
      </w:r>
    </w:p>
    <w:p w14:paraId="0A773CC9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        'Значение': [</w:t>
      </w:r>
    </w:p>
    <w:p w14:paraId="1B639967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            h1['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test_used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'],</w:t>
      </w:r>
    </w:p>
    <w:p w14:paraId="5700C89A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lastRenderedPageBreak/>
        <w:t>f"{h1['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test_statistic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']:.4f}",</w:t>
      </w:r>
    </w:p>
    <w:p w14:paraId="541CA106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f"{h1['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p_value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']:.6f}",</w:t>
      </w:r>
    </w:p>
    <w:p w14:paraId="695A3E4A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str(h1['alpha']),</w:t>
      </w:r>
    </w:p>
    <w:p w14:paraId="4614984A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'</w:t>
      </w:r>
      <w:r w:rsidRPr="001D0698">
        <w:rPr>
          <w:rFonts w:ascii="Times New Roman" w:hAnsi="Times New Roman" w:cs="Times New Roman"/>
          <w:sz w:val="24"/>
          <w:szCs w:val="24"/>
        </w:rPr>
        <w:t>Да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' if h1['significant'] else '</w:t>
      </w:r>
      <w:r w:rsidRPr="001D0698">
        <w:rPr>
          <w:rFonts w:ascii="Times New Roman" w:hAnsi="Times New Roman" w:cs="Times New Roman"/>
          <w:sz w:val="24"/>
          <w:szCs w:val="24"/>
        </w:rPr>
        <w:t>Нет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14:paraId="1F232EF1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f"{h1['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relative_difference_percent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']:+.2f}",</w:t>
      </w:r>
    </w:p>
    <w:p w14:paraId="23CCA826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f"{h1['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effect_size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']:.4f}",</w:t>
      </w:r>
    </w:p>
    <w:p w14:paraId="7D5B700D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h1['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effect_size_name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'],</w:t>
      </w:r>
    </w:p>
    <w:p w14:paraId="37E6900B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h1['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effect_interpretation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</w:t>
      </w:r>
    </w:p>
    <w:p w14:paraId="2330D070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]</w:t>
      </w:r>
    </w:p>
    <w:p w14:paraId="22B91562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31760906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h1_df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pd.DataFrame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(h1_data)</w:t>
      </w:r>
    </w:p>
    <w:p w14:paraId="1844FC68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h1_path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output_dir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/ 'hypothesis_1_results.csv'</w:t>
      </w:r>
    </w:p>
    <w:p w14:paraId="2993D15D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h1_df.to_csv(h1_path, index=False, encoding='utf-8-sig')</w:t>
      </w:r>
    </w:p>
    <w:p w14:paraId="26D39D60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f"Результаты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 xml:space="preserve"> гипотезы 1 сохранены в: {h1_path}")</w:t>
      </w:r>
    </w:p>
    <w:p w14:paraId="1F493562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# 2.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Результатыгипотезы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2</w:t>
      </w:r>
    </w:p>
    <w:p w14:paraId="5691AB58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if 'hypothesis_2' in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self.results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D673865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h2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self.results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['hypothesis_2']</w:t>
      </w:r>
    </w:p>
    <w:p w14:paraId="6BEB43F8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h2_data = []</w:t>
      </w:r>
    </w:p>
    <w:p w14:paraId="3B9B73A9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for indicator, result in h2.items():</w:t>
      </w:r>
    </w:p>
    <w:p w14:paraId="55B0E9E4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h2_data.append({</w:t>
      </w:r>
    </w:p>
    <w:p w14:paraId="7F09C550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'</w:t>
      </w:r>
      <w:r w:rsidRPr="001D0698">
        <w:rPr>
          <w:rFonts w:ascii="Times New Roman" w:hAnsi="Times New Roman" w:cs="Times New Roman"/>
          <w:sz w:val="24"/>
          <w:szCs w:val="24"/>
        </w:rPr>
        <w:t>Показатель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': result['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indicator_name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'],</w:t>
      </w:r>
    </w:p>
    <w:p w14:paraId="34E38713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'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КорреляцияСпирмена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': f"{result['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correlation_coefficient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']:.4f}",</w:t>
      </w:r>
    </w:p>
    <w:p w14:paraId="17C1A4DE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'p-value': f"{result['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p_value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']:.6f}",</w:t>
      </w:r>
    </w:p>
    <w:p w14:paraId="7ADE9EA1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'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Статистическаязначимость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': '</w:t>
      </w:r>
      <w:r w:rsidRPr="001D0698">
        <w:rPr>
          <w:rFonts w:ascii="Times New Roman" w:hAnsi="Times New Roman" w:cs="Times New Roman"/>
          <w:sz w:val="24"/>
          <w:szCs w:val="24"/>
        </w:rPr>
        <w:t>Да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' if result['significant'] else '</w:t>
      </w:r>
      <w:r w:rsidRPr="001D0698">
        <w:rPr>
          <w:rFonts w:ascii="Times New Roman" w:hAnsi="Times New Roman" w:cs="Times New Roman"/>
          <w:sz w:val="24"/>
          <w:szCs w:val="24"/>
        </w:rPr>
        <w:t>Нет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14:paraId="4978795A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'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Силасвязи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': result['strength'],</w:t>
      </w:r>
    </w:p>
    <w:p w14:paraId="2DD45D12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'</w:t>
      </w:r>
      <w:r w:rsidRPr="001D0698">
        <w:rPr>
          <w:rFonts w:ascii="Times New Roman" w:hAnsi="Times New Roman" w:cs="Times New Roman"/>
          <w:sz w:val="24"/>
          <w:szCs w:val="24"/>
        </w:rPr>
        <w:t>Направление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': result['sign'],</w:t>
      </w:r>
    </w:p>
    <w:p w14:paraId="47033A2E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'R² </w:t>
      </w:r>
      <w:r w:rsidRPr="001D0698">
        <w:rPr>
          <w:rFonts w:ascii="Times New Roman" w:hAnsi="Times New Roman" w:cs="Times New Roman"/>
          <w:sz w:val="24"/>
          <w:szCs w:val="24"/>
        </w:rPr>
        <w:t>регрессии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': f"{result['regression']['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r_squared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']:.4f}" if result['regression'] else 'N/A'</w:t>
      </w:r>
    </w:p>
    <w:p w14:paraId="61DBCADB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})</w:t>
      </w:r>
    </w:p>
    <w:p w14:paraId="48020CB9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h2_df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pd.DataFrame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(h2_data)</w:t>
      </w:r>
    </w:p>
    <w:p w14:paraId="11AEF4E5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h2_path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output_dir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/ 'hypothesis_2_results.csv'</w:t>
      </w:r>
    </w:p>
    <w:p w14:paraId="7FF5A6F1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h2_df.to_csv(h2_path, index=False, encoding='utf-8-sig')</w:t>
      </w:r>
    </w:p>
    <w:p w14:paraId="0E125CC5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f"Результаты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 xml:space="preserve"> гипотезы 2 сохранены в: {h2_path}")</w:t>
      </w:r>
    </w:p>
    <w:p w14:paraId="717DB6B9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# 3.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Результатыгипотезы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3</w:t>
      </w:r>
    </w:p>
    <w:p w14:paraId="7ED7CA25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if 'hypothesis_3' in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self.results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772DFDC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h3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self.results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['hypothesis_3']</w:t>
      </w:r>
    </w:p>
    <w:p w14:paraId="4D02BC7C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>h3_data = {</w:t>
      </w:r>
    </w:p>
    <w:p w14:paraId="7D05B869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        'Параметр': [</w:t>
      </w:r>
    </w:p>
    <w:p w14:paraId="5F808C67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            'Показатель активности',</w:t>
      </w:r>
    </w:p>
    <w:p w14:paraId="619739C9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            'Целевой показатель',</w:t>
      </w:r>
    </w:p>
    <w:p w14:paraId="0190C338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            'Корреляция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Спирмена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',</w:t>
      </w:r>
    </w:p>
    <w:p w14:paraId="299DDDBD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            'p-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value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',</w:t>
      </w:r>
    </w:p>
    <w:p w14:paraId="28505D73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            'Статистическая значимость',</w:t>
      </w:r>
    </w:p>
    <w:p w14:paraId="2E1DD630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            'Сила связи',</w:t>
      </w:r>
    </w:p>
    <w:p w14:paraId="49AEC39F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            'Направление',</w:t>
      </w:r>
    </w:p>
    <w:p w14:paraId="5093743A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            'R² регрессии',</w:t>
      </w:r>
    </w:p>
    <w:p w14:paraId="43DEC5EA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            'Скорректированный R²'</w:t>
      </w:r>
    </w:p>
    <w:p w14:paraId="545B6A9D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            ],</w:t>
      </w:r>
    </w:p>
    <w:p w14:paraId="5215E33F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'</w:t>
      </w:r>
      <w:r w:rsidRPr="001D0698">
        <w:rPr>
          <w:rFonts w:ascii="Times New Roman" w:hAnsi="Times New Roman" w:cs="Times New Roman"/>
          <w:sz w:val="24"/>
          <w:szCs w:val="24"/>
        </w:rPr>
        <w:t>Значение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': [</w:t>
      </w:r>
    </w:p>
    <w:p w14:paraId="2CBBDC67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h3['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activity_indicator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'],</w:t>
      </w:r>
    </w:p>
    <w:p w14:paraId="3E032034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h3['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indicator_name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'],</w:t>
      </w:r>
    </w:p>
    <w:p w14:paraId="18F73AFE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f"{h3['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correlation_coefficient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']:.4f}",</w:t>
      </w:r>
    </w:p>
    <w:p w14:paraId="5F9EDC6B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    f"{h3['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p_value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']:.6f}",</w:t>
      </w:r>
    </w:p>
    <w:p w14:paraId="6C7ACCE9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'</w:t>
      </w:r>
      <w:r w:rsidRPr="001D0698">
        <w:rPr>
          <w:rFonts w:ascii="Times New Roman" w:hAnsi="Times New Roman" w:cs="Times New Roman"/>
          <w:sz w:val="24"/>
          <w:szCs w:val="24"/>
        </w:rPr>
        <w:t>Да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' if h3['significant'] else '</w:t>
      </w:r>
      <w:r w:rsidRPr="001D0698">
        <w:rPr>
          <w:rFonts w:ascii="Times New Roman" w:hAnsi="Times New Roman" w:cs="Times New Roman"/>
          <w:sz w:val="24"/>
          <w:szCs w:val="24"/>
        </w:rPr>
        <w:t>Нет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14:paraId="3E13F0E5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h3['strength'],</w:t>
      </w:r>
    </w:p>
    <w:p w14:paraId="1E0D4A8C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h3['sign'],</w:t>
      </w:r>
    </w:p>
    <w:p w14:paraId="7EF1B007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f"{h3['regression']['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r_squared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']:.4f}" if h3['regression'] else 'N/A',</w:t>
      </w:r>
    </w:p>
    <w:p w14:paraId="18FAEE36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f"{h3['regression']['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adj_r_squared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']:.4f}" if h3['regression'] else 'N/A'</w:t>
      </w:r>
    </w:p>
    <w:p w14:paraId="6D915638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    ]</w:t>
      </w:r>
    </w:p>
    <w:p w14:paraId="7BA5A2EB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1C6805E3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h3_df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pd.DataFrame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(h3_data)</w:t>
      </w:r>
    </w:p>
    <w:p w14:paraId="5DB69A53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h3_path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output_dir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/ 'hypothesis_3_results.csv'</w:t>
      </w:r>
    </w:p>
    <w:p w14:paraId="414B3938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    h3_df.to_csv(h3_path, index=False, encoding='utf-8-sig')</w:t>
      </w:r>
    </w:p>
    <w:p w14:paraId="7DDEF5BA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f"Результаты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 xml:space="preserve"> гипотезы 3 сохранены в: {h3_path}")</w:t>
      </w:r>
    </w:p>
    <w:p w14:paraId="6D85DF59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defmain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():</w:t>
      </w:r>
    </w:p>
    <w:p w14:paraId="43D6400F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"""</w:t>
      </w:r>
    </w:p>
    <w:p w14:paraId="0D645A7E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Основная функция для запуска проверки гипотез</w:t>
      </w:r>
    </w:p>
    <w:p w14:paraId="5DF03B7C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"""</w:t>
      </w:r>
    </w:p>
    <w:p w14:paraId="6426E839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# Пути к данным</w:t>
      </w:r>
    </w:p>
    <w:p w14:paraId="43A7CD4A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data_path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Path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r"данные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\Подготовленные данные\eve_fixed_velocity.csv")</w:t>
      </w:r>
    </w:p>
    <w:p w14:paraId="177B7005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output_dir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Path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(“данные\Результаты анализа")</w:t>
      </w:r>
    </w:p>
    <w:p w14:paraId="75852503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698">
        <w:rPr>
          <w:rFonts w:ascii="Times New Roman" w:hAnsi="Times New Roman" w:cs="Times New Roman"/>
          <w:sz w:val="24"/>
          <w:szCs w:val="24"/>
        </w:rPr>
        <w:t xml:space="preserve">    # Создание директории для результатов</w:t>
      </w:r>
    </w:p>
    <w:p w14:paraId="0FE9E2F2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output_dir.mkdir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exist_ok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)</w:t>
      </w:r>
    </w:p>
    <w:p w14:paraId="1AB42553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Инициализациятестировщика</w:t>
      </w:r>
      <w:proofErr w:type="spellEnd"/>
    </w:p>
    <w:p w14:paraId="0C08989A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tester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EveHypothesisTesting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data_path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0D30F4E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try:</w:t>
      </w:r>
    </w:p>
    <w:p w14:paraId="7BFF087C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# 1.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Загрузкаданных</w:t>
      </w:r>
      <w:proofErr w:type="spellEnd"/>
    </w:p>
    <w:p w14:paraId="01F5857F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df = 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tester.load_data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430F03C5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# 2.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Проверкагипотезы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1</w:t>
      </w:r>
    </w:p>
    <w:p w14:paraId="321083F9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result_h1 = tester.hypothesis_1_production_war_peace(alpha=0.05)</w:t>
      </w:r>
    </w:p>
    <w:p w14:paraId="3EA3A50C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6FFA30A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# 3.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Проверкагипотезы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2</w:t>
      </w:r>
    </w:p>
    <w:p w14:paraId="381E7CC4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result_h2 = tester.hypothesis_2_trade_correlation(alpha=0.01)</w:t>
      </w:r>
    </w:p>
    <w:p w14:paraId="04A545A5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36D87A2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# 4.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Проверкагипотезы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3</w:t>
      </w:r>
    </w:p>
    <w:p w14:paraId="2BF930A3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result_h3 = tester.hypothesis_3_mining_correlation(alpha=0.01)</w:t>
      </w:r>
    </w:p>
    <w:p w14:paraId="11CBAE71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# 5.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Генерациясводногоотчета</w:t>
      </w:r>
      <w:proofErr w:type="spellEnd"/>
    </w:p>
    <w:p w14:paraId="4DEFD4A1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tester.generate_summary_report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output_dir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output_dir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4BD0B72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    # 6. </w:t>
      </w:r>
      <w:proofErr w:type="spellStart"/>
      <w:r w:rsidRPr="001D0698">
        <w:rPr>
          <w:rFonts w:ascii="Times New Roman" w:hAnsi="Times New Roman" w:cs="Times New Roman"/>
          <w:sz w:val="24"/>
          <w:szCs w:val="24"/>
        </w:rPr>
        <w:t>Сохранениедетальныхрезультатов</w:t>
      </w:r>
      <w:proofErr w:type="spellEnd"/>
    </w:p>
    <w:p w14:paraId="636CB78E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tester.save_detailed_results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output_dir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CCAA3B1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   except Exception as e:</w:t>
      </w:r>
    </w:p>
    <w:p w14:paraId="64F6A6B9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print(f"\n</w:t>
      </w:r>
      <w:r w:rsidRPr="001D0698">
        <w:rPr>
          <w:rFonts w:ascii="Times New Roman" w:hAnsi="Times New Roman" w:cs="Times New Roman"/>
          <w:sz w:val="24"/>
          <w:szCs w:val="24"/>
        </w:rPr>
        <w:t>Ошибка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D0698">
        <w:rPr>
          <w:rFonts w:ascii="Times New Roman" w:hAnsi="Times New Roman" w:cs="Times New Roman"/>
          <w:sz w:val="24"/>
          <w:szCs w:val="24"/>
        </w:rPr>
        <w:t>при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D0698">
        <w:rPr>
          <w:rFonts w:ascii="Times New Roman" w:hAnsi="Times New Roman" w:cs="Times New Roman"/>
          <w:sz w:val="24"/>
          <w:szCs w:val="24"/>
        </w:rPr>
        <w:t>проверке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D0698">
        <w:rPr>
          <w:rFonts w:ascii="Times New Roman" w:hAnsi="Times New Roman" w:cs="Times New Roman"/>
          <w:sz w:val="24"/>
          <w:szCs w:val="24"/>
        </w:rPr>
        <w:t>гипотез</w:t>
      </w:r>
      <w:r w:rsidRPr="001D0698">
        <w:rPr>
          <w:rFonts w:ascii="Times New Roman" w:hAnsi="Times New Roman" w:cs="Times New Roman"/>
          <w:sz w:val="24"/>
          <w:szCs w:val="24"/>
          <w:lang w:val="en-US"/>
        </w:rPr>
        <w:t>: {e}")</w:t>
      </w:r>
    </w:p>
    <w:p w14:paraId="6566F6D9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import traceback</w:t>
      </w:r>
    </w:p>
    <w:p w14:paraId="3A18D566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  <w:lang w:val="en-US"/>
        </w:rPr>
        <w:t>traceback.print_exc</w:t>
      </w:r>
      <w:proofErr w:type="spellEnd"/>
      <w:r w:rsidRPr="001D0698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65BF797A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98">
        <w:rPr>
          <w:rFonts w:ascii="Times New Roman" w:hAnsi="Times New Roman" w:cs="Times New Roman"/>
          <w:sz w:val="24"/>
          <w:szCs w:val="24"/>
          <w:lang w:val="en-US"/>
        </w:rPr>
        <w:t>if __name__ == "__main__":</w:t>
      </w:r>
    </w:p>
    <w:p w14:paraId="7DA42BD6" w14:textId="77777777" w:rsidR="000C1512" w:rsidRPr="001D0698" w:rsidRDefault="000C1512" w:rsidP="001D06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0698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1D0698">
        <w:rPr>
          <w:rFonts w:ascii="Times New Roman" w:hAnsi="Times New Roman" w:cs="Times New Roman"/>
          <w:sz w:val="24"/>
          <w:szCs w:val="24"/>
        </w:rPr>
        <w:t>()</w:t>
      </w:r>
    </w:p>
    <w:p w14:paraId="1E32ADE0" w14:textId="77777777" w:rsidR="003B381F" w:rsidRPr="000C1512" w:rsidRDefault="003B381F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3B381F" w:rsidRPr="000C1512" w:rsidSect="00157436">
      <w:pgSz w:w="11906" w:h="16838"/>
      <w:pgMar w:top="1134" w:right="850" w:bottom="1134" w:left="1701" w:header="708" w:footer="708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32BE72" w14:textId="77777777" w:rsidR="009026EE" w:rsidRDefault="009026EE" w:rsidP="00477775">
      <w:pPr>
        <w:spacing w:after="0" w:line="240" w:lineRule="auto"/>
      </w:pPr>
      <w:r>
        <w:separator/>
      </w:r>
    </w:p>
  </w:endnote>
  <w:endnote w:type="continuationSeparator" w:id="0">
    <w:p w14:paraId="3B48BEE6" w14:textId="77777777" w:rsidR="009026EE" w:rsidRDefault="009026EE" w:rsidP="004777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50522945"/>
      <w:docPartObj>
        <w:docPartGallery w:val="Page Numbers (Bottom of Page)"/>
        <w:docPartUnique/>
      </w:docPartObj>
    </w:sdtPr>
    <w:sdtEndPr/>
    <w:sdtContent>
      <w:p w14:paraId="66F5B9BF" w14:textId="77777777" w:rsidR="00A41BD8" w:rsidRDefault="004F37DA">
        <w:pPr>
          <w:pStyle w:val="ab"/>
          <w:jc w:val="center"/>
        </w:pPr>
        <w:r w:rsidRPr="00A41BD8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="00A41BD8" w:rsidRPr="00A41BD8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A41BD8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B64AEE">
          <w:rPr>
            <w:rFonts w:ascii="Times New Roman" w:hAnsi="Times New Roman" w:cs="Times New Roman"/>
            <w:noProof/>
            <w:sz w:val="24"/>
            <w:szCs w:val="24"/>
          </w:rPr>
          <w:t>26</w:t>
        </w:r>
        <w:r w:rsidRPr="00A41BD8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E99BD4" w14:textId="77777777" w:rsidR="00A41BD8" w:rsidRPr="00477775" w:rsidRDefault="00A41BD8" w:rsidP="00477775">
    <w:pPr>
      <w:pStyle w:val="ab"/>
      <w:spacing w:line="360" w:lineRule="auto"/>
      <w:jc w:val="center"/>
      <w:rPr>
        <w:rFonts w:ascii="Times New Roman" w:hAnsi="Times New Roman" w:cs="Times New Roman"/>
        <w:sz w:val="28"/>
        <w:szCs w:val="28"/>
      </w:rPr>
    </w:pPr>
    <w:r w:rsidRPr="00477775">
      <w:rPr>
        <w:rFonts w:ascii="Times New Roman" w:hAnsi="Times New Roman" w:cs="Times New Roman"/>
        <w:sz w:val="28"/>
        <w:szCs w:val="28"/>
      </w:rPr>
      <w:t>Благовещенск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5049FA" w14:textId="77777777" w:rsidR="009026EE" w:rsidRDefault="009026EE" w:rsidP="00477775">
      <w:pPr>
        <w:spacing w:after="0" w:line="240" w:lineRule="auto"/>
      </w:pPr>
      <w:r>
        <w:separator/>
      </w:r>
    </w:p>
  </w:footnote>
  <w:footnote w:type="continuationSeparator" w:id="0">
    <w:p w14:paraId="79613B67" w14:textId="77777777" w:rsidR="009026EE" w:rsidRDefault="009026EE" w:rsidP="004777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1608C"/>
    <w:multiLevelType w:val="multilevel"/>
    <w:tmpl w:val="37EA8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2B36C3"/>
    <w:multiLevelType w:val="hybridMultilevel"/>
    <w:tmpl w:val="39F6DE2E"/>
    <w:lvl w:ilvl="0" w:tplc="20781A06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C7A33CD"/>
    <w:multiLevelType w:val="hybridMultilevel"/>
    <w:tmpl w:val="231C39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19E654A"/>
    <w:multiLevelType w:val="hybridMultilevel"/>
    <w:tmpl w:val="2F2AED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22D40AE"/>
    <w:multiLevelType w:val="multilevel"/>
    <w:tmpl w:val="2DBCE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DD0FA2"/>
    <w:multiLevelType w:val="hybridMultilevel"/>
    <w:tmpl w:val="680E6C36"/>
    <w:lvl w:ilvl="0" w:tplc="35FC4C38">
      <w:start w:val="1"/>
      <w:numFmt w:val="decimal"/>
      <w:lvlText w:val="%1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9F4040"/>
    <w:multiLevelType w:val="hybridMultilevel"/>
    <w:tmpl w:val="216E00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AD0392"/>
    <w:multiLevelType w:val="hybridMultilevel"/>
    <w:tmpl w:val="446A223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1180A9A"/>
    <w:multiLevelType w:val="hybridMultilevel"/>
    <w:tmpl w:val="ACD85450"/>
    <w:lvl w:ilvl="0" w:tplc="20781A06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16C14EE"/>
    <w:multiLevelType w:val="multilevel"/>
    <w:tmpl w:val="4FAA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3102A1"/>
    <w:multiLevelType w:val="multilevel"/>
    <w:tmpl w:val="EDE4E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E518C1"/>
    <w:multiLevelType w:val="multilevel"/>
    <w:tmpl w:val="B80C3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0B07C1"/>
    <w:multiLevelType w:val="multilevel"/>
    <w:tmpl w:val="6456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4035A1"/>
    <w:multiLevelType w:val="hybridMultilevel"/>
    <w:tmpl w:val="628C08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B164673"/>
    <w:multiLevelType w:val="hybridMultilevel"/>
    <w:tmpl w:val="001ED8BC"/>
    <w:lvl w:ilvl="0" w:tplc="20781A06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03F3A1F"/>
    <w:multiLevelType w:val="multilevel"/>
    <w:tmpl w:val="EB20C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8A0AC5"/>
    <w:multiLevelType w:val="multilevel"/>
    <w:tmpl w:val="C458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A6774E"/>
    <w:multiLevelType w:val="hybridMultilevel"/>
    <w:tmpl w:val="6A56DD38"/>
    <w:lvl w:ilvl="0" w:tplc="20781A06">
      <w:start w:val="1"/>
      <w:numFmt w:val="bullet"/>
      <w:lvlText w:val="-"/>
      <w:lvlJc w:val="left"/>
      <w:pPr>
        <w:ind w:left="2138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6A40AF"/>
    <w:multiLevelType w:val="hybridMultilevel"/>
    <w:tmpl w:val="7880307E"/>
    <w:lvl w:ilvl="0" w:tplc="20781A06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6033C87"/>
    <w:multiLevelType w:val="hybridMultilevel"/>
    <w:tmpl w:val="84AE8E9E"/>
    <w:lvl w:ilvl="0" w:tplc="20781A06">
      <w:start w:val="1"/>
      <w:numFmt w:val="bullet"/>
      <w:lvlText w:val="-"/>
      <w:lvlJc w:val="left"/>
      <w:pPr>
        <w:ind w:left="2138" w:hanging="360"/>
      </w:pPr>
      <w:rPr>
        <w:rFonts w:ascii="Times New Roman" w:hAnsi="Times New Roman" w:cs="Times New Roman" w:hint="default"/>
      </w:rPr>
    </w:lvl>
    <w:lvl w:ilvl="1" w:tplc="20781A06">
      <w:start w:val="1"/>
      <w:numFmt w:val="bullet"/>
      <w:lvlText w:val="-"/>
      <w:lvlJc w:val="left"/>
      <w:pPr>
        <w:ind w:left="1070" w:hanging="360"/>
      </w:pPr>
      <w:rPr>
        <w:rFonts w:ascii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CF4D34"/>
    <w:multiLevelType w:val="multilevel"/>
    <w:tmpl w:val="EC58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6218B8"/>
    <w:multiLevelType w:val="hybridMultilevel"/>
    <w:tmpl w:val="24EA91B6"/>
    <w:lvl w:ilvl="0" w:tplc="20781A06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DCB47F5"/>
    <w:multiLevelType w:val="hybridMultilevel"/>
    <w:tmpl w:val="A1AA6298"/>
    <w:lvl w:ilvl="0" w:tplc="20781A06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8BA36F2"/>
    <w:multiLevelType w:val="multilevel"/>
    <w:tmpl w:val="30B29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B5B297F"/>
    <w:multiLevelType w:val="hybridMultilevel"/>
    <w:tmpl w:val="6DACF3BE"/>
    <w:lvl w:ilvl="0" w:tplc="20781A06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E9E4453"/>
    <w:multiLevelType w:val="hybridMultilevel"/>
    <w:tmpl w:val="E738E1B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23"/>
  </w:num>
  <w:num w:numId="3">
    <w:abstractNumId w:val="13"/>
  </w:num>
  <w:num w:numId="4">
    <w:abstractNumId w:val="25"/>
  </w:num>
  <w:num w:numId="5">
    <w:abstractNumId w:val="2"/>
  </w:num>
  <w:num w:numId="6">
    <w:abstractNumId w:val="20"/>
  </w:num>
  <w:num w:numId="7">
    <w:abstractNumId w:val="16"/>
  </w:num>
  <w:num w:numId="8">
    <w:abstractNumId w:val="12"/>
  </w:num>
  <w:num w:numId="9">
    <w:abstractNumId w:val="15"/>
  </w:num>
  <w:num w:numId="10">
    <w:abstractNumId w:val="9"/>
  </w:num>
  <w:num w:numId="11">
    <w:abstractNumId w:val="10"/>
  </w:num>
  <w:num w:numId="12">
    <w:abstractNumId w:val="11"/>
  </w:num>
  <w:num w:numId="13">
    <w:abstractNumId w:val="4"/>
  </w:num>
  <w:num w:numId="14">
    <w:abstractNumId w:val="7"/>
  </w:num>
  <w:num w:numId="15">
    <w:abstractNumId w:val="3"/>
  </w:num>
  <w:num w:numId="16">
    <w:abstractNumId w:val="6"/>
  </w:num>
  <w:num w:numId="17">
    <w:abstractNumId w:val="5"/>
  </w:num>
  <w:num w:numId="18">
    <w:abstractNumId w:val="17"/>
  </w:num>
  <w:num w:numId="19">
    <w:abstractNumId w:val="19"/>
  </w:num>
  <w:num w:numId="20">
    <w:abstractNumId w:val="22"/>
  </w:num>
  <w:num w:numId="21">
    <w:abstractNumId w:val="21"/>
  </w:num>
  <w:num w:numId="22">
    <w:abstractNumId w:val="24"/>
  </w:num>
  <w:num w:numId="23">
    <w:abstractNumId w:val="14"/>
  </w:num>
  <w:num w:numId="24">
    <w:abstractNumId w:val="1"/>
  </w:num>
  <w:num w:numId="25">
    <w:abstractNumId w:val="18"/>
  </w:num>
  <w:num w:numId="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24E9"/>
    <w:rsid w:val="00084815"/>
    <w:rsid w:val="000C1512"/>
    <w:rsid w:val="000E4940"/>
    <w:rsid w:val="00123312"/>
    <w:rsid w:val="00157436"/>
    <w:rsid w:val="001602F9"/>
    <w:rsid w:val="001748E9"/>
    <w:rsid w:val="001C0387"/>
    <w:rsid w:val="001D0698"/>
    <w:rsid w:val="00241AC4"/>
    <w:rsid w:val="002642D8"/>
    <w:rsid w:val="00266B19"/>
    <w:rsid w:val="002E0E88"/>
    <w:rsid w:val="003005F4"/>
    <w:rsid w:val="00331311"/>
    <w:rsid w:val="003B381F"/>
    <w:rsid w:val="003D4368"/>
    <w:rsid w:val="003E24E9"/>
    <w:rsid w:val="00422360"/>
    <w:rsid w:val="004403EC"/>
    <w:rsid w:val="004608FA"/>
    <w:rsid w:val="00477775"/>
    <w:rsid w:val="00483752"/>
    <w:rsid w:val="004A7A48"/>
    <w:rsid w:val="004B652F"/>
    <w:rsid w:val="004F37DA"/>
    <w:rsid w:val="00576184"/>
    <w:rsid w:val="005B0DC8"/>
    <w:rsid w:val="005C0826"/>
    <w:rsid w:val="005C6BF7"/>
    <w:rsid w:val="005F185C"/>
    <w:rsid w:val="005F5580"/>
    <w:rsid w:val="00665536"/>
    <w:rsid w:val="006812D4"/>
    <w:rsid w:val="006E6731"/>
    <w:rsid w:val="006E6C48"/>
    <w:rsid w:val="006E6C99"/>
    <w:rsid w:val="00721BEC"/>
    <w:rsid w:val="00742A4F"/>
    <w:rsid w:val="00752010"/>
    <w:rsid w:val="00796674"/>
    <w:rsid w:val="007A0311"/>
    <w:rsid w:val="007E0E36"/>
    <w:rsid w:val="007F1FC3"/>
    <w:rsid w:val="00804E37"/>
    <w:rsid w:val="00827CFC"/>
    <w:rsid w:val="008335E5"/>
    <w:rsid w:val="0085690A"/>
    <w:rsid w:val="008665B3"/>
    <w:rsid w:val="009026EE"/>
    <w:rsid w:val="00996F8E"/>
    <w:rsid w:val="009D4B24"/>
    <w:rsid w:val="00A41BD8"/>
    <w:rsid w:val="00AA3F73"/>
    <w:rsid w:val="00AB386F"/>
    <w:rsid w:val="00B27B9C"/>
    <w:rsid w:val="00B40223"/>
    <w:rsid w:val="00B56CC8"/>
    <w:rsid w:val="00B64AEE"/>
    <w:rsid w:val="00BC7FD8"/>
    <w:rsid w:val="00C07F1C"/>
    <w:rsid w:val="00C16516"/>
    <w:rsid w:val="00C574A0"/>
    <w:rsid w:val="00CA0C11"/>
    <w:rsid w:val="00CD56B1"/>
    <w:rsid w:val="00CE7021"/>
    <w:rsid w:val="00D3770D"/>
    <w:rsid w:val="00D75E4D"/>
    <w:rsid w:val="00DD1502"/>
    <w:rsid w:val="00DD303C"/>
    <w:rsid w:val="00DF7681"/>
    <w:rsid w:val="00E20EF4"/>
    <w:rsid w:val="00E538AB"/>
    <w:rsid w:val="00E844B7"/>
    <w:rsid w:val="00E94FC7"/>
    <w:rsid w:val="00EB4A4B"/>
    <w:rsid w:val="00EE1628"/>
    <w:rsid w:val="00F07913"/>
    <w:rsid w:val="00F301D2"/>
    <w:rsid w:val="00F96A4B"/>
    <w:rsid w:val="00FC6A04"/>
    <w:rsid w:val="00FD4F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AABBB"/>
  <w15:docId w15:val="{2A3B141C-63A6-454F-AA45-8D65FB775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1512"/>
  </w:style>
  <w:style w:type="paragraph" w:styleId="1">
    <w:name w:val="heading 1"/>
    <w:basedOn w:val="a"/>
    <w:next w:val="a"/>
    <w:link w:val="10"/>
    <w:uiPriority w:val="9"/>
    <w:qFormat/>
    <w:rsid w:val="005B0DC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3">
    <w:name w:val="heading 3"/>
    <w:basedOn w:val="a"/>
    <w:link w:val="30"/>
    <w:uiPriority w:val="9"/>
    <w:qFormat/>
    <w:rsid w:val="00E538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E538A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1">
    <w:name w:val="3 Текст"/>
    <w:link w:val="32"/>
    <w:autoRedefine/>
    <w:qFormat/>
    <w:rsid w:val="002642D8"/>
    <w:pPr>
      <w:spacing w:after="0" w:line="360" w:lineRule="auto"/>
      <w:ind w:firstLine="709"/>
      <w:jc w:val="both"/>
    </w:pPr>
    <w:rPr>
      <w:rFonts w:ascii="Times New Roman" w:hAnsi="Times New Roman" w:cs="Times New Roman"/>
      <w:bCs/>
      <w:spacing w:val="-6"/>
      <w:sz w:val="28"/>
      <w:szCs w:val="28"/>
    </w:rPr>
  </w:style>
  <w:style w:type="character" w:customStyle="1" w:styleId="32">
    <w:name w:val="3 Текст Знак"/>
    <w:basedOn w:val="a0"/>
    <w:link w:val="31"/>
    <w:rsid w:val="002642D8"/>
    <w:rPr>
      <w:rFonts w:ascii="Times New Roman" w:hAnsi="Times New Roman" w:cs="Times New Roman"/>
      <w:bCs/>
      <w:spacing w:val="-6"/>
      <w:sz w:val="28"/>
      <w:szCs w:val="28"/>
    </w:rPr>
  </w:style>
  <w:style w:type="paragraph" w:customStyle="1" w:styleId="2">
    <w:name w:val="2 Подзаголовок"/>
    <w:link w:val="20"/>
    <w:autoRedefine/>
    <w:qFormat/>
    <w:rsid w:val="00EE1628"/>
    <w:pPr>
      <w:spacing w:after="0" w:line="360" w:lineRule="auto"/>
      <w:ind w:firstLine="709"/>
      <w:jc w:val="both"/>
      <w:outlineLvl w:val="1"/>
    </w:pPr>
    <w:rPr>
      <w:rFonts w:ascii="Times New Roman" w:hAnsi="Times New Roman" w:cs="Times New Roman"/>
      <w:b/>
      <w:sz w:val="28"/>
      <w:szCs w:val="28"/>
    </w:rPr>
  </w:style>
  <w:style w:type="character" w:customStyle="1" w:styleId="20">
    <w:name w:val="2 Подзаголовок Знак"/>
    <w:basedOn w:val="a0"/>
    <w:link w:val="2"/>
    <w:rsid w:val="00EE1628"/>
    <w:rPr>
      <w:rFonts w:ascii="Times New Roman" w:hAnsi="Times New Roman" w:cs="Times New Roman"/>
      <w:b/>
      <w:sz w:val="28"/>
      <w:szCs w:val="28"/>
    </w:rPr>
  </w:style>
  <w:style w:type="paragraph" w:customStyle="1" w:styleId="11">
    <w:name w:val="1 Заголовок"/>
    <w:link w:val="12"/>
    <w:autoRedefine/>
    <w:qFormat/>
    <w:rsid w:val="004A7A48"/>
    <w:pPr>
      <w:spacing w:after="0" w:line="720" w:lineRule="auto"/>
      <w:jc w:val="center"/>
    </w:pPr>
    <w:rPr>
      <w:rFonts w:ascii="Times New Roman" w:hAnsi="Times New Roman" w:cs="Times New Roman"/>
      <w:caps/>
      <w:sz w:val="28"/>
      <w:szCs w:val="28"/>
    </w:rPr>
  </w:style>
  <w:style w:type="character" w:customStyle="1" w:styleId="12">
    <w:name w:val="1 Заголовок Знак"/>
    <w:basedOn w:val="a0"/>
    <w:link w:val="11"/>
    <w:rsid w:val="004A7A48"/>
    <w:rPr>
      <w:rFonts w:ascii="Times New Roman" w:hAnsi="Times New Roman" w:cs="Times New Roman"/>
      <w:caps/>
      <w:sz w:val="28"/>
      <w:szCs w:val="28"/>
    </w:rPr>
  </w:style>
  <w:style w:type="paragraph" w:styleId="13">
    <w:name w:val="toc 1"/>
    <w:basedOn w:val="a"/>
    <w:next w:val="a"/>
    <w:autoRedefine/>
    <w:uiPriority w:val="39"/>
    <w:unhideWhenUsed/>
    <w:rsid w:val="00E844B7"/>
    <w:pPr>
      <w:tabs>
        <w:tab w:val="right" w:pos="9345"/>
      </w:tabs>
      <w:spacing w:after="0" w:line="360" w:lineRule="auto"/>
      <w:jc w:val="both"/>
    </w:pPr>
    <w:rPr>
      <w:rFonts w:ascii="Times New Roman" w:hAnsi="Times New Roman"/>
      <w:color w:val="000000" w:themeColor="text1"/>
      <w:sz w:val="28"/>
    </w:rPr>
  </w:style>
  <w:style w:type="paragraph" w:customStyle="1" w:styleId="ds-markdown-paragraph">
    <w:name w:val="ds-markdown-paragraph"/>
    <w:basedOn w:val="a"/>
    <w:rsid w:val="003B38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B381F"/>
    <w:rPr>
      <w:b/>
      <w:bCs/>
    </w:rPr>
  </w:style>
  <w:style w:type="character" w:styleId="HTML">
    <w:name w:val="HTML Code"/>
    <w:basedOn w:val="a0"/>
    <w:uiPriority w:val="99"/>
    <w:semiHidden/>
    <w:unhideWhenUsed/>
    <w:rsid w:val="005C6BF7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E538A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E538AB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B40223"/>
    <w:rPr>
      <w:i/>
      <w:iCs/>
    </w:rPr>
  </w:style>
  <w:style w:type="paragraph" w:styleId="21">
    <w:name w:val="toc 2"/>
    <w:basedOn w:val="a"/>
    <w:next w:val="a"/>
    <w:autoRedefine/>
    <w:uiPriority w:val="39"/>
    <w:unhideWhenUsed/>
    <w:rsid w:val="00E844B7"/>
    <w:pPr>
      <w:tabs>
        <w:tab w:val="left" w:pos="0"/>
        <w:tab w:val="left" w:pos="709"/>
        <w:tab w:val="left" w:pos="1134"/>
        <w:tab w:val="right" w:pos="9345"/>
      </w:tabs>
      <w:spacing w:after="0" w:line="360" w:lineRule="auto"/>
      <w:ind w:left="709" w:hanging="425"/>
    </w:pPr>
  </w:style>
  <w:style w:type="character" w:styleId="a5">
    <w:name w:val="Hyperlink"/>
    <w:basedOn w:val="a0"/>
    <w:uiPriority w:val="99"/>
    <w:unhideWhenUsed/>
    <w:rsid w:val="00241AC4"/>
    <w:rPr>
      <w:color w:val="0563C1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4A7A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4A7A48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5B0DC8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a8">
    <w:name w:val="List Paragraph"/>
    <w:basedOn w:val="a"/>
    <w:uiPriority w:val="34"/>
    <w:qFormat/>
    <w:rsid w:val="006E6731"/>
    <w:pPr>
      <w:ind w:left="720"/>
      <w:contextualSpacing/>
    </w:pPr>
  </w:style>
  <w:style w:type="paragraph" w:styleId="a9">
    <w:name w:val="header"/>
    <w:basedOn w:val="a"/>
    <w:link w:val="aa"/>
    <w:uiPriority w:val="99"/>
    <w:semiHidden/>
    <w:unhideWhenUsed/>
    <w:rsid w:val="004777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semiHidden/>
    <w:rsid w:val="00477775"/>
  </w:style>
  <w:style w:type="paragraph" w:styleId="ab">
    <w:name w:val="footer"/>
    <w:basedOn w:val="a"/>
    <w:link w:val="ac"/>
    <w:uiPriority w:val="99"/>
    <w:unhideWhenUsed/>
    <w:rsid w:val="004777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4777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61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2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1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3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5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7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56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9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81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70F6FB-9951-4C3A-9CFD-5BE636567D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849</TotalTime>
  <Pages>59</Pages>
  <Words>14116</Words>
  <Characters>80466</Characters>
  <Application>Microsoft Office Word</Application>
  <DocSecurity>0</DocSecurity>
  <Lines>670</Lines>
  <Paragraphs>188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Зубко</dc:creator>
  <cp:keywords/>
  <dc:description/>
  <cp:lastModifiedBy>Евгений Зубко</cp:lastModifiedBy>
  <cp:revision>28</cp:revision>
  <cp:lastPrinted>2025-12-23T03:10:00Z</cp:lastPrinted>
  <dcterms:created xsi:type="dcterms:W3CDTF">2025-12-02T06:22:00Z</dcterms:created>
  <dcterms:modified xsi:type="dcterms:W3CDTF">2025-12-23T03:10:00Z</dcterms:modified>
</cp:coreProperties>
</file>