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Calibri" w:hAnsi="Times New Roman"/>
          <w:b/>
          <w:sz w:val="24"/>
          <w:szCs w:val="28"/>
        </w:rPr>
        <w:id w:val="-961574863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/>
          <w:b w:val="0"/>
          <w:sz w:val="22"/>
          <w:szCs w:val="22"/>
        </w:rPr>
      </w:sdtEndPr>
      <w:sdtContent>
        <w:p w14:paraId="7AAF1CCE" w14:textId="77777777" w:rsidR="003B381F" w:rsidRDefault="003B381F" w:rsidP="004A7A48">
          <w:pPr>
            <w:spacing w:after="0" w:line="240" w:lineRule="auto"/>
            <w:jc w:val="center"/>
            <w:rPr>
              <w:rFonts w:ascii="Times New Roman" w:eastAsia="Calibri" w:hAnsi="Times New Roman"/>
              <w:b/>
              <w:sz w:val="24"/>
              <w:szCs w:val="28"/>
            </w:rPr>
          </w:pPr>
          <w:r>
            <w:rPr>
              <w:rFonts w:ascii="Times New Roman" w:eastAsia="Calibri" w:hAnsi="Times New Roman"/>
              <w:b/>
              <w:sz w:val="24"/>
              <w:szCs w:val="28"/>
            </w:rPr>
            <w:t>Министерство науки и высшего образования Российской Федерации</w:t>
          </w:r>
        </w:p>
        <w:p w14:paraId="2AF106EB" w14:textId="77777777" w:rsidR="003B381F" w:rsidRDefault="003B381F" w:rsidP="004A7A48">
          <w:pPr>
            <w:spacing w:after="0" w:line="240" w:lineRule="auto"/>
            <w:jc w:val="center"/>
            <w:rPr>
              <w:rFonts w:ascii="Times New Roman" w:eastAsia="Calibri" w:hAnsi="Times New Roman"/>
              <w:sz w:val="24"/>
              <w:szCs w:val="28"/>
            </w:rPr>
          </w:pPr>
          <w:r>
            <w:rPr>
              <w:rFonts w:ascii="Times New Roman" w:eastAsia="Calibri" w:hAnsi="Times New Roman"/>
              <w:sz w:val="24"/>
              <w:szCs w:val="28"/>
            </w:rPr>
            <w:t xml:space="preserve">Федеральное государственное бюджетное образовательное учреждение </w:t>
          </w:r>
        </w:p>
        <w:p w14:paraId="7BA3376A" w14:textId="77777777" w:rsidR="003B381F" w:rsidRDefault="003B381F" w:rsidP="004A7A48">
          <w:pPr>
            <w:spacing w:after="0" w:line="240" w:lineRule="auto"/>
            <w:jc w:val="center"/>
            <w:rPr>
              <w:rFonts w:ascii="Times New Roman" w:eastAsia="Calibri" w:hAnsi="Times New Roman"/>
              <w:sz w:val="24"/>
              <w:szCs w:val="28"/>
            </w:rPr>
          </w:pPr>
          <w:r>
            <w:rPr>
              <w:rFonts w:ascii="Times New Roman" w:eastAsia="Calibri" w:hAnsi="Times New Roman"/>
              <w:sz w:val="24"/>
              <w:szCs w:val="28"/>
            </w:rPr>
            <w:t>высшего образования</w:t>
          </w:r>
        </w:p>
        <w:p w14:paraId="3F91D9BD" w14:textId="77777777" w:rsidR="003B381F" w:rsidRDefault="003B381F" w:rsidP="004A7A48">
          <w:pPr>
            <w:spacing w:after="0" w:line="240" w:lineRule="auto"/>
            <w:jc w:val="center"/>
            <w:rPr>
              <w:rFonts w:ascii="Times New Roman" w:eastAsia="Calibri" w:hAnsi="Times New Roman"/>
              <w:b/>
              <w:sz w:val="28"/>
              <w:szCs w:val="28"/>
            </w:rPr>
          </w:pPr>
          <w:r>
            <w:rPr>
              <w:rFonts w:ascii="Times New Roman" w:eastAsia="Calibri" w:hAnsi="Times New Roman"/>
              <w:b/>
              <w:sz w:val="28"/>
              <w:szCs w:val="28"/>
            </w:rPr>
            <w:t>АМУРСКИЙ ГОСУДАРСТВЕНЫЙ УНИВЕРСИТЕТ</w:t>
          </w:r>
        </w:p>
        <w:p w14:paraId="595B07CB" w14:textId="77777777" w:rsidR="003B381F" w:rsidRDefault="003B381F" w:rsidP="004A7A48">
          <w:pPr>
            <w:spacing w:after="0" w:line="240" w:lineRule="auto"/>
            <w:jc w:val="center"/>
            <w:rPr>
              <w:rFonts w:ascii="Times New Roman" w:eastAsia="Calibri" w:hAnsi="Times New Roman"/>
              <w:b/>
              <w:sz w:val="28"/>
              <w:szCs w:val="28"/>
            </w:rPr>
          </w:pPr>
          <w:r>
            <w:rPr>
              <w:rFonts w:ascii="Times New Roman" w:eastAsia="Calibri" w:hAnsi="Times New Roman"/>
              <w:b/>
              <w:sz w:val="28"/>
              <w:szCs w:val="28"/>
            </w:rPr>
            <w:t>(ФГБОУ ВО «АмГУ»)</w:t>
          </w:r>
        </w:p>
        <w:p w14:paraId="1446D250" w14:textId="77777777" w:rsidR="003B381F" w:rsidRDefault="003B381F" w:rsidP="004A7A48">
          <w:pPr>
            <w:spacing w:after="0" w:line="360" w:lineRule="auto"/>
            <w:jc w:val="center"/>
            <w:rPr>
              <w:rFonts w:ascii="Times New Roman" w:eastAsia="Calibri" w:hAnsi="Times New Roman"/>
              <w:sz w:val="28"/>
              <w:szCs w:val="28"/>
            </w:rPr>
          </w:pPr>
        </w:p>
        <w:p w14:paraId="7BFEF930" w14:textId="77777777" w:rsidR="003B381F" w:rsidRDefault="003B381F" w:rsidP="004A7A48">
          <w:pPr>
            <w:spacing w:after="0" w:line="360" w:lineRule="auto"/>
            <w:contextualSpacing/>
            <w:jc w:val="center"/>
            <w:rPr>
              <w:rFonts w:ascii="Times New Roman" w:eastAsia="Calibri" w:hAnsi="Times New Roman"/>
              <w:sz w:val="28"/>
              <w:szCs w:val="28"/>
            </w:rPr>
          </w:pPr>
        </w:p>
        <w:p w14:paraId="7FAA9421" w14:textId="77777777" w:rsidR="003B381F" w:rsidRPr="006E289D" w:rsidRDefault="003B381F" w:rsidP="004A7A48">
          <w:pPr>
            <w:tabs>
              <w:tab w:val="left" w:pos="4220"/>
            </w:tabs>
            <w:adjustRightInd w:val="0"/>
            <w:spacing w:after="0" w:line="360" w:lineRule="auto"/>
            <w:rPr>
              <w:rFonts w:ascii="Times New Roman" w:eastAsia="SimSun" w:hAnsi="Times New Roman"/>
              <w:sz w:val="28"/>
              <w:szCs w:val="28"/>
              <w:lang w:eastAsia="zh-CN"/>
            </w:rPr>
          </w:pPr>
          <w:r>
            <w:rPr>
              <w:rFonts w:ascii="Times New Roman" w:eastAsia="SimSun" w:hAnsi="Times New Roman"/>
              <w:sz w:val="28"/>
              <w:szCs w:val="28"/>
              <w:lang w:eastAsia="zh-CN"/>
            </w:rPr>
            <w:t>Институт компьютерных и инженерных наук</w:t>
          </w:r>
        </w:p>
        <w:p w14:paraId="4E01B331" w14:textId="49044428" w:rsidR="003B381F" w:rsidRPr="00E94FC7" w:rsidRDefault="003B381F" w:rsidP="004A7A48">
          <w:pPr>
            <w:spacing w:after="0" w:line="360" w:lineRule="auto"/>
            <w:contextualSpacing/>
            <w:rPr>
              <w:rFonts w:ascii="Times New Roman" w:eastAsia="Calibri" w:hAnsi="Times New Roman"/>
              <w:sz w:val="28"/>
              <w:szCs w:val="28"/>
            </w:rPr>
          </w:pPr>
          <w:r w:rsidRPr="00E94FC7">
            <w:rPr>
              <w:rFonts w:ascii="Times New Roman" w:eastAsia="Calibri" w:hAnsi="Times New Roman"/>
              <w:sz w:val="28"/>
              <w:szCs w:val="28"/>
            </w:rPr>
            <w:t>Кафедра: «</w:t>
          </w:r>
          <w:r w:rsidR="00E94FC7" w:rsidRPr="00E94FC7">
            <w:rPr>
              <w:rFonts w:ascii="Times New Roman" w:eastAsia="Calibri" w:hAnsi="Times New Roman"/>
              <w:sz w:val="28"/>
              <w:szCs w:val="28"/>
            </w:rPr>
            <w:t xml:space="preserve">Математического </w:t>
          </w:r>
          <w:proofErr w:type="spellStart"/>
          <w:r w:rsidR="00E94FC7" w:rsidRPr="00E94FC7">
            <w:rPr>
              <w:rFonts w:ascii="Times New Roman" w:eastAsia="Calibri" w:hAnsi="Times New Roman"/>
              <w:sz w:val="28"/>
              <w:szCs w:val="28"/>
            </w:rPr>
            <w:t>агализа</w:t>
          </w:r>
          <w:proofErr w:type="spellEnd"/>
          <w:r w:rsidR="00E94FC7" w:rsidRPr="00E94FC7">
            <w:rPr>
              <w:rFonts w:ascii="Times New Roman" w:eastAsia="Calibri" w:hAnsi="Times New Roman"/>
              <w:sz w:val="28"/>
              <w:szCs w:val="28"/>
            </w:rPr>
            <w:t xml:space="preserve"> и моделирования</w:t>
          </w:r>
          <w:r w:rsidRPr="00E94FC7">
            <w:rPr>
              <w:rFonts w:ascii="Times New Roman" w:eastAsia="Calibri" w:hAnsi="Times New Roman"/>
              <w:sz w:val="28"/>
              <w:szCs w:val="28"/>
            </w:rPr>
            <w:t>»</w:t>
          </w:r>
        </w:p>
        <w:p w14:paraId="32444CB9" w14:textId="4A76B8AA" w:rsidR="003B381F" w:rsidRDefault="003B381F" w:rsidP="004A7A48">
          <w:pPr>
            <w:widowControl w:val="0"/>
            <w:tabs>
              <w:tab w:val="right" w:leader="underscore" w:pos="9639"/>
            </w:tabs>
            <w:autoSpaceDE w:val="0"/>
            <w:autoSpaceDN w:val="0"/>
            <w:adjustRightInd w:val="0"/>
            <w:spacing w:after="0" w:line="360" w:lineRule="auto"/>
            <w:jc w:val="both"/>
            <w:rPr>
              <w:rFonts w:ascii="Times New Roman" w:eastAsia="Times New Roman" w:hAnsi="Times New Roman"/>
              <w:sz w:val="28"/>
              <w:szCs w:val="28"/>
            </w:rPr>
          </w:pPr>
          <w:r w:rsidRPr="00E94FC7">
            <w:rPr>
              <w:rFonts w:ascii="Times New Roman" w:eastAsia="Times New Roman" w:hAnsi="Times New Roman"/>
              <w:sz w:val="28"/>
              <w:szCs w:val="28"/>
            </w:rPr>
            <w:t xml:space="preserve">Направление подготовки </w:t>
          </w:r>
          <w:r w:rsidR="00E94FC7" w:rsidRPr="00E94FC7">
            <w:rPr>
              <w:rFonts w:ascii="Times New Roman" w:eastAsia="Times New Roman" w:hAnsi="Times New Roman"/>
              <w:sz w:val="28"/>
              <w:szCs w:val="28"/>
            </w:rPr>
            <w:t xml:space="preserve">01.04.02 </w:t>
          </w:r>
          <w:r w:rsidR="00E94FC7">
            <w:rPr>
              <w:rFonts w:ascii="Times New Roman" w:eastAsia="Times New Roman" w:hAnsi="Times New Roman"/>
              <w:sz w:val="28"/>
              <w:szCs w:val="28"/>
            </w:rPr>
            <w:t xml:space="preserve">– </w:t>
          </w:r>
          <w:r w:rsidR="00E94FC7" w:rsidRPr="00E94FC7">
            <w:rPr>
              <w:rFonts w:ascii="Times New Roman" w:eastAsia="Times New Roman" w:hAnsi="Times New Roman"/>
              <w:sz w:val="28"/>
              <w:szCs w:val="28"/>
            </w:rPr>
            <w:t>Прикладная математика и информатика</w:t>
          </w:r>
        </w:p>
        <w:p w14:paraId="01401A98" w14:textId="77777777" w:rsidR="003B381F" w:rsidRDefault="003B381F" w:rsidP="004A7A48">
          <w:pPr>
            <w:tabs>
              <w:tab w:val="right" w:leader="underscore" w:pos="9639"/>
            </w:tabs>
            <w:spacing w:after="0" w:line="360" w:lineRule="auto"/>
            <w:jc w:val="both"/>
            <w:rPr>
              <w:rFonts w:ascii="Times New Roman" w:eastAsia="Times New Roman" w:hAnsi="Times New Roman"/>
              <w:sz w:val="28"/>
              <w:szCs w:val="28"/>
            </w:rPr>
          </w:pPr>
        </w:p>
        <w:p w14:paraId="1348F457" w14:textId="77777777" w:rsidR="003B381F" w:rsidRDefault="003B381F" w:rsidP="004A7A48">
          <w:pPr>
            <w:tabs>
              <w:tab w:val="left" w:pos="4500"/>
              <w:tab w:val="left" w:pos="5520"/>
            </w:tabs>
            <w:spacing w:after="0" w:line="360" w:lineRule="auto"/>
            <w:jc w:val="both"/>
            <w:rPr>
              <w:rFonts w:ascii="Times New Roman" w:eastAsia="Times New Roman" w:hAnsi="Times New Roman"/>
              <w:sz w:val="28"/>
              <w:szCs w:val="28"/>
            </w:rPr>
          </w:pPr>
        </w:p>
        <w:p w14:paraId="70D26D25" w14:textId="4A5A48EB" w:rsidR="003B381F" w:rsidRPr="00E94FC7" w:rsidRDefault="00E94FC7" w:rsidP="004A7A48">
          <w:pPr>
            <w:adjustRightInd w:val="0"/>
            <w:spacing w:after="0" w:line="360" w:lineRule="auto"/>
            <w:jc w:val="center"/>
            <w:rPr>
              <w:rFonts w:ascii="Times New Roman" w:eastAsia="SimSun" w:hAnsi="Times New Roman"/>
              <w:b/>
              <w:sz w:val="28"/>
              <w:szCs w:val="28"/>
              <w:lang w:eastAsia="zh-CN"/>
            </w:rPr>
          </w:pPr>
          <w:r w:rsidRPr="00E94FC7">
            <w:rPr>
              <w:rFonts w:ascii="Times New Roman" w:eastAsia="SimSun" w:hAnsi="Times New Roman"/>
              <w:b/>
              <w:sz w:val="28"/>
              <w:szCs w:val="28"/>
              <w:lang w:eastAsia="zh-CN"/>
            </w:rPr>
            <w:t>КУРСОВАЯ РАБОТА</w:t>
          </w:r>
        </w:p>
        <w:p w14:paraId="53B20AFB" w14:textId="5ACD3254" w:rsidR="003B381F" w:rsidRPr="00E94FC7" w:rsidRDefault="003B381F" w:rsidP="004A7A48">
          <w:pPr>
            <w:adjustRightInd w:val="0"/>
            <w:spacing w:after="0" w:line="360" w:lineRule="auto"/>
            <w:jc w:val="both"/>
            <w:rPr>
              <w:rFonts w:ascii="Times New Roman" w:eastAsia="SimSun" w:hAnsi="Times New Roman"/>
              <w:sz w:val="28"/>
              <w:szCs w:val="28"/>
              <w:lang w:eastAsia="zh-CN"/>
            </w:rPr>
          </w:pPr>
          <w:r w:rsidRPr="00E94FC7">
            <w:rPr>
              <w:rFonts w:ascii="Times New Roman" w:eastAsia="SimSun" w:hAnsi="Times New Roman"/>
              <w:sz w:val="28"/>
              <w:szCs w:val="28"/>
              <w:lang w:eastAsia="zh-CN"/>
            </w:rPr>
            <w:t>на тему: «</w:t>
          </w:r>
          <w:r w:rsidR="00E94FC7" w:rsidRPr="00E94FC7">
            <w:rPr>
              <w:rFonts w:ascii="Times New Roman" w:eastAsia="SimSun" w:hAnsi="Times New Roman"/>
              <w:sz w:val="28"/>
              <w:szCs w:val="28"/>
              <w:lang w:eastAsia="zh-CN"/>
            </w:rPr>
            <w:t>Анализ влияния крупномасштабных боевых действий на экономическую динамику в EVE Online с применением инструментов Python</w:t>
          </w:r>
          <w:r w:rsidRPr="00E94FC7">
            <w:rPr>
              <w:rFonts w:ascii="Times New Roman" w:eastAsia="SimSun" w:hAnsi="Times New Roman"/>
              <w:sz w:val="28"/>
              <w:szCs w:val="28"/>
              <w:lang w:eastAsia="zh-CN"/>
            </w:rPr>
            <w:t>».</w:t>
          </w:r>
        </w:p>
        <w:p w14:paraId="18ABC7AE" w14:textId="77777777" w:rsidR="003B381F" w:rsidRDefault="003B381F" w:rsidP="004A7A48">
          <w:pPr>
            <w:adjustRightInd w:val="0"/>
            <w:spacing w:after="0" w:line="360" w:lineRule="auto"/>
            <w:jc w:val="both"/>
            <w:rPr>
              <w:rFonts w:ascii="Times New Roman" w:eastAsia="SimSun" w:hAnsi="Times New Roman"/>
              <w:sz w:val="28"/>
              <w:szCs w:val="28"/>
              <w:lang w:eastAsia="zh-CN"/>
            </w:rPr>
          </w:pPr>
        </w:p>
        <w:p w14:paraId="11182C5D" w14:textId="77777777" w:rsidR="003B381F" w:rsidRDefault="003B381F" w:rsidP="004A7A48">
          <w:pPr>
            <w:adjustRightInd w:val="0"/>
            <w:spacing w:after="0" w:line="360" w:lineRule="auto"/>
            <w:jc w:val="both"/>
            <w:rPr>
              <w:rFonts w:ascii="Times New Roman" w:eastAsia="SimSun" w:hAnsi="Times New Roman"/>
              <w:sz w:val="28"/>
              <w:szCs w:val="28"/>
              <w:lang w:eastAsia="zh-CN"/>
            </w:rPr>
          </w:pPr>
        </w:p>
        <w:p w14:paraId="676AB091" w14:textId="77777777" w:rsidR="003B381F" w:rsidRDefault="003B381F" w:rsidP="004A7A48">
          <w:pPr>
            <w:adjustRightInd w:val="0"/>
            <w:spacing w:after="0" w:line="360" w:lineRule="auto"/>
            <w:jc w:val="both"/>
            <w:rPr>
              <w:rFonts w:ascii="Times New Roman" w:eastAsia="SimSun" w:hAnsi="Times New Roman"/>
              <w:sz w:val="28"/>
              <w:szCs w:val="28"/>
              <w:lang w:eastAsia="zh-CN"/>
            </w:rPr>
          </w:pPr>
        </w:p>
        <w:p w14:paraId="0304A124" w14:textId="77777777" w:rsidR="003B381F" w:rsidRDefault="003B381F" w:rsidP="004A7A48">
          <w:pPr>
            <w:tabs>
              <w:tab w:val="left" w:pos="6770"/>
            </w:tabs>
            <w:spacing w:after="0" w:line="360" w:lineRule="auto"/>
            <w:contextualSpacing/>
            <w:rPr>
              <w:rFonts w:ascii="Times New Roman" w:eastAsia="Calibri" w:hAnsi="Times New Roman"/>
              <w:sz w:val="28"/>
              <w:szCs w:val="28"/>
            </w:rPr>
          </w:pPr>
          <w:r>
            <w:rPr>
              <w:rFonts w:ascii="Times New Roman" w:eastAsia="Calibri" w:hAnsi="Times New Roman"/>
              <w:sz w:val="28"/>
              <w:szCs w:val="28"/>
            </w:rPr>
            <w:t>Выполнил</w:t>
          </w:r>
          <w:r>
            <w:rPr>
              <w:rFonts w:ascii="Times New Roman" w:eastAsia="Calibri" w:hAnsi="Times New Roman"/>
              <w:sz w:val="28"/>
              <w:szCs w:val="28"/>
            </w:rPr>
            <w:tab/>
          </w:r>
        </w:p>
        <w:p w14:paraId="63A69C38" w14:textId="5D58FAD4" w:rsidR="003B381F" w:rsidRDefault="003B381F" w:rsidP="00E94FC7">
          <w:pPr>
            <w:tabs>
              <w:tab w:val="center" w:pos="5103"/>
              <w:tab w:val="right" w:pos="9355"/>
            </w:tabs>
            <w:spacing w:after="0" w:line="360" w:lineRule="auto"/>
            <w:contextualSpacing/>
            <w:rPr>
              <w:rFonts w:ascii="Times New Roman" w:eastAsia="Calibri" w:hAnsi="Times New Roman"/>
              <w:sz w:val="28"/>
              <w:szCs w:val="28"/>
            </w:rPr>
          </w:pPr>
          <w:r>
            <w:rPr>
              <w:rFonts w:ascii="Times New Roman" w:eastAsia="Calibri" w:hAnsi="Times New Roman"/>
              <w:sz w:val="28"/>
              <w:szCs w:val="28"/>
            </w:rPr>
            <w:t xml:space="preserve">студент группы </w:t>
          </w:r>
          <w:r w:rsidR="00E94FC7" w:rsidRPr="00E94FC7">
            <w:rPr>
              <w:rFonts w:ascii="Times New Roman" w:eastAsia="Calibri" w:hAnsi="Times New Roman"/>
              <w:sz w:val="28"/>
              <w:szCs w:val="28"/>
            </w:rPr>
            <w:t>5101</w:t>
          </w:r>
          <w:r w:rsidRPr="00E94FC7">
            <w:rPr>
              <w:rFonts w:ascii="Times New Roman" w:eastAsia="Calibri" w:hAnsi="Times New Roman"/>
              <w:sz w:val="28"/>
              <w:szCs w:val="28"/>
            </w:rPr>
            <w:t>-о</w:t>
          </w:r>
          <w:r w:rsidR="00E94FC7" w:rsidRPr="00E94FC7">
            <w:rPr>
              <w:rFonts w:ascii="Times New Roman" w:eastAsia="Calibri" w:hAnsi="Times New Roman"/>
              <w:sz w:val="28"/>
              <w:szCs w:val="28"/>
            </w:rPr>
            <w:t>м</w:t>
          </w:r>
          <w:r w:rsidR="00E94FC7">
            <w:rPr>
              <w:rFonts w:ascii="Times New Roman" w:eastAsia="Calibri" w:hAnsi="Times New Roman"/>
              <w:sz w:val="28"/>
              <w:szCs w:val="28"/>
            </w:rPr>
            <w:tab/>
          </w:r>
          <w:r>
            <w:rPr>
              <w:rFonts w:ascii="Times New Roman" w:eastAsia="Calibri" w:hAnsi="Times New Roman"/>
              <w:sz w:val="28"/>
              <w:szCs w:val="28"/>
            </w:rPr>
            <w:t>____________________</w:t>
          </w:r>
          <w:r>
            <w:rPr>
              <w:rFonts w:ascii="Times New Roman" w:eastAsia="Calibri" w:hAnsi="Times New Roman"/>
              <w:sz w:val="28"/>
              <w:szCs w:val="28"/>
            </w:rPr>
            <w:tab/>
            <w:t xml:space="preserve">Е.И. Зубко </w:t>
          </w:r>
        </w:p>
        <w:p w14:paraId="09C40EC1" w14:textId="1E58B6C5" w:rsidR="003B381F" w:rsidRDefault="00E94FC7" w:rsidP="00E94FC7">
          <w:pPr>
            <w:tabs>
              <w:tab w:val="center" w:pos="4962"/>
            </w:tabs>
            <w:spacing w:after="0" w:line="360" w:lineRule="auto"/>
            <w:contextualSpacing/>
            <w:rPr>
              <w:rFonts w:ascii="Times New Roman" w:eastAsia="Calibri" w:hAnsi="Times New Roman"/>
              <w:sz w:val="28"/>
              <w:szCs w:val="28"/>
            </w:rPr>
          </w:pPr>
          <w:r>
            <w:rPr>
              <w:rFonts w:ascii="Times New Roman" w:eastAsia="Calibri" w:hAnsi="Times New Roman"/>
              <w:sz w:val="28"/>
              <w:szCs w:val="28"/>
            </w:rPr>
            <w:tab/>
          </w:r>
          <w:r w:rsidR="003B381F">
            <w:rPr>
              <w:rFonts w:ascii="Times New Roman" w:eastAsia="Calibri" w:hAnsi="Times New Roman"/>
              <w:sz w:val="28"/>
              <w:szCs w:val="28"/>
            </w:rPr>
            <w:t>(подпись, дата)</w:t>
          </w:r>
        </w:p>
        <w:p w14:paraId="4176B6A3" w14:textId="77777777" w:rsidR="003B381F" w:rsidRDefault="003B381F" w:rsidP="004A7A48">
          <w:pPr>
            <w:spacing w:after="0" w:line="360" w:lineRule="auto"/>
            <w:rPr>
              <w:rFonts w:ascii="Times New Roman" w:eastAsia="Calibri" w:hAnsi="Times New Roman"/>
              <w:sz w:val="28"/>
              <w:szCs w:val="28"/>
            </w:rPr>
          </w:pPr>
          <w:r>
            <w:rPr>
              <w:rFonts w:ascii="Times New Roman" w:eastAsia="Calibri" w:hAnsi="Times New Roman"/>
              <w:sz w:val="28"/>
              <w:szCs w:val="28"/>
            </w:rPr>
            <w:t xml:space="preserve">Проверил </w:t>
          </w:r>
        </w:p>
        <w:p w14:paraId="024971B9" w14:textId="46C06113" w:rsidR="003B381F" w:rsidRDefault="00E94FC7" w:rsidP="00E94FC7">
          <w:pPr>
            <w:tabs>
              <w:tab w:val="center" w:pos="5103"/>
              <w:tab w:val="right" w:pos="9355"/>
            </w:tabs>
            <w:spacing w:after="0" w:line="360" w:lineRule="auto"/>
            <w:contextualSpacing/>
            <w:jc w:val="both"/>
            <w:rPr>
              <w:rFonts w:ascii="Times New Roman" w:eastAsia="Calibri" w:hAnsi="Times New Roman"/>
              <w:sz w:val="28"/>
              <w:szCs w:val="28"/>
            </w:rPr>
          </w:pPr>
          <w:r w:rsidRPr="00E94FC7">
            <w:rPr>
              <w:rFonts w:ascii="Times New Roman" w:eastAsia="Calibri" w:hAnsi="Times New Roman"/>
              <w:sz w:val="28"/>
              <w:szCs w:val="28"/>
            </w:rPr>
            <w:t>канд. физ.-мат. наук, доцент</w:t>
          </w:r>
          <w:r>
            <w:rPr>
              <w:rFonts w:ascii="Times New Roman" w:eastAsia="Calibri" w:hAnsi="Times New Roman"/>
              <w:sz w:val="28"/>
              <w:szCs w:val="28"/>
            </w:rPr>
            <w:tab/>
          </w:r>
          <w:r w:rsidR="003B381F">
            <w:rPr>
              <w:rFonts w:ascii="Times New Roman" w:eastAsia="Calibri" w:hAnsi="Times New Roman"/>
              <w:sz w:val="28"/>
              <w:szCs w:val="28"/>
            </w:rPr>
            <w:t>____________________</w:t>
          </w:r>
          <w:r w:rsidR="003B381F">
            <w:rPr>
              <w:rFonts w:ascii="Times New Roman" w:eastAsia="Calibri" w:hAnsi="Times New Roman"/>
              <w:sz w:val="28"/>
              <w:szCs w:val="28"/>
            </w:rPr>
            <w:tab/>
          </w:r>
          <w:r>
            <w:rPr>
              <w:rFonts w:ascii="Times New Roman" w:eastAsia="Calibri" w:hAnsi="Times New Roman"/>
              <w:sz w:val="28"/>
              <w:szCs w:val="28"/>
            </w:rPr>
            <w:t>Е.М. Веселова</w:t>
          </w:r>
        </w:p>
        <w:p w14:paraId="569C65E7" w14:textId="2647729D" w:rsidR="003B381F" w:rsidRDefault="003B381F" w:rsidP="00E94FC7">
          <w:pPr>
            <w:tabs>
              <w:tab w:val="center" w:pos="5103"/>
            </w:tabs>
            <w:spacing w:after="0" w:line="360" w:lineRule="auto"/>
            <w:contextualSpacing/>
            <w:rPr>
              <w:rFonts w:ascii="Times New Roman" w:eastAsia="Calibri" w:hAnsi="Times New Roman"/>
              <w:sz w:val="28"/>
              <w:szCs w:val="28"/>
            </w:rPr>
          </w:pPr>
          <w:r>
            <w:rPr>
              <w:rFonts w:ascii="Times New Roman" w:eastAsia="Calibri" w:hAnsi="Times New Roman"/>
              <w:sz w:val="28"/>
              <w:szCs w:val="28"/>
            </w:rPr>
            <w:tab/>
            <w:t>(подпись, дата)</w:t>
          </w:r>
        </w:p>
        <w:p w14:paraId="48FE2264" w14:textId="77777777" w:rsidR="003B381F" w:rsidRDefault="003B381F">
          <w:pPr>
            <w:rPr>
              <w:rFonts w:ascii="Times New Roman" w:eastAsia="Calibri" w:hAnsi="Times New Roman"/>
              <w:sz w:val="28"/>
              <w:szCs w:val="28"/>
            </w:rPr>
          </w:pPr>
        </w:p>
        <w:p w14:paraId="587A2E25" w14:textId="77777777" w:rsidR="003B381F" w:rsidRDefault="003B381F">
          <w:pPr>
            <w:rPr>
              <w:rFonts w:ascii="Times New Roman" w:hAnsi="Times New Roman"/>
              <w:color w:val="000000" w:themeColor="text1"/>
              <w:sz w:val="28"/>
            </w:rPr>
          </w:pPr>
        </w:p>
        <w:p w14:paraId="624916C8" w14:textId="77777777" w:rsidR="003B381F" w:rsidRDefault="003B381F" w:rsidP="005B0DC8">
          <w:pPr>
            <w:pStyle w:val="13"/>
          </w:pPr>
        </w:p>
        <w:p w14:paraId="28FBF297" w14:textId="77777777" w:rsidR="003B381F" w:rsidRDefault="003B381F">
          <w:r>
            <w:br w:type="page"/>
          </w:r>
        </w:p>
      </w:sdtContent>
    </w:sdt>
    <w:p w14:paraId="074B1258" w14:textId="565C2F05" w:rsidR="005F185C" w:rsidRPr="00E20EF4" w:rsidRDefault="00E20EF4" w:rsidP="00E20EF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lastRenderedPageBreak/>
        <w:t>РЕФЕРАТ</w:t>
      </w:r>
    </w:p>
    <w:p w14:paraId="71CC5365" w14:textId="46A844CC" w:rsidR="00E20EF4" w:rsidRPr="00E20EF4" w:rsidRDefault="00E20EF4" w:rsidP="00E20E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430BC" w14:textId="5EAE61FB" w:rsidR="00E20EF4" w:rsidRPr="00E20EF4" w:rsidRDefault="00E20EF4" w:rsidP="00E20E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F1B12C" w14:textId="2984C35C" w:rsidR="00E20EF4" w:rsidRDefault="00E20EF4" w:rsidP="00E20E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>СТАТИСТИЧЕСКИЙ АНАЛИЗ, ЭКОНОМИЧЕСКАЯ ДИНАМИКА, КОРРЕЛЯЦИОННЫЙ АНАЛИЗ, РЕГРЕССИОННОЕ МОДЕЛИРОВАНИЕ, ВРЕМЕННЫЕ РЯДЫ, EVE ONLINE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E20EF4">
        <w:rPr>
          <w:rFonts w:ascii="Times New Roman" w:hAnsi="Times New Roman" w:cs="Times New Roman"/>
          <w:sz w:val="28"/>
          <w:szCs w:val="28"/>
        </w:rPr>
        <w:t>ВИРТУАЛЬНАЯ ЭКОНОМИКА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477384" w14:textId="012779A8" w:rsidR="00E20EF4" w:rsidRDefault="00E20EF4" w:rsidP="00E20E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D775EFC" w14:textId="77777777" w:rsidR="00E20EF4" w:rsidRPr="00E20EF4" w:rsidRDefault="00E20EF4" w:rsidP="00E20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>Данная курсовая работа посвящена разработке и применению методологии статистического анализа для оценки влияния крупномасштабных боевых действий на динамику ключевых экономических показателей сложной системы на примере массовой многопользовательской онлайн-игры EVE Online. Актуальность исследования обусловлена уникальными возможностями виртуальных экономик как источников полных, согласованных и детализированных данных, что позволяет отрабатывать методы анализа, применимые и к реальным экономическим процессам.</w:t>
      </w:r>
    </w:p>
    <w:p w14:paraId="3A96C177" w14:textId="6FAD3BD4" w:rsidR="00E20EF4" w:rsidRPr="00E20EF4" w:rsidRDefault="00E20EF4" w:rsidP="00E20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В работе решались следующие задачи: формирование согласованного аналитического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 из разрозненных ежемесячных экономических отчетов (MER) за период с декабря 2019 по август 2025 года; разработка объективного бинарного индикатора военных периодов на основе статистического анализа распределения боевых потерь; проведение разведочного анализа данных; а также статистическая проверка выдвинутых гипотез.</w:t>
      </w:r>
    </w:p>
    <w:p w14:paraId="6F3468A6" w14:textId="4F517CFA" w:rsidR="00E20EF4" w:rsidRPr="00E20EF4" w:rsidRDefault="00E20EF4" w:rsidP="00E20E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Методологическую основу исследования составили методы описательной статистики, визуализации временных рядов, корреляционный анализ (коэффициенты Пирсона и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), методы сравнения выборок (U-критерий Манна-Уитни) и регрессионное моделирование. Все расчеты были автоматизированы с использованием языка программирования Python и библиотек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scipy.stats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0EF4">
        <w:rPr>
          <w:rFonts w:ascii="Times New Roman" w:hAnsi="Times New Roman" w:cs="Times New Roman"/>
          <w:sz w:val="28"/>
          <w:szCs w:val="28"/>
        </w:rPr>
        <w:t>statsmodels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.</w:t>
      </w:r>
    </w:p>
    <w:p w14:paraId="660B6859" w14:textId="77777777" w:rsidR="003B381F" w:rsidRDefault="003B381F">
      <w:r>
        <w:br w:type="page"/>
      </w:r>
    </w:p>
    <w:p w14:paraId="5EAF08E1" w14:textId="77777777" w:rsidR="003B381F" w:rsidRDefault="003B381F" w:rsidP="004A7A48">
      <w:pPr>
        <w:pStyle w:val="11"/>
      </w:pPr>
      <w:r>
        <w:lastRenderedPageBreak/>
        <w:t>СОДЕРЖАНИЕ</w:t>
      </w:r>
    </w:p>
    <w:p w14:paraId="535C858F" w14:textId="2DB6D856" w:rsidR="00F301D2" w:rsidRPr="00F301D2" w:rsidRDefault="00123312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r w:rsidRPr="00F301D2">
        <w:rPr>
          <w:rFonts w:cs="Times New Roman"/>
          <w:szCs w:val="28"/>
        </w:rPr>
        <w:fldChar w:fldCharType="begin"/>
      </w:r>
      <w:r w:rsidR="00241AC4" w:rsidRPr="00F301D2">
        <w:rPr>
          <w:rFonts w:cs="Times New Roman"/>
          <w:szCs w:val="28"/>
        </w:rPr>
        <w:instrText xml:space="preserve"> TOC \o "1-3" \p " " \h \z \u </w:instrText>
      </w:r>
      <w:r w:rsidRPr="00F301D2">
        <w:rPr>
          <w:rFonts w:cs="Times New Roman"/>
          <w:szCs w:val="28"/>
        </w:rPr>
        <w:fldChar w:fldCharType="separate"/>
      </w:r>
      <w:hyperlink w:anchor="_Toc216185494" w:history="1">
        <w:r w:rsidR="00F301D2" w:rsidRPr="00F301D2">
          <w:rPr>
            <w:rStyle w:val="a5"/>
            <w:rFonts w:cs="Times New Roman"/>
            <w:noProof/>
            <w:szCs w:val="28"/>
          </w:rPr>
          <w:t>Введение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_Toc216185494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3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F7C9DE3" w14:textId="4ED2C00F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495" w:history="1">
        <w:r w:rsidR="00F301D2" w:rsidRPr="00F301D2">
          <w:rPr>
            <w:rStyle w:val="a5"/>
            <w:rFonts w:cs="Times New Roman"/>
            <w:noProof/>
            <w:szCs w:val="28"/>
          </w:rPr>
          <w:t>1 Теоретические основы анализа экономической динамики в виртуальных мирах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_Toc216185495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5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0AC1C644" w14:textId="0969C280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6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1.1. Виртуальные экономики как источник данных для статистического моделирования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_Toc216185496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DFC60A" w14:textId="3957700F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7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1.2. Методы статистического анализа, применяемые в исследовании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_Toc216185497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BD5556" w14:textId="6A72B4D5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498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1.3. Связь методов с гипотезами и данными исследования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_Toc216185498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77F86B5" w14:textId="6B00E0D8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499" w:history="1">
        <w:r w:rsidR="00F301D2" w:rsidRPr="00F301D2">
          <w:rPr>
            <w:rStyle w:val="a5"/>
            <w:rFonts w:cs="Times New Roman"/>
            <w:noProof/>
            <w:szCs w:val="28"/>
          </w:rPr>
          <w:t>2 Источники данных и методология их подготовки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_Toc216185499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9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625F85A6" w14:textId="2FAF4DD3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0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2.1. Характеристика исходных данных и их источников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_Toc216185500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5971E7B" w14:textId="734972B0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1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2.2. Проблемы согласованности и разнородности данных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_Toc216185501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78FAC0" w14:textId="63C1BE60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2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2.3 Предварительная обработка данных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_Toc216185502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93855B7" w14:textId="1AB14D35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3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2.4. Формирование итогового аналитического датасета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_Toc216185503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13D2FA3" w14:textId="1EEBA60D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4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2.5. Методика выделения военных периодов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_Toc216185504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13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359581C" w14:textId="514DF240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5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2.6. Ограничения и допущения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_Toc216185505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595E01E" w14:textId="7AB4D722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06" w:history="1">
        <w:r w:rsidR="00F301D2" w:rsidRPr="00F301D2">
          <w:rPr>
            <w:rStyle w:val="a5"/>
            <w:rFonts w:cs="Times New Roman"/>
            <w:noProof/>
            <w:szCs w:val="28"/>
          </w:rPr>
          <w:t>3 Эмпирический анализ влияния боевых действий на экономические показатели eve online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_Toc216185506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15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41C3D6B6" w14:textId="37392EC3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7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  <w:lang w:eastAsia="ru-RU"/>
          </w:rPr>
          <w:t>3.1 Предварительная визуализация и описательная статистика динамики показателей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_Toc216185507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110C89B" w14:textId="27C3B353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8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3.2. Статистическая проверка выдвинутых гипотез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_Toc216185508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22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EC9689" w14:textId="19C351BE" w:rsidR="00F301D2" w:rsidRPr="00F301D2" w:rsidRDefault="00B27B9C" w:rsidP="00F301D2">
      <w:pPr>
        <w:pStyle w:val="21"/>
        <w:tabs>
          <w:tab w:val="right" w:pos="9345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6185509" w:history="1">
        <w:r w:rsidR="00F301D2" w:rsidRPr="00F301D2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3.3. Сводка результатов и интерпретация выявленных закономерностей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 xml:space="preserve"> 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_Toc216185509 \h </w:instrTex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t>26</w:t>
        </w:r>
        <w:r w:rsidR="00F301D2" w:rsidRPr="00F301D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E57D066" w14:textId="60BDE5C8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0" w:history="1">
        <w:r w:rsidR="00F301D2" w:rsidRPr="00F301D2">
          <w:rPr>
            <w:rStyle w:val="a5"/>
            <w:rFonts w:cs="Times New Roman"/>
            <w:noProof/>
            <w:szCs w:val="28"/>
          </w:rPr>
          <w:t>Заключение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_Toc216185510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29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9E2AF99" w14:textId="594B768E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1" w:history="1">
        <w:r w:rsidR="00F301D2" w:rsidRPr="00F301D2">
          <w:rPr>
            <w:rStyle w:val="a5"/>
            <w:rFonts w:cs="Times New Roman"/>
            <w:noProof/>
            <w:szCs w:val="28"/>
          </w:rPr>
          <w:t>Библиографический список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_Toc216185511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32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2877528E" w14:textId="64D4FE1C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2" w:history="1">
        <w:r w:rsidR="00F301D2" w:rsidRPr="00F301D2">
          <w:rPr>
            <w:rStyle w:val="a5"/>
            <w:rFonts w:cs="Times New Roman"/>
            <w:noProof/>
            <w:szCs w:val="28"/>
          </w:rPr>
          <w:t>Приложение А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_Toc216185512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33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04A6E07D" w14:textId="69E6D3C9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3" w:history="1">
        <w:r w:rsidR="00F301D2" w:rsidRPr="00F301D2">
          <w:rPr>
            <w:rStyle w:val="a5"/>
            <w:rFonts w:cs="Times New Roman"/>
            <w:noProof/>
            <w:szCs w:val="28"/>
          </w:rPr>
          <w:t>Приложение Б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_Toc216185513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51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10FED927" w14:textId="5D620A1E" w:rsidR="00F301D2" w:rsidRPr="00F301D2" w:rsidRDefault="00B27B9C" w:rsidP="00F301D2">
      <w:pPr>
        <w:pStyle w:val="13"/>
        <w:rPr>
          <w:rFonts w:eastAsiaTheme="minorEastAsia" w:cs="Times New Roman"/>
          <w:noProof/>
          <w:color w:val="auto"/>
          <w:szCs w:val="28"/>
          <w:lang w:eastAsia="ru-RU"/>
        </w:rPr>
      </w:pPr>
      <w:hyperlink w:anchor="_Toc216185514" w:history="1">
        <w:r w:rsidR="00F301D2" w:rsidRPr="00F301D2">
          <w:rPr>
            <w:rStyle w:val="a5"/>
            <w:rFonts w:cs="Times New Roman"/>
            <w:noProof/>
            <w:szCs w:val="28"/>
          </w:rPr>
          <w:t>Приложение В</w:t>
        </w:r>
        <w:r w:rsidR="00F301D2" w:rsidRPr="00F301D2">
          <w:rPr>
            <w:rFonts w:cs="Times New Roman"/>
            <w:noProof/>
            <w:webHidden/>
            <w:szCs w:val="28"/>
          </w:rPr>
          <w:t xml:space="preserve"> </w:t>
        </w:r>
        <w:r w:rsidR="00F301D2" w:rsidRPr="00F301D2">
          <w:rPr>
            <w:rFonts w:cs="Times New Roman"/>
            <w:noProof/>
            <w:webHidden/>
            <w:szCs w:val="28"/>
          </w:rPr>
          <w:tab/>
        </w:r>
        <w:r w:rsidR="00F301D2" w:rsidRPr="00F301D2">
          <w:rPr>
            <w:rFonts w:cs="Times New Roman"/>
            <w:noProof/>
            <w:webHidden/>
            <w:szCs w:val="28"/>
          </w:rPr>
          <w:fldChar w:fldCharType="begin"/>
        </w:r>
        <w:r w:rsidR="00F301D2" w:rsidRPr="00F301D2">
          <w:rPr>
            <w:rFonts w:cs="Times New Roman"/>
            <w:noProof/>
            <w:webHidden/>
            <w:szCs w:val="28"/>
          </w:rPr>
          <w:instrText xml:space="preserve"> PAGEREF _Toc216185514 \h </w:instrText>
        </w:r>
        <w:r w:rsidR="00F301D2" w:rsidRPr="00F301D2">
          <w:rPr>
            <w:rFonts w:cs="Times New Roman"/>
            <w:noProof/>
            <w:webHidden/>
            <w:szCs w:val="28"/>
          </w:rPr>
        </w:r>
        <w:r w:rsidR="00F301D2" w:rsidRPr="00F301D2">
          <w:rPr>
            <w:rFonts w:cs="Times New Roman"/>
            <w:noProof/>
            <w:webHidden/>
            <w:szCs w:val="28"/>
          </w:rPr>
          <w:fldChar w:fldCharType="separate"/>
        </w:r>
        <w:r w:rsidR="00F301D2" w:rsidRPr="00F301D2">
          <w:rPr>
            <w:rFonts w:cs="Times New Roman"/>
            <w:noProof/>
            <w:webHidden/>
            <w:szCs w:val="28"/>
          </w:rPr>
          <w:t>70</w:t>
        </w:r>
        <w:r w:rsidR="00F301D2" w:rsidRPr="00F301D2">
          <w:rPr>
            <w:rFonts w:cs="Times New Roman"/>
            <w:noProof/>
            <w:webHidden/>
            <w:szCs w:val="28"/>
          </w:rPr>
          <w:fldChar w:fldCharType="end"/>
        </w:r>
      </w:hyperlink>
    </w:p>
    <w:p w14:paraId="737F9A83" w14:textId="1BDD7A6C" w:rsidR="003B381F" w:rsidRDefault="00123312" w:rsidP="00F301D2">
      <w:pPr>
        <w:spacing w:after="0" w:line="360" w:lineRule="auto"/>
      </w:pPr>
      <w:r w:rsidRPr="00F301D2">
        <w:rPr>
          <w:rFonts w:ascii="Times New Roman" w:hAnsi="Times New Roman" w:cs="Times New Roman"/>
          <w:sz w:val="28"/>
          <w:szCs w:val="28"/>
        </w:rPr>
        <w:fldChar w:fldCharType="end"/>
      </w:r>
      <w:r w:rsidR="003B381F">
        <w:br w:type="page"/>
      </w:r>
    </w:p>
    <w:p w14:paraId="01578782" w14:textId="77777777" w:rsidR="003B381F" w:rsidRDefault="003B381F" w:rsidP="004A7A48">
      <w:pPr>
        <w:pStyle w:val="11"/>
        <w:outlineLvl w:val="0"/>
      </w:pPr>
      <w:bookmarkStart w:id="0" w:name="_Toc216054231"/>
      <w:bookmarkStart w:id="1" w:name="_Toc216185494"/>
      <w:r>
        <w:lastRenderedPageBreak/>
        <w:t>ВВЕДЕНИЕ</w:t>
      </w:r>
      <w:bookmarkEnd w:id="0"/>
      <w:bookmarkEnd w:id="1"/>
    </w:p>
    <w:p w14:paraId="15F639B5" w14:textId="77777777" w:rsidR="003B381F" w:rsidRDefault="00D3770D" w:rsidP="004A7A48">
      <w:pPr>
        <w:pStyle w:val="31"/>
        <w:jc w:val="both"/>
      </w:pPr>
      <w:r w:rsidRPr="00D3770D">
        <w:t xml:space="preserve">Актуальность данной </w:t>
      </w:r>
      <w:proofErr w:type="spellStart"/>
      <w:r w:rsidRPr="00D3770D">
        <w:t>работы</w:t>
      </w:r>
      <w:r w:rsidR="003B381F">
        <w:t>обусловлена</w:t>
      </w:r>
      <w:proofErr w:type="spellEnd"/>
      <w:r w:rsidR="003B381F">
        <w:t xml:space="preserve"> ростом интереса к анализу сложных систем с полными данными. Экономики массовых онлайн-игр</w:t>
      </w:r>
      <w:r>
        <w:t>(</w:t>
      </w:r>
      <w:r>
        <w:rPr>
          <w:lang w:val="en-US"/>
        </w:rPr>
        <w:t>MMO</w:t>
      </w:r>
      <w:r>
        <w:t>)</w:t>
      </w:r>
      <w:r w:rsidR="003B381F">
        <w:t>, такие как EVE Online, генерируют детализированные временные ряды, отражающие производство, торговлю и потребление. Это создаёт уникальную основу для применения современных методов статистики и анализа данных с целью изучения реакции системы на масштабные экзогенные события, что способствует отработке методологии, применимой и к менее прозрачным реальным процессам.</w:t>
      </w:r>
    </w:p>
    <w:p w14:paraId="22108011" w14:textId="77777777" w:rsidR="003B381F" w:rsidRDefault="003B381F" w:rsidP="004A7A48">
      <w:pPr>
        <w:pStyle w:val="31"/>
        <w:jc w:val="both"/>
      </w:pPr>
      <w:r w:rsidRPr="00D3770D">
        <w:rPr>
          <w:b/>
          <w:bCs/>
        </w:rPr>
        <w:t>Цель работы</w:t>
      </w:r>
      <w:r w:rsidR="00D3770D" w:rsidRPr="00D3770D">
        <w:rPr>
          <w:color w:val="000000" w:themeColor="text1"/>
        </w:rPr>
        <w:t xml:space="preserve"> –</w:t>
      </w:r>
      <w:r w:rsidRPr="00D3770D">
        <w:rPr>
          <w:color w:val="000000" w:themeColor="text1"/>
        </w:rPr>
        <w:t xml:space="preserve"> разработать и продемонстрировать методологию </w:t>
      </w:r>
      <w:r>
        <w:t>статистического анализа для оценки влияния дискретных экстремальных событий (крупномасштабных конфликтов) на динамику ключевых показателей сложной системы на примере данных EVE Online.</w:t>
      </w:r>
    </w:p>
    <w:p w14:paraId="6E0DCAB3" w14:textId="77777777" w:rsidR="003B381F" w:rsidRDefault="003B381F" w:rsidP="004A7A48">
      <w:pPr>
        <w:pStyle w:val="31"/>
        <w:jc w:val="both"/>
      </w:pPr>
      <w:r w:rsidRPr="00D3770D">
        <w:rPr>
          <w:b/>
          <w:bCs/>
        </w:rPr>
        <w:t>Задачи работы:</w:t>
      </w:r>
    </w:p>
    <w:p w14:paraId="22263844" w14:textId="0A11C228" w:rsidR="003B381F" w:rsidRDefault="00BC7FD8" w:rsidP="004A7A48">
      <w:pPr>
        <w:pStyle w:val="31"/>
        <w:numPr>
          <w:ilvl w:val="0"/>
          <w:numId w:val="4"/>
        </w:numPr>
        <w:ind w:left="0" w:firstLine="709"/>
        <w:jc w:val="both"/>
      </w:pPr>
      <w:r>
        <w:t>с</w:t>
      </w:r>
      <w:r w:rsidR="003B381F">
        <w:t xml:space="preserve">формировать согласованный </w:t>
      </w:r>
      <w:proofErr w:type="spellStart"/>
      <w:r w:rsidR="003B381F">
        <w:t>датасет</w:t>
      </w:r>
      <w:proofErr w:type="spellEnd"/>
      <w:r w:rsidR="003B381F">
        <w:t xml:space="preserve"> из разрозненных ежемесячных экономических отчётов EVE Online</w:t>
      </w:r>
      <w:r w:rsidRPr="00BC7FD8">
        <w:t>;</w:t>
      </w:r>
    </w:p>
    <w:p w14:paraId="2F4954E8" w14:textId="26EBF1FC" w:rsidR="003B381F" w:rsidRDefault="00BC7FD8" w:rsidP="004A7A48">
      <w:pPr>
        <w:pStyle w:val="31"/>
        <w:numPr>
          <w:ilvl w:val="0"/>
          <w:numId w:val="4"/>
        </w:numPr>
        <w:ind w:left="0" w:firstLine="709"/>
        <w:jc w:val="both"/>
      </w:pPr>
      <w:r>
        <w:t>р</w:t>
      </w:r>
      <w:r w:rsidR="003B381F">
        <w:t>азработать и обосновать бинарный индикатор («война»/«мир») на основе анализа распределения данных об уничтоженных активах</w:t>
      </w:r>
      <w:r w:rsidRPr="00BC7FD8">
        <w:t>;</w:t>
      </w:r>
    </w:p>
    <w:p w14:paraId="2B4B17B5" w14:textId="6D48D50E" w:rsidR="003B381F" w:rsidRDefault="00BC7FD8" w:rsidP="004A7A48">
      <w:pPr>
        <w:pStyle w:val="31"/>
        <w:numPr>
          <w:ilvl w:val="0"/>
          <w:numId w:val="4"/>
        </w:numPr>
        <w:ind w:left="0" w:firstLine="709"/>
        <w:jc w:val="both"/>
      </w:pPr>
      <w:r>
        <w:t>п</w:t>
      </w:r>
      <w:r w:rsidR="003B381F">
        <w:t>ровести разведочный анализ данных (EDA) с визуализацией для выявления трендов и аномалий</w:t>
      </w:r>
      <w:r w:rsidRPr="00BC7FD8">
        <w:t>;</w:t>
      </w:r>
    </w:p>
    <w:p w14:paraId="7AD942E8" w14:textId="0BBA09AB" w:rsidR="003B381F" w:rsidRDefault="00BC7FD8" w:rsidP="004A7A48">
      <w:pPr>
        <w:pStyle w:val="31"/>
        <w:numPr>
          <w:ilvl w:val="0"/>
          <w:numId w:val="4"/>
        </w:numPr>
        <w:ind w:left="0" w:firstLine="709"/>
        <w:jc w:val="both"/>
      </w:pPr>
      <w:r>
        <w:t>п</w:t>
      </w:r>
      <w:r w:rsidR="003B381F">
        <w:t>роверить выдвинутые гипотезы с помощью корреляционного анализа, сравнения выборок (t-тест, U-тест) и регрессионного моделирования</w:t>
      </w:r>
      <w:r w:rsidRPr="00BC7FD8">
        <w:t>;</w:t>
      </w:r>
    </w:p>
    <w:p w14:paraId="7BE8BB68" w14:textId="1DE93EEB" w:rsidR="003B381F" w:rsidRDefault="00BC7FD8" w:rsidP="004A7A48">
      <w:pPr>
        <w:pStyle w:val="31"/>
        <w:numPr>
          <w:ilvl w:val="0"/>
          <w:numId w:val="4"/>
        </w:numPr>
        <w:ind w:left="0" w:firstLine="709"/>
        <w:jc w:val="both"/>
      </w:pPr>
      <w:r>
        <w:t>р</w:t>
      </w:r>
      <w:r w:rsidR="003B381F">
        <w:t>азработать воспроизводимый скрипт на Python, автоматизирующий полный цикл анализа.</w:t>
      </w:r>
    </w:p>
    <w:p w14:paraId="2A6A922C" w14:textId="77777777" w:rsidR="003B381F" w:rsidRDefault="003B381F" w:rsidP="004A7A48">
      <w:pPr>
        <w:pStyle w:val="31"/>
        <w:jc w:val="both"/>
      </w:pPr>
      <w:r w:rsidRPr="00D3770D">
        <w:rPr>
          <w:b/>
          <w:bCs/>
        </w:rPr>
        <w:t>Гипотезы исследования:</w:t>
      </w:r>
    </w:p>
    <w:p w14:paraId="55767288" w14:textId="7260B0B1" w:rsidR="003B381F" w:rsidRDefault="00BC7FD8" w:rsidP="004A7A48">
      <w:pPr>
        <w:pStyle w:val="31"/>
        <w:numPr>
          <w:ilvl w:val="0"/>
          <w:numId w:val="3"/>
        </w:numPr>
        <w:ind w:left="0" w:firstLine="709"/>
        <w:jc w:val="both"/>
      </w:pPr>
      <w:r>
        <w:rPr>
          <w:lang w:val="en-US"/>
        </w:rPr>
        <w:t>c</w:t>
      </w:r>
      <w:proofErr w:type="spellStart"/>
      <w:r w:rsidR="003B381F">
        <w:t>редний</w:t>
      </w:r>
      <w:proofErr w:type="spellEnd"/>
      <w:r w:rsidR="003B381F">
        <w:t xml:space="preserve"> объём производства в периоды войны статистически значимо выше, чем в мирное время</w:t>
      </w:r>
      <w:r w:rsidRPr="00BC7FD8">
        <w:t>;</w:t>
      </w:r>
    </w:p>
    <w:p w14:paraId="3C14AF5C" w14:textId="10C5288C" w:rsidR="003B381F" w:rsidRDefault="00BC7FD8" w:rsidP="004A7A48">
      <w:pPr>
        <w:pStyle w:val="31"/>
        <w:numPr>
          <w:ilvl w:val="0"/>
          <w:numId w:val="3"/>
        </w:numPr>
        <w:ind w:left="0" w:firstLine="709"/>
        <w:jc w:val="both"/>
      </w:pPr>
      <w:r>
        <w:lastRenderedPageBreak/>
        <w:t>о</w:t>
      </w:r>
      <w:r w:rsidR="003B381F">
        <w:t>бъёмы торговли и скорость обращения денег имеют положительную корреляцию с уровнем боевых потерь.</w:t>
      </w:r>
    </w:p>
    <w:p w14:paraId="0098421B" w14:textId="0E6A2284" w:rsidR="003B381F" w:rsidRDefault="00BC7FD8" w:rsidP="004A7A48">
      <w:pPr>
        <w:pStyle w:val="31"/>
        <w:numPr>
          <w:ilvl w:val="0"/>
          <w:numId w:val="3"/>
        </w:numPr>
        <w:ind w:left="0" w:firstLine="709"/>
        <w:jc w:val="both"/>
      </w:pPr>
      <w:r>
        <w:t>о</w:t>
      </w:r>
      <w:r w:rsidR="003B381F">
        <w:t>бъём добычи ресурсов положительно коррелирует с показателем активности игроков</w:t>
      </w:r>
      <w:r w:rsidRPr="00BC7FD8">
        <w:t>;</w:t>
      </w:r>
    </w:p>
    <w:p w14:paraId="6C2CA593" w14:textId="77777777" w:rsidR="003B381F" w:rsidRDefault="003B381F" w:rsidP="003B381F"/>
    <w:p w14:paraId="07D8F936" w14:textId="77777777" w:rsidR="003B381F" w:rsidRDefault="003B381F">
      <w:r>
        <w:br w:type="page"/>
      </w:r>
    </w:p>
    <w:p w14:paraId="29DD2E90" w14:textId="77777777" w:rsidR="003B381F" w:rsidRDefault="003B381F" w:rsidP="004A7A48">
      <w:pPr>
        <w:pStyle w:val="11"/>
        <w:spacing w:line="360" w:lineRule="auto"/>
        <w:jc w:val="left"/>
        <w:outlineLvl w:val="0"/>
      </w:pPr>
      <w:bookmarkStart w:id="2" w:name="_Toc216054232"/>
      <w:bookmarkStart w:id="3" w:name="_Toc216185495"/>
      <w:r>
        <w:lastRenderedPageBreak/>
        <w:t>1 ТЕОРЕТИЧЕСКИЕ ОСНОВЫ АНАЛИЗА ЭКОНОМИЧЕСКОЙ ДИНАМИКИ В ВИРТУАЛЬНЫХ МИРАХ</w:t>
      </w:r>
      <w:bookmarkEnd w:id="2"/>
      <w:bookmarkEnd w:id="3"/>
    </w:p>
    <w:p w14:paraId="255008A8" w14:textId="77777777" w:rsidR="003B381F" w:rsidRPr="006E6731" w:rsidRDefault="003B381F" w:rsidP="003B38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68CD4E" w14:textId="77777777" w:rsidR="003B381F" w:rsidRPr="006E6731" w:rsidRDefault="003B381F" w:rsidP="003B381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98EC9E" w14:textId="18BAD907" w:rsidR="00D3770D" w:rsidRDefault="00D3770D" w:rsidP="004A7A48">
      <w:pPr>
        <w:pStyle w:val="2"/>
        <w:jc w:val="both"/>
      </w:pPr>
      <w:bookmarkStart w:id="4" w:name="_Toc216054233"/>
      <w:bookmarkStart w:id="5" w:name="_Toc216185496"/>
      <w:r>
        <w:t>1.1 Виртуальные экономики как источник данных для статистического моделирования</w:t>
      </w:r>
      <w:bookmarkEnd w:id="4"/>
      <w:bookmarkEnd w:id="5"/>
    </w:p>
    <w:p w14:paraId="12BA6DF3" w14:textId="77777777" w:rsidR="00D3770D" w:rsidRDefault="00D3770D" w:rsidP="004A7A48">
      <w:pPr>
        <w:pStyle w:val="31"/>
        <w:jc w:val="both"/>
      </w:pPr>
      <w:r>
        <w:t xml:space="preserve">Современные сложные системы, будь то социальные сети, финансовые рынки или многопользовательские онлайн-игры, генерируют огромные массивы цифровых следов. Эти данные, представляющие собой детализированные временные ряды, фиксирующие действия агентов, являются основой для прикладного статистического анализа. В этом контексте виртуальные миры с экономикой полного цикла, такие как EVE Online, представляют собой уникальные «лабораторные стенды». Их ключевое отличие от реальных экономических систем </w:t>
      </w:r>
      <w:r w:rsidR="00CD56B1">
        <w:t xml:space="preserve">– </w:t>
      </w:r>
      <w:r>
        <w:t xml:space="preserve">полная наблюдаемость и </w:t>
      </w:r>
      <w:proofErr w:type="spellStart"/>
      <w:r>
        <w:t>отслеживаемость</w:t>
      </w:r>
      <w:proofErr w:type="spellEnd"/>
      <w:r>
        <w:t xml:space="preserve"> всех значимых транзакций: от добычи единицы руды до уничтожения космического корабля в бою и последующей продажи его обломков.</w:t>
      </w:r>
    </w:p>
    <w:p w14:paraId="1518C332" w14:textId="77777777" w:rsidR="00D3770D" w:rsidRDefault="00CD56B1" w:rsidP="004A7A48">
      <w:pPr>
        <w:pStyle w:val="31"/>
        <w:jc w:val="both"/>
      </w:pPr>
      <w:r>
        <w:t xml:space="preserve">Данные, </w:t>
      </w:r>
      <w:r w:rsidR="00D3770D">
        <w:t>извлекаемые из таких систем, обладают несколькими характеристиками, делающими их особенно ценными для исследования:</w:t>
      </w:r>
    </w:p>
    <w:p w14:paraId="72050650" w14:textId="129381D0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п</w:t>
      </w:r>
      <w:r w:rsidR="00D3770D">
        <w:t xml:space="preserve">олнота: Отчёты (например, </w:t>
      </w:r>
      <w:proofErr w:type="spellStart"/>
      <w:r w:rsidR="00D3770D">
        <w:t>Monthly</w:t>
      </w:r>
      <w:proofErr w:type="spellEnd"/>
      <w:r w:rsidR="00D3770D">
        <w:t xml:space="preserve"> Economic </w:t>
      </w:r>
      <w:proofErr w:type="spellStart"/>
      <w:r w:rsidR="00D3770D">
        <w:t>Reports</w:t>
      </w:r>
      <w:proofErr w:type="spellEnd"/>
      <w:r w:rsidR="00D3770D">
        <w:t xml:space="preserve"> от CCP) содержат агрегированные данные по всей совокупности игроков, а не выборочные обследования</w:t>
      </w:r>
      <w:r w:rsidRPr="00BC7FD8">
        <w:t>;</w:t>
      </w:r>
    </w:p>
    <w:p w14:paraId="45D03142" w14:textId="2F6F653E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с</w:t>
      </w:r>
      <w:r w:rsidR="00D3770D">
        <w:t>огласованность: Показатели измеряются в единых стандартизированных единицах (ISK, кубические метры), что устраняет проблему сопоставимости</w:t>
      </w:r>
      <w:r w:rsidRPr="00BC7FD8">
        <w:t>;</w:t>
      </w:r>
    </w:p>
    <w:p w14:paraId="5EFE971A" w14:textId="5F5A577F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н</w:t>
      </w:r>
      <w:r w:rsidR="00D3770D">
        <w:t>аличие экзогенных шоков: Крупные игровые события (войны) выступают в роли естественных экспериментов, позволяя изучать реакцию системы на резкое изменение условий.</w:t>
      </w:r>
    </w:p>
    <w:p w14:paraId="67F7B063" w14:textId="77777777" w:rsidR="00D3770D" w:rsidRDefault="00CD56B1" w:rsidP="004A7A48">
      <w:pPr>
        <w:pStyle w:val="31"/>
        <w:jc w:val="both"/>
      </w:pPr>
      <w:r>
        <w:t xml:space="preserve">Таким </w:t>
      </w:r>
      <w:r w:rsidR="00D3770D">
        <w:t xml:space="preserve">образом, работа с данными виртуальной экономики позволяет отработать полный цикл статистического исследования — от первичного </w:t>
      </w:r>
      <w:r w:rsidR="00D3770D">
        <w:lastRenderedPageBreak/>
        <w:t>сбора и очистки данных до проверки сложных гипотез — на примере, свободном от многих «шумов» и ограничений реальных данных.</w:t>
      </w:r>
    </w:p>
    <w:p w14:paraId="2436AE0B" w14:textId="254AE9A6" w:rsidR="00D3770D" w:rsidRDefault="00D3770D" w:rsidP="004A7A48">
      <w:pPr>
        <w:pStyle w:val="2"/>
        <w:jc w:val="both"/>
      </w:pPr>
      <w:bookmarkStart w:id="6" w:name="_Toc216054234"/>
      <w:bookmarkStart w:id="7" w:name="_Toc216185497"/>
      <w:r>
        <w:t>1.2 Методы статистического анализа, применяемые в исследовании</w:t>
      </w:r>
      <w:bookmarkEnd w:id="6"/>
      <w:bookmarkEnd w:id="7"/>
    </w:p>
    <w:p w14:paraId="60BF9AEF" w14:textId="77777777" w:rsidR="00D3770D" w:rsidRDefault="00CD56B1" w:rsidP="004A7A48">
      <w:pPr>
        <w:pStyle w:val="31"/>
        <w:jc w:val="both"/>
      </w:pPr>
      <w:r>
        <w:t xml:space="preserve">Для </w:t>
      </w:r>
      <w:r w:rsidR="00D3770D">
        <w:t>проверки сформулированных гипотез и анализа взаимосвязей между переменными</w:t>
      </w:r>
      <w:r>
        <w:t>,</w:t>
      </w:r>
      <w:r w:rsidR="00D3770D">
        <w:t xml:space="preserve"> в работе применяется последовательность классических статистических методов, образующих аналитический конвейер.</w:t>
      </w:r>
    </w:p>
    <w:p w14:paraId="31A7B2D8" w14:textId="3FE7CD59" w:rsidR="00D3770D" w:rsidRDefault="00D3770D" w:rsidP="004A7A48">
      <w:pPr>
        <w:pStyle w:val="31"/>
        <w:jc w:val="both"/>
      </w:pPr>
      <w:r>
        <w:t>1.2.1 Разведочный анализ данных и визуализация</w:t>
      </w:r>
    </w:p>
    <w:p w14:paraId="0984D127" w14:textId="77777777" w:rsidR="00D3770D" w:rsidRDefault="00CD56B1" w:rsidP="004A7A48">
      <w:pPr>
        <w:pStyle w:val="31"/>
        <w:jc w:val="both"/>
      </w:pPr>
      <w:r>
        <w:t xml:space="preserve">Это </w:t>
      </w:r>
      <w:r w:rsidR="00D3770D">
        <w:t>первый этап, направленный на понимание структуры данных, выявление паттернов, аномалий и трендов. Ключевые инструменты:</w:t>
      </w:r>
    </w:p>
    <w:p w14:paraId="47587FFD" w14:textId="6B27E8F9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а</w:t>
      </w:r>
      <w:r w:rsidR="00D3770D">
        <w:t>нализ основных описательных статистик: расчёт среднего, медианы, стандартного отклонения, минимума и максимума для каждого временного ряда</w:t>
      </w:r>
      <w:r w:rsidRPr="00BC7FD8">
        <w:t>;</w:t>
      </w:r>
    </w:p>
    <w:p w14:paraId="2932D6F1" w14:textId="34550FD3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в</w:t>
      </w:r>
      <w:r w:rsidR="00D3770D">
        <w:t>изуализация временных рядов: построение линейных графиков для анализа динамики и наложения периодов войн в виде затенённых областей</w:t>
      </w:r>
      <w:r w:rsidRPr="00BC7FD8">
        <w:t>;</w:t>
      </w:r>
    </w:p>
    <w:p w14:paraId="1E6CA0B6" w14:textId="2541317C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с</w:t>
      </w:r>
      <w:r w:rsidR="00D3770D">
        <w:t xml:space="preserve">равнение распределений: использование </w:t>
      </w:r>
      <w:proofErr w:type="spellStart"/>
      <w:r w:rsidR="00D3770D">
        <w:t>боксплотов</w:t>
      </w:r>
      <w:proofErr w:type="spellEnd"/>
      <w:r w:rsidR="00D3770D">
        <w:t xml:space="preserve"> для наглядного сравнения распределения ключевых показателей в периоды войны и мира.</w:t>
      </w:r>
    </w:p>
    <w:p w14:paraId="485E32B2" w14:textId="5114330B" w:rsidR="00D3770D" w:rsidRDefault="00D3770D" w:rsidP="004A7A48">
      <w:pPr>
        <w:pStyle w:val="31"/>
        <w:jc w:val="both"/>
      </w:pPr>
      <w:r>
        <w:t>1.2.2 Методы проверки статистических гипотез</w:t>
      </w:r>
    </w:p>
    <w:p w14:paraId="60CBA291" w14:textId="1572461C" w:rsidR="00D3770D" w:rsidRDefault="00CD56B1" w:rsidP="004A7A48">
      <w:pPr>
        <w:pStyle w:val="31"/>
        <w:jc w:val="both"/>
      </w:pPr>
      <w:r>
        <w:t xml:space="preserve">Для </w:t>
      </w:r>
      <w:r w:rsidR="00D3770D">
        <w:t>количественной проверки утверждений о различиях между группами используются критерии проверки гипотез</w:t>
      </w:r>
      <w:r w:rsidR="00BC7FD8">
        <w:t>:</w:t>
      </w:r>
    </w:p>
    <w:p w14:paraId="7F286E96" w14:textId="77777777" w:rsidR="00D3770D" w:rsidRDefault="00D3770D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T-критерий Стьюдента для независимых выборок: применяется для сравнения средних значений двух групп (война/мир) при условии нормальности распределения данных и равенства дисперсий.</w:t>
      </w:r>
    </w:p>
    <w:p w14:paraId="4D276F7F" w14:textId="77777777" w:rsidR="00D3770D" w:rsidRDefault="00D3770D" w:rsidP="004A7A48">
      <w:pPr>
        <w:pStyle w:val="31"/>
        <w:numPr>
          <w:ilvl w:val="0"/>
          <w:numId w:val="5"/>
        </w:numPr>
        <w:ind w:left="0" w:firstLine="709"/>
        <w:jc w:val="both"/>
      </w:pPr>
      <w:r>
        <w:t xml:space="preserve">U-критерий Манна-Уитни: непараметрический аналог t-критерия, </w:t>
      </w:r>
      <w:r w:rsidR="00CD56B1">
        <w:t>используемый,</w:t>
      </w:r>
      <w:r>
        <w:t xml:space="preserve"> когда предположение о нормальности нарушается. Он проверяет гипотезу о том, что распределения двух групп являются </w:t>
      </w:r>
      <w:proofErr w:type="spellStart"/>
      <w:r>
        <w:t>стохастически</w:t>
      </w:r>
      <w:proofErr w:type="spellEnd"/>
      <w:r>
        <w:t xml:space="preserve"> одинаковыми.</w:t>
      </w:r>
    </w:p>
    <w:p w14:paraId="7CED307A" w14:textId="1D076D30" w:rsidR="00D3770D" w:rsidRDefault="00D3770D" w:rsidP="00BC7FD8">
      <w:pPr>
        <w:pStyle w:val="31"/>
        <w:ind w:left="709" w:firstLine="0"/>
        <w:jc w:val="both"/>
      </w:pPr>
    </w:p>
    <w:p w14:paraId="40F47EF6" w14:textId="77777777" w:rsidR="00BC7FD8" w:rsidRDefault="00BC7FD8" w:rsidP="00BC7FD8">
      <w:pPr>
        <w:pStyle w:val="31"/>
        <w:ind w:left="709" w:firstLine="0"/>
        <w:jc w:val="both"/>
      </w:pPr>
    </w:p>
    <w:p w14:paraId="3269B441" w14:textId="77777777" w:rsidR="00D3770D" w:rsidRDefault="00D3770D" w:rsidP="004A7A48">
      <w:pPr>
        <w:pStyle w:val="31"/>
        <w:jc w:val="both"/>
      </w:pPr>
      <w:r>
        <w:lastRenderedPageBreak/>
        <w:t>1.2.3. Корреляционный анализ</w:t>
      </w:r>
    </w:p>
    <w:p w14:paraId="1C34E5E0" w14:textId="0D3E98D3" w:rsidR="00D3770D" w:rsidRDefault="00CD56B1" w:rsidP="004A7A48">
      <w:pPr>
        <w:pStyle w:val="31"/>
        <w:jc w:val="both"/>
      </w:pPr>
      <w:r>
        <w:t xml:space="preserve">Метод </w:t>
      </w:r>
      <w:r w:rsidR="00D3770D">
        <w:t>для оценки силы и направления линейной или монотонной связи между двумя количественными переменными</w:t>
      </w:r>
      <w:r w:rsidR="00BC7FD8">
        <w:t>:</w:t>
      </w:r>
    </w:p>
    <w:p w14:paraId="3463880F" w14:textId="4B024676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к</w:t>
      </w:r>
      <w:r w:rsidR="00D3770D">
        <w:t>оэффициент корреляции Пирсона (r): измеряет силу линейной связи. Применяется к данным, приближающимся к нормальному распределению</w:t>
      </w:r>
      <w:r w:rsidRPr="00BC7FD8">
        <w:t>;</w:t>
      </w:r>
    </w:p>
    <w:p w14:paraId="69677E70" w14:textId="4BE038AA" w:rsidR="00D3770D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к</w:t>
      </w:r>
      <w:r w:rsidR="00D3770D">
        <w:t xml:space="preserve">оэффициент ранговой корреляции </w:t>
      </w:r>
      <w:proofErr w:type="spellStart"/>
      <w:r w:rsidR="00D3770D">
        <w:t>Спирмена</w:t>
      </w:r>
      <w:proofErr w:type="spellEnd"/>
      <w:r w:rsidR="00D3770D">
        <w:t xml:space="preserve"> (ρ): оценивает монотонную связь (возрастающую или убывающую), не требующую линейности и нормальности данных. Критически важен для работы с экономическими показателями, часто имеющими нелинейные распределения.</w:t>
      </w:r>
    </w:p>
    <w:p w14:paraId="426A8A78" w14:textId="17DF6205" w:rsidR="00CD56B1" w:rsidRDefault="00D3770D" w:rsidP="004A7A48">
      <w:pPr>
        <w:pStyle w:val="31"/>
        <w:jc w:val="both"/>
      </w:pPr>
      <w:r>
        <w:t>1.2.4 Регрессионный анализ</w:t>
      </w:r>
    </w:p>
    <w:p w14:paraId="0C4EFA22" w14:textId="77777777" w:rsidR="00D3770D" w:rsidRDefault="00CD56B1" w:rsidP="004A7A48">
      <w:pPr>
        <w:pStyle w:val="31"/>
        <w:jc w:val="both"/>
      </w:pPr>
      <w:r>
        <w:t xml:space="preserve">Метод </w:t>
      </w:r>
      <w:r w:rsidR="00D3770D">
        <w:t>для моделирования зависимости между одной зависимой переменной и одной или несколькими независимыми переменными.</w:t>
      </w:r>
    </w:p>
    <w:p w14:paraId="4CDEAA57" w14:textId="77777777" w:rsidR="00D3770D" w:rsidRDefault="00D3770D" w:rsidP="00BC7FD8">
      <w:pPr>
        <w:pStyle w:val="31"/>
        <w:jc w:val="both"/>
      </w:pPr>
      <w:r>
        <w:t xml:space="preserve">Множественная линейная регрессия: позволяет оценить изолированное влияние фактора войны на целевой показатель, контролируя при этом другие потенциально влиятельные факторы (например, общий тренд или сезонность). Анализ статистической значимости </w:t>
      </w:r>
      <w:proofErr w:type="spellStart"/>
      <w:r>
        <w:t>коэ</w:t>
      </w:r>
      <w:r w:rsidR="00CD56B1">
        <w:t>ффицинтов</w:t>
      </w:r>
      <w:proofErr w:type="spellEnd"/>
      <w:r>
        <w:t xml:space="preserve"> регрессии (p-</w:t>
      </w:r>
      <w:proofErr w:type="spellStart"/>
      <w:r>
        <w:t>value</w:t>
      </w:r>
      <w:proofErr w:type="spellEnd"/>
      <w:r>
        <w:t>) и силы модели (R²) даёт количественную оценку взаимосвязей.</w:t>
      </w:r>
    </w:p>
    <w:p w14:paraId="1539AA18" w14:textId="6FC00D4A" w:rsidR="00D3770D" w:rsidRDefault="00D3770D" w:rsidP="004A7A48">
      <w:pPr>
        <w:pStyle w:val="2"/>
        <w:jc w:val="both"/>
      </w:pPr>
      <w:bookmarkStart w:id="8" w:name="_Toc216054235"/>
      <w:bookmarkStart w:id="9" w:name="_Toc216185498"/>
      <w:r>
        <w:t>1.3 Связь методов с гипотезами и данными исследования</w:t>
      </w:r>
      <w:bookmarkEnd w:id="8"/>
      <w:bookmarkEnd w:id="9"/>
    </w:p>
    <w:p w14:paraId="603F1011" w14:textId="77777777" w:rsidR="00D3770D" w:rsidRDefault="00CD56B1" w:rsidP="004A7A48">
      <w:pPr>
        <w:pStyle w:val="31"/>
        <w:jc w:val="both"/>
      </w:pPr>
      <w:r>
        <w:t xml:space="preserve">Выбор </w:t>
      </w:r>
      <w:r w:rsidR="00D3770D">
        <w:t>представленного набора методов напрямую обусловлен задачами и природой данных:</w:t>
      </w:r>
    </w:p>
    <w:p w14:paraId="6E58429A" w14:textId="54E529B5" w:rsidR="00CD56B1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г</w:t>
      </w:r>
      <w:r w:rsidR="00CD56B1">
        <w:t>ипотеза о стимулировании производственной активности</w:t>
      </w:r>
      <w:r w:rsidR="004608FA">
        <w:t>: утверждается</w:t>
      </w:r>
      <w:r w:rsidR="00CD56B1">
        <w:t>, что средний уровень производственных показателей в периоды интенсивных конфликтов статистически значимо превышает средний уровень в периоды стабильности. Проверяется методами сравнения средних</w:t>
      </w:r>
      <w:r>
        <w:rPr>
          <w:lang w:val="en-US"/>
        </w:rPr>
        <w:t>;</w:t>
      </w:r>
    </w:p>
    <w:p w14:paraId="4AFFF366" w14:textId="6B49C8C5" w:rsidR="00CD56B1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г</w:t>
      </w:r>
      <w:r w:rsidR="00CD56B1">
        <w:t>ипотеза об активизации торговых и денежных потоков</w:t>
      </w:r>
      <w:r w:rsidR="004608FA">
        <w:t>: утверждается</w:t>
      </w:r>
      <w:r w:rsidR="00CD56B1">
        <w:t xml:space="preserve"> о наличии статистически значимой положительной связи между интенсивностью конфликтов и показателями торгового оборота, а </w:t>
      </w:r>
      <w:r w:rsidR="00CD56B1">
        <w:lastRenderedPageBreak/>
        <w:t>также скорости обращения игровой валюты. Проверяется методами корреляционного и регрессионного анализа</w:t>
      </w:r>
      <w:r w:rsidRPr="00BC7FD8">
        <w:t>;</w:t>
      </w:r>
    </w:p>
    <w:p w14:paraId="582967CB" w14:textId="34952267" w:rsidR="004608FA" w:rsidRDefault="00BC7FD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г</w:t>
      </w:r>
      <w:r w:rsidR="00CD56B1">
        <w:t>ипотеза о связи добывающей активности с численностью участников</w:t>
      </w:r>
      <w:r w:rsidR="004608FA">
        <w:t>: утверждается</w:t>
      </w:r>
      <w:r w:rsidR="00CD56B1">
        <w:t xml:space="preserve"> о наличии статистически значимой положительной связи между объёмами добычи ресурсов и показателем общей активности пользователей системы. Проверяется методами корреляционного и регрессионного анализа с учётом временного тренда.</w:t>
      </w:r>
    </w:p>
    <w:p w14:paraId="477FCB7C" w14:textId="77777777" w:rsidR="003B381F" w:rsidRPr="00D3770D" w:rsidRDefault="00CD56B1" w:rsidP="004A7A48">
      <w:pPr>
        <w:pStyle w:val="31"/>
        <w:jc w:val="both"/>
      </w:pPr>
      <w:r>
        <w:t xml:space="preserve">Использование </w:t>
      </w:r>
      <w:r w:rsidR="00D3770D" w:rsidRPr="00D3770D">
        <w:t>именно этого методологического стека на основе библиотек Python (</w:t>
      </w:r>
      <w:proofErr w:type="spellStart"/>
      <w:r w:rsidR="00D3770D" w:rsidRPr="00D3770D">
        <w:t>pandas</w:t>
      </w:r>
      <w:proofErr w:type="spellEnd"/>
      <w:r w:rsidR="00D3770D" w:rsidRPr="00D3770D">
        <w:t xml:space="preserve">, </w:t>
      </w:r>
      <w:proofErr w:type="spellStart"/>
      <w:r w:rsidR="00D3770D" w:rsidRPr="00D3770D">
        <w:t>scipy.stats</w:t>
      </w:r>
      <w:proofErr w:type="spellEnd"/>
      <w:r w:rsidR="00D3770D" w:rsidRPr="00D3770D">
        <w:t xml:space="preserve">, </w:t>
      </w:r>
      <w:proofErr w:type="spellStart"/>
      <w:r w:rsidR="00D3770D" w:rsidRPr="00D3770D">
        <w:t>statsmodels</w:t>
      </w:r>
      <w:proofErr w:type="spellEnd"/>
      <w:r w:rsidR="00D3770D" w:rsidRPr="00D3770D">
        <w:t xml:space="preserve">) обеспечивает необходимую строгость, воспроизводимость и наглядность анализа, превращая сырые игровые данные в статистически обоснованные </w:t>
      </w:r>
      <w:r>
        <w:t xml:space="preserve">выводы </w:t>
      </w:r>
      <w:r w:rsidR="00D3770D" w:rsidRPr="00D3770D">
        <w:t>о динамике сложной системы.</w:t>
      </w:r>
    </w:p>
    <w:p w14:paraId="0CAE2DBD" w14:textId="77777777" w:rsidR="003B381F" w:rsidRDefault="003B381F">
      <w:r>
        <w:br w:type="page"/>
      </w:r>
    </w:p>
    <w:p w14:paraId="111D6F66" w14:textId="77777777" w:rsidR="0085690A" w:rsidRDefault="0085690A" w:rsidP="004A7A48">
      <w:pPr>
        <w:pStyle w:val="11"/>
        <w:spacing w:line="360" w:lineRule="auto"/>
        <w:jc w:val="left"/>
        <w:outlineLvl w:val="0"/>
      </w:pPr>
      <w:bookmarkStart w:id="10" w:name="_Toc216054236"/>
      <w:bookmarkStart w:id="11" w:name="_Toc216185499"/>
      <w:r>
        <w:lastRenderedPageBreak/>
        <w:t>2 ИСТОЧНИКИ ДАННЫХ И МЕТОДОЛОГИЯ ИХ ПОДГОТОВКИ</w:t>
      </w:r>
      <w:bookmarkEnd w:id="10"/>
      <w:bookmarkEnd w:id="11"/>
    </w:p>
    <w:p w14:paraId="31475753" w14:textId="77777777" w:rsidR="0085690A" w:rsidRPr="0085690A" w:rsidRDefault="0085690A" w:rsidP="0085690A">
      <w:pPr>
        <w:spacing w:after="0" w:line="240" w:lineRule="auto"/>
        <w:rPr>
          <w:sz w:val="28"/>
          <w:szCs w:val="28"/>
        </w:rPr>
      </w:pPr>
    </w:p>
    <w:p w14:paraId="18EDD8A2" w14:textId="77777777" w:rsidR="0085690A" w:rsidRPr="0085690A" w:rsidRDefault="0085690A" w:rsidP="0085690A">
      <w:pPr>
        <w:spacing w:after="0" w:line="240" w:lineRule="auto"/>
        <w:rPr>
          <w:sz w:val="28"/>
          <w:szCs w:val="28"/>
        </w:rPr>
      </w:pPr>
    </w:p>
    <w:p w14:paraId="779C6B48" w14:textId="585588CE" w:rsidR="0085690A" w:rsidRDefault="0085690A" w:rsidP="004A7A48">
      <w:pPr>
        <w:pStyle w:val="2"/>
        <w:jc w:val="both"/>
      </w:pPr>
      <w:bookmarkStart w:id="12" w:name="_Toc216054237"/>
      <w:bookmarkStart w:id="13" w:name="_Toc216185500"/>
      <w:r>
        <w:t>2.1 Характеристика исходных данных и их источников</w:t>
      </w:r>
      <w:bookmarkEnd w:id="12"/>
      <w:bookmarkEnd w:id="13"/>
    </w:p>
    <w:p w14:paraId="46CC9E58" w14:textId="77777777" w:rsidR="0085690A" w:rsidRDefault="0085690A" w:rsidP="004A7A48">
      <w:pPr>
        <w:pStyle w:val="31"/>
        <w:jc w:val="both"/>
      </w:pPr>
      <w:r>
        <w:t>Основным источником данных для исследования послужили официальные ежемесячные экономические отчёты (</w:t>
      </w:r>
      <w:proofErr w:type="spellStart"/>
      <w:r>
        <w:t>Monthly</w:t>
      </w:r>
      <w:proofErr w:type="spellEnd"/>
      <w:r>
        <w:t xml:space="preserve"> Economic </w:t>
      </w:r>
      <w:proofErr w:type="spellStart"/>
      <w:r>
        <w:t>Reports</w:t>
      </w:r>
      <w:proofErr w:type="spellEnd"/>
      <w:r>
        <w:t>, MER), публикуемые разработчиками игры CCP Games за период с декабря 2019 года по август 2025 года. Эти отчёты представляют собой структурированные наборы данных в формате CSV, организованные в виде отдельных директорий для каждого месяца. Каждая директория содержит от 30 до 50 файлов с различными категориями экономической статистики.</w:t>
      </w:r>
    </w:p>
    <w:p w14:paraId="32E3731B" w14:textId="77777777" w:rsidR="0085690A" w:rsidRDefault="0085690A" w:rsidP="005C6BF7">
      <w:pPr>
        <w:pStyle w:val="31"/>
      </w:pPr>
      <w:r>
        <w:t>Таблица 1. Основные файлы данных и их содержание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978"/>
        <w:gridCol w:w="1695"/>
      </w:tblGrid>
      <w:tr w:rsidR="005C6BF7" w:rsidRPr="00F07913" w14:paraId="7F4BFB99" w14:textId="77777777" w:rsidTr="00BC7FD8">
        <w:trPr>
          <w:trHeight w:val="568"/>
          <w:tblHeader/>
          <w:jc w:val="center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A42E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Категория данных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E5C98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Имена файлов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0B2EB90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Ключевые переменные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B03E3EF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Назначение в исследовании</w:t>
            </w:r>
          </w:p>
        </w:tc>
      </w:tr>
      <w:tr w:rsidR="005C6BF7" w:rsidRPr="00F07913" w14:paraId="06C7D366" w14:textId="77777777" w:rsidTr="00BC7FD8">
        <w:trPr>
          <w:trHeight w:val="1445"/>
          <w:jc w:val="center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00A21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Макроэкономические агрегаты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5D0C" w14:textId="1278DFD1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ProducedDestroyedMined.csv,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produced_destroyed_mined.csv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4CC0059" w14:textId="77777777" w:rsidR="00BC7FD8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produced,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destroyed,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mining.value</w:t>
            </w:r>
            <w:proofErr w:type="spellEnd"/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старыйформат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78AB4CA7" w14:textId="73E473EA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production_isk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destruction_isk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mining_isk</w:t>
            </w:r>
            <w:proofErr w:type="spellEnd"/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новыйформат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8A4D1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производстве</w:t>
            </w:r>
          </w:p>
        </w:tc>
      </w:tr>
      <w:tr w:rsidR="005C6BF7" w:rsidRPr="00F07913" w14:paraId="08FCE6F3" w14:textId="77777777" w:rsidTr="00BC7FD8">
        <w:trPr>
          <w:trHeight w:val="682"/>
          <w:jc w:val="center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5B1FE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Торговая статистика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A311E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RegionalStats.csv, regional_stats.csv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48B2F8E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trade_value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exports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imports</w:t>
            </w:r>
            <w:proofErr w:type="spellEnd"/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C2465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торговле</w:t>
            </w:r>
          </w:p>
        </w:tc>
      </w:tr>
      <w:tr w:rsidR="005C6BF7" w:rsidRPr="00F07913" w14:paraId="568515D6" w14:textId="77777777" w:rsidTr="00BC7FD8">
        <w:trPr>
          <w:trHeight w:val="517"/>
          <w:jc w:val="center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4AADA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Боевые потери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B5E57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kill_dump.csv, Killdump.csv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1AEEDB9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isk_destroyed</w:t>
            </w:r>
            <w:proofErr w:type="spellEnd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, </w:t>
            </w: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iskDestroyed</w:t>
            </w:r>
            <w:proofErr w:type="spellEnd"/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29BEF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Классификация военных периодов</w:t>
            </w:r>
          </w:p>
        </w:tc>
      </w:tr>
    </w:tbl>
    <w:p w14:paraId="4AA38FE1" w14:textId="77777777" w:rsidR="005C6BF7" w:rsidRDefault="005C6BF7"/>
    <w:p w14:paraId="7FD37C1B" w14:textId="77777777" w:rsidR="005C6BF7" w:rsidRDefault="005C6BF7"/>
    <w:p w14:paraId="6F4D220C" w14:textId="77777777" w:rsidR="005C6BF7" w:rsidRDefault="005C6BF7"/>
    <w:p w14:paraId="7D202B81" w14:textId="77777777" w:rsidR="005C6BF7" w:rsidRDefault="005C6BF7"/>
    <w:p w14:paraId="5631EB86" w14:textId="77777777" w:rsidR="004A7A48" w:rsidRDefault="004A7A48"/>
    <w:p w14:paraId="542550AA" w14:textId="77777777" w:rsidR="004A7A48" w:rsidRDefault="004A7A48"/>
    <w:p w14:paraId="3694738F" w14:textId="77777777" w:rsidR="004A7A48" w:rsidRDefault="004A7A48"/>
    <w:p w14:paraId="7821FAB4" w14:textId="77777777" w:rsidR="005C6BF7" w:rsidRPr="005C6BF7" w:rsidRDefault="005C6BF7" w:rsidP="005C6BF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C6BF7"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978"/>
        <w:gridCol w:w="1695"/>
      </w:tblGrid>
      <w:tr w:rsidR="005C6BF7" w:rsidRPr="005C6BF7" w14:paraId="2A969392" w14:textId="77777777" w:rsidTr="00BC7FD8">
        <w:trPr>
          <w:trHeight w:val="909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CFB7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Денежный оборот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70ED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MoneySupply.csv,money_supply.csv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F051EF1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isk_velocity,total_isk</w:t>
            </w:r>
            <w:proofErr w:type="spellEnd"/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10482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Анализ денежной массы</w:t>
            </w:r>
          </w:p>
        </w:tc>
      </w:tr>
      <w:tr w:rsidR="005C6BF7" w:rsidRPr="005C6BF7" w14:paraId="6504FC93" w14:textId="77777777" w:rsidTr="00BC7FD8">
        <w:trPr>
          <w:trHeight w:val="1984"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7FF30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Добыча ресурсов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B94A" w14:textId="4FBEE293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MiningHistoryBySecurityBand.csv,</w:t>
            </w:r>
            <w:r w:rsidR="00BC7FD8" w:rsidRPr="00BC7FD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mining_history_by_security_band.csv</w:t>
            </w:r>
          </w:p>
        </w:tc>
        <w:tc>
          <w:tcPr>
            <w:tcW w:w="2978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DD2389A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asteroid_volume_mined,gas_volume_mined,ice_volume_mined,moon_volume_mined</w:t>
            </w:r>
          </w:p>
        </w:tc>
        <w:tc>
          <w:tcPr>
            <w:tcW w:w="1695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25B4B" w14:textId="77777777" w:rsidR="005C6BF7" w:rsidRPr="005C6BF7" w:rsidRDefault="005C6BF7" w:rsidP="00BC7FD8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C6BF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Проверка гипотезы о добыче</w:t>
            </w:r>
          </w:p>
        </w:tc>
      </w:tr>
    </w:tbl>
    <w:p w14:paraId="0B5A7350" w14:textId="77777777" w:rsidR="005C6BF7" w:rsidRPr="004A7A48" w:rsidRDefault="005C6BF7" w:rsidP="004A7A4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068AB9" w14:textId="6906F878" w:rsidR="0085690A" w:rsidRDefault="0085690A" w:rsidP="004A7A48">
      <w:pPr>
        <w:pStyle w:val="2"/>
        <w:jc w:val="both"/>
      </w:pPr>
      <w:bookmarkStart w:id="14" w:name="_Toc216054238"/>
      <w:bookmarkStart w:id="15" w:name="_Toc216185501"/>
      <w:r>
        <w:t>2.2 Проблемы согласованности и разнородности данных</w:t>
      </w:r>
      <w:bookmarkEnd w:id="14"/>
      <w:bookmarkEnd w:id="15"/>
    </w:p>
    <w:p w14:paraId="1E0499B3" w14:textId="77777777" w:rsidR="0085690A" w:rsidRDefault="0085690A" w:rsidP="004A7A48">
      <w:pPr>
        <w:pStyle w:val="31"/>
        <w:jc w:val="both"/>
      </w:pPr>
      <w:r>
        <w:t>В процессе работы с исходными данными были выявлены следующие проблемы согласованности:</w:t>
      </w:r>
    </w:p>
    <w:p w14:paraId="31892E3D" w14:textId="4B76EFFB" w:rsidR="0085690A" w:rsidRDefault="0085690A" w:rsidP="004A7A48">
      <w:pPr>
        <w:pStyle w:val="31"/>
        <w:jc w:val="both"/>
      </w:pPr>
      <w:r>
        <w:t>2.2.1 Неоднородность форматов файлов</w:t>
      </w:r>
    </w:p>
    <w:p w14:paraId="76BF9533" w14:textId="7519445B" w:rsidR="0085690A" w:rsidRPr="00BC7FD8" w:rsidRDefault="0085690A" w:rsidP="004A7A48">
      <w:pPr>
        <w:pStyle w:val="31"/>
        <w:jc w:val="both"/>
      </w:pPr>
      <w:r>
        <w:t xml:space="preserve">- </w:t>
      </w:r>
      <w:r w:rsidR="00BC7FD8">
        <w:t>Р</w:t>
      </w:r>
      <w:r>
        <w:t xml:space="preserve">азличия в именовании файлов: В разные периоды использовались различные </w:t>
      </w:r>
      <w:r w:rsidR="005C6BF7">
        <w:t>названия</w:t>
      </w:r>
      <w:r>
        <w:t>. Например, файл с данными о производстве мог называться как `ProducedDestroyedMined.csv`, так и `produced_destroyed_mined.csv`.</w:t>
      </w:r>
    </w:p>
    <w:p w14:paraId="2ECBCAD3" w14:textId="77777777" w:rsidR="0085690A" w:rsidRDefault="0085690A" w:rsidP="004A7A48">
      <w:pPr>
        <w:pStyle w:val="31"/>
        <w:jc w:val="both"/>
      </w:pPr>
      <w:r>
        <w:t>- Различия в структуре данных: В файлах, относящихся к периоду до 2022 года, данные часто представлялись в дневном разрезе, тогда как в более поздних отчётах использовалась месячная агрегация.</w:t>
      </w:r>
    </w:p>
    <w:p w14:paraId="5B30DFE3" w14:textId="3939730D" w:rsidR="0085690A" w:rsidRDefault="0085690A" w:rsidP="004A7A48">
      <w:pPr>
        <w:pStyle w:val="31"/>
        <w:jc w:val="both"/>
      </w:pPr>
      <w:r>
        <w:t>2.2.2 Изменения в структуре переменных</w:t>
      </w:r>
    </w:p>
    <w:p w14:paraId="7D09DC21" w14:textId="77777777" w:rsidR="0085690A" w:rsidRDefault="0085690A" w:rsidP="004A7A48">
      <w:pPr>
        <w:pStyle w:val="31"/>
        <w:jc w:val="both"/>
      </w:pPr>
      <w:r>
        <w:t>- Разные названия столбцов</w:t>
      </w:r>
      <w:r w:rsidR="005C6BF7">
        <w:t>: например</w:t>
      </w:r>
      <w:r>
        <w:t>, показатель уничтоженного имущества в разные периоды назывался `</w:t>
      </w:r>
      <w:proofErr w:type="spellStart"/>
      <w:r>
        <w:t>isk_destroyed</w:t>
      </w:r>
      <w:proofErr w:type="spellEnd"/>
      <w:r>
        <w:t>`, `</w:t>
      </w:r>
      <w:proofErr w:type="spellStart"/>
      <w:r>
        <w:t>iskDestroyed</w:t>
      </w:r>
      <w:proofErr w:type="spellEnd"/>
      <w:r>
        <w:t>`, `</w:t>
      </w:r>
      <w:proofErr w:type="spellStart"/>
      <w:r>
        <w:t>destroyed_value</w:t>
      </w:r>
      <w:proofErr w:type="spellEnd"/>
      <w:r>
        <w:t>`.</w:t>
      </w:r>
    </w:p>
    <w:p w14:paraId="7E4EE7EE" w14:textId="77777777" w:rsidR="0085690A" w:rsidRDefault="0085690A" w:rsidP="004A7A48">
      <w:pPr>
        <w:pStyle w:val="31"/>
        <w:jc w:val="both"/>
      </w:pPr>
      <w:r>
        <w:t>- Изменение единиц измерения: Некоторые показатели в ранних отчётах имели другую размерность или методологию расчёта.</w:t>
      </w:r>
    </w:p>
    <w:p w14:paraId="34247EBC" w14:textId="6BFF8865" w:rsidR="0085690A" w:rsidRDefault="0085690A" w:rsidP="004A7A48">
      <w:pPr>
        <w:pStyle w:val="31"/>
        <w:jc w:val="both"/>
      </w:pPr>
      <w:r>
        <w:t>2.2.3 Неполнота данных</w:t>
      </w:r>
    </w:p>
    <w:p w14:paraId="771ED413" w14:textId="77777777" w:rsidR="0085690A" w:rsidRPr="00B56CC8" w:rsidRDefault="0085690A" w:rsidP="004A7A48">
      <w:pPr>
        <w:pStyle w:val="31"/>
        <w:jc w:val="both"/>
      </w:pPr>
      <w:r>
        <w:lastRenderedPageBreak/>
        <w:t>- Для некоторых месяцев отсутствовали отдельные категории данных (например, данные об объёме добычи за октябрь 2021 года).</w:t>
      </w:r>
    </w:p>
    <w:p w14:paraId="74BADEAD" w14:textId="77777777" w:rsidR="0085690A" w:rsidRDefault="0085690A" w:rsidP="004A7A48">
      <w:pPr>
        <w:pStyle w:val="31"/>
        <w:jc w:val="both"/>
      </w:pPr>
      <w:r>
        <w:t>- Временные ряды имели пропуски для отдельных месяцев (например, отсутствовал январь 2023 года).</w:t>
      </w:r>
    </w:p>
    <w:p w14:paraId="3FFD83C4" w14:textId="4152AE7E" w:rsidR="0085690A" w:rsidRDefault="0085690A" w:rsidP="004A7A48">
      <w:pPr>
        <w:pStyle w:val="2"/>
        <w:jc w:val="both"/>
      </w:pPr>
      <w:bookmarkStart w:id="16" w:name="_Toc216054239"/>
      <w:bookmarkStart w:id="17" w:name="_Toc216185502"/>
      <w:r>
        <w:t xml:space="preserve">2.3 </w:t>
      </w:r>
      <w:r w:rsidR="005C6BF7">
        <w:t>П</w:t>
      </w:r>
      <w:r>
        <w:t>редварительн</w:t>
      </w:r>
      <w:r w:rsidR="005C6BF7">
        <w:t>ая</w:t>
      </w:r>
      <w:r>
        <w:t xml:space="preserve"> обработк</w:t>
      </w:r>
      <w:r w:rsidR="005C6BF7">
        <w:t>а</w:t>
      </w:r>
      <w:r>
        <w:t xml:space="preserve"> данных</w:t>
      </w:r>
      <w:bookmarkEnd w:id="16"/>
      <w:bookmarkEnd w:id="17"/>
    </w:p>
    <w:p w14:paraId="7BB4C5D9" w14:textId="77777777" w:rsidR="0085690A" w:rsidRDefault="0085690A" w:rsidP="004A7A48">
      <w:pPr>
        <w:pStyle w:val="31"/>
        <w:jc w:val="both"/>
      </w:pPr>
      <w:r>
        <w:t>Для решения выявленных проблем и подготовки данных к анализу была разработана многоэтапная процедура предобработки.</w:t>
      </w:r>
    </w:p>
    <w:p w14:paraId="61171941" w14:textId="77777777" w:rsidR="0085690A" w:rsidRDefault="0085690A" w:rsidP="004A7A48">
      <w:pPr>
        <w:pStyle w:val="31"/>
        <w:jc w:val="both"/>
      </w:pPr>
      <w:r>
        <w:t>Был разработан специализированный скрипт на Python, который выполнял следующие операции:</w:t>
      </w:r>
    </w:p>
    <w:p w14:paraId="4E30C388" w14:textId="119768A4" w:rsidR="0085690A" w:rsidRPr="00B56CC8" w:rsidRDefault="005C6BF7" w:rsidP="004A7A48">
      <w:pPr>
        <w:pStyle w:val="31"/>
        <w:jc w:val="both"/>
      </w:pPr>
      <w:r>
        <w:t xml:space="preserve">- </w:t>
      </w:r>
      <w:r w:rsidR="00B56CC8">
        <w:t>р</w:t>
      </w:r>
      <w:r w:rsidR="0085690A">
        <w:t>екурсивный обход директорий: Скрипт автоматически идентифицировал все папки с отчётами, начиная с декабря 2019 года</w:t>
      </w:r>
      <w:r w:rsidR="00B56CC8" w:rsidRPr="00B56CC8">
        <w:t>;</w:t>
      </w:r>
    </w:p>
    <w:p w14:paraId="3FCA07FB" w14:textId="32F1398C" w:rsidR="0085690A" w:rsidRPr="00B56CC8" w:rsidRDefault="005C6BF7" w:rsidP="004A7A48">
      <w:pPr>
        <w:pStyle w:val="31"/>
        <w:jc w:val="both"/>
      </w:pPr>
      <w:r>
        <w:t xml:space="preserve">- </w:t>
      </w:r>
      <w:r w:rsidR="00B56CC8">
        <w:t>и</w:t>
      </w:r>
      <w:r w:rsidR="0085690A">
        <w:t xml:space="preserve">нтеллектуальный поиск файлов: Реализован алгоритм, который находил файлы независимо от их именования (учёт различных регистров, форматов </w:t>
      </w:r>
      <w:proofErr w:type="spellStart"/>
      <w:r w:rsidR="0085690A">
        <w:t>CamelCase</w:t>
      </w:r>
      <w:proofErr w:type="spellEnd"/>
      <w:r w:rsidR="0085690A">
        <w:t>/</w:t>
      </w:r>
      <w:proofErr w:type="spellStart"/>
      <w:r w:rsidR="0085690A">
        <w:t>snake_case</w:t>
      </w:r>
      <w:proofErr w:type="spellEnd"/>
      <w:r w:rsidR="0085690A">
        <w:t>)</w:t>
      </w:r>
      <w:r w:rsidR="00B56CC8" w:rsidRPr="00B56CC8">
        <w:t>;</w:t>
      </w:r>
    </w:p>
    <w:p w14:paraId="44A0FE47" w14:textId="15C1834A" w:rsidR="0085690A" w:rsidRPr="00B56CC8" w:rsidRDefault="005C6BF7" w:rsidP="004A7A48">
      <w:pPr>
        <w:pStyle w:val="31"/>
        <w:jc w:val="both"/>
      </w:pPr>
      <w:r>
        <w:t xml:space="preserve">- </w:t>
      </w:r>
      <w:r w:rsidR="00B56CC8">
        <w:t>а</w:t>
      </w:r>
      <w:r w:rsidR="0085690A">
        <w:t xml:space="preserve">даптивное чтение данных: </w:t>
      </w:r>
      <w:r>
        <w:t>д</w:t>
      </w:r>
      <w:r w:rsidR="0085690A">
        <w:t>ля каждого файла определялся разделитель (запятая или точка с запятой), кодировка и структура данных</w:t>
      </w:r>
      <w:r w:rsidR="00B56CC8" w:rsidRPr="00B56CC8">
        <w:t>.</w:t>
      </w:r>
    </w:p>
    <w:p w14:paraId="6F47B851" w14:textId="77777777" w:rsidR="0085690A" w:rsidRDefault="0085690A" w:rsidP="004A7A48">
      <w:pPr>
        <w:pStyle w:val="31"/>
        <w:jc w:val="both"/>
      </w:pPr>
      <w:r>
        <w:t>Для согласования данных с разной периодичностью применялись следующие методы:</w:t>
      </w:r>
    </w:p>
    <w:p w14:paraId="2D76E30E" w14:textId="3351BAEB" w:rsidR="0085690A" w:rsidRPr="00B56CC8" w:rsidRDefault="0085690A" w:rsidP="004A7A48">
      <w:pPr>
        <w:pStyle w:val="31"/>
        <w:jc w:val="both"/>
      </w:pPr>
      <w:r>
        <w:t xml:space="preserve">- </w:t>
      </w:r>
      <w:r w:rsidR="00B56CC8">
        <w:t>а</w:t>
      </w:r>
      <w:r>
        <w:t>грегация дневных данных</w:t>
      </w:r>
      <w:r w:rsidR="005C6BF7">
        <w:t>: для</w:t>
      </w:r>
      <w:r>
        <w:t xml:space="preserve"> файлов с дневной детализацией выполнялось суммирование значений по месяцам</w:t>
      </w:r>
      <w:r w:rsidR="00B56CC8" w:rsidRPr="00B56CC8">
        <w:t>;</w:t>
      </w:r>
    </w:p>
    <w:p w14:paraId="44F14BA7" w14:textId="2EB7662D" w:rsidR="0085690A" w:rsidRPr="00B56CC8" w:rsidRDefault="0085690A" w:rsidP="004A7A48">
      <w:pPr>
        <w:pStyle w:val="31"/>
        <w:jc w:val="both"/>
      </w:pPr>
      <w:r>
        <w:t xml:space="preserve">- </w:t>
      </w:r>
      <w:r w:rsidR="00B56CC8">
        <w:t>е</w:t>
      </w:r>
      <w:r>
        <w:t>диная временная сетка: Все данные были приведены к единой месячной периодичности</w:t>
      </w:r>
      <w:r w:rsidR="00B56CC8" w:rsidRPr="00B56CC8">
        <w:t>;</w:t>
      </w:r>
    </w:p>
    <w:p w14:paraId="77F02F04" w14:textId="0551F0AB" w:rsidR="0085690A" w:rsidRPr="00B56CC8" w:rsidRDefault="0085690A" w:rsidP="004A7A48">
      <w:pPr>
        <w:pStyle w:val="31"/>
        <w:jc w:val="both"/>
      </w:pPr>
      <w:r>
        <w:t xml:space="preserve">- </w:t>
      </w:r>
      <w:r w:rsidR="00B56CC8">
        <w:t>о</w:t>
      </w:r>
      <w:r>
        <w:t>бработка пропусков</w:t>
      </w:r>
      <w:r w:rsidR="005C6BF7">
        <w:t>: для</w:t>
      </w:r>
      <w:r>
        <w:t xml:space="preserve"> отсутствующих месяцев использовалась линейная интерполяция на основе соседних значений</w:t>
      </w:r>
      <w:r w:rsidR="00B56CC8" w:rsidRPr="00B56CC8">
        <w:t>;</w:t>
      </w:r>
    </w:p>
    <w:p w14:paraId="54489521" w14:textId="650C8910" w:rsidR="0085690A" w:rsidRPr="00B56CC8" w:rsidRDefault="0085690A" w:rsidP="004A7A48">
      <w:pPr>
        <w:pStyle w:val="31"/>
        <w:jc w:val="both"/>
      </w:pPr>
      <w:r>
        <w:t xml:space="preserve">- </w:t>
      </w:r>
      <w:r w:rsidR="00B56CC8">
        <w:t>у</w:t>
      </w:r>
      <w:r>
        <w:t xml:space="preserve">нификация названий столбцов: </w:t>
      </w:r>
      <w:r w:rsidR="00F07913">
        <w:t>в</w:t>
      </w:r>
      <w:r>
        <w:t>се переменные были приведены к единому формату именования</w:t>
      </w:r>
      <w:r w:rsidR="00B56CC8" w:rsidRPr="00B56CC8">
        <w:t>;</w:t>
      </w:r>
    </w:p>
    <w:p w14:paraId="7F8DE362" w14:textId="70F8CE1B" w:rsidR="0085690A" w:rsidRPr="00B56CC8" w:rsidRDefault="0085690A" w:rsidP="004A7A48">
      <w:pPr>
        <w:pStyle w:val="31"/>
        <w:jc w:val="both"/>
      </w:pPr>
      <w:r>
        <w:t xml:space="preserve">- </w:t>
      </w:r>
      <w:r w:rsidR="00B56CC8">
        <w:t>н</w:t>
      </w:r>
      <w:r>
        <w:t>ормализация единиц измерения: Все стоимостные показатели выражены в ISK, объёмные показатели - в кубических метрах</w:t>
      </w:r>
      <w:r w:rsidR="00B56CC8" w:rsidRPr="00B56CC8">
        <w:t>;</w:t>
      </w:r>
    </w:p>
    <w:p w14:paraId="015922FD" w14:textId="0C1A8E90" w:rsidR="0085690A" w:rsidRDefault="0085690A" w:rsidP="004A7A48">
      <w:pPr>
        <w:pStyle w:val="31"/>
        <w:jc w:val="both"/>
      </w:pPr>
      <w:r>
        <w:lastRenderedPageBreak/>
        <w:t xml:space="preserve">- </w:t>
      </w:r>
      <w:r w:rsidR="00B56CC8">
        <w:t>п</w:t>
      </w:r>
      <w:r>
        <w:t>роверка согласованности: Выполнена верификация взаимосвязей между показателями (например, проверено, что сумма экспорта и импорта соответствует общему объёму торговли).</w:t>
      </w:r>
    </w:p>
    <w:p w14:paraId="38250232" w14:textId="1525DCFB" w:rsidR="0085690A" w:rsidRDefault="0085690A" w:rsidP="004A7A48">
      <w:pPr>
        <w:pStyle w:val="2"/>
        <w:jc w:val="both"/>
      </w:pPr>
      <w:bookmarkStart w:id="18" w:name="_Toc216054240"/>
      <w:bookmarkStart w:id="19" w:name="_Toc216185503"/>
      <w:r>
        <w:t>2.</w:t>
      </w:r>
      <w:r w:rsidR="00B56CC8">
        <w:t>4</w:t>
      </w:r>
      <w:r>
        <w:t xml:space="preserve"> Формирование итогового аналитического </w:t>
      </w:r>
      <w:proofErr w:type="spellStart"/>
      <w:r>
        <w:t>датасета</w:t>
      </w:r>
      <w:bookmarkEnd w:id="18"/>
      <w:bookmarkEnd w:id="19"/>
      <w:proofErr w:type="spellEnd"/>
    </w:p>
    <w:p w14:paraId="7ED1FEBE" w14:textId="77777777" w:rsidR="00F07913" w:rsidRDefault="0085690A" w:rsidP="004A7A48">
      <w:pPr>
        <w:pStyle w:val="31"/>
        <w:jc w:val="both"/>
      </w:pPr>
      <w:r>
        <w:t xml:space="preserve">В результате процедуры предобработки был сформирован единый </w:t>
      </w:r>
      <w:proofErr w:type="spellStart"/>
      <w:r>
        <w:t>датасет</w:t>
      </w:r>
      <w:proofErr w:type="spellEnd"/>
      <w:r>
        <w:t>, содержащий 67 наблюдений (месяцев) за период с декабря 2019 года по август 2025 года.</w:t>
      </w:r>
    </w:p>
    <w:p w14:paraId="5926C345" w14:textId="77777777" w:rsidR="0085690A" w:rsidRDefault="0085690A" w:rsidP="00F07913">
      <w:pPr>
        <w:pStyle w:val="31"/>
      </w:pPr>
      <w:r>
        <w:t>Таблица 2</w:t>
      </w:r>
      <w:r w:rsidR="00F07913">
        <w:t>.</w:t>
      </w:r>
      <w:r>
        <w:t xml:space="preserve"> Структура итогового </w:t>
      </w:r>
      <w:proofErr w:type="spellStart"/>
      <w:r>
        <w:t>датасета</w:t>
      </w:r>
      <w:proofErr w:type="spellEnd"/>
      <w:r w:rsidR="00F07913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07913" w:rsidRPr="00F07913" w14:paraId="5A48957B" w14:textId="77777777" w:rsidTr="00B56CC8">
        <w:trPr>
          <w:tblHeader/>
        </w:trPr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1ED5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Переменная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1B962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Тип данных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E819C93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D60812D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Источник</w:t>
            </w:r>
          </w:p>
        </w:tc>
      </w:tr>
      <w:tr w:rsidR="00F07913" w:rsidRPr="00F07913" w14:paraId="634A571E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6C5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history_date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94670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datetime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19300CE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Дата (первый день месяца)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E2EC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Извлечено из имени папки</w:t>
            </w:r>
          </w:p>
        </w:tc>
      </w:tr>
      <w:tr w:rsidR="00F07913" w:rsidRPr="00F07913" w14:paraId="0F8AC52D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CFC81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production_isk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BC33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A93DA79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Стоимость произведенных товаров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4E04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ProducedDestroyedMined.csv</w:t>
            </w:r>
          </w:p>
        </w:tc>
      </w:tr>
      <w:tr w:rsidR="00F07913" w:rsidRPr="00F07913" w14:paraId="7AAFE374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AFB0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destruction_isk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37C5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89186EA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Стоимость уничтоженного имущества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18CB6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ProducedDestroyedMined.csv</w:t>
            </w:r>
          </w:p>
        </w:tc>
      </w:tr>
      <w:tr w:rsidR="00F07913" w:rsidRPr="00F07913" w14:paraId="2D88BC5C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C1F7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mining_isk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FF10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8EBFCF4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Стоимость добытых ресурсов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3E51A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ProducedDestroyedMined.csv</w:t>
            </w:r>
          </w:p>
        </w:tc>
      </w:tr>
      <w:tr w:rsidR="00F07913" w:rsidRPr="00F07913" w14:paraId="6C9F0D5A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EEBD0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trade_value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835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250BFAE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Общий объём торговли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64197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RegionalStats.csv</w:t>
            </w:r>
          </w:p>
        </w:tc>
      </w:tr>
      <w:tr w:rsidR="00F07913" w:rsidRPr="00F07913" w14:paraId="07E78BB5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2B2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total_exports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7CB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85E861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Суммарный экспорт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B2C19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RegionalStats.csv</w:t>
            </w:r>
          </w:p>
        </w:tc>
      </w:tr>
      <w:tr w:rsidR="00F07913" w:rsidRPr="00F07913" w14:paraId="1B63FE00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76350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total_imports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9D59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2E4FB45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Суммарный импорт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85CFC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RegionalStats.csv</w:t>
            </w:r>
          </w:p>
        </w:tc>
      </w:tr>
    </w:tbl>
    <w:p w14:paraId="6614004B" w14:textId="77777777" w:rsidR="00F07913" w:rsidRDefault="00F07913"/>
    <w:p w14:paraId="285C233A" w14:textId="77777777" w:rsidR="00F07913" w:rsidRDefault="00F07913"/>
    <w:p w14:paraId="71C023B6" w14:textId="77777777" w:rsidR="004A7A48" w:rsidRDefault="004A7A48"/>
    <w:p w14:paraId="7326ED6F" w14:textId="77777777" w:rsidR="00F07913" w:rsidRPr="005C6BF7" w:rsidRDefault="00F07913" w:rsidP="00F0791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C6BF7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F07913" w:rsidRPr="00F07913" w14:paraId="2F767154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F9FF4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total_isk_destroyed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82B62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1851CFA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Сумма боевых потерь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7C82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kill_dump.csv</w:t>
            </w:r>
          </w:p>
        </w:tc>
      </w:tr>
      <w:tr w:rsidR="00F07913" w:rsidRPr="00F07913" w14:paraId="4305D839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65EC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isk_velocity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127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8056515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Скорость обращения денежной массы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3B363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MoneySupply.csv</w:t>
            </w:r>
          </w:p>
        </w:tc>
      </w:tr>
      <w:tr w:rsidR="00F07913" w:rsidRPr="00F07913" w14:paraId="4C1209FD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4D4D4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total_isk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5A5DA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ED8780F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Общая денежная масса в экономике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2A573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MoneySupply.csv</w:t>
            </w:r>
          </w:p>
        </w:tc>
      </w:tr>
      <w:tr w:rsidR="00F07913" w:rsidRPr="00F07913" w14:paraId="3AD2B3DA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60740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total_volume_mined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10202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float64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5856E5F6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Физический объём добычи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0E30A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MiningHistoryBySecurityBand.csv</w:t>
            </w:r>
          </w:p>
        </w:tc>
      </w:tr>
      <w:tr w:rsidR="00F07913" w:rsidRPr="00F07913" w14:paraId="0645FAC5" w14:textId="77777777" w:rsidTr="00B56CC8"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A7508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is_war_period</w:t>
            </w:r>
            <w:proofErr w:type="spellEnd"/>
          </w:p>
        </w:tc>
        <w:tc>
          <w:tcPr>
            <w:tcW w:w="233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88EA6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int64</w:t>
            </w:r>
          </w:p>
        </w:tc>
        <w:tc>
          <w:tcPr>
            <w:tcW w:w="2336" w:type="dxa"/>
            <w:shd w:val="clear" w:color="auto" w:fill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43052882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Бинарный индикатор военного периода</w:t>
            </w:r>
          </w:p>
        </w:tc>
        <w:tc>
          <w:tcPr>
            <w:tcW w:w="2337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FD187" w14:textId="77777777" w:rsidR="00F07913" w:rsidRPr="00F07913" w:rsidRDefault="00F07913" w:rsidP="00B56CC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</w:pPr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Рассчитано на основе </w:t>
            </w:r>
            <w:proofErr w:type="spellStart"/>
            <w:r w:rsidRPr="00F07913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ru-RU"/>
              </w:rPr>
              <w:t>total_isk_destroyed</w:t>
            </w:r>
            <w:proofErr w:type="spellEnd"/>
          </w:p>
        </w:tc>
      </w:tr>
    </w:tbl>
    <w:p w14:paraId="45B1F90F" w14:textId="77777777" w:rsidR="00F07913" w:rsidRDefault="00F07913" w:rsidP="00F07913">
      <w:pPr>
        <w:pStyle w:val="31"/>
      </w:pPr>
    </w:p>
    <w:p w14:paraId="57AC95B4" w14:textId="689B54B6" w:rsidR="0085690A" w:rsidRDefault="0085690A" w:rsidP="004A7A48">
      <w:pPr>
        <w:pStyle w:val="2"/>
        <w:jc w:val="both"/>
      </w:pPr>
      <w:bookmarkStart w:id="20" w:name="_Toc216054241"/>
      <w:bookmarkStart w:id="21" w:name="_Toc216185504"/>
      <w:r>
        <w:t>2.5 Методика выделения военных периодов</w:t>
      </w:r>
      <w:bookmarkEnd w:id="20"/>
      <w:bookmarkEnd w:id="21"/>
    </w:p>
    <w:p w14:paraId="12F811C1" w14:textId="77777777" w:rsidR="004B652F" w:rsidRPr="004B652F" w:rsidRDefault="004B652F" w:rsidP="004A7A48">
      <w:pPr>
        <w:pStyle w:val="31"/>
        <w:jc w:val="both"/>
      </w:pPr>
      <w:r w:rsidRPr="004B652F">
        <w:t xml:space="preserve">Для перехода от качественного понятия «крупный военный конфликт» к количественно измеряемому критерию был использован агрегированный показатель месячного объёма боевых потерь. Алгоритм выделения соответствующих периодов был основан на статистическом анализе распределения этого показателя. В качестве объективного порога, отделяющего месяцы с экстремально высокой боевой активностью от фоновых колебаний, был выбран 75-й </w:t>
      </w:r>
      <w:proofErr w:type="spellStart"/>
      <w:r w:rsidRPr="004B652F">
        <w:t>процентиль</w:t>
      </w:r>
      <w:proofErr w:type="spellEnd"/>
      <w:r w:rsidRPr="004B652F">
        <w:t xml:space="preserve"> (верхняя квартиль) распределения. Это означает, что пороговым считается значение, превышаемое только в 25% наблюдений за весь исследуемый период.</w:t>
      </w:r>
    </w:p>
    <w:p w14:paraId="51CDDA26" w14:textId="0DC6E11F" w:rsidR="004B652F" w:rsidRPr="004B652F" w:rsidRDefault="004B652F" w:rsidP="004A7A48">
      <w:pPr>
        <w:pStyle w:val="31"/>
        <w:jc w:val="both"/>
      </w:pPr>
      <w:r w:rsidRPr="004B652F">
        <w:lastRenderedPageBreak/>
        <w:t xml:space="preserve">Месяцы, в которых объём потерь превышал данное пороговое значение, классифицировались как военные, остальные </w:t>
      </w:r>
      <w:r w:rsidR="00B56CC8">
        <w:t>-</w:t>
      </w:r>
      <w:r w:rsidRPr="004B652F">
        <w:t xml:space="preserve"> как мирные. Такой подход, основанный на статистической границе, а не на субъективной оценке, позволил выделить периоды действительно значимой конфликтной активности и минимизировать влияние случайных всплесков. В результате применения этого метода было идентифицировано 17 военных месяцев, что составляет 25</w:t>
      </w:r>
      <w:r w:rsidR="00B56CC8">
        <w:t>,</w:t>
      </w:r>
      <w:r w:rsidRPr="004B652F">
        <w:t>4% от всех 67 месяцев наблюдения с декабря 2019 года по август 2025 года.</w:t>
      </w:r>
    </w:p>
    <w:p w14:paraId="6136D71E" w14:textId="21B71E6E" w:rsidR="0085690A" w:rsidRDefault="0085690A" w:rsidP="004A7A48">
      <w:pPr>
        <w:pStyle w:val="2"/>
        <w:jc w:val="both"/>
      </w:pPr>
      <w:bookmarkStart w:id="22" w:name="_Toc216054242"/>
      <w:bookmarkStart w:id="23" w:name="_Toc216185505"/>
      <w:r>
        <w:t>2.6 Ограничения и допущения</w:t>
      </w:r>
      <w:bookmarkEnd w:id="22"/>
      <w:bookmarkEnd w:id="23"/>
    </w:p>
    <w:p w14:paraId="0FE788A5" w14:textId="77777777" w:rsidR="0085690A" w:rsidRDefault="0085690A" w:rsidP="004A7A48">
      <w:pPr>
        <w:pStyle w:val="31"/>
        <w:jc w:val="both"/>
      </w:pPr>
      <w:r>
        <w:t>В процессе подготовки данных были приняты следующие допущения:</w:t>
      </w:r>
    </w:p>
    <w:p w14:paraId="4071E740" w14:textId="1F8DAFCE" w:rsidR="0085690A" w:rsidRPr="00B56CC8" w:rsidRDefault="0085690A" w:rsidP="004A7A48">
      <w:pPr>
        <w:pStyle w:val="31"/>
        <w:jc w:val="both"/>
      </w:pPr>
      <w:r>
        <w:t xml:space="preserve">1. </w:t>
      </w:r>
      <w:r w:rsidR="00B56CC8">
        <w:t>п</w:t>
      </w:r>
      <w:r>
        <w:t xml:space="preserve">олнота данных: </w:t>
      </w:r>
      <w:r w:rsidR="004B652F">
        <w:t>п</w:t>
      </w:r>
      <w:r>
        <w:t>редполагается, что официальные отчёты CCP Games содержат полные и достоверные данные по всем значимым экономическим операциям</w:t>
      </w:r>
      <w:r w:rsidR="00B56CC8" w:rsidRPr="00B56CC8">
        <w:t>;</w:t>
      </w:r>
    </w:p>
    <w:p w14:paraId="6CC15CC3" w14:textId="185408D7" w:rsidR="0085690A" w:rsidRPr="00B56CC8" w:rsidRDefault="0085690A" w:rsidP="004A7A48">
      <w:pPr>
        <w:pStyle w:val="31"/>
        <w:jc w:val="both"/>
      </w:pPr>
      <w:r>
        <w:t xml:space="preserve">2. </w:t>
      </w:r>
      <w:r w:rsidR="00B56CC8">
        <w:t>с</w:t>
      </w:r>
      <w:r>
        <w:t xml:space="preserve">опоставимость показателей: </w:t>
      </w:r>
      <w:r w:rsidR="004B652F">
        <w:t>п</w:t>
      </w:r>
      <w:r>
        <w:t>редполагается, что методология расчёта показателей не менялась существенным образом в течение рассматриваемого периода</w:t>
      </w:r>
      <w:r w:rsidR="00B56CC8" w:rsidRPr="00B56CC8">
        <w:t>;</w:t>
      </w:r>
    </w:p>
    <w:p w14:paraId="51108EDD" w14:textId="40D9F112" w:rsidR="003B381F" w:rsidRDefault="0085690A" w:rsidP="004A7A48">
      <w:pPr>
        <w:pStyle w:val="31"/>
        <w:jc w:val="both"/>
      </w:pPr>
      <w:r>
        <w:t xml:space="preserve">3. </w:t>
      </w:r>
      <w:r w:rsidR="00B56CC8">
        <w:t>р</w:t>
      </w:r>
      <w:r>
        <w:t xml:space="preserve">епрезентативность выборки: </w:t>
      </w:r>
      <w:r w:rsidR="004B652F">
        <w:t>п</w:t>
      </w:r>
      <w:r>
        <w:t>ериод с декабря 2019 года по август 2025 года считается репрезентативным для анализа влияния военных конфликтов, поскольку включает как периоды относительной стабильности, так и крупномасштабные конфликты.</w:t>
      </w:r>
    </w:p>
    <w:p w14:paraId="03458F07" w14:textId="77777777" w:rsidR="003B381F" w:rsidRDefault="003B381F">
      <w:r>
        <w:br w:type="page"/>
      </w:r>
    </w:p>
    <w:p w14:paraId="1E8CB1BF" w14:textId="77777777" w:rsidR="003B381F" w:rsidRDefault="004A7A48" w:rsidP="004A7A48">
      <w:pPr>
        <w:pStyle w:val="11"/>
        <w:spacing w:line="360" w:lineRule="auto"/>
        <w:jc w:val="left"/>
        <w:outlineLvl w:val="0"/>
      </w:pPr>
      <w:bookmarkStart w:id="24" w:name="_Toc216185506"/>
      <w:r>
        <w:lastRenderedPageBreak/>
        <w:t>3</w:t>
      </w:r>
      <w:r w:rsidR="003B381F">
        <w:t xml:space="preserve"> ЭМПИРИЧЕСКИЙ АНАЛИЗ ВЛИЯНИЯ БОЕВЫХ ДЕЙСТВИЙ НА ЭКОНОМИЧЕСКИЕ ПОКАЗАТЕЛИ EVE ONLINE</w:t>
      </w:r>
      <w:bookmarkEnd w:id="24"/>
    </w:p>
    <w:p w14:paraId="168BBAB1" w14:textId="77777777" w:rsidR="003B381F" w:rsidRPr="004A7A48" w:rsidRDefault="003B381F" w:rsidP="004A7A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85DBAA" w14:textId="77777777" w:rsidR="003B381F" w:rsidRPr="004A7A48" w:rsidRDefault="003B381F" w:rsidP="004A7A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48C78C" w14:textId="77777777" w:rsidR="00E538AB" w:rsidRPr="00E538AB" w:rsidRDefault="00E538AB" w:rsidP="00E538AB">
      <w:pPr>
        <w:pStyle w:val="2"/>
        <w:rPr>
          <w:lang w:eastAsia="ru-RU"/>
        </w:rPr>
      </w:pPr>
      <w:bookmarkStart w:id="25" w:name="_Toc216054243"/>
      <w:bookmarkStart w:id="26" w:name="_Toc216185507"/>
      <w:r w:rsidRPr="00E538AB">
        <w:rPr>
          <w:lang w:eastAsia="ru-RU"/>
        </w:rPr>
        <w:t>3.1 Предварительная визуализация и описательная статистика динамики показателей</w:t>
      </w:r>
      <w:bookmarkEnd w:id="25"/>
      <w:bookmarkEnd w:id="26"/>
    </w:p>
    <w:p w14:paraId="561C27F1" w14:textId="0402078D" w:rsidR="00E538AB" w:rsidRDefault="00E538AB" w:rsidP="00E538AB">
      <w:pPr>
        <w:pStyle w:val="31"/>
        <w:rPr>
          <w:lang w:eastAsia="ru-RU"/>
        </w:rPr>
      </w:pPr>
      <w:r w:rsidRPr="00E538AB">
        <w:rPr>
          <w:lang w:eastAsia="ru-RU"/>
        </w:rPr>
        <w:t>3.1.1 Динамика производства, уничтожения и добычи ресурсов</w:t>
      </w:r>
    </w:p>
    <w:p w14:paraId="1135198D" w14:textId="77777777" w:rsidR="00E538AB" w:rsidRDefault="00E538AB" w:rsidP="00E538AB">
      <w:pPr>
        <w:pStyle w:val="31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7A8A0754" wp14:editId="1C4816C8">
            <wp:extent cx="5940425" cy="250373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1F743" w14:textId="77777777" w:rsidR="00E538AB" w:rsidRDefault="00996F8E" w:rsidP="00E538AB">
      <w:pPr>
        <w:pStyle w:val="31"/>
        <w:ind w:firstLine="0"/>
        <w:jc w:val="center"/>
        <w:rPr>
          <w:lang w:eastAsia="ru-RU"/>
        </w:rPr>
      </w:pPr>
      <w:r>
        <w:rPr>
          <w:noProof/>
          <w:lang w:eastAsia="ru-RU"/>
        </w:rPr>
        <w:t xml:space="preserve">Рисунок </w:t>
      </w:r>
      <w:r w:rsidR="00E538AB">
        <w:rPr>
          <w:lang w:eastAsia="ru-RU"/>
        </w:rPr>
        <w:t>1 – Временной ряд боевых потерь</w:t>
      </w:r>
    </w:p>
    <w:p w14:paraId="5B17924A" w14:textId="77777777" w:rsidR="00E538AB" w:rsidRDefault="00E538AB" w:rsidP="00E538AB">
      <w:pPr>
        <w:pStyle w:val="31"/>
        <w:rPr>
          <w:lang w:eastAsia="ru-RU"/>
        </w:rPr>
      </w:pPr>
    </w:p>
    <w:p w14:paraId="32540FA1" w14:textId="77777777" w:rsidR="00E538AB" w:rsidRDefault="00E538AB" w:rsidP="00E538AB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149EB47A" wp14:editId="277E5A2E">
            <wp:extent cx="5943600" cy="25050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58CC" w14:textId="77777777" w:rsidR="00E538AB" w:rsidRPr="00E538AB" w:rsidRDefault="00996F8E" w:rsidP="00E538AB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 w:rsidR="00E538AB">
        <w:rPr>
          <w:noProof/>
          <w:lang w:eastAsia="ru-RU"/>
        </w:rPr>
        <w:t xml:space="preserve">2 – Временной ряд производства </w:t>
      </w:r>
    </w:p>
    <w:p w14:paraId="35A364A0" w14:textId="77777777" w:rsidR="00E538AB" w:rsidRDefault="00E538AB" w:rsidP="00E538AB">
      <w:pPr>
        <w:pStyle w:val="31"/>
        <w:ind w:firstLine="0"/>
        <w:jc w:val="center"/>
        <w:rPr>
          <w:noProof/>
          <w:lang w:eastAsia="ru-RU"/>
        </w:rPr>
      </w:pPr>
    </w:p>
    <w:p w14:paraId="585811C9" w14:textId="77777777" w:rsidR="00E538AB" w:rsidRDefault="00E538AB" w:rsidP="00E538AB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556507B" wp14:editId="4B5A5A3F">
            <wp:extent cx="5940425" cy="2503737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26AF" w14:textId="77777777" w:rsidR="00E538AB" w:rsidRPr="00E538AB" w:rsidRDefault="00996F8E" w:rsidP="00E538AB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 w:rsidR="00E538AB">
        <w:rPr>
          <w:noProof/>
          <w:lang w:eastAsia="ru-RU"/>
        </w:rPr>
        <w:t>3 – Временной ряд добычи ресурсов</w:t>
      </w:r>
    </w:p>
    <w:p w14:paraId="6B6BD92B" w14:textId="77777777" w:rsidR="00E538AB" w:rsidRPr="00E538AB" w:rsidRDefault="00E538AB" w:rsidP="00E538AB">
      <w:pPr>
        <w:pStyle w:val="31"/>
        <w:rPr>
          <w:lang w:eastAsia="ru-RU"/>
        </w:rPr>
      </w:pPr>
    </w:p>
    <w:p w14:paraId="23773F68" w14:textId="56420C03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>Визуализация временных рядов ключевых производственных показателей (</w:t>
      </w:r>
      <w:r w:rsidR="00B56CC8">
        <w:rPr>
          <w:lang w:eastAsia="ru-RU"/>
        </w:rPr>
        <w:t>рис.</w:t>
      </w:r>
      <w:r w:rsidRPr="00E538AB">
        <w:rPr>
          <w:lang w:eastAsia="ru-RU"/>
        </w:rPr>
        <w:t xml:space="preserve"> 1-3) демонстрирует явную синхронность их динамики с периодами интенсивных боевых действий.</w:t>
      </w:r>
    </w:p>
    <w:p w14:paraId="30C84B21" w14:textId="77777777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>На всех трех графиках отчетливо наблюдаются устойчивые положительные тренды на протяжении исследуемого периода с декабря 2019 по август 2025 года, что соответствует естественному развитию игровой экономики. Показатель боевых потерь демонстрирует наиболее выраженную волатильность с четко идентифицируемыми пиками, максимальный из которых достиг 53,93 трлн ISK в январе 2021 года. Производство и добыча ресурсов показывают аналогичные, хотя и менее резкие колебания, причем их всплески визуально коррелируют с периодами военных конфликтов, выделенными на графиках красным фоном.</w:t>
      </w:r>
    </w:p>
    <w:p w14:paraId="0EF6FC5F" w14:textId="5D0995D5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 xml:space="preserve">Статистический анализ выявляет значительные различия в уровнях показателей: среднемесячное производство составило 116,63 трлн ISK при стандартном отклонении 36,22 трлн ISK, в то время как средняя добыча ресурсов </w:t>
      </w:r>
      <w:r w:rsidR="00B56CC8">
        <w:rPr>
          <w:lang w:eastAsia="ru-RU"/>
        </w:rPr>
        <w:t>-</w:t>
      </w:r>
      <w:r w:rsidRPr="00E538AB">
        <w:rPr>
          <w:lang w:eastAsia="ru-RU"/>
        </w:rPr>
        <w:t xml:space="preserve"> 34,63 трлн ISK с отклонением 11,89 трлн ISK. Отсутствие выраженной сезонной компоненты на всех графиках может объясняться глобальным характером игрового сообщества EVE Online, где активность равномерно распределена между различными часовыми поясами и географическими регионами.</w:t>
      </w:r>
    </w:p>
    <w:p w14:paraId="343C71A6" w14:textId="77777777" w:rsidR="00E538AB" w:rsidRDefault="00E538AB" w:rsidP="00E538AB">
      <w:pPr>
        <w:pStyle w:val="31"/>
        <w:rPr>
          <w:lang w:eastAsia="ru-RU"/>
        </w:rPr>
      </w:pPr>
      <w:r w:rsidRPr="00E538AB">
        <w:rPr>
          <w:lang w:eastAsia="ru-RU"/>
        </w:rPr>
        <w:lastRenderedPageBreak/>
        <w:t>3.1.2. Динамика торгового оборота и скорости обращения денежной массы</w:t>
      </w:r>
    </w:p>
    <w:p w14:paraId="0DE0BC6F" w14:textId="77777777" w:rsidR="00E538AB" w:rsidRDefault="00E538AB" w:rsidP="00483752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444FB60" wp14:editId="456C7F92">
            <wp:extent cx="5943600" cy="25050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99A9C" w14:textId="77777777" w:rsidR="00E538AB" w:rsidRPr="00E538AB" w:rsidRDefault="00996F8E" w:rsidP="00E538AB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 w:rsidR="00483752">
        <w:rPr>
          <w:noProof/>
          <w:lang w:eastAsia="ru-RU"/>
        </w:rPr>
        <w:t>4</w:t>
      </w:r>
      <w:r w:rsidR="00E538AB">
        <w:rPr>
          <w:noProof/>
          <w:lang w:eastAsia="ru-RU"/>
        </w:rPr>
        <w:t xml:space="preserve"> – Временной ряд </w:t>
      </w:r>
      <w:r w:rsidR="00483752">
        <w:rPr>
          <w:noProof/>
          <w:lang w:eastAsia="ru-RU"/>
        </w:rPr>
        <w:t>объёма торговли</w:t>
      </w:r>
    </w:p>
    <w:p w14:paraId="629D138F" w14:textId="77777777" w:rsidR="00E538AB" w:rsidRDefault="00E538AB" w:rsidP="00483752">
      <w:pPr>
        <w:pStyle w:val="31"/>
        <w:ind w:firstLine="0"/>
        <w:jc w:val="center"/>
        <w:rPr>
          <w:noProof/>
          <w:lang w:eastAsia="ru-RU"/>
        </w:rPr>
      </w:pPr>
    </w:p>
    <w:p w14:paraId="3F043A54" w14:textId="77777777" w:rsidR="00E538AB" w:rsidRDefault="00E538AB" w:rsidP="00483752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E66DAE1" wp14:editId="7AE7D794">
            <wp:extent cx="5934075" cy="2505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849B" w14:textId="77777777" w:rsidR="00483752" w:rsidRPr="00E538AB" w:rsidRDefault="00996F8E" w:rsidP="00483752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</w:t>
      </w:r>
      <w:r w:rsidR="00483752">
        <w:rPr>
          <w:noProof/>
          <w:lang w:eastAsia="ru-RU"/>
        </w:rPr>
        <w:t xml:space="preserve">5 – Временной ряд </w:t>
      </w:r>
      <w:r w:rsidR="004A7A48">
        <w:rPr>
          <w:noProof/>
          <w:lang w:eastAsia="ru-RU"/>
        </w:rPr>
        <w:t>скорости обращения средств</w:t>
      </w:r>
    </w:p>
    <w:p w14:paraId="1971EADA" w14:textId="77777777" w:rsidR="00483752" w:rsidRPr="00E538AB" w:rsidRDefault="00483752" w:rsidP="00E538AB">
      <w:pPr>
        <w:pStyle w:val="31"/>
        <w:rPr>
          <w:lang w:eastAsia="ru-RU"/>
        </w:rPr>
      </w:pPr>
    </w:p>
    <w:p w14:paraId="424B7E0B" w14:textId="77777777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>Анализ динамики торгового оборота и скорости обращения денежной массы выявляет сильную положительную корреляцию этих показателей как между собой, так и с периодами военных действий. Объем торговли демонстрирует значительный рост в периоды конфликтов, достигая максимального значения 1,076 квадриллиона ISK. Среднемесячный показатель составил 718,89 трлн ISK при высокой волатильности (стандартное отклонение 146,59 трлн ISK).</w:t>
      </w:r>
    </w:p>
    <w:p w14:paraId="652F4575" w14:textId="77777777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lastRenderedPageBreak/>
        <w:t xml:space="preserve">Скорость обращения </w:t>
      </w:r>
      <w:proofErr w:type="spellStart"/>
      <w:r w:rsidRPr="00E538AB">
        <w:rPr>
          <w:lang w:eastAsia="ru-RU"/>
        </w:rPr>
        <w:t>денегдля</w:t>
      </w:r>
      <w:proofErr w:type="spellEnd"/>
      <w:r w:rsidRPr="00E538AB">
        <w:rPr>
          <w:lang w:eastAsia="ru-RU"/>
        </w:rPr>
        <w:t xml:space="preserve"> всего исследуемого периода, показывает устойчивый рост во время военных действий, подтверждая гипотезу об активизации экономических транзакций в условиях конфликта. Среднее значение показателя (0,56) при медиане 0,56 свидетельствует о симметричном распределении, а диапазон от 0,39 до 0,75 — о значительной вариативности во времени.</w:t>
      </w:r>
    </w:p>
    <w:p w14:paraId="6188950F" w14:textId="53C5FA99" w:rsidR="00E538AB" w:rsidRPr="00E538AB" w:rsidRDefault="00E538AB" w:rsidP="00E538AB">
      <w:pPr>
        <w:pStyle w:val="31"/>
        <w:rPr>
          <w:lang w:eastAsia="ru-RU"/>
        </w:rPr>
      </w:pPr>
      <w:r w:rsidRPr="00E538AB">
        <w:rPr>
          <w:lang w:eastAsia="ru-RU"/>
        </w:rPr>
        <w:t>3.1.3 Сравнительный анализ распределений показателей в военные и мирные периоды</w:t>
      </w:r>
    </w:p>
    <w:p w14:paraId="4FCB4E71" w14:textId="3DC6291A" w:rsidR="00996F8E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B46540F" wp14:editId="441390B3">
            <wp:extent cx="5943600" cy="35337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 xml:space="preserve">Рисунок 6 – </w:t>
      </w:r>
      <w:r w:rsidR="00B56CC8">
        <w:rPr>
          <w:noProof/>
          <w:lang w:eastAsia="ru-RU"/>
        </w:rPr>
        <w:t>С</w:t>
      </w:r>
      <w:r>
        <w:rPr>
          <w:noProof/>
          <w:lang w:eastAsia="ru-RU"/>
        </w:rPr>
        <w:t>равнение распределенияобъёма торговли в мироное и военное время</w:t>
      </w:r>
    </w:p>
    <w:p w14:paraId="458D37C4" w14:textId="77777777" w:rsidR="00996F8E" w:rsidRPr="00E538AB" w:rsidRDefault="00996F8E" w:rsidP="00996F8E">
      <w:pPr>
        <w:pStyle w:val="31"/>
        <w:ind w:firstLine="0"/>
        <w:jc w:val="center"/>
        <w:rPr>
          <w:noProof/>
          <w:lang w:eastAsia="ru-RU"/>
        </w:rPr>
      </w:pPr>
    </w:p>
    <w:p w14:paraId="55A13790" w14:textId="77777777" w:rsidR="00996F8E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DA30748" wp14:editId="325B3058">
            <wp:extent cx="5943600" cy="35337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7597" w14:textId="526D7EA7" w:rsidR="00996F8E" w:rsidRPr="00E538AB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7 – </w:t>
      </w:r>
      <w:r w:rsidR="00B56CC8">
        <w:rPr>
          <w:noProof/>
          <w:lang w:eastAsia="ru-RU"/>
        </w:rPr>
        <w:t>С</w:t>
      </w:r>
      <w:r>
        <w:rPr>
          <w:noProof/>
          <w:lang w:eastAsia="ru-RU"/>
        </w:rPr>
        <w:t>равнение распределения скорости обращения валюты в мироное и военное время</w:t>
      </w:r>
    </w:p>
    <w:p w14:paraId="5EF4F95F" w14:textId="77777777" w:rsidR="00996F8E" w:rsidRDefault="00996F8E" w:rsidP="00E538AB">
      <w:pPr>
        <w:pStyle w:val="31"/>
        <w:rPr>
          <w:lang w:eastAsia="ru-RU"/>
        </w:rPr>
      </w:pPr>
    </w:p>
    <w:p w14:paraId="770F9158" w14:textId="77777777" w:rsidR="00996F8E" w:rsidRDefault="00996F8E" w:rsidP="00996F8E">
      <w:pPr>
        <w:pStyle w:val="31"/>
        <w:ind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F5A7BFA" wp14:editId="7D53281E">
            <wp:extent cx="5943600" cy="35337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7C306" w14:textId="29A47DEE" w:rsidR="00996F8E" w:rsidRPr="00E538AB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 xml:space="preserve">Рисунок 8 – </w:t>
      </w:r>
      <w:r w:rsidR="00B56CC8">
        <w:rPr>
          <w:noProof/>
          <w:lang w:eastAsia="ru-RU"/>
        </w:rPr>
        <w:t>С</w:t>
      </w:r>
      <w:r>
        <w:rPr>
          <w:noProof/>
          <w:lang w:eastAsia="ru-RU"/>
        </w:rPr>
        <w:t>равнение распределения добычи ресурсов в мироное и военное время</w:t>
      </w:r>
    </w:p>
    <w:p w14:paraId="7B117FF0" w14:textId="77777777" w:rsidR="00E538AB" w:rsidRDefault="00996F8E" w:rsidP="00996F8E">
      <w:pPr>
        <w:pStyle w:val="31"/>
        <w:ind w:firstLine="0"/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A37024D" wp14:editId="2B604A78">
            <wp:extent cx="5943600" cy="35242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61452" w14:textId="3176FF7D" w:rsidR="00996F8E" w:rsidRPr="00E538AB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</w:t>
      </w:r>
      <w:r w:rsidR="00B56CC8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9 – </w:t>
      </w:r>
      <w:r w:rsidR="00B56CC8">
        <w:rPr>
          <w:noProof/>
          <w:lang w:eastAsia="ru-RU"/>
        </w:rPr>
        <w:t>С</w:t>
      </w:r>
      <w:r>
        <w:rPr>
          <w:noProof/>
          <w:lang w:eastAsia="ru-RU"/>
        </w:rPr>
        <w:t>равнение распределения производства валюты в мироное и военное время</w:t>
      </w:r>
    </w:p>
    <w:p w14:paraId="0C266AA1" w14:textId="77777777" w:rsidR="00996F8E" w:rsidRPr="00E538AB" w:rsidRDefault="00996F8E" w:rsidP="00E538AB">
      <w:pPr>
        <w:pStyle w:val="31"/>
        <w:rPr>
          <w:lang w:eastAsia="ru-RU"/>
        </w:rPr>
      </w:pPr>
    </w:p>
    <w:p w14:paraId="38D557FD" w14:textId="77777777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>Сравнительный анализ распределений наглядно демонстрирует статистически значимые различия между военными и мирными периодами для всех исследуемых показателей. Наиболее существенный рост наблюдается в производстве (+59,2%) и добыче ресурсов (+54,5%), что подтверждает гипотезу о стимулирующем влиянии конфликтов на производственный сектор экономики.</w:t>
      </w:r>
    </w:p>
    <w:p w14:paraId="6B9D52E8" w14:textId="77777777" w:rsidR="00E538AB" w:rsidRPr="00E538AB" w:rsidRDefault="00996F8E" w:rsidP="004A7A48">
      <w:pPr>
        <w:pStyle w:val="31"/>
        <w:jc w:val="both"/>
        <w:rPr>
          <w:lang w:eastAsia="ru-RU"/>
        </w:rPr>
      </w:pPr>
      <w:r>
        <w:rPr>
          <w:lang w:eastAsia="ru-RU"/>
        </w:rPr>
        <w:t>Графики</w:t>
      </w:r>
      <w:r w:rsidR="00E538AB" w:rsidRPr="00E538AB">
        <w:rPr>
          <w:lang w:eastAsia="ru-RU"/>
        </w:rPr>
        <w:t xml:space="preserve"> выявляют не только различия в средних значениях, но и в дисперсии показателей: для всех четырех переменных </w:t>
      </w:r>
      <w:proofErr w:type="spellStart"/>
      <w:r w:rsidR="00E538AB" w:rsidRPr="00E538AB">
        <w:rPr>
          <w:lang w:eastAsia="ru-RU"/>
        </w:rPr>
        <w:t>межквартильный</w:t>
      </w:r>
      <w:proofErr w:type="spellEnd"/>
      <w:r w:rsidR="00E538AB" w:rsidRPr="00E538AB">
        <w:rPr>
          <w:lang w:eastAsia="ru-RU"/>
        </w:rPr>
        <w:t xml:space="preserve"> размах и общий разброс значений в военные периоды превышают аналогичные показатели для мирного времени. Это свидетельствует о большей нестабильности и вариативности экономической активности во время конфликтов. Особенно показательна разница в распределении скорости обращения денег, где военные периоды характеризуются не только более высоким средним уровнем (+25,7%), но и меньшим количеством </w:t>
      </w:r>
      <w:r w:rsidR="00E538AB" w:rsidRPr="00E538AB">
        <w:rPr>
          <w:lang w:eastAsia="ru-RU"/>
        </w:rPr>
        <w:lastRenderedPageBreak/>
        <w:t>выбросов, что может указывать на более устойчивый характер монетарных процессов в условиях повышенной экономической активности.</w:t>
      </w:r>
    </w:p>
    <w:p w14:paraId="0D8291DC" w14:textId="3D341E66" w:rsidR="00E538AB" w:rsidRPr="00E538AB" w:rsidRDefault="00E538AB" w:rsidP="00E538AB">
      <w:pPr>
        <w:pStyle w:val="31"/>
        <w:rPr>
          <w:lang w:eastAsia="ru-RU"/>
        </w:rPr>
      </w:pPr>
      <w:r w:rsidRPr="00E538AB">
        <w:rPr>
          <w:lang w:eastAsia="ru-RU"/>
        </w:rPr>
        <w:t>3.1.4 Корреляционный анализ взаимосвязей между показателями</w:t>
      </w:r>
    </w:p>
    <w:p w14:paraId="652256E6" w14:textId="77777777" w:rsidR="00996F8E" w:rsidRDefault="00996F8E" w:rsidP="00996F8E">
      <w:pPr>
        <w:pStyle w:val="31"/>
        <w:ind w:firstLine="0"/>
        <w:jc w:val="center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2815B93C" wp14:editId="646FEBE4">
            <wp:extent cx="5022905" cy="4676775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511" cy="467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C954F" w14:textId="0C3742D9" w:rsidR="00996F8E" w:rsidRDefault="00996F8E" w:rsidP="00996F8E">
      <w:pPr>
        <w:pStyle w:val="31"/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t>Рисунок</w:t>
      </w:r>
      <w:r w:rsidR="00F301D2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10 – </w:t>
      </w:r>
      <w:r w:rsidR="00B56CC8">
        <w:rPr>
          <w:noProof/>
          <w:lang w:eastAsia="ru-RU"/>
        </w:rPr>
        <w:t>М</w:t>
      </w:r>
      <w:r>
        <w:rPr>
          <w:noProof/>
          <w:lang w:eastAsia="ru-RU"/>
        </w:rPr>
        <w:t>атрица корреляций</w:t>
      </w:r>
    </w:p>
    <w:p w14:paraId="6DA8FD25" w14:textId="77777777" w:rsidR="004A7A48" w:rsidRPr="00E538AB" w:rsidRDefault="004A7A48" w:rsidP="00996F8E">
      <w:pPr>
        <w:pStyle w:val="31"/>
        <w:ind w:firstLine="0"/>
        <w:jc w:val="center"/>
        <w:rPr>
          <w:noProof/>
          <w:lang w:eastAsia="ru-RU"/>
        </w:rPr>
      </w:pPr>
    </w:p>
    <w:p w14:paraId="0704619E" w14:textId="2F83B1D6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 xml:space="preserve">Корреляционный анализ выявляет высокую степень интеграции экономической системы EVE Online. Тепловая карта корреляций демонстрирует сильные положительные взаимосвязи между всеми ключевыми показателями, особенно выраженные для пар "объем торговли </w:t>
      </w:r>
      <w:r w:rsidR="00B56CC8">
        <w:rPr>
          <w:lang w:eastAsia="ru-RU"/>
        </w:rPr>
        <w:t>-</w:t>
      </w:r>
      <w:r w:rsidRPr="00E538AB">
        <w:rPr>
          <w:lang w:eastAsia="ru-RU"/>
        </w:rPr>
        <w:t xml:space="preserve"> скорость обращения денег" (r = 0,972) и "производство </w:t>
      </w:r>
      <w:r w:rsidR="00B56CC8">
        <w:rPr>
          <w:lang w:eastAsia="ru-RU"/>
        </w:rPr>
        <w:t>-</w:t>
      </w:r>
      <w:r w:rsidRPr="00E538AB">
        <w:rPr>
          <w:lang w:eastAsia="ru-RU"/>
        </w:rPr>
        <w:t xml:space="preserve"> объем торговли" </w:t>
      </w:r>
      <w:r w:rsidR="00B56CC8">
        <w:rPr>
          <w:lang w:eastAsia="ru-RU"/>
        </w:rPr>
        <w:br/>
      </w:r>
      <w:r w:rsidRPr="00E538AB">
        <w:rPr>
          <w:lang w:eastAsia="ru-RU"/>
        </w:rPr>
        <w:t>(r = 0,902).</w:t>
      </w:r>
    </w:p>
    <w:p w14:paraId="4E219089" w14:textId="77777777" w:rsidR="00E538AB" w:rsidRPr="00E538AB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 xml:space="preserve">Все исследуемые показатели демонстрируют статистически значимую положительную корреляцию с объемом боевых потерь, что подтверждает выдвинутые исследовательские гипотезы. Наиболее сильная связь </w:t>
      </w:r>
      <w:r w:rsidRPr="00E538AB">
        <w:rPr>
          <w:lang w:eastAsia="ru-RU"/>
        </w:rPr>
        <w:lastRenderedPageBreak/>
        <w:t>наблюдается между боевыми потерями и объемом торговли (r = 0,876), затем следуют скорость обращения денег (r = 0,827) и производство (r = 0,827). Добыча ресурсов также показывает существенную положительную корреляцию с боевыми потерями (r = 0,668), хотя и несколько меньшую, чем другие показатели.</w:t>
      </w:r>
    </w:p>
    <w:p w14:paraId="78B2C310" w14:textId="7466747F" w:rsidR="00E538AB" w:rsidRPr="004A7A48" w:rsidRDefault="00E538AB" w:rsidP="004A7A48">
      <w:pPr>
        <w:pStyle w:val="31"/>
        <w:jc w:val="both"/>
        <w:rPr>
          <w:lang w:eastAsia="ru-RU"/>
        </w:rPr>
      </w:pPr>
      <w:r w:rsidRPr="00E538AB">
        <w:rPr>
          <w:lang w:eastAsia="ru-RU"/>
        </w:rPr>
        <w:t xml:space="preserve">Выявленные корреляции позволяют сделать предварительный вывод о том, что крупномасштабные военные конфликты выступают в роли комплексных экономических драйверов, стимулирующих активность во всех секторах виртуальной экономики </w:t>
      </w:r>
      <w:r w:rsidR="00B56CC8">
        <w:rPr>
          <w:lang w:eastAsia="ru-RU"/>
        </w:rPr>
        <w:t>-</w:t>
      </w:r>
      <w:r w:rsidRPr="00E538AB">
        <w:rPr>
          <w:lang w:eastAsia="ru-RU"/>
        </w:rPr>
        <w:t xml:space="preserve"> от добычи сырья до конечного потребления через торговые операции.</w:t>
      </w:r>
    </w:p>
    <w:p w14:paraId="7CF24135" w14:textId="19901BC8" w:rsidR="00B40223" w:rsidRPr="00B40223" w:rsidRDefault="00B40223" w:rsidP="004A7A48">
      <w:pPr>
        <w:pStyle w:val="2"/>
        <w:jc w:val="both"/>
      </w:pPr>
      <w:bookmarkStart w:id="27" w:name="_Toc216054244"/>
      <w:bookmarkStart w:id="28" w:name="_Toc216185508"/>
      <w:r w:rsidRPr="00B40223">
        <w:t>3.2 Статистическая проверка выдвинутых гипотез</w:t>
      </w:r>
      <w:bookmarkEnd w:id="27"/>
      <w:bookmarkEnd w:id="28"/>
    </w:p>
    <w:p w14:paraId="74BC8CF4" w14:textId="37E0320D" w:rsidR="00B40223" w:rsidRPr="00B40223" w:rsidRDefault="00B40223" w:rsidP="004A7A48">
      <w:pPr>
        <w:pStyle w:val="31"/>
        <w:jc w:val="both"/>
      </w:pPr>
      <w:r>
        <w:t xml:space="preserve">Для количественной проверки сформулированных гипотез был применен комплекс статистических методов, обеспечивающих строгость и достоверность выводов. Все расчеты выполнены с использованием разработанного инструментария на Python с применением </w:t>
      </w:r>
      <w:r w:rsidRPr="00B40223">
        <w:rPr>
          <w:color w:val="000000" w:themeColor="text1"/>
        </w:rPr>
        <w:t>библиоте</w:t>
      </w:r>
      <w:r w:rsidR="00B56CC8">
        <w:rPr>
          <w:color w:val="000000" w:themeColor="text1"/>
        </w:rPr>
        <w:t xml:space="preserve">к </w:t>
      </w:r>
      <w:proofErr w:type="spellStart"/>
      <w:r w:rsidRPr="00B40223">
        <w:t>scipy.stats,statsmodels</w:t>
      </w:r>
      <w:proofErr w:type="spellEnd"/>
      <w:r w:rsidR="00B56CC8">
        <w:t xml:space="preserve"> </w:t>
      </w:r>
      <w:r w:rsidRPr="00B40223">
        <w:t>и</w:t>
      </w:r>
      <w:r w:rsidR="00B56CC8">
        <w:t xml:space="preserve"> </w:t>
      </w:r>
      <w:proofErr w:type="spellStart"/>
      <w:r w:rsidRPr="00B40223">
        <w:t>pandas</w:t>
      </w:r>
      <w:proofErr w:type="spellEnd"/>
      <w:r w:rsidRPr="00B40223">
        <w:t>.</w:t>
      </w:r>
    </w:p>
    <w:p w14:paraId="007872D7" w14:textId="2EECDF09" w:rsidR="00B40223" w:rsidRDefault="00B40223" w:rsidP="004A7A48">
      <w:pPr>
        <w:pStyle w:val="31"/>
        <w:jc w:val="both"/>
      </w:pPr>
      <w:r w:rsidRPr="00B40223">
        <w:t>3.2.1 Проверка гипотезы о росте производства в военные периоды</w:t>
      </w:r>
    </w:p>
    <w:p w14:paraId="27DA61DF" w14:textId="4E842CBE" w:rsidR="00B40223" w:rsidRDefault="00B40223" w:rsidP="004A7A48">
      <w:pPr>
        <w:pStyle w:val="31"/>
        <w:jc w:val="both"/>
      </w:pPr>
      <w:r w:rsidRPr="00B40223">
        <w:rPr>
          <w:b/>
          <w:bCs/>
        </w:rPr>
        <w:t>Гипотеза 1:</w:t>
      </w:r>
      <w:r w:rsidR="00B56CC8">
        <w:rPr>
          <w:b/>
          <w:bCs/>
        </w:rPr>
        <w:t xml:space="preserve"> </w:t>
      </w:r>
      <w:r w:rsidR="00B56CC8">
        <w:t>с</w:t>
      </w:r>
      <w:r w:rsidRPr="00B56CC8">
        <w:t>редний объём производства в периоды войны статистически значимо выше, чем в мирное время.</w:t>
      </w:r>
    </w:p>
    <w:p w14:paraId="7FE97197" w14:textId="77777777" w:rsidR="00B40223" w:rsidRDefault="00B40223" w:rsidP="004A7A48">
      <w:pPr>
        <w:pStyle w:val="31"/>
        <w:jc w:val="both"/>
      </w:pPr>
      <w:r>
        <w:t>Для проверки данной гипотезы был применен U-критерий Манна-Уитни как непараметрический аналог t-критерия Стьюдента. Выбор непараметрического метода обусловлен отклонением распределения показателей от нормальной и различной дисперсии в сравниваемых группах.</w:t>
      </w:r>
    </w:p>
    <w:p w14:paraId="39B7A16F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Методология проверки:</w:t>
      </w:r>
    </w:p>
    <w:p w14:paraId="54B8ED06" w14:textId="3B06A5DD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н</w:t>
      </w:r>
      <w:r w:rsidR="00B40223" w:rsidRPr="00B40223">
        <w:t xml:space="preserve">улевая гипотеза (H₀): </w:t>
      </w:r>
      <w:r>
        <w:t>р</w:t>
      </w:r>
      <w:r w:rsidR="00B40223" w:rsidRPr="00B40223">
        <w:t>аспределения объема производства в военные и мирные периоды идентичны</w:t>
      </w:r>
      <w:r w:rsidRPr="00B56CC8">
        <w:t>;</w:t>
      </w:r>
    </w:p>
    <w:p w14:paraId="5569E6E1" w14:textId="0915EE5F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а</w:t>
      </w:r>
      <w:r w:rsidR="00B40223" w:rsidRPr="00B40223">
        <w:t xml:space="preserve">льтернативная гипотеза (H₁): </w:t>
      </w:r>
      <w:r>
        <w:t>о</w:t>
      </w:r>
      <w:r w:rsidR="00B40223" w:rsidRPr="00B40223">
        <w:t>бъем производства в военные периоды выше (односторонний тест)</w:t>
      </w:r>
      <w:r w:rsidRPr="00B56CC8">
        <w:t>;</w:t>
      </w:r>
    </w:p>
    <w:p w14:paraId="5ACB2E90" w14:textId="2966793F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у</w:t>
      </w:r>
      <w:r w:rsidR="00B40223" w:rsidRPr="00B40223">
        <w:t>ровень значимости: α = 0,05</w:t>
      </w:r>
      <w:r>
        <w:rPr>
          <w:lang w:val="en-US"/>
        </w:rPr>
        <w:t>;</w:t>
      </w:r>
    </w:p>
    <w:p w14:paraId="3FC62893" w14:textId="434AD0F0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lastRenderedPageBreak/>
        <w:t>с</w:t>
      </w:r>
      <w:r w:rsidR="00B40223" w:rsidRPr="00B40223">
        <w:t>татистический критерий: U-критерий Манна-Уитни (</w:t>
      </w:r>
      <w:proofErr w:type="spellStart"/>
      <w:r w:rsidR="00B40223" w:rsidRPr="00B40223">
        <w:t>двухвыборочный</w:t>
      </w:r>
      <w:proofErr w:type="spellEnd"/>
      <w:r w:rsidR="00B40223" w:rsidRPr="00B40223">
        <w:t>)</w:t>
      </w:r>
      <w:r w:rsidRPr="00B56CC8">
        <w:t>.</w:t>
      </w:r>
    </w:p>
    <w:p w14:paraId="300F5636" w14:textId="77777777" w:rsidR="00B40223" w:rsidRPr="00B40223" w:rsidRDefault="00B40223" w:rsidP="00B40223">
      <w:pPr>
        <w:pStyle w:val="31"/>
        <w:rPr>
          <w:lang w:eastAsia="ru-RU"/>
        </w:rPr>
      </w:pPr>
      <w:r w:rsidRPr="00B40223">
        <w:rPr>
          <w:lang w:eastAsia="ru-RU"/>
        </w:rPr>
        <w:t>Таблица 3 – Результаты статистического тестирования: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3376"/>
        <w:gridCol w:w="2850"/>
      </w:tblGrid>
      <w:tr w:rsidR="00B40223" w:rsidRPr="00B40223" w14:paraId="136B7C98" w14:textId="77777777" w:rsidTr="00B56CC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B220B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5E453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Военные периоды (n=17)</w:t>
            </w:r>
          </w:p>
        </w:tc>
        <w:tc>
          <w:tcPr>
            <w:tcW w:w="0" w:type="auto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3115264F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Мирные периоды (n=49)</w:t>
            </w:r>
          </w:p>
        </w:tc>
      </w:tr>
      <w:tr w:rsidR="00B40223" w:rsidRPr="00B40223" w14:paraId="14EA43C5" w14:textId="77777777" w:rsidTr="00B56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7892B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Среднее 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60811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161,10 трлн 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5F07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101,20 трлн ISK</w:t>
            </w:r>
          </w:p>
        </w:tc>
      </w:tr>
      <w:tr w:rsidR="00B40223" w:rsidRPr="00B40223" w14:paraId="11F75258" w14:textId="77777777" w:rsidTr="00B56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A731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Медиана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FFB5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155,89 трлн 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694CD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97,84 трлн ISK</w:t>
            </w:r>
          </w:p>
        </w:tc>
      </w:tr>
      <w:tr w:rsidR="00B40223" w:rsidRPr="00B40223" w14:paraId="61AF5F74" w14:textId="77777777" w:rsidTr="00B56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EB396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757C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27,08 трлн 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3D06B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24,25 трлн ISK</w:t>
            </w:r>
          </w:p>
        </w:tc>
      </w:tr>
      <w:tr w:rsidR="00B40223" w:rsidRPr="00B40223" w14:paraId="11FFF988" w14:textId="77777777" w:rsidTr="00B56CC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DC307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Относительная разница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ADDE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+53,21%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E250C" w14:textId="77777777" w:rsidR="00B40223" w:rsidRPr="00B40223" w:rsidRDefault="00B40223" w:rsidP="00B56CC8">
            <w:pPr>
              <w:spacing w:after="0" w:line="37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2414846A" w14:textId="77777777" w:rsidR="004A7A48" w:rsidRDefault="004A7A48" w:rsidP="00B40223">
      <w:pPr>
        <w:pStyle w:val="31"/>
        <w:rPr>
          <w:b/>
          <w:bCs/>
        </w:rPr>
      </w:pPr>
    </w:p>
    <w:p w14:paraId="42289E37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Статистические показатели:</w:t>
      </w:r>
    </w:p>
    <w:p w14:paraId="2B4A774D" w14:textId="65F39F64" w:rsidR="00B40223" w:rsidRP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>U-статистика Манна-Уитни: 795,0</w:t>
      </w:r>
      <w:r w:rsidR="00B56CC8">
        <w:rPr>
          <w:lang w:val="en-US"/>
        </w:rPr>
        <w:t>;</w:t>
      </w:r>
    </w:p>
    <w:p w14:paraId="62CF9E36" w14:textId="6AB61294" w:rsidR="00B40223" w:rsidRP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>p-</w:t>
      </w:r>
      <w:proofErr w:type="spellStart"/>
      <w:r w:rsidRPr="00B40223">
        <w:t>value</w:t>
      </w:r>
      <w:proofErr w:type="spellEnd"/>
      <w:r w:rsidRPr="00B40223">
        <w:t>: &lt; 0,000001</w:t>
      </w:r>
      <w:r w:rsidR="00B56CC8">
        <w:rPr>
          <w:lang w:val="en-US"/>
        </w:rPr>
        <w:t>;</w:t>
      </w:r>
    </w:p>
    <w:p w14:paraId="51F56445" w14:textId="4E36A12F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р</w:t>
      </w:r>
      <w:r w:rsidR="00B40223" w:rsidRPr="00B40223">
        <w:t>азмер эффекта (r): 0,7805 (средний эффект)</w:t>
      </w:r>
      <w:r w:rsidRPr="00B56CC8">
        <w:t>.</w:t>
      </w:r>
    </w:p>
    <w:p w14:paraId="4E147F0F" w14:textId="275B4CCE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Интерпретация результатов:</w:t>
      </w:r>
      <w:r w:rsidR="00B56CC8" w:rsidRPr="00B56CC8">
        <w:rPr>
          <w:b/>
          <w:bCs/>
        </w:rPr>
        <w:t xml:space="preserve"> </w:t>
      </w:r>
      <w:r w:rsidR="00B56CC8">
        <w:t>н</w:t>
      </w:r>
      <w:r w:rsidRPr="00B40223">
        <w:t>улевая гипотеза об отсутствии различий отвергается (p &lt; 0,001). Полученные результаты свидетельствуют о наличии статистически значимых различий в объемах производства между военными и мирными периодами. Объем производства в военные периоды в среднем на 53,21% выше, чем в мирное время. Размер эффекта (r = 0,78) классифицируется как средний, что подтверждает не только статистическую, но и практическую значимость выявленных различий.</w:t>
      </w:r>
    </w:p>
    <w:p w14:paraId="035B540B" w14:textId="77777777" w:rsidR="00B40223" w:rsidRDefault="00B40223" w:rsidP="004A7A48">
      <w:pPr>
        <w:pStyle w:val="31"/>
        <w:jc w:val="both"/>
      </w:pPr>
      <w:r w:rsidRPr="00B40223">
        <w:t>3.2.2. Проверка гипотезы об увеличении объемов торговли</w:t>
      </w:r>
    </w:p>
    <w:p w14:paraId="61B3EB8E" w14:textId="41AAD6BA" w:rsidR="00B40223" w:rsidRDefault="00B40223" w:rsidP="004A7A48">
      <w:pPr>
        <w:pStyle w:val="31"/>
        <w:jc w:val="both"/>
      </w:pPr>
      <w:r w:rsidRPr="00B40223">
        <w:rPr>
          <w:b/>
          <w:bCs/>
        </w:rPr>
        <w:t>Гипотеза 2:</w:t>
      </w:r>
      <w:r w:rsidR="00B56CC8">
        <w:rPr>
          <w:b/>
          <w:bCs/>
        </w:rPr>
        <w:t xml:space="preserve"> </w:t>
      </w:r>
      <w:r w:rsidR="00B56CC8">
        <w:t>о</w:t>
      </w:r>
      <w:r w:rsidRPr="00B56CC8">
        <w:t>бъёмы торговли и скорость обращения денег имеют положительную корреляцию с уровнем боевых потерь.</w:t>
      </w:r>
    </w:p>
    <w:p w14:paraId="4E60A451" w14:textId="77777777" w:rsidR="00B40223" w:rsidRDefault="00B40223" w:rsidP="004A7A48">
      <w:pPr>
        <w:pStyle w:val="31"/>
        <w:jc w:val="both"/>
      </w:pPr>
      <w:r>
        <w:t xml:space="preserve">Для проверки данной гипотезы проведен корреляционный анализ по методу </w:t>
      </w:r>
      <w:proofErr w:type="spellStart"/>
      <w:r>
        <w:t>Спирмена</w:t>
      </w:r>
      <w:proofErr w:type="spellEnd"/>
      <w:r>
        <w:t xml:space="preserve"> с расчетом коэффициентов корреляции и их статистической значимости.</w:t>
      </w:r>
    </w:p>
    <w:p w14:paraId="6C8C8952" w14:textId="77777777" w:rsidR="00B40223" w:rsidRPr="00B40223" w:rsidRDefault="00B40223" w:rsidP="004A7A48">
      <w:pPr>
        <w:pStyle w:val="31"/>
        <w:jc w:val="both"/>
        <w:rPr>
          <w:b/>
          <w:bCs/>
        </w:rPr>
      </w:pPr>
      <w:r w:rsidRPr="00B40223">
        <w:lastRenderedPageBreak/>
        <w:t>Методология проверки:</w:t>
      </w:r>
    </w:p>
    <w:p w14:paraId="667CFD15" w14:textId="7E374EFC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н</w:t>
      </w:r>
      <w:r w:rsidR="00B40223" w:rsidRPr="00B40223">
        <w:t xml:space="preserve">улевая гипотеза (H₀): </w:t>
      </w:r>
      <w:r>
        <w:t>к</w:t>
      </w:r>
      <w:r w:rsidR="00B40223" w:rsidRPr="00B40223">
        <w:t>орреляция между показателями отсутствует (ρ = 0)</w:t>
      </w:r>
      <w:r w:rsidRPr="00B56CC8">
        <w:t>;</w:t>
      </w:r>
    </w:p>
    <w:p w14:paraId="6405F6DA" w14:textId="2ADE11CF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а</w:t>
      </w:r>
      <w:r w:rsidR="00B40223" w:rsidRPr="00B40223">
        <w:t xml:space="preserve">льтернативная гипотеза (H₁): </w:t>
      </w:r>
      <w:r>
        <w:t>с</w:t>
      </w:r>
      <w:r w:rsidR="00B40223" w:rsidRPr="00B40223">
        <w:t>уществует положительная корреляция (ρ &gt; 0)</w:t>
      </w:r>
      <w:r w:rsidRPr="00B56CC8">
        <w:t>;</w:t>
      </w:r>
    </w:p>
    <w:p w14:paraId="53DBFC6F" w14:textId="3869DCAD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у</w:t>
      </w:r>
      <w:r w:rsidR="00B40223" w:rsidRPr="00B40223">
        <w:t>ровень значимости: α = 0,01</w:t>
      </w:r>
      <w:r>
        <w:rPr>
          <w:lang w:val="en-US"/>
        </w:rPr>
        <w:t>;</w:t>
      </w:r>
    </w:p>
    <w:p w14:paraId="3970161A" w14:textId="0303FE46" w:rsidR="00B40223" w:rsidRPr="00B40223" w:rsidRDefault="00B56CC8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с</w:t>
      </w:r>
      <w:r w:rsidR="00B40223" w:rsidRPr="00B40223">
        <w:t xml:space="preserve">татистический критерий: </w:t>
      </w:r>
      <w:r>
        <w:t>к</w:t>
      </w:r>
      <w:r w:rsidR="00B40223" w:rsidRPr="00B40223">
        <w:t xml:space="preserve">оэффициент ранговой корреляции </w:t>
      </w:r>
      <w:proofErr w:type="spellStart"/>
      <w:r w:rsidR="00B40223" w:rsidRPr="00B40223">
        <w:t>Спирмена</w:t>
      </w:r>
      <w:proofErr w:type="spellEnd"/>
      <w:r>
        <w:t>.</w:t>
      </w:r>
    </w:p>
    <w:p w14:paraId="1C0CACE1" w14:textId="77777777" w:rsidR="00B40223" w:rsidRPr="00B40223" w:rsidRDefault="00B40223" w:rsidP="00B40223">
      <w:pPr>
        <w:pStyle w:val="31"/>
        <w:rPr>
          <w:lang w:eastAsia="ru-RU"/>
        </w:rPr>
      </w:pPr>
      <w:r w:rsidRPr="00B40223">
        <w:rPr>
          <w:lang w:eastAsia="ru-RU"/>
        </w:rPr>
        <w:t>Таблица 4 – Результаты корреляционного анализа: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121"/>
        <w:gridCol w:w="1365"/>
        <w:gridCol w:w="2023"/>
        <w:gridCol w:w="1657"/>
      </w:tblGrid>
      <w:tr w:rsidR="00B40223" w:rsidRPr="00B40223" w14:paraId="7B09728C" w14:textId="77777777" w:rsidTr="00B40223">
        <w:trPr>
          <w:tblHeader/>
        </w:trPr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0E784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Пара коррелирующих показателей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E7A23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</w:t>
            </w:r>
            <w:proofErr w:type="spellStart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Спирмена</w:t>
            </w:r>
            <w:proofErr w:type="spellEnd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 xml:space="preserve"> (ρ)</w:t>
            </w:r>
          </w:p>
        </w:tc>
        <w:tc>
          <w:tcPr>
            <w:tcW w:w="13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330599E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p-</w:t>
            </w:r>
            <w:proofErr w:type="spellStart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20EAF87D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Сила связи</w:t>
            </w:r>
          </w:p>
        </w:tc>
        <w:tc>
          <w:tcPr>
            <w:tcW w:w="1657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14B9113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R² линейной регрессии</w:t>
            </w:r>
          </w:p>
        </w:tc>
      </w:tr>
      <w:tr w:rsidR="00B40223" w:rsidRPr="00B40223" w14:paraId="380665B3" w14:textId="77777777" w:rsidTr="00B40223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C4D63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Торговый оборот ↔ Боевые потери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1916E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0,8763</w:t>
            </w:r>
          </w:p>
        </w:tc>
        <w:tc>
          <w:tcPr>
            <w:tcW w:w="13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A24E0DB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73D31EBA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EB870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0,6933</w:t>
            </w:r>
          </w:p>
        </w:tc>
      </w:tr>
      <w:tr w:rsidR="00B40223" w:rsidRPr="00B40223" w14:paraId="7B9D047D" w14:textId="77777777" w:rsidTr="00B40223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42AA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Скорость обращения ↔ Боевые потери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26E43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0,8275</w:t>
            </w:r>
          </w:p>
        </w:tc>
        <w:tc>
          <w:tcPr>
            <w:tcW w:w="13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3A6CFFDE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2A0C756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BDFFE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0,6379</w:t>
            </w:r>
          </w:p>
        </w:tc>
      </w:tr>
      <w:tr w:rsidR="00B40223" w:rsidRPr="00B40223" w14:paraId="656C03EA" w14:textId="77777777" w:rsidTr="00B40223">
        <w:tc>
          <w:tcPr>
            <w:tcW w:w="2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231DC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Торговый оборот ↔ Скорость обращения</w:t>
            </w:r>
          </w:p>
        </w:tc>
        <w:tc>
          <w:tcPr>
            <w:tcW w:w="212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FA7E8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0,9720</w:t>
            </w:r>
          </w:p>
        </w:tc>
        <w:tc>
          <w:tcPr>
            <w:tcW w:w="1365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67D920BB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  <w:tc>
          <w:tcPr>
            <w:tcW w:w="2023" w:type="dxa"/>
            <w:tcMar>
              <w:top w:w="150" w:type="dxa"/>
              <w:left w:w="0" w:type="dxa"/>
              <w:bottom w:w="150" w:type="dxa"/>
            </w:tcMar>
            <w:vAlign w:val="center"/>
            <w:hideMark/>
          </w:tcPr>
          <w:p w14:paraId="0FC9A1A5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Очень сильная положительная</w:t>
            </w:r>
          </w:p>
        </w:tc>
        <w:tc>
          <w:tcPr>
            <w:tcW w:w="165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AE625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0,9448</w:t>
            </w:r>
          </w:p>
        </w:tc>
      </w:tr>
    </w:tbl>
    <w:p w14:paraId="7BDF061D" w14:textId="77777777" w:rsidR="004A7A48" w:rsidRDefault="004A7A48" w:rsidP="00B40223">
      <w:pPr>
        <w:pStyle w:val="31"/>
        <w:rPr>
          <w:b/>
          <w:bCs/>
        </w:rPr>
      </w:pPr>
    </w:p>
    <w:p w14:paraId="35FA8C22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Интерпретация результатов:</w:t>
      </w:r>
    </w:p>
    <w:p w14:paraId="67DEC918" w14:textId="77777777" w:rsidR="00B40223" w:rsidRPr="00B40223" w:rsidRDefault="00B40223" w:rsidP="004A7A48">
      <w:pPr>
        <w:pStyle w:val="31"/>
        <w:jc w:val="both"/>
      </w:pPr>
      <w:r w:rsidRPr="00B40223">
        <w:t>Все выявленные корреляции являются статистически значимыми (p &lt; 0,001)</w:t>
      </w:r>
    </w:p>
    <w:p w14:paraId="68D58844" w14:textId="77777777" w:rsidR="00B40223" w:rsidRPr="00B40223" w:rsidRDefault="00B40223" w:rsidP="004A7A48">
      <w:pPr>
        <w:pStyle w:val="31"/>
        <w:jc w:val="both"/>
      </w:pPr>
      <w:r w:rsidRPr="00B40223">
        <w:t>Сила связи классифицируется как сильная (ρ &gt; 0,7) для всех пар, при этом связь между торговым оборотом и скоростью обращения денег является очень сильной (ρ = 0,972)</w:t>
      </w:r>
    </w:p>
    <w:p w14:paraId="62D97DC8" w14:textId="77777777" w:rsidR="00B40223" w:rsidRPr="00B40223" w:rsidRDefault="00B40223" w:rsidP="004A7A48">
      <w:pPr>
        <w:pStyle w:val="31"/>
        <w:jc w:val="both"/>
      </w:pPr>
      <w:r w:rsidRPr="00B40223">
        <w:lastRenderedPageBreak/>
        <w:t>Коэффициент детерминации R² показывает, что боевые потери объясняют 69,3% вариации объема торговли и 63,8% вариации скорости обращения денег</w:t>
      </w:r>
    </w:p>
    <w:p w14:paraId="4CBB3CC5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Дополнительный анализ:</w:t>
      </w:r>
      <w:r>
        <w:t xml:space="preserve"> д</w:t>
      </w:r>
      <w:r w:rsidRPr="00B40223">
        <w:t>ля оценки изолированного влияния боевых потерь на торговые показатели построена линейная регрессионная модель. Результаты регрессии показывают, что коэффициент при переменной боевых потерь статистически значим (p &lt; 0,001), что подтверждает прямую зависимость между интенсивностью конфликтов и объемом торговых операций.</w:t>
      </w:r>
    </w:p>
    <w:p w14:paraId="4617269C" w14:textId="77777777" w:rsidR="00B40223" w:rsidRPr="00B40223" w:rsidRDefault="00B40223" w:rsidP="004A7A48">
      <w:pPr>
        <w:pStyle w:val="31"/>
        <w:jc w:val="both"/>
      </w:pPr>
      <w:r w:rsidRPr="00B40223">
        <w:t>3.2.3. Проверка гипотезы о связи добычи ресурсов с активностью игроков</w:t>
      </w:r>
    </w:p>
    <w:p w14:paraId="01310EBC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Гипотеза 3:</w:t>
      </w:r>
      <w:r w:rsidRPr="00B40223">
        <w:rPr>
          <w:i/>
          <w:iCs/>
        </w:rPr>
        <w:t>Объём добычи ресурсов имеет положительную корреляцию с показателем активности игроков.</w:t>
      </w:r>
    </w:p>
    <w:p w14:paraId="520EF087" w14:textId="77777777" w:rsidR="00B40223" w:rsidRPr="00B40223" w:rsidRDefault="00B40223" w:rsidP="004A7A48">
      <w:pPr>
        <w:pStyle w:val="31"/>
        <w:jc w:val="both"/>
      </w:pPr>
      <w:r w:rsidRPr="00B40223">
        <w:t>В качестве индикатора общей активности игроков был использован показатель боевых потерь (</w:t>
      </w:r>
      <w:proofErr w:type="spellStart"/>
      <w:r w:rsidRPr="00B40223">
        <w:t>total_isk_destroyed</w:t>
      </w:r>
      <w:proofErr w:type="spellEnd"/>
      <w:r w:rsidRPr="00B40223">
        <w:t>), который отражает интенсивность взаимодействия игроков в боевых условиях.</w:t>
      </w:r>
    </w:p>
    <w:p w14:paraId="222E47A8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Методология проверки:</w:t>
      </w:r>
    </w:p>
    <w:p w14:paraId="647FCA73" w14:textId="77777777" w:rsidR="00B40223" w:rsidRP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>Нулевая гипотеза (H₀): Корреляция между добычей ресурсов и активностью игроков отсутствует (ρ = 0)</w:t>
      </w:r>
    </w:p>
    <w:p w14:paraId="1586967D" w14:textId="77777777" w:rsidR="00B40223" w:rsidRP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>Альтернативная гипотеза (H₁): существует положительная корреляция (ρ &gt; 0)</w:t>
      </w:r>
    </w:p>
    <w:p w14:paraId="674804C9" w14:textId="77777777" w:rsidR="00B40223" w:rsidRP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>Уровень значимости: α = 0,01</w:t>
      </w:r>
    </w:p>
    <w:p w14:paraId="50EC88E2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 w:rsidRPr="00B40223">
        <w:t xml:space="preserve">Статистический критерий: Коэффициент ранговой корреляции </w:t>
      </w:r>
      <w:proofErr w:type="spellStart"/>
      <w:r w:rsidRPr="00B40223">
        <w:t>Спирмена</w:t>
      </w:r>
      <w:proofErr w:type="spellEnd"/>
    </w:p>
    <w:p w14:paraId="1D4C153A" w14:textId="77777777" w:rsidR="00B40223" w:rsidRDefault="00B40223" w:rsidP="00B40223">
      <w:pPr>
        <w:pStyle w:val="31"/>
      </w:pPr>
    </w:p>
    <w:p w14:paraId="0AD724B8" w14:textId="77777777" w:rsidR="00B40223" w:rsidRDefault="00B40223" w:rsidP="00B40223">
      <w:pPr>
        <w:pStyle w:val="31"/>
      </w:pPr>
    </w:p>
    <w:p w14:paraId="7AA867BA" w14:textId="77777777" w:rsidR="00B40223" w:rsidRDefault="00B40223" w:rsidP="00B40223">
      <w:pPr>
        <w:pStyle w:val="31"/>
      </w:pPr>
    </w:p>
    <w:p w14:paraId="29A05650" w14:textId="77777777" w:rsidR="00B40223" w:rsidRDefault="00B40223" w:rsidP="00B40223">
      <w:pPr>
        <w:pStyle w:val="31"/>
      </w:pPr>
    </w:p>
    <w:p w14:paraId="071C0BC4" w14:textId="77777777" w:rsidR="00B40223" w:rsidRDefault="00B40223" w:rsidP="00B40223">
      <w:pPr>
        <w:pStyle w:val="31"/>
      </w:pPr>
    </w:p>
    <w:p w14:paraId="59FC035E" w14:textId="77777777" w:rsidR="00B40223" w:rsidRPr="00B40223" w:rsidRDefault="00B40223" w:rsidP="00B40223">
      <w:pPr>
        <w:pStyle w:val="31"/>
      </w:pPr>
    </w:p>
    <w:p w14:paraId="341A0A96" w14:textId="77777777" w:rsidR="00B40223" w:rsidRPr="00B40223" w:rsidRDefault="00B40223" w:rsidP="00B40223">
      <w:pPr>
        <w:pStyle w:val="31"/>
        <w:rPr>
          <w:lang w:eastAsia="ru-RU"/>
        </w:rPr>
      </w:pPr>
      <w:r w:rsidRPr="00B40223">
        <w:rPr>
          <w:lang w:eastAsia="ru-RU"/>
        </w:rPr>
        <w:lastRenderedPageBreak/>
        <w:t xml:space="preserve">Таблица </w:t>
      </w:r>
      <w:r>
        <w:rPr>
          <w:lang w:eastAsia="ru-RU"/>
        </w:rPr>
        <w:t>5</w:t>
      </w:r>
      <w:r w:rsidRPr="00B40223">
        <w:rPr>
          <w:lang w:eastAsia="ru-RU"/>
        </w:rPr>
        <w:t xml:space="preserve"> – Результаты корреляционного анализа: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3"/>
        <w:gridCol w:w="3141"/>
      </w:tblGrid>
      <w:tr w:rsidR="00B40223" w:rsidRPr="00B40223" w14:paraId="6CFB1046" w14:textId="77777777" w:rsidTr="00B402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4E35F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AD45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B40223" w:rsidRPr="00B40223" w14:paraId="39632E50" w14:textId="77777777" w:rsidTr="00B402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C2FF5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 xml:space="preserve">Коэффициент корреляции </w:t>
            </w:r>
            <w:proofErr w:type="spellStart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Спирмена</w:t>
            </w:r>
            <w:proofErr w:type="spellEnd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 xml:space="preserve"> (ρ)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8C4D0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0,6677</w:t>
            </w:r>
          </w:p>
        </w:tc>
      </w:tr>
      <w:tr w:rsidR="00B40223" w:rsidRPr="00B40223" w14:paraId="35BC749A" w14:textId="77777777" w:rsidTr="00B402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4893B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p-</w:t>
            </w:r>
            <w:proofErr w:type="spellStart"/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171ED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&lt; 0,001</w:t>
            </w:r>
          </w:p>
        </w:tc>
      </w:tr>
      <w:tr w:rsidR="00B40223" w:rsidRPr="00B40223" w14:paraId="23AB3C72" w14:textId="77777777" w:rsidTr="00B402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21A2E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Сила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0F35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Средняя положительная</w:t>
            </w:r>
          </w:p>
        </w:tc>
      </w:tr>
      <w:tr w:rsidR="00B40223" w:rsidRPr="00B40223" w14:paraId="56414DAF" w14:textId="77777777" w:rsidTr="00B402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AB33C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R² множественной регрессии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AEC20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0,6094</w:t>
            </w:r>
          </w:p>
        </w:tc>
      </w:tr>
      <w:tr w:rsidR="00B40223" w:rsidRPr="00B40223" w14:paraId="1BFB6566" w14:textId="77777777" w:rsidTr="00B402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E060C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Скорректированный R²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ABB2D" w14:textId="77777777" w:rsidR="00B40223" w:rsidRPr="00B40223" w:rsidRDefault="00B40223" w:rsidP="00B40223">
            <w:pPr>
              <w:spacing w:after="0"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40223">
              <w:rPr>
                <w:rFonts w:ascii="Times New Roman" w:hAnsi="Times New Roman" w:cs="Times New Roman"/>
                <w:sz w:val="28"/>
                <w:szCs w:val="28"/>
              </w:rPr>
              <w:t>0,5970</w:t>
            </w:r>
          </w:p>
        </w:tc>
      </w:tr>
    </w:tbl>
    <w:p w14:paraId="166DA870" w14:textId="77777777" w:rsidR="004A7A48" w:rsidRDefault="004A7A48" w:rsidP="00B40223">
      <w:pPr>
        <w:pStyle w:val="31"/>
        <w:rPr>
          <w:b/>
          <w:bCs/>
        </w:rPr>
      </w:pPr>
    </w:p>
    <w:p w14:paraId="07E394E0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Интерпретация результатов:</w:t>
      </w:r>
      <w:r w:rsidRPr="00B40223">
        <w:t> Выявлена статистически значимая положительная корреляция средней силы между объемом добычи ресурсов и активностью игроков (ρ = 0,668, p &lt; 0,001). Это подтверждает гипотезу о взаимосвязи между добывающей активностью и общей активностью игрового сообщества.</w:t>
      </w:r>
    </w:p>
    <w:p w14:paraId="40D31417" w14:textId="77777777" w:rsidR="00B40223" w:rsidRPr="00B40223" w:rsidRDefault="00B40223" w:rsidP="004A7A48">
      <w:pPr>
        <w:pStyle w:val="31"/>
        <w:jc w:val="both"/>
      </w:pPr>
      <w:r w:rsidRPr="00B40223">
        <w:rPr>
          <w:b/>
          <w:bCs/>
        </w:rPr>
        <w:t>Расширенный анализ:</w:t>
      </w:r>
      <w:r w:rsidRPr="00B40223">
        <w:t xml:space="preserve"> для учета потенциального влияния временного тренда построена множественная регрессионная модель, которая показала, что оба коэффициента (при переменной боевых потерь и временном тренде) статистически значимы (p &lt; 0,001). Это подтверждает изолированное влияние активности игроков на объем добычи ресурсов даже после учета общего временного тренда.</w:t>
      </w:r>
    </w:p>
    <w:p w14:paraId="7CB69177" w14:textId="0595176E" w:rsidR="00B40223" w:rsidRPr="00B40223" w:rsidRDefault="00B40223" w:rsidP="004A7A48">
      <w:pPr>
        <w:pStyle w:val="2"/>
        <w:jc w:val="both"/>
      </w:pPr>
      <w:bookmarkStart w:id="29" w:name="_Toc216054245"/>
      <w:bookmarkStart w:id="30" w:name="_Toc216185509"/>
      <w:r w:rsidRPr="00B40223">
        <w:t>3.3. Сводка результатов и интерпретация выявленных закономерностей</w:t>
      </w:r>
      <w:bookmarkEnd w:id="29"/>
      <w:bookmarkEnd w:id="30"/>
    </w:p>
    <w:p w14:paraId="02F77DA4" w14:textId="77777777" w:rsidR="00B40223" w:rsidRDefault="00B40223" w:rsidP="004A7A48">
      <w:pPr>
        <w:pStyle w:val="31"/>
        <w:jc w:val="both"/>
        <w:rPr>
          <w:sz w:val="24"/>
          <w:szCs w:val="24"/>
        </w:rPr>
      </w:pPr>
      <w:r>
        <w:t>На основе проведенного эмпирического анализа можно сформулировать следующие выводы:</w:t>
      </w:r>
    </w:p>
    <w:p w14:paraId="6B9BB658" w14:textId="77777777" w:rsidR="00B40223" w:rsidRDefault="00B40223" w:rsidP="004A7A48">
      <w:pPr>
        <w:pStyle w:val="31"/>
        <w:jc w:val="both"/>
      </w:pPr>
      <w:r w:rsidRPr="00C574A0">
        <w:rPr>
          <w:b/>
          <w:bCs/>
        </w:rPr>
        <w:t>Все три исследовательские гипотезы получили статистическое подтверждение:</w:t>
      </w:r>
    </w:p>
    <w:p w14:paraId="4FAF4FE5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Гипотеза 1 подтверждена: Производство в военные периоды статистически значимо выше (U = 795, p &lt; 0,001)</w:t>
      </w:r>
    </w:p>
    <w:p w14:paraId="1398F3C3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lastRenderedPageBreak/>
        <w:t>Гипотеза 2 подтверждена: Обнаружены сильные положительные корреляции с боевыми потерями</w:t>
      </w:r>
    </w:p>
    <w:p w14:paraId="6DCC4512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Гипотеза 3 подтверждена: Выявлена статистически значимая положительная корреляция между добычей ресурсов и активностью игроков</w:t>
      </w:r>
    </w:p>
    <w:p w14:paraId="5082BD72" w14:textId="77777777" w:rsidR="00B40223" w:rsidRDefault="00B40223" w:rsidP="004A7A48">
      <w:pPr>
        <w:pStyle w:val="31"/>
        <w:jc w:val="both"/>
      </w:pPr>
      <w:r w:rsidRPr="00C574A0">
        <w:rPr>
          <w:b/>
          <w:bCs/>
        </w:rPr>
        <w:t>Количественные оценки влияния:</w:t>
      </w:r>
    </w:p>
    <w:p w14:paraId="42AAACA2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Производство в военные периоды выше на 53,21%</w:t>
      </w:r>
    </w:p>
    <w:p w14:paraId="28ADA41C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Боевые потери объясняют 69,3% вариации объема торговли</w:t>
      </w:r>
    </w:p>
    <w:p w14:paraId="287D972C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Боевые потери объясняют 63,8% вариации скорости обращения денег</w:t>
      </w:r>
    </w:p>
    <w:p w14:paraId="751D3405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Корреляция между добычей и активностью игроков составляет 0,668 (средняя сила)</w:t>
      </w:r>
    </w:p>
    <w:p w14:paraId="7C619721" w14:textId="77777777" w:rsidR="00B40223" w:rsidRDefault="00B40223" w:rsidP="004A7A48">
      <w:pPr>
        <w:pStyle w:val="31"/>
        <w:jc w:val="both"/>
      </w:pPr>
      <w:r w:rsidRPr="00C574A0">
        <w:rPr>
          <w:b/>
          <w:bCs/>
        </w:rPr>
        <w:t>Экономическая интерпретация результатов:</w:t>
      </w:r>
    </w:p>
    <w:p w14:paraId="46EFBBCF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Крупномасштабные конфликты выступают в роли мощных экономических драйверов</w:t>
      </w:r>
    </w:p>
    <w:p w14:paraId="7604C08C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Военные действия стимулируют все секторы экономики: от добычи сырья до конечного потребления</w:t>
      </w:r>
    </w:p>
    <w:p w14:paraId="2F5BBE96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Высокая корреляция между объемом торговли и скоростью обращения денег (ρ = 0,972) свидетельствует о тесной взаимосвязи реального и монетарного секторов экономики</w:t>
      </w:r>
    </w:p>
    <w:p w14:paraId="6DAB408E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Положительная корреляция добычи с боевыми потерями подтверждает гипотезу о "военно-промышленном комплексе" в виртуальной экономике</w:t>
      </w:r>
    </w:p>
    <w:p w14:paraId="5DD86D0A" w14:textId="77777777" w:rsidR="00B40223" w:rsidRDefault="00B40223" w:rsidP="004A7A48">
      <w:pPr>
        <w:pStyle w:val="31"/>
        <w:jc w:val="both"/>
      </w:pPr>
      <w:r w:rsidRPr="00C574A0">
        <w:rPr>
          <w:b/>
          <w:bCs/>
        </w:rPr>
        <w:t>Методологические выводы:</w:t>
      </w:r>
    </w:p>
    <w:p w14:paraId="52DBF05F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 xml:space="preserve">Применение непараметрических методов (U-критерий Манна-Уитни, корреляция </w:t>
      </w:r>
      <w:proofErr w:type="spellStart"/>
      <w:r>
        <w:t>Спирмена</w:t>
      </w:r>
      <w:proofErr w:type="spellEnd"/>
      <w:r>
        <w:t>) оказалось адекватным выбором для работы с экономическими данными</w:t>
      </w:r>
    </w:p>
    <w:p w14:paraId="5AA16140" w14:textId="77777777" w:rsidR="00B40223" w:rsidRDefault="00B40223" w:rsidP="004A7A48">
      <w:pPr>
        <w:pStyle w:val="31"/>
        <w:numPr>
          <w:ilvl w:val="0"/>
          <w:numId w:val="5"/>
        </w:numPr>
        <w:ind w:left="0" w:firstLine="709"/>
        <w:jc w:val="both"/>
      </w:pPr>
      <w:r>
        <w:t>Множественная регрессия с контролем временного тренда позволила выделить изолированное влияние факторов</w:t>
      </w:r>
    </w:p>
    <w:p w14:paraId="7C1CADF0" w14:textId="77777777" w:rsidR="00B40223" w:rsidRDefault="00B40223" w:rsidP="004A7A48">
      <w:pPr>
        <w:pStyle w:val="31"/>
        <w:jc w:val="both"/>
      </w:pPr>
      <w:r>
        <w:t xml:space="preserve">Таким образом, результаты статистического анализа подтверждают комплексное стимулирующее влияние крупномасштабных военных </w:t>
      </w:r>
      <w:r>
        <w:lastRenderedPageBreak/>
        <w:t>конфликтов на все секторы экономики EVE Online. Полученные количественные оценки создают основу для дальнейшего исследования механизмов передачи шоков в виртуальных экономиках и сравнения этих процессов с реальными экономическими системами.</w:t>
      </w:r>
    </w:p>
    <w:p w14:paraId="7349BA48" w14:textId="77777777" w:rsidR="00E538AB" w:rsidRDefault="00E538AB" w:rsidP="003B381F">
      <w:pPr>
        <w:spacing w:after="0" w:line="240" w:lineRule="auto"/>
      </w:pPr>
    </w:p>
    <w:p w14:paraId="6E7C6426" w14:textId="77777777" w:rsidR="003B381F" w:rsidRDefault="003B381F">
      <w:r>
        <w:br w:type="page"/>
      </w:r>
    </w:p>
    <w:p w14:paraId="351AF9B8" w14:textId="77777777" w:rsidR="003B381F" w:rsidRDefault="003B381F" w:rsidP="004A7A48">
      <w:pPr>
        <w:pStyle w:val="11"/>
        <w:outlineLvl w:val="0"/>
      </w:pPr>
      <w:bookmarkStart w:id="31" w:name="_Toc216054246"/>
      <w:bookmarkStart w:id="32" w:name="_Toc216185510"/>
      <w:r>
        <w:lastRenderedPageBreak/>
        <w:t>ЗАКЛЮЧЕНИЕ</w:t>
      </w:r>
      <w:bookmarkEnd w:id="31"/>
      <w:bookmarkEnd w:id="32"/>
    </w:p>
    <w:p w14:paraId="66EAE1AE" w14:textId="77777777" w:rsidR="00241AC4" w:rsidRPr="00241AC4" w:rsidRDefault="00241AC4" w:rsidP="004A7A48">
      <w:pPr>
        <w:pStyle w:val="31"/>
        <w:jc w:val="both"/>
      </w:pPr>
      <w:r w:rsidRPr="00241AC4">
        <w:t>В ходе выполнения курсовой работы была достигнута поставленная цель – разработана и применена методология статистического анализа для оценки влияния дискретных экстремальных событий (крупномасштабных конфликтов) на динамику ключевых показателей сложной системы на примере виртуальной экономики EVE Online.</w:t>
      </w:r>
    </w:p>
    <w:p w14:paraId="5BE0C83F" w14:textId="77777777" w:rsidR="00241AC4" w:rsidRPr="00241AC4" w:rsidRDefault="00241AC4" w:rsidP="004A7A48">
      <w:pPr>
        <w:pStyle w:val="31"/>
        <w:jc w:val="both"/>
      </w:pPr>
      <w:r w:rsidRPr="00241AC4">
        <w:t>Все задачи исследования были последовательно решены:</w:t>
      </w:r>
    </w:p>
    <w:p w14:paraId="596EF246" w14:textId="77777777" w:rsidR="00241AC4" w:rsidRPr="00241AC4" w:rsidRDefault="00241AC4" w:rsidP="004A7A48">
      <w:pPr>
        <w:pStyle w:val="31"/>
        <w:numPr>
          <w:ilvl w:val="0"/>
          <w:numId w:val="14"/>
        </w:numPr>
        <w:ind w:left="0" w:firstLine="709"/>
        <w:jc w:val="both"/>
      </w:pPr>
      <w:r w:rsidRPr="00241AC4">
        <w:t xml:space="preserve">На основе разрозненных ежемесячных экономических отчётов (MER) за период с декабря 2019 по август 2025 год (67 месяцев) был сформирован согласованный аналитический </w:t>
      </w:r>
      <w:proofErr w:type="spellStart"/>
      <w:r w:rsidRPr="00241AC4">
        <w:t>датасет</w:t>
      </w:r>
      <w:proofErr w:type="spellEnd"/>
      <w:r w:rsidRPr="00241AC4">
        <w:t>.</w:t>
      </w:r>
    </w:p>
    <w:p w14:paraId="10515C05" w14:textId="77777777" w:rsidR="00241AC4" w:rsidRPr="00241AC4" w:rsidRDefault="00241AC4" w:rsidP="004A7A48">
      <w:pPr>
        <w:pStyle w:val="31"/>
        <w:numPr>
          <w:ilvl w:val="0"/>
          <w:numId w:val="14"/>
        </w:numPr>
        <w:ind w:left="0" w:firstLine="709"/>
        <w:jc w:val="both"/>
      </w:pPr>
      <w:r w:rsidRPr="00241AC4">
        <w:t>Разработан и обоснован объективный бинарный индикатор военного периода («война»/«мир»), основанный на превышении месячным объёмом боевых потерь (</w:t>
      </w:r>
      <w:proofErr w:type="spellStart"/>
      <w:r w:rsidRPr="00241AC4">
        <w:t>total_isk_destroyed</w:t>
      </w:r>
      <w:proofErr w:type="spellEnd"/>
      <w:r w:rsidRPr="00241AC4">
        <w:t xml:space="preserve">) 75-го </w:t>
      </w:r>
      <w:proofErr w:type="spellStart"/>
      <w:r w:rsidRPr="00241AC4">
        <w:t>процентиля</w:t>
      </w:r>
      <w:proofErr w:type="spellEnd"/>
      <w:r w:rsidRPr="00241AC4">
        <w:t xml:space="preserve"> его распределения. По данному критерию было выделено 17 военных месяцев.</w:t>
      </w:r>
    </w:p>
    <w:p w14:paraId="1C43F792" w14:textId="77777777" w:rsidR="00241AC4" w:rsidRPr="00241AC4" w:rsidRDefault="00241AC4" w:rsidP="004A7A48">
      <w:pPr>
        <w:pStyle w:val="31"/>
        <w:numPr>
          <w:ilvl w:val="0"/>
          <w:numId w:val="14"/>
        </w:numPr>
        <w:ind w:left="0" w:firstLine="709"/>
        <w:jc w:val="both"/>
      </w:pPr>
      <w:r w:rsidRPr="00241AC4">
        <w:t>Проведён разведочный анализ данных (EDA), включающий визуализацию временных рядов и сравнение распределений, который наглядно выявил положительную динамику ключевых показателей в периоды конфликтов.</w:t>
      </w:r>
    </w:p>
    <w:p w14:paraId="767D6803" w14:textId="77777777" w:rsidR="00241AC4" w:rsidRPr="00241AC4" w:rsidRDefault="00241AC4" w:rsidP="004A7A48">
      <w:pPr>
        <w:pStyle w:val="31"/>
        <w:numPr>
          <w:ilvl w:val="0"/>
          <w:numId w:val="14"/>
        </w:numPr>
        <w:ind w:left="0" w:firstLine="709"/>
        <w:jc w:val="both"/>
      </w:pPr>
      <w:r w:rsidRPr="00241AC4">
        <w:t>Все три выдвинутые исследовательские гипотезы получили статистическое подтверждение:</w:t>
      </w:r>
    </w:p>
    <w:p w14:paraId="440C4256" w14:textId="77777777" w:rsidR="00241AC4" w:rsidRPr="00241AC4" w:rsidRDefault="00241AC4" w:rsidP="004A7A48">
      <w:pPr>
        <w:pStyle w:val="31"/>
        <w:numPr>
          <w:ilvl w:val="0"/>
          <w:numId w:val="15"/>
        </w:numPr>
        <w:ind w:left="0" w:firstLine="1418"/>
        <w:jc w:val="both"/>
      </w:pPr>
      <w:r w:rsidRPr="00241AC4">
        <w:t>Гипотеза 1подтверждена: средний объём производства в периоды войны статистически значимо выше, чем в мирное время (U-критерий Манна-Уитни: U=795, p&lt;0.001). Относительный прирост составил +53.2%.</w:t>
      </w:r>
    </w:p>
    <w:p w14:paraId="2559B1D7" w14:textId="77777777" w:rsidR="00241AC4" w:rsidRPr="00241AC4" w:rsidRDefault="00241AC4" w:rsidP="004A7A48">
      <w:pPr>
        <w:pStyle w:val="31"/>
        <w:numPr>
          <w:ilvl w:val="0"/>
          <w:numId w:val="15"/>
        </w:numPr>
        <w:ind w:left="0" w:firstLine="1418"/>
        <w:jc w:val="both"/>
      </w:pPr>
      <w:r w:rsidRPr="00241AC4">
        <w:t>Гипотеза 2подтверждена: обнаружены сильные положительные корреляции между уровнем боевых потерь и объёмами торговли (ρ=0.876, p&lt;0.001), а также скоростью обращения денежной массы (ρ=0.827, p&lt;0.001).</w:t>
      </w:r>
    </w:p>
    <w:p w14:paraId="7D083B5A" w14:textId="77777777" w:rsidR="00241AC4" w:rsidRPr="00241AC4" w:rsidRDefault="00241AC4" w:rsidP="004A7A48">
      <w:pPr>
        <w:pStyle w:val="31"/>
        <w:numPr>
          <w:ilvl w:val="0"/>
          <w:numId w:val="15"/>
        </w:numPr>
        <w:ind w:left="0" w:firstLine="1418"/>
        <w:jc w:val="both"/>
      </w:pPr>
      <w:r w:rsidRPr="00241AC4">
        <w:lastRenderedPageBreak/>
        <w:t>Гипотеза 3подтверждена: выявлена статистически значимая положительная корреляция средней силы между объёмом добычи ресурсов и показателем активности игроков (ρ=0.668, p&lt;0.001).</w:t>
      </w:r>
    </w:p>
    <w:p w14:paraId="3FD9D904" w14:textId="77777777" w:rsidR="00241AC4" w:rsidRPr="00241AC4" w:rsidRDefault="00241AC4" w:rsidP="004A7A48">
      <w:pPr>
        <w:pStyle w:val="31"/>
        <w:jc w:val="both"/>
      </w:pPr>
      <w:r w:rsidRPr="00241AC4">
        <w:t>В процессе исследования был реализован воспроизводимый аналитический конвейер на Python, включающий скрипты для консолидации данных, их предобработки, визуализации и проведения комплексной статистической проверки гипотез.</w:t>
      </w:r>
    </w:p>
    <w:p w14:paraId="236748E5" w14:textId="77777777" w:rsidR="00241AC4" w:rsidRPr="00241AC4" w:rsidRDefault="00241AC4" w:rsidP="004A7A48">
      <w:pPr>
        <w:pStyle w:val="31"/>
        <w:jc w:val="both"/>
      </w:pPr>
      <w:r w:rsidRPr="00241AC4">
        <w:t xml:space="preserve">Эмпирическое доказательство стимулирующей роли </w:t>
      </w:r>
      <w:proofErr w:type="spellStart"/>
      <w:r w:rsidRPr="00241AC4">
        <w:t>конфликтов:На</w:t>
      </w:r>
      <w:proofErr w:type="spellEnd"/>
      <w:r w:rsidRPr="00241AC4">
        <w:t xml:space="preserve"> примере EVE Online количественно подтверждено, что крупномасштабные военные действия выступают в роли мощного экзогенного шока, комплексно стимулирующего экономическую активность. Наблюдается синхронный рост во всех секторах: производственном (+59.2%), торговом (+37.4%), добывающем (+54.5%) и монетарном (скорость обращения денег +25.7%).</w:t>
      </w:r>
    </w:p>
    <w:p w14:paraId="4C6435E2" w14:textId="77777777" w:rsidR="00241AC4" w:rsidRPr="00241AC4" w:rsidRDefault="00241AC4" w:rsidP="004A7A48">
      <w:pPr>
        <w:pStyle w:val="31"/>
        <w:jc w:val="both"/>
      </w:pPr>
      <w:r w:rsidRPr="00241AC4">
        <w:t>Валидация методологии анализа игровых данных: Работа демонстрирует потенциал виртуальных экономик с полным циклом и прозрачной отчётностью в качестве «лабораторных стендов» для экономико-статистических исследований. Применённый стек методов (непараметрические критерии, ранговые корреляции, регрессия) доказал свою адекватность для работы с подобными данными.</w:t>
      </w:r>
    </w:p>
    <w:p w14:paraId="3B73FDE3" w14:textId="77777777" w:rsidR="00241AC4" w:rsidRPr="00241AC4" w:rsidRDefault="00241AC4" w:rsidP="004A7A48">
      <w:pPr>
        <w:pStyle w:val="31"/>
        <w:jc w:val="both"/>
      </w:pPr>
      <w:r w:rsidRPr="00241AC4">
        <w:t>Количественные оценки взаимосвязей: Получены конкретные метрики, описывающие силу влияния. Например, показатель боевых потерь объясняет около 69% вариации объёма торговли, что указывает на его высокую предсказательную силу.</w:t>
      </w:r>
    </w:p>
    <w:p w14:paraId="6BDFBEAF" w14:textId="77777777" w:rsidR="00241AC4" w:rsidRPr="00241AC4" w:rsidRDefault="00241AC4" w:rsidP="004A7A48">
      <w:pPr>
        <w:pStyle w:val="31"/>
        <w:jc w:val="both"/>
      </w:pPr>
      <w:r w:rsidRPr="00241AC4">
        <w:t>Практическая значимость для игровой индустрии: Результаты могут быть использованы разработчиками (CCP Games) для балансировки экономики, прогнозирования нагрузок на серверы и анализа поведения игрового сообщества в условиях кризисов.</w:t>
      </w:r>
    </w:p>
    <w:p w14:paraId="01A33BE2" w14:textId="77777777" w:rsidR="00241AC4" w:rsidRPr="00241AC4" w:rsidRDefault="00241AC4" w:rsidP="004A7A48">
      <w:pPr>
        <w:pStyle w:val="31"/>
        <w:jc w:val="both"/>
      </w:pPr>
      <w:r w:rsidRPr="00241AC4">
        <w:t xml:space="preserve">Теоретическая и прикладная значимость исследования заключается в отработке строгой методологии анализа реакций сложной системы на шоки на примере с полными и непротиворечивыми данными. Этот опыт может </w:t>
      </w:r>
      <w:r w:rsidRPr="00241AC4">
        <w:lastRenderedPageBreak/>
        <w:t>быть перенесён на изучение реальных экономических процессов, где данные часто неполны или зашумлены.</w:t>
      </w:r>
    </w:p>
    <w:p w14:paraId="6E3D0DC3" w14:textId="77777777" w:rsidR="00241AC4" w:rsidRDefault="00241AC4" w:rsidP="003B381F">
      <w:pPr>
        <w:spacing w:after="0" w:line="240" w:lineRule="auto"/>
      </w:pPr>
    </w:p>
    <w:p w14:paraId="3745E8AE" w14:textId="77777777" w:rsidR="003B381F" w:rsidRDefault="003B381F">
      <w:r>
        <w:br w:type="page"/>
      </w:r>
    </w:p>
    <w:p w14:paraId="0FFC1D60" w14:textId="77777777" w:rsidR="003B381F" w:rsidRPr="00F301D2" w:rsidRDefault="003B381F" w:rsidP="00F301D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bCs w:val="0"/>
          <w:color w:val="000000" w:themeColor="text1"/>
        </w:rPr>
      </w:pPr>
      <w:bookmarkStart w:id="33" w:name="_Toc216185511"/>
      <w:r w:rsidRPr="00F301D2">
        <w:rPr>
          <w:rFonts w:ascii="Times New Roman" w:hAnsi="Times New Roman" w:cs="Times New Roman"/>
          <w:b w:val="0"/>
          <w:bCs w:val="0"/>
          <w:color w:val="000000" w:themeColor="text1"/>
        </w:rPr>
        <w:lastRenderedPageBreak/>
        <w:t>БИБЛИОГРАФИЧЕСКИЙ СПИСОК</w:t>
      </w:r>
      <w:bookmarkEnd w:id="33"/>
    </w:p>
    <w:p w14:paraId="55FFAE43" w14:textId="77777777" w:rsidR="003B381F" w:rsidRPr="004A7A48" w:rsidRDefault="003B381F" w:rsidP="00F30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CD17A1" w14:textId="77777777" w:rsidR="004A7A48" w:rsidRDefault="004A7A48" w:rsidP="00F301D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70AA66" w14:textId="77777777" w:rsidR="00AA3F73" w:rsidRPr="00AA3F73" w:rsidRDefault="006E6731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lang w:val="en-US"/>
        </w:rPr>
      </w:pPr>
      <w:r w:rsidRPr="006E6731">
        <w:rPr>
          <w:rFonts w:ascii="Times New Roman" w:hAnsi="Times New Roman" w:cs="Times New Roman"/>
          <w:sz w:val="28"/>
          <w:szCs w:val="28"/>
          <w:lang w:val="en-US"/>
        </w:rPr>
        <w:t>CCP Games. Monthly Economic Reports [</w:t>
      </w:r>
      <w:proofErr w:type="spellStart"/>
      <w:r w:rsidRPr="006E6731">
        <w:rPr>
          <w:rFonts w:ascii="Times New Roman" w:hAnsi="Times New Roman" w:cs="Times New Roman"/>
          <w:sz w:val="28"/>
          <w:szCs w:val="28"/>
          <w:lang w:val="en-US"/>
        </w:rPr>
        <w:t>Электронный</w:t>
      </w:r>
      <w:proofErr w:type="spellEnd"/>
      <w:r w:rsidRPr="006E67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731">
        <w:rPr>
          <w:rFonts w:ascii="Times New Roman" w:hAnsi="Times New Roman" w:cs="Times New Roman"/>
          <w:sz w:val="28"/>
          <w:szCs w:val="28"/>
          <w:lang w:val="en-US"/>
        </w:rPr>
        <w:t>ресурс</w:t>
      </w:r>
      <w:proofErr w:type="spellEnd"/>
      <w:r w:rsidRPr="006E6731">
        <w:rPr>
          <w:rFonts w:ascii="Times New Roman" w:hAnsi="Times New Roman" w:cs="Times New Roman"/>
          <w:sz w:val="28"/>
          <w:szCs w:val="28"/>
          <w:lang w:val="en-US"/>
        </w:rPr>
        <w:t>] // EVE Online. – URL: https://www.eveonline.com/news/t/monthly-economic-reports (</w:t>
      </w:r>
      <w:proofErr w:type="spellStart"/>
      <w:r w:rsidRPr="006E6731">
        <w:rPr>
          <w:rFonts w:ascii="Times New Roman" w:hAnsi="Times New Roman" w:cs="Times New Roman"/>
          <w:sz w:val="28"/>
          <w:szCs w:val="28"/>
          <w:lang w:val="en-US"/>
        </w:rPr>
        <w:t>дата</w:t>
      </w:r>
      <w:proofErr w:type="spellEnd"/>
      <w:r w:rsidRPr="006E67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731">
        <w:rPr>
          <w:rFonts w:ascii="Times New Roman" w:hAnsi="Times New Roman" w:cs="Times New Roman"/>
          <w:sz w:val="28"/>
          <w:szCs w:val="28"/>
          <w:lang w:val="en-US"/>
        </w:rPr>
        <w:t>обращения</w:t>
      </w:r>
      <w:proofErr w:type="spellEnd"/>
      <w:r w:rsidRPr="006E673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A3F73">
        <w:rPr>
          <w:rFonts w:ascii="Times New Roman" w:hAnsi="Times New Roman" w:cs="Times New Roman"/>
          <w:sz w:val="28"/>
          <w:szCs w:val="28"/>
          <w:lang w:val="en-US"/>
        </w:rPr>
        <w:t>01</w:t>
      </w:r>
      <w:r w:rsidRPr="006E673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AA3F73">
        <w:rPr>
          <w:rFonts w:ascii="Times New Roman" w:hAnsi="Times New Roman" w:cs="Times New Roman"/>
          <w:sz w:val="28"/>
          <w:szCs w:val="28"/>
          <w:lang w:val="en-US"/>
        </w:rPr>
        <w:t>12</w:t>
      </w:r>
      <w:r w:rsidRPr="006E6731">
        <w:rPr>
          <w:rFonts w:ascii="Times New Roman" w:hAnsi="Times New Roman" w:cs="Times New Roman"/>
          <w:sz w:val="28"/>
          <w:szCs w:val="28"/>
          <w:lang w:val="en-US"/>
        </w:rPr>
        <w:t>.2025).</w:t>
      </w:r>
    </w:p>
    <w:p w14:paraId="03B29795" w14:textId="4E20C56A" w:rsidR="00AA3F73" w:rsidRPr="00AA3F7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 xml:space="preserve">: библиотека статистического моделирования на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A3F7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 xml:space="preserve">. –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A3F73">
        <w:rPr>
          <w:rFonts w:ascii="Times New Roman" w:hAnsi="Times New Roman" w:cs="Times New Roman"/>
          <w:sz w:val="28"/>
          <w:szCs w:val="28"/>
        </w:rPr>
        <w:t xml:space="preserve">: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A3F73">
        <w:rPr>
          <w:rFonts w:ascii="Times New Roman" w:hAnsi="Times New Roman" w:cs="Times New Roman"/>
          <w:sz w:val="28"/>
          <w:szCs w:val="28"/>
        </w:rPr>
        <w:t>://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AA3F7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statsmodels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stable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A3F7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11705EF2" w14:textId="722E36D6" w:rsidR="00AA3F73" w:rsidRPr="00AA3F7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andas</w:t>
      </w:r>
      <w:r w:rsidRPr="00AA3F73">
        <w:rPr>
          <w:rFonts w:ascii="Times New Roman" w:hAnsi="Times New Roman" w:cs="Times New Roman"/>
          <w:sz w:val="28"/>
          <w:szCs w:val="28"/>
        </w:rPr>
        <w:t xml:space="preserve">: библиотека для анализа данных на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AA3F7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AA3F73">
        <w:rPr>
          <w:rFonts w:ascii="Times New Roman" w:hAnsi="Times New Roman" w:cs="Times New Roman"/>
          <w:sz w:val="28"/>
          <w:szCs w:val="28"/>
        </w:rPr>
        <w:t xml:space="preserve">. –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A3F73">
        <w:rPr>
          <w:rFonts w:ascii="Times New Roman" w:hAnsi="Times New Roman" w:cs="Times New Roman"/>
          <w:sz w:val="28"/>
          <w:szCs w:val="28"/>
        </w:rPr>
        <w:t xml:space="preserve">: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A3F73">
        <w:rPr>
          <w:rFonts w:ascii="Times New Roman" w:hAnsi="Times New Roman" w:cs="Times New Roman"/>
          <w:sz w:val="28"/>
          <w:szCs w:val="28"/>
        </w:rPr>
        <w:t>://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AA3F7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pydata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A3F7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279A9363" w14:textId="3422E46E" w:rsidR="00AA3F73" w:rsidRPr="00AA3F73" w:rsidRDefault="00AA3F73" w:rsidP="00F301D2">
      <w:pPr>
        <w:pStyle w:val="a8"/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A3F73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AA3F73">
        <w:rPr>
          <w:rFonts w:ascii="Times New Roman" w:hAnsi="Times New Roman" w:cs="Times New Roman"/>
          <w:sz w:val="28"/>
          <w:szCs w:val="28"/>
        </w:rPr>
        <w:t xml:space="preserve">: справочное руководство, модуль 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AA3F73">
        <w:rPr>
          <w:rFonts w:ascii="Times New Roman" w:hAnsi="Times New Roman" w:cs="Times New Roman"/>
          <w:sz w:val="28"/>
          <w:szCs w:val="28"/>
        </w:rPr>
        <w:t xml:space="preserve"> [Электронный ресурс] // Документация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SciPy</w:t>
      </w:r>
      <w:r w:rsidRPr="00AA3F73">
        <w:rPr>
          <w:rFonts w:ascii="Times New Roman" w:hAnsi="Times New Roman" w:cs="Times New Roman"/>
          <w:sz w:val="28"/>
          <w:szCs w:val="28"/>
        </w:rPr>
        <w:t xml:space="preserve">. –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AA3F73">
        <w:rPr>
          <w:rFonts w:ascii="Times New Roman" w:hAnsi="Times New Roman" w:cs="Times New Roman"/>
          <w:sz w:val="28"/>
          <w:szCs w:val="28"/>
        </w:rPr>
        <w:t xml:space="preserve">: 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AA3F73">
        <w:rPr>
          <w:rFonts w:ascii="Times New Roman" w:hAnsi="Times New Roman" w:cs="Times New Roman"/>
          <w:sz w:val="28"/>
          <w:szCs w:val="28"/>
        </w:rPr>
        <w:t>://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A3F7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A3F73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reference</w:t>
      </w:r>
      <w:r w:rsidRPr="00AA3F73">
        <w:rPr>
          <w:rFonts w:ascii="Times New Roman" w:hAnsi="Times New Roman" w:cs="Times New Roman"/>
          <w:sz w:val="28"/>
          <w:szCs w:val="28"/>
        </w:rPr>
        <w:t>/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AA3F73">
        <w:rPr>
          <w:rFonts w:ascii="Times New Roman" w:hAnsi="Times New Roman" w:cs="Times New Roman"/>
          <w:sz w:val="28"/>
          <w:szCs w:val="28"/>
        </w:rPr>
        <w:t>.</w:t>
      </w:r>
      <w:r w:rsidRPr="00AA3F7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A3F73">
        <w:rPr>
          <w:rFonts w:ascii="Times New Roman" w:hAnsi="Times New Roman" w:cs="Times New Roman"/>
          <w:sz w:val="28"/>
          <w:szCs w:val="28"/>
        </w:rPr>
        <w:t xml:space="preserve"> (дата обращения: 01.12.2025).</w:t>
      </w:r>
    </w:p>
    <w:p w14:paraId="5E6A07AE" w14:textId="3F1A8807" w:rsidR="003B381F" w:rsidRPr="00AA3F73" w:rsidRDefault="003B381F" w:rsidP="006E6731">
      <w:pPr>
        <w:pStyle w:val="a8"/>
        <w:numPr>
          <w:ilvl w:val="0"/>
          <w:numId w:val="17"/>
        </w:numPr>
        <w:ind w:left="0" w:firstLine="709"/>
      </w:pPr>
      <w:r w:rsidRPr="00AA3F73">
        <w:br w:type="page"/>
      </w:r>
    </w:p>
    <w:p w14:paraId="20D9F552" w14:textId="79A3D45B" w:rsidR="00F301D2" w:rsidRDefault="00F301D2" w:rsidP="005B0DC8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34" w:name="_Toc216185512"/>
      <w:r w:rsidRPr="005B0DC8"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 А</w:t>
      </w:r>
      <w:bookmarkEnd w:id="34"/>
    </w:p>
    <w:p w14:paraId="24B57594" w14:textId="16F06EDE" w:rsidR="003B381F" w:rsidRPr="00F301D2" w:rsidRDefault="005B0DC8" w:rsidP="00F301D2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3B381F"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 данных для анализа.</w:t>
      </w:r>
    </w:p>
    <w:p w14:paraId="606C80A9" w14:textId="77777777" w:rsidR="005B0DC8" w:rsidRDefault="005B0DC8" w:rsidP="005B0D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90C1B0" w14:textId="77777777" w:rsidR="005B0DC8" w:rsidRDefault="005B0DC8" w:rsidP="005B0D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63652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012CC92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2E2D054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10304C2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14:paraId="27E69E4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>import warnings</w:t>
      </w:r>
    </w:p>
    <w:p w14:paraId="555379D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warnings.filterwarnings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('ignore')</w:t>
      </w:r>
    </w:p>
    <w:p w14:paraId="7E757C4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C2E02F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EveDataConsolidatorFinal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33AC4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565A3D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174C67B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self.archives_dir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Path(__file__).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parent.parent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\ “</w:t>
      </w:r>
      <w:r>
        <w:rPr>
          <w:rFonts w:ascii="Times New Roman" w:hAnsi="Times New Roman" w:cs="Times New Roman"/>
          <w:sz w:val="28"/>
          <w:szCs w:val="28"/>
        </w:rPr>
        <w:t>архивы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Path(__file__).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parent.parent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\ 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Подготовленные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932EEA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self.output_dir.mkdir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(parents=True,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61FA787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0EBB0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self.consolidated_data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4CD7D36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"consolidation_final_log.txt"</w:t>
      </w:r>
    </w:p>
    <w:p w14:paraId="0ED667F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6056F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with open(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54F5E7F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796674">
        <w:rPr>
          <w:rFonts w:ascii="Times New Roman" w:hAnsi="Times New Roman" w:cs="Times New Roman"/>
          <w:sz w:val="28"/>
          <w:szCs w:val="28"/>
        </w:rPr>
        <w:t>Лог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консолидации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данных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EVE Online\n")</w:t>
      </w:r>
    </w:p>
    <w:p w14:paraId="78D120E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("=" * 60 + "\n")</w:t>
      </w:r>
    </w:p>
    <w:p w14:paraId="09E8623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30D7EA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(self, message):</w:t>
      </w:r>
    </w:p>
    <w:p w14:paraId="27C1756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print(message)</w:t>
      </w:r>
    </w:p>
    <w:p w14:paraId="43C115D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with open(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'a', encoding='utf-8') as f:</w:t>
      </w:r>
    </w:p>
    <w:p w14:paraId="616F4F1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(message + "\n")</w:t>
      </w:r>
    </w:p>
    <w:p w14:paraId="06390BF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58D56A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parse_date_from_folder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A412C0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"""Извлекает дату из имени папки"""</w:t>
      </w:r>
    </w:p>
    <w:p w14:paraId="2143556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2F2FF4C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parts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folder_name.split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('_')</w:t>
      </w:r>
    </w:p>
    <w:p w14:paraId="5DCD93F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(parts) &lt; 3:</w:t>
      </w:r>
    </w:p>
    <w:p w14:paraId="32B31EC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None</w:t>
      </w:r>
    </w:p>
    <w:p w14:paraId="1CAFEE1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44EAF1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month_year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parts[-1]</w:t>
      </w:r>
    </w:p>
    <w:p w14:paraId="79A0F0E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month_year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[:3]</w:t>
      </w:r>
    </w:p>
    <w:p w14:paraId="2E46DA6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month_year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[3:]</w:t>
      </w:r>
    </w:p>
    <w:p w14:paraId="6F35B7C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AD8FC2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month_map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714E457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'Jan': '01', 'Feb': '02', 'Mar': '03', 'Apr': '04',</w:t>
      </w:r>
    </w:p>
    <w:p w14:paraId="62CD178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'May': '05', 'Jun': '06', 'Jul': '07', 'Aug': '08',</w:t>
      </w:r>
    </w:p>
    <w:p w14:paraId="710CF37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'Sep': '09', 'Oct': '10', 'Nov': '11', 'Dec': '12'</w:t>
      </w:r>
    </w:p>
    <w:p w14:paraId="18E49FA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5CE977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195DED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month_map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year_str.isdigit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5D91B3F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f"{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}-{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month_map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]}-01"</w:t>
      </w:r>
    </w:p>
    <w:p w14:paraId="39B1115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58F3534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09CEC3B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f"Ошибка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разборе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даты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из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}': {e}")</w:t>
      </w:r>
    </w:p>
    <w:p w14:paraId="5C3796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5BA312B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A1106E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find_file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possible_names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A43071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"""Находит файл по списку возможных имён"""</w:t>
      </w:r>
    </w:p>
    <w:p w14:paraId="1873CD2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for name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possible_names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923C2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name</w:t>
      </w:r>
    </w:p>
    <w:p w14:paraId="5E1AFFC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file_path.exists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CD3846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</w:p>
    <w:p w14:paraId="698B611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2317E0D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6619176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extract_production_data_fixed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BA4BEC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"""функция извлечения данных о производстве"""</w:t>
      </w:r>
    </w:p>
    <w:p w14:paraId="2A3901F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result = {}</w:t>
      </w:r>
    </w:p>
    <w:p w14:paraId="680D107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3D4D6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Возможные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имена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файлов</w:t>
      </w:r>
      <w:proofErr w:type="spellEnd"/>
    </w:p>
    <w:p w14:paraId="42CEDCF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14FF5E8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"ProducedDestroyedMined.csv",</w:t>
      </w:r>
    </w:p>
    <w:p w14:paraId="23D9108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"produced_destroyed_mined.csv",</w:t>
      </w:r>
    </w:p>
    <w:p w14:paraId="595B84B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270089B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AAF6A9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self.find_file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6994FD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99BAC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9F814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производством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82EFC2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result</w:t>
      </w:r>
    </w:p>
    <w:p w14:paraId="7D8C0D9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F2B7F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7A87811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6F9EA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Файл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: {file_path.name},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строк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(df)}")</w:t>
      </w:r>
    </w:p>
    <w:p w14:paraId="44264F8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CC4AB6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all_columns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list(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EF85D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столбцы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файле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all_columns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2EDC47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697211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</w:rPr>
        <w:t># Определяем столбец с датой</w:t>
      </w:r>
    </w:p>
    <w:p w14:paraId="6EDE1020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E20EF4">
        <w:rPr>
          <w:rFonts w:ascii="Times New Roman" w:hAnsi="Times New Roman" w:cs="Times New Roman"/>
          <w:sz w:val="28"/>
          <w:szCs w:val="28"/>
        </w:rPr>
        <w:t xml:space="preserve"> =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581D9D7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2F22E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25B63C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'date'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10351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'date'</w:t>
      </w:r>
    </w:p>
    <w:p w14:paraId="53D1BC1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14:paraId="3029F7E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1742B0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20EF4">
        <w:rPr>
          <w:rFonts w:ascii="Times New Roman" w:hAnsi="Times New Roman" w:cs="Times New Roman"/>
          <w:sz w:val="28"/>
          <w:szCs w:val="28"/>
        </w:rPr>
        <w:t xml:space="preserve">"    </w:t>
      </w:r>
      <w:r w:rsidRPr="00796674">
        <w:rPr>
          <w:rFonts w:ascii="Times New Roman" w:hAnsi="Times New Roman" w:cs="Times New Roman"/>
          <w:sz w:val="28"/>
          <w:szCs w:val="28"/>
        </w:rPr>
        <w:t>ОШИБКА</w:t>
      </w:r>
      <w:r w:rsidRPr="00E20EF4">
        <w:rPr>
          <w:rFonts w:ascii="Times New Roman" w:hAnsi="Times New Roman" w:cs="Times New Roman"/>
          <w:sz w:val="28"/>
          <w:szCs w:val="28"/>
        </w:rPr>
        <w:t xml:space="preserve">: </w:t>
      </w:r>
      <w:r w:rsidRPr="00796674">
        <w:rPr>
          <w:rFonts w:ascii="Times New Roman" w:hAnsi="Times New Roman" w:cs="Times New Roman"/>
          <w:sz w:val="28"/>
          <w:szCs w:val="28"/>
        </w:rPr>
        <w:t>Нет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столбца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с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датой</w:t>
      </w:r>
      <w:r w:rsidRPr="00E20EF4">
        <w:rPr>
          <w:rFonts w:ascii="Times New Roman" w:hAnsi="Times New Roman" w:cs="Times New Roman"/>
          <w:sz w:val="28"/>
          <w:szCs w:val="28"/>
        </w:rPr>
        <w:t>!")</w:t>
      </w:r>
    </w:p>
    <w:p w14:paraId="78662C8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return result</w:t>
      </w:r>
    </w:p>
    <w:p w14:paraId="02C6578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E17FFC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Преобразуем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дату</w:t>
      </w:r>
      <w:proofErr w:type="spellEnd"/>
    </w:p>
    <w:p w14:paraId="49BD32B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df[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pd.to_datetime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(df[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], errors='coerce')</w:t>
      </w:r>
    </w:p>
    <w:p w14:paraId="7A4E8B4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24176D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Фильтруем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целевому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месяцу</w:t>
      </w:r>
      <w:proofErr w:type="spellEnd"/>
    </w:p>
    <w:p w14:paraId="1477CB9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target_date.strftime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('%Y-%m')</w:t>
      </w:r>
    </w:p>
    <w:p w14:paraId="52C9A13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df[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dt.strftime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('%Y-%m')</w:t>
      </w:r>
    </w:p>
    <w:p w14:paraId="1C3A9A8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'] ==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F46842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F47DF7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записей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2354031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9083C2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 == 0:</w:t>
      </w:r>
    </w:p>
    <w:p w14:paraId="7BF9D04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ВНИМАНИЕ: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}!")</w:t>
      </w:r>
    </w:p>
    <w:p w14:paraId="39B93C7E" w14:textId="77777777" w:rsidR="00796674" w:rsidRPr="00E94FC7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result</w:t>
      </w:r>
    </w:p>
    <w:p w14:paraId="125286DE" w14:textId="77777777" w:rsidR="00796674" w:rsidRPr="00E94FC7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30CA50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Первые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строки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за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target_year_month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}:")</w:t>
      </w:r>
    </w:p>
    <w:p w14:paraId="1722CD3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(_, row) in enumerate(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month_data.head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(3).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iterrows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()):</w:t>
      </w:r>
    </w:p>
    <w:p w14:paraId="2D2867A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{i+1}: {row[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date_column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].date()},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производство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row.get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row.get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('produced', 'N/A'))}")</w:t>
      </w:r>
    </w:p>
    <w:p w14:paraId="021CDE3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884A89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о ПРОИЗВОДСТВЕ</w:t>
      </w:r>
    </w:p>
    <w:p w14:paraId="0444517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F6444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41A74AC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49EC004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'produced'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D414D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['produced'].sum())</w:t>
      </w:r>
    </w:p>
    <w:p w14:paraId="4C303C8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produced: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718F826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else</w:t>
      </w:r>
      <w:r w:rsidRPr="00796674">
        <w:rPr>
          <w:rFonts w:ascii="Times New Roman" w:hAnsi="Times New Roman" w:cs="Times New Roman"/>
          <w:sz w:val="28"/>
          <w:szCs w:val="28"/>
        </w:rPr>
        <w:t>:</w:t>
      </w:r>
    </w:p>
    <w:p w14:paraId="298B78F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    ВНИМАНИЕ: Столбец производства не найден!")</w:t>
      </w:r>
    </w:p>
    <w:p w14:paraId="66ABC4B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    # Показываем доступные столбцы</w:t>
      </w:r>
    </w:p>
    <w:p w14:paraId="66A764EB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20EF4">
        <w:rPr>
          <w:rFonts w:ascii="Times New Roman" w:hAnsi="Times New Roman" w:cs="Times New Roman"/>
          <w:sz w:val="28"/>
          <w:szCs w:val="28"/>
        </w:rPr>
        <w:t xml:space="preserve">"    </w:t>
      </w:r>
      <w:r w:rsidRPr="00796674">
        <w:rPr>
          <w:rFonts w:ascii="Times New Roman" w:hAnsi="Times New Roman" w:cs="Times New Roman"/>
          <w:sz w:val="28"/>
          <w:szCs w:val="28"/>
        </w:rPr>
        <w:t>Доступные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столбцы</w:t>
      </w:r>
      <w:r w:rsidRPr="00E20EF4">
        <w:rPr>
          <w:rFonts w:ascii="Times New Roman" w:hAnsi="Times New Roman" w:cs="Times New Roman"/>
          <w:sz w:val="28"/>
          <w:szCs w:val="28"/>
        </w:rPr>
        <w:t>: {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E20EF4">
        <w:rPr>
          <w:rFonts w:ascii="Times New Roman" w:hAnsi="Times New Roman" w:cs="Times New Roman"/>
          <w:sz w:val="28"/>
          <w:szCs w:val="28"/>
        </w:rPr>
        <w:t>)}")</w:t>
      </w:r>
    </w:p>
    <w:p w14:paraId="3ED7788B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B3838E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об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УНИЧТОЖЕНИИ</w:t>
      </w:r>
    </w:p>
    <w:p w14:paraId="66EC9A1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DF3A0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17C296D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1F2227C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'destroyed'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5BC29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['destroyed'].sum())</w:t>
      </w:r>
    </w:p>
    <w:p w14:paraId="6744425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destroyed: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40B2D63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7D082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о ДОБЫЧЕ</w:t>
      </w:r>
    </w:p>
    <w:p w14:paraId="0533DA6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4DC00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0ECC07D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445560E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mining.value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74492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mining.value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7A281E7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mining.value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702569E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'mining'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5CEFC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['mining'].sum())</w:t>
      </w:r>
    </w:p>
    <w:p w14:paraId="166780E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Найден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mining: {result['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']:,.2f}")</w:t>
      </w:r>
    </w:p>
    <w:p w14:paraId="1BCA09E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0EB65F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51B2CC2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ОШИБКА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чтении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{file_path.name}: {e}")</w:t>
      </w:r>
    </w:p>
    <w:p w14:paraId="534DF8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import traceback</w:t>
      </w:r>
    </w:p>
    <w:p w14:paraId="713BE53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Трассировка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traceback.format_exc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21D6164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D214F6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71F0D3D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EFB2D9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extract_trade_data_fixed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5105E3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"""Извлечение торговых данных"""</w:t>
      </w:r>
    </w:p>
    <w:p w14:paraId="1FFAF01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796674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78DA991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52F302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796674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2E569E6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"RegionalStats.csv",</w:t>
      </w:r>
    </w:p>
    <w:p w14:paraId="4C08DB9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"regional_stats.csv",</w:t>
      </w:r>
    </w:p>
    <w:p w14:paraId="0ADC42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3EE8BB7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6CE49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self.find_file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89D08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112E1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33C3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result</w:t>
      </w:r>
    </w:p>
    <w:p w14:paraId="57CA0BD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D34BBF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6B1C383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A674D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0DE5A7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столбцы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торговлей</w:t>
      </w:r>
      <w:proofErr w:type="spellEnd"/>
    </w:p>
    <w:p w14:paraId="1D415DB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FB4672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76E730A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trade.value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42EBC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trade.value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'].sum())</w:t>
      </w:r>
    </w:p>
    <w:p w14:paraId="085B510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'trade'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3FAA4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float(df['trade'].sum())</w:t>
      </w:r>
    </w:p>
    <w:p w14:paraId="4F73EC2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37CB9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'exports'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8A52D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total_exports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float(df['exports'].sum())</w:t>
      </w:r>
    </w:p>
    <w:p w14:paraId="659A07E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'export'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2D3EE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total_exports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float(df['export'].sum())</w:t>
      </w:r>
    </w:p>
    <w:p w14:paraId="1FD2B03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0BEB2F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'imports'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EE5E75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total_imports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float(df['imports'].sum())</w:t>
      </w:r>
    </w:p>
    <w:p w14:paraId="34E97EA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'import'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AD8CE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total_imports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float(df['import'].sum())</w:t>
      </w:r>
    </w:p>
    <w:p w14:paraId="2903AD3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D1930D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1A724B8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чтении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торговых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2DC7EA6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9778CD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2A63DD4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42C518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extract_kill_data_fixed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34030A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Извлечение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потерях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09798F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result = {'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': 0.0}</w:t>
      </w:r>
    </w:p>
    <w:p w14:paraId="22D3FFD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0AB93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4870523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"kill_dump.csv",</w:t>
      </w:r>
    </w:p>
    <w:p w14:paraId="180EDCA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"Killdump.csv",</w:t>
      </w:r>
    </w:p>
    <w:p w14:paraId="0D33AFE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"kills.csv",</w:t>
      </w:r>
    </w:p>
    <w:p w14:paraId="12EF5A4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"Kills.csv"</w:t>
      </w:r>
    </w:p>
    <w:p w14:paraId="036816B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]</w:t>
      </w:r>
    </w:p>
    <w:p w14:paraId="4B3C1CA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C2533D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self.find_file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43EB1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9EE5F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E8097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result</w:t>
      </w:r>
    </w:p>
    <w:p w14:paraId="6CBF2B6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F1429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E95A1C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Пробуем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разные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разделители</w:t>
      </w:r>
      <w:proofErr w:type="spellEnd"/>
    </w:p>
    <w:p w14:paraId="5D6B5AC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with open(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'r', encoding='utf-8', errors='ignore') as f:</w:t>
      </w:r>
    </w:p>
    <w:p w14:paraId="7A86732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sample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f.read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(5000)</w:t>
      </w:r>
    </w:p>
    <w:p w14:paraId="12FDCBB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7BCAE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';' if ';' in sample else ','</w:t>
      </w:r>
    </w:p>
    <w:p w14:paraId="01248B1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1F9A70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low_memory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=False,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on_bad_lines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='skip')</w:t>
      </w:r>
    </w:p>
    <w:p w14:paraId="1189D36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F7FA7E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столбец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потерями</w:t>
      </w:r>
      <w:proofErr w:type="spellEnd"/>
    </w:p>
    <w:p w14:paraId="0F58229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for col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3358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col.lower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3CFD90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and ('destroyed'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or 'lost'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7C5542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df[col]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pd.to_numeric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(df[col], errors='coerce')</w:t>
      </w:r>
    </w:p>
    <w:p w14:paraId="6839627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total = float(df[col].sum())</w:t>
      </w:r>
    </w:p>
    <w:p w14:paraId="7C84097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total</w:t>
      </w:r>
    </w:p>
    <w:p w14:paraId="706CBD1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</w:t>
      </w:r>
    </w:p>
    <w:p w14:paraId="169F6D6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D34017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F2953A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чтении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о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потерях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7F7A04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719165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687A8D8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409434E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extract_money_data_fixed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0BF73D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"""Извлечение данных о денежной массе"""</w:t>
      </w:r>
    </w:p>
    <w:p w14:paraId="1BCBCFB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result = {}</w:t>
      </w:r>
    </w:p>
    <w:p w14:paraId="74ECFD7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2C5AC5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14:paraId="3470FF8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"MoneySupply.csv",</w:t>
      </w:r>
    </w:p>
    <w:p w14:paraId="6E080F9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"money_supply.csv",</w:t>
      </w:r>
    </w:p>
    <w:p w14:paraId="464C335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745A255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158205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self.find_file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possible_files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DCEB3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3784E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F169B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result</w:t>
      </w:r>
    </w:p>
    <w:p w14:paraId="067100A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31B29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659E55F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pd.read_csv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file_path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54437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9ACED3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</w:rPr>
        <w:t># Ищем столбец скорости обращения</w:t>
      </w:r>
    </w:p>
    <w:p w14:paraId="2A145D26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col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E20EF4">
        <w:rPr>
          <w:rFonts w:ascii="Times New Roman" w:hAnsi="Times New Roman" w:cs="Times New Roman"/>
          <w:sz w:val="28"/>
          <w:szCs w:val="28"/>
        </w:rPr>
        <w:t>:</w:t>
      </w:r>
    </w:p>
    <w:p w14:paraId="6A46474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col.lower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52A66A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'velocity'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col_lower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B032E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float(df[col].mean())</w:t>
      </w:r>
    </w:p>
    <w:p w14:paraId="109D06B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</w:t>
      </w:r>
    </w:p>
    <w:p w14:paraId="73180CB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CACF86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Ищем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общую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денежную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массу</w:t>
      </w:r>
      <w:proofErr w:type="spellEnd"/>
    </w:p>
    <w:p w14:paraId="12C2C0D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46DCDB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'].mean())</w:t>
      </w:r>
    </w:p>
    <w:p w14:paraId="1379500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'total'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and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 in str(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).lower():</w:t>
      </w:r>
    </w:p>
    <w:p w14:paraId="3000DE8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96674">
        <w:rPr>
          <w:rFonts w:ascii="Times New Roman" w:hAnsi="Times New Roman" w:cs="Times New Roman"/>
          <w:sz w:val="28"/>
          <w:szCs w:val="28"/>
        </w:rPr>
        <w:t># Может быть, столбец называется просто '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796674">
        <w:rPr>
          <w:rFonts w:ascii="Times New Roman" w:hAnsi="Times New Roman" w:cs="Times New Roman"/>
          <w:sz w:val="28"/>
          <w:szCs w:val="28"/>
        </w:rPr>
        <w:t>'</w:t>
      </w:r>
    </w:p>
    <w:p w14:paraId="2C650EA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result['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 = float(df['total'].mean())</w:t>
      </w:r>
    </w:p>
    <w:p w14:paraId="3BEECB1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2F22FA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301C2FD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чтении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денежных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4464B1E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09165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05AA453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2E51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process_month_fixed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C024B5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"""Обработка данных за один месяц (исправленная)"""</w:t>
      </w:r>
    </w:p>
    <w:p w14:paraId="3F117C0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{"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CD1266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pd.to_datetime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BB779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E8AA5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(f"\n{'='*50}")</w:t>
      </w:r>
    </w:p>
    <w:p w14:paraId="30DB791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f"ОБРАБОТКА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{folder_path.name} ({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})")</w:t>
      </w:r>
    </w:p>
    <w:p w14:paraId="6EC124A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(f"{'='*50}")</w:t>
      </w:r>
    </w:p>
    <w:p w14:paraId="02A7BE1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350ED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Производство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уничтожение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добыча</w:t>
      </w:r>
      <w:proofErr w:type="spellEnd"/>
    </w:p>
    <w:p w14:paraId="2688143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self.extract_production_data_fixed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target_date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7B9FE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month_data.update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B21D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E1B48F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2.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Торговля</w:t>
      </w:r>
      <w:proofErr w:type="spellEnd"/>
    </w:p>
    <w:p w14:paraId="37CB5A2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self.extract_trade_data_fixed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4ED1B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month_data.update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CFB51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4621C6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Потери</w:t>
      </w:r>
      <w:proofErr w:type="spellEnd"/>
    </w:p>
    <w:p w14:paraId="42E7687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kill_data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self.extract_kill_data_fixed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A0668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month_data.update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kill_data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8AA1E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714E9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4.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Денежная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масса</w:t>
      </w:r>
      <w:proofErr w:type="spellEnd"/>
    </w:p>
    <w:p w14:paraId="60DFE6F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money_data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self.extract_money_data_fixed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AD81B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month_data.update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money_data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55B1A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98D36A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Проверяем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извлечены</w:t>
      </w:r>
      <w:proofErr w:type="spellEnd"/>
    </w:p>
    <w:p w14:paraId="0976562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extracted_count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) - 1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минус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</w:p>
    <w:p w14:paraId="1BD2B89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Извлечено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показателей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extracted_count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E00E7E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CC66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Логируем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ключевые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показатели</w:t>
      </w:r>
      <w:proofErr w:type="spellEnd"/>
    </w:p>
    <w:p w14:paraId="5392710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key_metrics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4068CA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for metric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key_metrics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4ED99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metric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DFDE6B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value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[metric]</w:t>
      </w:r>
    </w:p>
    <w:p w14:paraId="508906A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metric ==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33D1C88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  {metric}: {value:.4f}")</w:t>
      </w:r>
    </w:p>
    <w:p w14:paraId="1207C1C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</w:p>
    <w:p w14:paraId="4EA1F97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  {metric}: {value:,.2f}")</w:t>
      </w:r>
    </w:p>
    <w:p w14:paraId="36EBFB9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205E0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</w:t>
      </w:r>
      <w:r w:rsidRPr="0079667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extracted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796674">
        <w:rPr>
          <w:rFonts w:ascii="Times New Roman" w:hAnsi="Times New Roman" w:cs="Times New Roman"/>
          <w:sz w:val="28"/>
          <w:szCs w:val="28"/>
        </w:rPr>
        <w:t xml:space="preserve"> == 0:</w:t>
      </w:r>
    </w:p>
    <w:p w14:paraId="72C4CC0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    ВНИМАНИЕ: Не удалось извлечь ни одного показателя!")</w:t>
      </w:r>
    </w:p>
    <w:p w14:paraId="02D4D27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99AB42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</w:p>
    <w:p w14:paraId="7EFD703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C5F19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consolidate_all_months_fixed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3D266B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 xml:space="preserve">"""Консолидация данных </w:t>
      </w:r>
      <w:r w:rsidR="00721BEC">
        <w:rPr>
          <w:rFonts w:ascii="Times New Roman" w:hAnsi="Times New Roman" w:cs="Times New Roman"/>
          <w:sz w:val="28"/>
          <w:szCs w:val="28"/>
        </w:rPr>
        <w:t>за все месяцы (исправленная)"""</w:t>
      </w: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9BAE55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Получаем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все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папки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отчётами</w:t>
      </w:r>
      <w:proofErr w:type="spellEnd"/>
    </w:p>
    <w:p w14:paraId="21FD7EF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mer_folders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sorted([f for f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self.archives_dir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4FDB33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f.startswith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EVEOnline_MER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_")])</w:t>
      </w:r>
    </w:p>
    <w:p w14:paraId="63CFF4E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BF3322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f"Найдено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папок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mer_folders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7BD82C7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2F2F3F8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processed_count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42A4030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mer_folders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14916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self.parse_date_from_folder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1B44A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24CC5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f"Пропускаю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папку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удалось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определить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дату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68C14A5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5A4D4EF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2DBE48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self.archives_dir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</w:p>
    <w:p w14:paraId="28DBC83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folder_path.exists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29DD64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f"Пропускаю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папка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существует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4C314C6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1A4C447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AEB3C2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Обрабатываем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</w:t>
      </w:r>
      <w:proofErr w:type="spellEnd"/>
    </w:p>
    <w:p w14:paraId="2D709E5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self.process_month_fixed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date_str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76F2D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24E819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</w:t>
      </w:r>
      <w:r w:rsidRPr="0079667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9667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7966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month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796674">
        <w:rPr>
          <w:rFonts w:ascii="Times New Roman" w:hAnsi="Times New Roman" w:cs="Times New Roman"/>
          <w:sz w:val="28"/>
          <w:szCs w:val="28"/>
        </w:rPr>
        <w:t>) &gt; 1:  # Есть хотя бы один показатель кроме даты</w:t>
      </w:r>
    </w:p>
    <w:p w14:paraId="48CE37C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self.consolidated_data.append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month_data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A3E908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processed_count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3D3A7C1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7B6F59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f"Пропускаю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folder_name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10F8720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3B5E0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self.consolidated_data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92B9B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>("Не удалось получить данные ни за один месяц!")</w:t>
      </w:r>
    </w:p>
    <w:p w14:paraId="6DEC4BE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return None</w:t>
      </w:r>
    </w:p>
    <w:p w14:paraId="1D29626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7B17A0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Создаём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DataFrame</w:t>
      </w:r>
      <w:proofErr w:type="spellEnd"/>
    </w:p>
    <w:p w14:paraId="4EA2A87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self.consolidated_data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24F1B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"]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pd.to_datetime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"])</w:t>
      </w:r>
    </w:p>
    <w:p w14:paraId="115993D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df.sort_values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reset_index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(drop=True)</w:t>
      </w:r>
    </w:p>
    <w:p w14:paraId="348A100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94A8D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(f"\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nКонсолидация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завершена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!")</w:t>
      </w:r>
    </w:p>
    <w:p w14:paraId="751F107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f"Успешно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обработано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processed_count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3C7411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f"Период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'].min().date()} -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'].max().date()}")</w:t>
      </w:r>
    </w:p>
    <w:p w14:paraId="4E19722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13D886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df</w:t>
      </w:r>
    </w:p>
    <w:p w14:paraId="70A7AF4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BFB8C3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add_war_indicator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(self, df, percentile=75):</w:t>
      </w:r>
    </w:p>
    <w:p w14:paraId="2C3FAD0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"""Добавление индикатора военных периодов"""</w:t>
      </w:r>
    </w:p>
    <w:p w14:paraId="21DE5158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20EF4">
        <w:rPr>
          <w:rFonts w:ascii="Times New Roman" w:hAnsi="Times New Roman" w:cs="Times New Roman"/>
          <w:sz w:val="28"/>
          <w:szCs w:val="28"/>
        </w:rPr>
        <w:t xml:space="preserve"> "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destroyed</w:t>
      </w:r>
      <w:r w:rsidRPr="00E20EF4">
        <w:rPr>
          <w:rFonts w:ascii="Times New Roman" w:hAnsi="Times New Roman" w:cs="Times New Roman"/>
          <w:sz w:val="28"/>
          <w:szCs w:val="28"/>
        </w:rPr>
        <w:t xml:space="preserve">"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E20EF4">
        <w:rPr>
          <w:rFonts w:ascii="Times New Roman" w:hAnsi="Times New Roman" w:cs="Times New Roman"/>
          <w:sz w:val="28"/>
          <w:szCs w:val="28"/>
        </w:rPr>
        <w:t>:</w:t>
      </w:r>
    </w:p>
    <w:p w14:paraId="68E3685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>("Невозможно добавить индикатор войн: нет данных о потерях")</w:t>
      </w:r>
    </w:p>
    <w:p w14:paraId="7726EDD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return df</w:t>
      </w:r>
    </w:p>
    <w:p w14:paraId="2B7ED38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B84CE8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threshold = 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"].quantile(percentile / 100)</w:t>
      </w:r>
    </w:p>
    <w:p w14:paraId="70F3387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"] = (df["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"] &gt;= threshold).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astype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(int)</w:t>
      </w:r>
    </w:p>
    <w:p w14:paraId="3DCA85B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77F4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"].sum()</w:t>
      </w:r>
    </w:p>
    <w:p w14:paraId="1DF44F1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08B4F8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Статистика военных периодов:")</w:t>
      </w:r>
    </w:p>
    <w:p w14:paraId="3B76683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Порог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{threshold:,.2f} ISK")</w:t>
      </w:r>
    </w:p>
    <w:p w14:paraId="48883FE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Военных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(df)*100:.1f}%)")</w:t>
      </w:r>
    </w:p>
    <w:p w14:paraId="2E0920F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Мирных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(df)-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({(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(df)-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)/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(df)*100:.1f}%)")</w:t>
      </w:r>
    </w:p>
    <w:p w14:paraId="2F41A01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A71A0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df</w:t>
      </w:r>
    </w:p>
    <w:p w14:paraId="3C9D39B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6BBA81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save_results_fixed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(self, df):</w:t>
      </w:r>
    </w:p>
    <w:p w14:paraId="182BBA2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</w:rPr>
        <w:t>"""Сохранение результатов"""</w:t>
      </w:r>
    </w:p>
    <w:p w14:paraId="6090DDCE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E20EF4">
        <w:rPr>
          <w:rFonts w:ascii="Times New Roman" w:hAnsi="Times New Roman" w:cs="Times New Roman"/>
          <w:sz w:val="28"/>
          <w:szCs w:val="28"/>
        </w:rPr>
        <w:t>) == 0:</w:t>
      </w:r>
    </w:p>
    <w:p w14:paraId="309A02C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796674">
        <w:rPr>
          <w:rFonts w:ascii="Times New Roman" w:hAnsi="Times New Roman" w:cs="Times New Roman"/>
          <w:sz w:val="28"/>
          <w:szCs w:val="28"/>
        </w:rPr>
        <w:t>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message</w:t>
      </w:r>
      <w:r w:rsidRPr="00796674">
        <w:rPr>
          <w:rFonts w:ascii="Times New Roman" w:hAnsi="Times New Roman" w:cs="Times New Roman"/>
          <w:sz w:val="28"/>
          <w:szCs w:val="28"/>
        </w:rPr>
        <w:t xml:space="preserve">("Невозможно сохранить: </w:t>
      </w:r>
      <w:proofErr w:type="spellStart"/>
      <w:r w:rsidRPr="00796674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96674">
        <w:rPr>
          <w:rFonts w:ascii="Times New Roman" w:hAnsi="Times New Roman" w:cs="Times New Roman"/>
          <w:sz w:val="28"/>
          <w:szCs w:val="28"/>
        </w:rPr>
        <w:t xml:space="preserve"> пуст")</w:t>
      </w:r>
    </w:p>
    <w:p w14:paraId="1F6A399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return</w:t>
      </w:r>
    </w:p>
    <w:p w14:paraId="492FCB1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8E1F0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Сохраняем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основной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</w:p>
    <w:p w14:paraId="6C48E67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main_path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"eve_consolidated_data_final.csv"</w:t>
      </w:r>
    </w:p>
    <w:p w14:paraId="43BE79C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df.to_csv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main_path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index=False)</w:t>
      </w:r>
    </w:p>
    <w:p w14:paraId="7D52048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(f"\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nОсновной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сохранён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main_path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E84B5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42CAB1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Сохраняем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подробную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статистику</w:t>
      </w:r>
      <w:proofErr w:type="spellEnd"/>
    </w:p>
    <w:p w14:paraId="50AC297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self.save_detailed_statistics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</w:t>
      </w:r>
    </w:p>
    <w:p w14:paraId="77C0404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6DDF0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main_path</w:t>
      </w:r>
      <w:proofErr w:type="spellEnd"/>
    </w:p>
    <w:p w14:paraId="0311A1C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67721E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save_detailed_statistics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(self, df):</w:t>
      </w:r>
    </w:p>
    <w:p w14:paraId="335CB55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Сохранение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подробной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статистики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06A5EFA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stats_path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"dataset_statistics_final.txt"</w:t>
      </w:r>
    </w:p>
    <w:p w14:paraId="26E8793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801E9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with open(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stats_path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31230D6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("СТАТИСТИКА ФИНАЛЬНОГО ДАТАСЕТА\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28C6143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("=" * 50 + 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5203509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438527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"Общая информация:\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5FC0078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  Месяцев: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796674">
        <w:rPr>
          <w:rFonts w:ascii="Times New Roman" w:hAnsi="Times New Roman" w:cs="Times New Roman"/>
          <w:sz w:val="28"/>
          <w:szCs w:val="28"/>
        </w:rPr>
        <w:t>)}\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64EE9D2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Период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'].min().date()} -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'].max().date()}\n\n")</w:t>
      </w:r>
    </w:p>
    <w:p w14:paraId="310F3DA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14:paraId="30BD05C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("Покрытие данных по показателям:\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5E92D85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for col in sorted(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834F6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col !=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and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!=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428A510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df[col].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().sum()</w:t>
      </w:r>
    </w:p>
    <w:p w14:paraId="4F524F6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percentage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 * 100</w:t>
      </w:r>
    </w:p>
    <w:p w14:paraId="23BC290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</w:p>
    <w:p w14:paraId="047F0E3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19514CE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col in 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']:</w:t>
      </w:r>
    </w:p>
    <w:p w14:paraId="5F008D4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avg = df[col].mean() / 1e12  # в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трлн</w:t>
      </w:r>
      <w:proofErr w:type="spellEnd"/>
    </w:p>
    <w:p w14:paraId="3339396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{col}: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({percentage:.1f}%),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{avg:.1f}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трлн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\n")</w:t>
      </w:r>
    </w:p>
    <w:p w14:paraId="355B34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col ==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0707574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avg = df[col].mean()</w:t>
      </w:r>
    </w:p>
    <w:p w14:paraId="3FAC0E9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{col}: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({percentage:.1f}%),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{avg:.4f}\n")</w:t>
      </w:r>
    </w:p>
    <w:p w14:paraId="46B8A1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else:</w:t>
      </w:r>
    </w:p>
    <w:p w14:paraId="342610B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{col}: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({percentage:.1f}%)\n")</w:t>
      </w:r>
    </w:p>
    <w:p w14:paraId="335C4B9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else:</w:t>
      </w:r>
    </w:p>
    <w:p w14:paraId="76CCDD8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(f"  {col}: НЕТ ДАННЫХ\n")</w:t>
      </w:r>
    </w:p>
    <w:p w14:paraId="2C5AB58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EF27B5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 + "=" * 50 + 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2773AD0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.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write</w:t>
      </w:r>
      <w:r w:rsidRPr="00796674">
        <w:rPr>
          <w:rFonts w:ascii="Times New Roman" w:hAnsi="Times New Roman" w:cs="Times New Roman"/>
          <w:sz w:val="28"/>
          <w:szCs w:val="28"/>
        </w:rPr>
        <w:t>("ДАННЫЕ ПО ГОДАМ:\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")</w:t>
      </w:r>
    </w:p>
    <w:p w14:paraId="1BC0A96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92F841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df['year'] = 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dt.year</w:t>
      </w:r>
      <w:proofErr w:type="spellEnd"/>
    </w:p>
    <w:p w14:paraId="3EEA947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for year in sorted(df['year'].unique()):</w:t>
      </w:r>
    </w:p>
    <w:p w14:paraId="484E384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df[df['year'] == year]</w:t>
      </w:r>
    </w:p>
    <w:p w14:paraId="7BD0D0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(f"{year}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год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):\n")</w:t>
      </w:r>
    </w:p>
    <w:p w14:paraId="14E47BD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C6F9BC8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Производство</w:t>
      </w:r>
      <w:proofErr w:type="spellEnd"/>
    </w:p>
    <w:p w14:paraId="00B815B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().any():</w:t>
      </w:r>
    </w:p>
    <w:p w14:paraId="31268B1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().sum()</w:t>
      </w:r>
    </w:p>
    <w:p w14:paraId="2EB3ABC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prod_avg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'].mean() / 1e12</w:t>
      </w:r>
    </w:p>
    <w:p w14:paraId="3DD0F6C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Производство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{prod_avg:.1f}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трлн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\n")</w:t>
      </w:r>
    </w:p>
    <w:p w14:paraId="1496E79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7C3FB17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Торговля</w:t>
      </w:r>
      <w:proofErr w:type="spellEnd"/>
    </w:p>
    <w:p w14:paraId="32874C9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().any():</w:t>
      </w:r>
    </w:p>
    <w:p w14:paraId="0B91FF2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().sum()</w:t>
      </w:r>
    </w:p>
    <w:p w14:paraId="7AF6E4F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trade_avg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year_data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'].mean() / 1e12</w:t>
      </w:r>
    </w:p>
    <w:p w14:paraId="6CB9E6F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(f"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Торговля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trade_months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{trade_avg:.1f}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трлн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\n")</w:t>
      </w:r>
    </w:p>
    <w:p w14:paraId="32DE5D7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7B52A1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("\n")</w:t>
      </w:r>
    </w:p>
    <w:p w14:paraId="1C1CE8E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20E93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self.log_message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f"Статистика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сохранена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stats_path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5A005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708782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run_full_consolidation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AF54F5E" w14:textId="77777777" w:rsid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("=" * 70)</w:t>
      </w:r>
    </w:p>
    <w:p w14:paraId="2FF2D0FF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48864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Консолидируем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данные</w:t>
      </w:r>
      <w:proofErr w:type="spellEnd"/>
    </w:p>
    <w:p w14:paraId="2653274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self.consolidate_all_months_fixed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15D8E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430070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if df is not None and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 &gt; 0:</w:t>
      </w:r>
    </w:p>
    <w:p w14:paraId="2189F52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Анализируем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качество</w:t>
      </w:r>
      <w:proofErr w:type="spellEnd"/>
    </w:p>
    <w:p w14:paraId="448EA4B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self.analyze_data_quality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</w:t>
      </w:r>
    </w:p>
    <w:p w14:paraId="2F511E1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5FC925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Добавляем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индикатор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войн</w:t>
      </w:r>
      <w:proofErr w:type="spellEnd"/>
    </w:p>
    <w:p w14:paraId="558673E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df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self.add_war_indicator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(df, percentile=75)</w:t>
      </w:r>
    </w:p>
    <w:p w14:paraId="221991D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9FD3AB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Сохраняем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результаты</w:t>
      </w:r>
      <w:proofErr w:type="spellEnd"/>
    </w:p>
    <w:p w14:paraId="12C2C5F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self.save_results_fixed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</w:t>
      </w:r>
    </w:p>
    <w:p w14:paraId="5530764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F35954C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print</w:t>
      </w:r>
      <w:r w:rsidRPr="00796674">
        <w:rPr>
          <w:rFonts w:ascii="Times New Roman" w:hAnsi="Times New Roman" w:cs="Times New Roman"/>
          <w:sz w:val="28"/>
          <w:szCs w:val="28"/>
        </w:rPr>
        <w:t>("\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" + "=" * 70)</w:t>
      </w:r>
    </w:p>
    <w:p w14:paraId="05AD5DD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96674">
        <w:rPr>
          <w:rFonts w:ascii="Times New Roman" w:hAnsi="Times New Roman" w:cs="Times New Roman"/>
          <w:sz w:val="28"/>
          <w:szCs w:val="28"/>
        </w:rPr>
        <w:t>("РЕЗУЛЬТАТЫ КОНСОЛИДАЦИИ:")</w:t>
      </w:r>
    </w:p>
    <w:p w14:paraId="66F6347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96674">
        <w:rPr>
          <w:rFonts w:ascii="Times New Roman" w:hAnsi="Times New Roman" w:cs="Times New Roman"/>
          <w:sz w:val="28"/>
          <w:szCs w:val="28"/>
        </w:rPr>
        <w:t>("=" * 70)</w:t>
      </w:r>
    </w:p>
    <w:p w14:paraId="0E484D0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06C06A3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96674">
        <w:rPr>
          <w:rFonts w:ascii="Times New Roman" w:hAnsi="Times New Roman" w:cs="Times New Roman"/>
          <w:sz w:val="28"/>
          <w:szCs w:val="28"/>
        </w:rPr>
        <w:t>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Успешно обработано месяцев: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796674">
        <w:rPr>
          <w:rFonts w:ascii="Times New Roman" w:hAnsi="Times New Roman" w:cs="Times New Roman"/>
          <w:sz w:val="28"/>
          <w:szCs w:val="28"/>
        </w:rPr>
        <w:t>)}")</w:t>
      </w:r>
    </w:p>
    <w:p w14:paraId="1EB7F4A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f"Период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'].min().date()} - {df['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'].max().date()}")</w:t>
      </w:r>
    </w:p>
    <w:p w14:paraId="1230C23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397B03D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20EF4">
        <w:rPr>
          <w:rFonts w:ascii="Times New Roman" w:hAnsi="Times New Roman" w:cs="Times New Roman"/>
          <w:sz w:val="28"/>
          <w:szCs w:val="28"/>
        </w:rPr>
        <w:t xml:space="preserve"># </w:t>
      </w:r>
      <w:r w:rsidRPr="00796674">
        <w:rPr>
          <w:rFonts w:ascii="Times New Roman" w:hAnsi="Times New Roman" w:cs="Times New Roman"/>
          <w:sz w:val="28"/>
          <w:szCs w:val="28"/>
        </w:rPr>
        <w:t>Статистика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по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показателям</w:t>
      </w:r>
    </w:p>
    <w:p w14:paraId="1D510275" w14:textId="77777777" w:rsidR="00796674" w:rsidRPr="00E20EF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20EF4">
        <w:rPr>
          <w:rFonts w:ascii="Times New Roman" w:hAnsi="Times New Roman" w:cs="Times New Roman"/>
          <w:sz w:val="28"/>
          <w:szCs w:val="28"/>
        </w:rPr>
        <w:t>"\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</w:rPr>
        <w:t>ПОКРЫТИЕ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</w:rPr>
        <w:t>ДАННЫХ</w:t>
      </w:r>
      <w:r w:rsidRPr="00E20EF4">
        <w:rPr>
          <w:rFonts w:ascii="Times New Roman" w:hAnsi="Times New Roman" w:cs="Times New Roman"/>
          <w:sz w:val="28"/>
          <w:szCs w:val="28"/>
        </w:rPr>
        <w:t>:")</w:t>
      </w:r>
    </w:p>
    <w:p w14:paraId="47D8045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key_metrics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destruction_isk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52C570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for metric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key_metrics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1368F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metric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AE486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df[metric].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notna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().sum()</w:t>
      </w:r>
    </w:p>
    <w:p w14:paraId="691DA47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percentage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 * 100</w:t>
      </w:r>
    </w:p>
    <w:p w14:paraId="313B307D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</w:p>
    <w:p w14:paraId="46BFFB4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avg = df[metric].mean() / 1e12</w:t>
      </w:r>
    </w:p>
    <w:p w14:paraId="4E17EB1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print(f"  {metric}: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non_null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({percentage:.1f}%),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{avg:.1f}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трлн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6A3E8AB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921AAE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if 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df.columns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A573DE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= df['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'].sum()</w:t>
      </w:r>
    </w:p>
    <w:p w14:paraId="155B0EB3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print(f"\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nВоенных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месяцев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 ({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war_count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(df)*100:.1f}%)")</w:t>
      </w:r>
    </w:p>
    <w:p w14:paraId="614FB70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A2D64C1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Основной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датасет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A7F187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f"Лог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консолидации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self.log_file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8D9F9E7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f"Статистика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self.output_dir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/ 'dataset_statistics_final.txt'}")</w:t>
      </w:r>
    </w:p>
    <w:p w14:paraId="2D54CBA4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9151950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  <w:r w:rsidRPr="00796674">
        <w:rPr>
          <w:rFonts w:ascii="Times New Roman" w:hAnsi="Times New Roman" w:cs="Times New Roman"/>
          <w:sz w:val="28"/>
          <w:szCs w:val="28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df</w:t>
      </w:r>
    </w:p>
    <w:p w14:paraId="2978D786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796674">
        <w:rPr>
          <w:rFonts w:ascii="Times New Roman" w:hAnsi="Times New Roman" w:cs="Times New Roman"/>
          <w:sz w:val="28"/>
          <w:szCs w:val="28"/>
        </w:rPr>
        <w:t>:</w:t>
      </w:r>
    </w:p>
    <w:p w14:paraId="1BF0F1C5" w14:textId="1D16B340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796674">
        <w:rPr>
          <w:rFonts w:ascii="Times New Roman" w:hAnsi="Times New Roman" w:cs="Times New Roman"/>
          <w:sz w:val="28"/>
          <w:szCs w:val="28"/>
        </w:rPr>
        <w:t>("Не удалось получить данные")</w:t>
      </w:r>
    </w:p>
    <w:p w14:paraId="0577CDFD" w14:textId="77777777" w:rsidR="00796674" w:rsidRPr="00E94FC7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602617F5" w14:textId="77777777" w:rsidR="00796674" w:rsidRPr="00E94FC7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07202EC" w14:textId="77777777" w:rsidR="00796674" w:rsidRPr="00E94FC7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0E6E74F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554497CA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Основная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функция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3801545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consolidator =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EveDataConsolidatorFinal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3BCDFB2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consolidator.run_full_consolidation</w:t>
      </w:r>
      <w:proofErr w:type="spellEnd"/>
      <w:r w:rsidRPr="00796674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FDE6B29" w14:textId="77777777" w:rsidR="00796674" w:rsidRPr="00796674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2C1BFEA" w14:textId="77777777" w:rsidR="00796674" w:rsidRPr="00BC7FD8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C7FD8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BC7FD8">
        <w:rPr>
          <w:rFonts w:ascii="Times New Roman" w:hAnsi="Times New Roman" w:cs="Times New Roman"/>
          <w:sz w:val="28"/>
          <w:szCs w:val="28"/>
          <w:lang w:val="en-US"/>
        </w:rPr>
        <w:t>__ == "__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C7FD8">
        <w:rPr>
          <w:rFonts w:ascii="Times New Roman" w:hAnsi="Times New Roman" w:cs="Times New Roman"/>
          <w:sz w:val="28"/>
          <w:szCs w:val="28"/>
          <w:lang w:val="en-US"/>
        </w:rPr>
        <w:t>__":</w:t>
      </w:r>
    </w:p>
    <w:p w14:paraId="4DEC3A71" w14:textId="77777777" w:rsidR="005B0DC8" w:rsidRPr="00BC7FD8" w:rsidRDefault="00796674" w:rsidP="007966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7FD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96674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BC7FD8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A8AD0FF" w14:textId="77777777" w:rsidR="005B0DC8" w:rsidRPr="00BC7FD8" w:rsidRDefault="005B0DC8" w:rsidP="003B381F">
      <w:pPr>
        <w:rPr>
          <w:lang w:val="en-US"/>
        </w:rPr>
      </w:pPr>
    </w:p>
    <w:p w14:paraId="3A80BF92" w14:textId="77777777" w:rsidR="005B0DC8" w:rsidRPr="00BC7FD8" w:rsidRDefault="005B0DC8" w:rsidP="003B381F">
      <w:pPr>
        <w:rPr>
          <w:lang w:val="en-US"/>
        </w:rPr>
      </w:pPr>
    </w:p>
    <w:p w14:paraId="78422478" w14:textId="77777777" w:rsidR="003B381F" w:rsidRPr="00BC7FD8" w:rsidRDefault="003B381F">
      <w:pPr>
        <w:rPr>
          <w:lang w:val="en-US"/>
        </w:rPr>
      </w:pPr>
      <w:r w:rsidRPr="00BC7FD8">
        <w:rPr>
          <w:lang w:val="en-US"/>
        </w:rPr>
        <w:br w:type="page"/>
      </w:r>
    </w:p>
    <w:p w14:paraId="6C1C65DB" w14:textId="4C823AFC" w:rsidR="00F301D2" w:rsidRPr="00BC7FD8" w:rsidRDefault="00F301D2" w:rsidP="000C151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lang w:val="en-US"/>
        </w:rPr>
      </w:pPr>
      <w:bookmarkStart w:id="35" w:name="_Toc216185513"/>
      <w:r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</w:t>
      </w:r>
      <w:r w:rsidRPr="00BC7FD8">
        <w:rPr>
          <w:rFonts w:ascii="Times New Roman" w:hAnsi="Times New Roman" w:cs="Times New Roman"/>
          <w:b w:val="0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</w:rPr>
        <w:t>Б</w:t>
      </w:r>
      <w:bookmarkEnd w:id="35"/>
      <w:r w:rsidRPr="00BC7FD8">
        <w:rPr>
          <w:rFonts w:ascii="Times New Roman" w:hAnsi="Times New Roman" w:cs="Times New Roman"/>
          <w:b w:val="0"/>
          <w:color w:val="000000" w:themeColor="text1"/>
          <w:lang w:val="en-US"/>
        </w:rPr>
        <w:t xml:space="preserve"> </w:t>
      </w:r>
    </w:p>
    <w:p w14:paraId="1C7E0708" w14:textId="0AE77266" w:rsidR="000C1512" w:rsidRPr="00F301D2" w:rsidRDefault="000C1512" w:rsidP="00F301D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проведения разведочного анализа данных.</w:t>
      </w:r>
    </w:p>
    <w:p w14:paraId="29E08610" w14:textId="77777777" w:rsid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583EA95" w14:textId="77777777" w:rsid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CB16A4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96674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96674"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</w:p>
    <w:p w14:paraId="1A307A7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50D77F8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764506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5126E5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5C3D274C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14:paraId="31196321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FCBEA2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Настройки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для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визуализации</w:t>
      </w:r>
    </w:p>
    <w:p w14:paraId="3C2A17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plt.style.use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('seaborn-v0_8-darkgrid')</w:t>
      </w:r>
    </w:p>
    <w:p w14:paraId="35E4DF7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plt.rcParams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figure.figsize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 (12, 8)</w:t>
      </w:r>
    </w:p>
    <w:p w14:paraId="285D1E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plt.rcParams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font.size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 12</w:t>
      </w:r>
    </w:p>
    <w:p w14:paraId="17638D1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sns.set_palette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husl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129608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68464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EveExploratoryAnalysis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5DC11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39C5E71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Класс для проведения разведочного анализа данных EVE Online</w:t>
      </w:r>
    </w:p>
    <w:p w14:paraId="783E9B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4E2F77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623BAE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9A8A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B88D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700641D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3B17E2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E606C3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load_and_prepare_data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423E0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("Загрузка данных для разведочного анализа...")</w:t>
      </w:r>
    </w:p>
    <w:p w14:paraId="1F7417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3B578A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# Загрузка данных</w:t>
      </w:r>
    </w:p>
    <w:p w14:paraId="23E2E7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</w:t>
      </w:r>
    </w:p>
    <w:p w14:paraId="52D145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pd.to_datetime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4168E93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C882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Сортировка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дате</w:t>
      </w:r>
    </w:p>
    <w:p w14:paraId="5731419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self.df.sort_values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7AD882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4C51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наличия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необходимых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столбцов</w:t>
      </w:r>
    </w:p>
    <w:p w14:paraId="45D10B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required_columns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</w:p>
    <w:p w14:paraId="7FA47DA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64753D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D445F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missing_columns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[col for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required_columns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if col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A8C20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missing_columns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D6AB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r w:rsidRPr="000C1512">
        <w:rPr>
          <w:rFonts w:ascii="Times New Roman" w:hAnsi="Times New Roman" w:cs="Times New Roman"/>
          <w:sz w:val="28"/>
          <w:szCs w:val="28"/>
        </w:rPr>
        <w:t>Внимание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C1512">
        <w:rPr>
          <w:rFonts w:ascii="Times New Roman" w:hAnsi="Times New Roman" w:cs="Times New Roman"/>
          <w:sz w:val="28"/>
          <w:szCs w:val="28"/>
        </w:rPr>
        <w:t>отсутствуют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столбцы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missing_columns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286451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415C41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Данные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загружены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1512">
        <w:rPr>
          <w:rFonts w:ascii="Times New Roman" w:hAnsi="Times New Roman" w:cs="Times New Roman"/>
          <w:sz w:val="28"/>
          <w:szCs w:val="28"/>
        </w:rPr>
        <w:t>Период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'].min().date()} - "</w:t>
      </w:r>
    </w:p>
    <w:p w14:paraId="720FC74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'].max().date()}")</w:t>
      </w:r>
    </w:p>
    <w:p w14:paraId="625C8F0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f"Всего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наблюдений: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)}")</w:t>
      </w:r>
    </w:p>
    <w:p w14:paraId="13E744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A2D57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</w:p>
    <w:p w14:paraId="28919E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57EF69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calculate_basic_statistics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2C75EA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55878F2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Расчет базовых описательных статистик</w:t>
      </w:r>
    </w:p>
    <w:p w14:paraId="4C8C8F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47571B8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3C75DF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Выбор числовых колонок для анализа</w:t>
      </w:r>
    </w:p>
    <w:p w14:paraId="426D6D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self.df.select_dtypes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(include=[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np.number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]).columns</w:t>
      </w:r>
    </w:p>
    <w:p w14:paraId="7B1D28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exclude_cols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', 'year'] if 'year'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else 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28B2448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analysis_cols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[col for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numeric_cols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if col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exclude_cols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9FC51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DCEB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193E40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43B6AA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analysis_cols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781BB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stats = {</w:t>
      </w:r>
    </w:p>
    <w:p w14:paraId="78CCA73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col,</w:t>
      </w:r>
    </w:p>
    <w:p w14:paraId="5E3760D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[col].mean():,.2f}",</w:t>
      </w:r>
    </w:p>
    <w:p w14:paraId="0D89ED3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Медиана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[col].median():,.2f}",</w:t>
      </w:r>
    </w:p>
    <w:p w14:paraId="7F5D64A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1512">
        <w:rPr>
          <w:rFonts w:ascii="Times New Roman" w:hAnsi="Times New Roman" w:cs="Times New Roman"/>
          <w:sz w:val="28"/>
          <w:szCs w:val="28"/>
        </w:rPr>
        <w:t>отклонение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[col].std():,.2f}",</w:t>
      </w:r>
    </w:p>
    <w:p w14:paraId="3CEABA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Минимум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[col].min():,.2f}",</w:t>
      </w:r>
    </w:p>
    <w:p w14:paraId="13FCC3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Максимум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[col].max():,.2f}",</w:t>
      </w:r>
    </w:p>
    <w:p w14:paraId="62EF670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Уникальных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[col].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nunique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5091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EEB7F9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stats_data.append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(stats)</w:t>
      </w:r>
    </w:p>
    <w:p w14:paraId="3B89DF3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34590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EB5519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stats_df.to_string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(index=False))</w:t>
      </w:r>
    </w:p>
    <w:p w14:paraId="5D06FC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171F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basic_statistics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stats_df</w:t>
      </w:r>
      <w:proofErr w:type="spellEnd"/>
    </w:p>
    <w:p w14:paraId="420E4E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stats_df</w:t>
      </w:r>
      <w:proofErr w:type="spellEnd"/>
    </w:p>
    <w:p w14:paraId="39EB060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851F87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plot_time_series_with_war_periods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=None):</w:t>
      </w:r>
    </w:p>
    <w:p w14:paraId="4BB64F4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2C0CA41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Построение временных рядов ключевых показателей с выделением военных периодов</w:t>
      </w:r>
    </w:p>
    <w:p w14:paraId="7C00213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2C07BF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nПостроение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временных рядов ключевых показателей...")</w:t>
      </w:r>
    </w:p>
    <w:p w14:paraId="404D87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</w:p>
    <w:p w14:paraId="794F5C5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Ключевые показатели для визуализации</w:t>
      </w:r>
    </w:p>
    <w:p w14:paraId="749585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key_indicators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2732B6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'Боевые потери', 'ISK (триллионы)'),</w:t>
      </w:r>
    </w:p>
    <w:p w14:paraId="5F92A1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'Производство', 'ISK (триллионы)'),</w:t>
      </w:r>
    </w:p>
    <w:p w14:paraId="1759205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'Объем торговли', 'ISK (триллионы)'),</w:t>
      </w:r>
    </w:p>
    <w:p w14:paraId="513A56C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'Скорость обращения денег', 'Коэффициент'),</w:t>
      </w:r>
    </w:p>
    <w:p w14:paraId="46204B2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'Добыча ресурсов', 'ISK (триллионы)')</w:t>
      </w:r>
    </w:p>
    <w:p w14:paraId="5FF0648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244E23F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4C714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Создание отдельных окон для каждого графика</w:t>
      </w:r>
    </w:p>
    <w:p w14:paraId="447799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title,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key_indicators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41225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CCE8D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f"Показатель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 отсутствует в данных")</w:t>
      </w:r>
    </w:p>
    <w:p w14:paraId="2B1A9F9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14:paraId="376A27F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E8D32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fig, ax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=(14, 6))</w:t>
      </w:r>
    </w:p>
    <w:p w14:paraId="09E7D7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E4C2A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Построение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графика</w:t>
      </w:r>
    </w:p>
    <w:p w14:paraId="6AF8FDD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ax.plot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</w:p>
    <w:p w14:paraId="6D300B3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linewidth=2, color='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steelblue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alpha=0.8, label=title)</w:t>
      </w:r>
    </w:p>
    <w:p w14:paraId="672BD1B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718458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Выделение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военных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периодов</w:t>
      </w:r>
    </w:p>
    <w:p w14:paraId="192EFCF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war_periods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</w:t>
      </w:r>
    </w:p>
    <w:p w14:paraId="3AAA814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_, row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war_periods.iterrows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A2EE8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ax.axvspan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(row['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'], </w:t>
      </w:r>
    </w:p>
    <w:p w14:paraId="349EF5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row['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+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pd.DateOffset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(months=1),</w:t>
      </w:r>
    </w:p>
    <w:p w14:paraId="513B26E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alpha=0.3, color='red',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zorder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=0)</w:t>
      </w:r>
    </w:p>
    <w:p w14:paraId="654F410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C7DB73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Настройки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графика</w:t>
      </w:r>
    </w:p>
    <w:p w14:paraId="6DEA18A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ax.set_title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(f'{title} ({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})',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='bold', pad=12)</w:t>
      </w:r>
    </w:p>
    <w:p w14:paraId="48C1E6C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ax.set_xlabel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0C1512">
        <w:rPr>
          <w:rFonts w:ascii="Times New Roman" w:hAnsi="Times New Roman" w:cs="Times New Roman"/>
          <w:sz w:val="28"/>
          <w:szCs w:val="28"/>
        </w:rPr>
        <w:t>Дата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51BEA3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19A57F3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ax.grid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(True, alpha=0.3)</w:t>
      </w:r>
    </w:p>
    <w:p w14:paraId="7D0D5EA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ax.tick_params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(axis='x', rotation=45)</w:t>
      </w:r>
    </w:p>
    <w:p w14:paraId="04F617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00082F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# Форматирование осей для больших чисел</w:t>
      </w:r>
    </w:p>
    <w:p w14:paraId="5EADFD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'ISK'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53F5202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ax.ticklabel_format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(axis='y', style='sci',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scilimits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=(12, 12))</w:t>
      </w:r>
    </w:p>
    <w:p w14:paraId="7DE0860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982F4B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Добавление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легенды</w:t>
      </w:r>
    </w:p>
    <w:p w14:paraId="1FF3DF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from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matplotlib.patches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import Patch</w:t>
      </w:r>
    </w:p>
    <w:p w14:paraId="69C037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war_patch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Patch(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facecolor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='red', alpha=0.3, label='</w:t>
      </w:r>
      <w:r w:rsidRPr="000C1512">
        <w:rPr>
          <w:rFonts w:ascii="Times New Roman" w:hAnsi="Times New Roman" w:cs="Times New Roman"/>
          <w:sz w:val="28"/>
          <w:szCs w:val="28"/>
        </w:rPr>
        <w:t>Военный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E0E002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ax.legend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(handles=[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war_patch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], loc='upper left',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4A29157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5283CC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3B0AF5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C4402B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28D2F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f'time_series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313309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dpi=300,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='tight')</w:t>
      </w:r>
    </w:p>
    <w:p w14:paraId="0E0DD72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</w:t>
      </w:r>
      <w:r w:rsidRPr="000C1512">
        <w:rPr>
          <w:rFonts w:ascii="Times New Roman" w:hAnsi="Times New Roman" w:cs="Times New Roman"/>
          <w:sz w:val="28"/>
          <w:szCs w:val="28"/>
        </w:rPr>
        <w:t>График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{title} </w:t>
      </w:r>
      <w:r w:rsidRPr="000C1512">
        <w:rPr>
          <w:rFonts w:ascii="Times New Roman" w:hAnsi="Times New Roman" w:cs="Times New Roman"/>
          <w:sz w:val="28"/>
          <w:szCs w:val="28"/>
        </w:rPr>
        <w:t>сохранен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40396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8AA35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DF09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7318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time_series_plots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key_indicators</w:t>
      </w:r>
      <w:proofErr w:type="spellEnd"/>
    </w:p>
    <w:p w14:paraId="198457F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052F6E2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7A1BC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plot_comparison_boxplots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=None):</w:t>
      </w:r>
    </w:p>
    <w:p w14:paraId="62D082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74331A4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Построение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боксплотов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для сравнения показателей в военные и мирные периоды</w:t>
      </w:r>
    </w:p>
    <w:p w14:paraId="67838B9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3C8F782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nСравнение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распределений показателей в военные и мирные периоды...")</w:t>
      </w:r>
    </w:p>
    <w:p w14:paraId="6702190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6873B1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Показатели для сравнения</w:t>
      </w:r>
    </w:p>
    <w:p w14:paraId="1CF2025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comparison_metrics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B50DDE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'Производство', 'Триллионы ISK'),</w:t>
      </w:r>
    </w:p>
    <w:p w14:paraId="385D00D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'Объем торговли', 'Триллионы ISK'),</w:t>
      </w:r>
    </w:p>
    <w:p w14:paraId="62F70F5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'Скорость обращения денег', 'Коэффициент'),</w:t>
      </w:r>
    </w:p>
    <w:p w14:paraId="3B14CD3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'Добыча ресурсов', 'Триллионы ISK')</w:t>
      </w:r>
    </w:p>
    <w:p w14:paraId="2811381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37A233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48E8D3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Создание отдельных окон для каждого графика</w:t>
      </w:r>
    </w:p>
    <w:p w14:paraId="4BCC2F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title,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comparison_metrics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4BF34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FCE3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f"Показатель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 отсутствует в данных")</w:t>
      </w:r>
    </w:p>
    <w:p w14:paraId="305616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14:paraId="7197D7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9300B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fig, ax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=(10, 6))</w:t>
      </w:r>
    </w:p>
    <w:p w14:paraId="733BA8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2C7EE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# Разделение данных на войну и мир с удалением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NaN</w:t>
      </w:r>
      <w:proofErr w:type="spellEnd"/>
    </w:p>
    <w:p w14:paraId="5B0E0FC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war_data_raw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57F75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peace_data_raw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0][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5BCF2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CAE8EA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Удаляем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значения</w:t>
      </w:r>
    </w:p>
    <w:p w14:paraId="4FA38B3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war_data_raw.dropna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01F87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peace_data_raw.dropna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4959CA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AA6FDF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Построение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боксплотов</w:t>
      </w:r>
      <w:proofErr w:type="spellEnd"/>
    </w:p>
    <w:p w14:paraId="536ADEE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5F51CE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box_labels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['Мирные периоды', 'Военные периоды']</w:t>
      </w:r>
    </w:p>
    <w:p w14:paraId="6762A8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4EE6330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bp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ax.boxplot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labels=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box_labels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patch_artist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703F69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BB7BB2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Настройка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цветов</w:t>
      </w:r>
    </w:p>
    <w:p w14:paraId="62940E6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colors = 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lightblue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lightcoral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64F95E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patch, color in zip(bp['boxes'], colors):</w:t>
      </w:r>
    </w:p>
    <w:p w14:paraId="4DAE59D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patch.set_facecolor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(color)</w:t>
      </w:r>
    </w:p>
    <w:p w14:paraId="34B858A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patch.set_alpha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(0.7)</w:t>
      </w:r>
    </w:p>
    <w:p w14:paraId="1F2ED61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2D70F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Настройка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графика</w:t>
      </w:r>
    </w:p>
    <w:p w14:paraId="6F7142F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ax.set_title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(f'</w:t>
      </w:r>
      <w:r w:rsidRPr="000C1512">
        <w:rPr>
          <w:rFonts w:ascii="Times New Roman" w:hAnsi="Times New Roman" w:cs="Times New Roman"/>
          <w:sz w:val="28"/>
          <w:szCs w:val="28"/>
        </w:rPr>
        <w:t>Сравнение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распределения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: {title}',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=14,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='bold', pad=12)</w:t>
      </w:r>
    </w:p>
    <w:p w14:paraId="672234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ylabel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263D478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ax.set_xlabel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0C1512">
        <w:rPr>
          <w:rFonts w:ascii="Times New Roman" w:hAnsi="Times New Roman" w:cs="Times New Roman"/>
          <w:sz w:val="28"/>
          <w:szCs w:val="28"/>
        </w:rPr>
        <w:t>Период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=12)</w:t>
      </w:r>
    </w:p>
    <w:p w14:paraId="17ED48C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ax.grid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=0.3)</w:t>
      </w:r>
    </w:p>
    <w:p w14:paraId="050CD7A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58B8E1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# Добавление статистики на график</w:t>
      </w:r>
    </w:p>
    <w:p w14:paraId="47BD420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war_data.mean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()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0 else 0</w:t>
      </w:r>
    </w:p>
    <w:p w14:paraId="429B24F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peace_data.mean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()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0 else 0</w:t>
      </w:r>
    </w:p>
    <w:p w14:paraId="54E50AF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1E18D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# Форматирование текста статистики</w:t>
      </w:r>
    </w:p>
    <w:p w14:paraId="7508D70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==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</w:t>
      </w:r>
    </w:p>
    <w:p w14:paraId="6F2EB36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stat_text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f'Среднее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значение:\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nМир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 {peace_mean:.4f}\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nВойна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 {war_mean:.4f}'</w:t>
      </w:r>
    </w:p>
    <w:p w14:paraId="6DA5AB1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diff_text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f'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100):+.1f}%'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!= 0 else ''</w:t>
      </w:r>
    </w:p>
    <w:p w14:paraId="07A0A8F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397F7E2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f'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:\n</w:t>
      </w:r>
      <w:r w:rsidRPr="000C1512">
        <w:rPr>
          <w:rFonts w:ascii="Times New Roman" w:hAnsi="Times New Roman" w:cs="Times New Roman"/>
          <w:sz w:val="28"/>
          <w:szCs w:val="28"/>
        </w:rPr>
        <w:t>Мир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\n</w:t>
      </w:r>
      <w:r w:rsidRPr="000C1512">
        <w:rPr>
          <w:rFonts w:ascii="Times New Roman" w:hAnsi="Times New Roman" w:cs="Times New Roman"/>
          <w:sz w:val="28"/>
          <w:szCs w:val="28"/>
        </w:rPr>
        <w:t>Война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B165C6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diff_text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f'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100):+.1f}%'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r w:rsidRPr="000C1512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''</w:t>
      </w:r>
    </w:p>
    <w:p w14:paraId="53E3BFE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6345A45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# Вывод статистики в консоль</w:t>
      </w:r>
    </w:p>
    <w:p w14:paraId="01BF340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(f"\n{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}:")</w:t>
      </w:r>
    </w:p>
    <w:p w14:paraId="1F3C3C9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64EC9E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0C1512">
        <w:rPr>
          <w:rFonts w:ascii="Times New Roman" w:hAnsi="Times New Roman" w:cs="Times New Roman"/>
          <w:sz w:val="28"/>
          <w:szCs w:val="28"/>
        </w:rPr>
        <w:t>записей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{peace_mean:.4f}")</w:t>
      </w:r>
    </w:p>
    <w:p w14:paraId="647D463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0C1512">
        <w:rPr>
          <w:rFonts w:ascii="Times New Roman" w:hAnsi="Times New Roman" w:cs="Times New Roman"/>
          <w:sz w:val="28"/>
          <w:szCs w:val="28"/>
        </w:rPr>
        <w:t>записей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{war_mean:.4f}")</w:t>
      </w:r>
    </w:p>
    <w:p w14:paraId="34FAACD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0FC511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0C1512">
        <w:rPr>
          <w:rFonts w:ascii="Times New Roman" w:hAnsi="Times New Roman" w:cs="Times New Roman"/>
          <w:sz w:val="28"/>
          <w:szCs w:val="28"/>
        </w:rPr>
        <w:t>записей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163CC56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0C1512">
        <w:rPr>
          <w:rFonts w:ascii="Times New Roman" w:hAnsi="Times New Roman" w:cs="Times New Roman"/>
          <w:sz w:val="28"/>
          <w:szCs w:val="28"/>
        </w:rPr>
        <w:t>записей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46D9D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C3FB0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(0.02, 0.98,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transform=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ax.transAxes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2642F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='top',</w:t>
      </w:r>
    </w:p>
    <w:p w14:paraId="3879FA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bbox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boxstyle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='round',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facecolor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='wheat', alpha=0.5))</w:t>
      </w:r>
    </w:p>
    <w:p w14:paraId="3A8F841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ECA5AC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diff_text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08DBD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(0.02, 0.85,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diff_text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transform=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ax.transAxes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E650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=9,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verticalalignment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='top',</w:t>
      </w:r>
    </w:p>
    <w:p w14:paraId="58BB3F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bbox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boxstyle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='round',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facecolor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lightyellow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alpha=0.5))</w:t>
      </w:r>
    </w:p>
    <w:p w14:paraId="2287D1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F82EE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0F0C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55E896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9E93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f'boxplot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_{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4B05CB9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dpi=300,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='tight')</w:t>
      </w:r>
    </w:p>
    <w:p w14:paraId="3861029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Боксплот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{title} </w:t>
      </w:r>
      <w:r w:rsidRPr="000C1512">
        <w:rPr>
          <w:rFonts w:ascii="Times New Roman" w:hAnsi="Times New Roman" w:cs="Times New Roman"/>
          <w:sz w:val="28"/>
          <w:szCs w:val="28"/>
        </w:rPr>
        <w:t>сохранен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7CACB89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933388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plt.show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0B5BD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7CF43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boxplot_comparison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comparison_metrics</w:t>
      </w:r>
      <w:proofErr w:type="spellEnd"/>
    </w:p>
    <w:p w14:paraId="354B9AB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307C492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B0E7C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plot_correlation_matrix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=None):</w:t>
      </w:r>
    </w:p>
    <w:p w14:paraId="65CE5B2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388C17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Построение тепловой карты корреляций между показателями</w:t>
      </w:r>
    </w:p>
    <w:p w14:paraId="716D662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CF4E7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2A591AB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nАнализ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корреляционных взаимосвязей между показателями...")</w:t>
      </w:r>
    </w:p>
    <w:p w14:paraId="3762670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171F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Выбор показателей для корреляционного анализа</w:t>
      </w:r>
    </w:p>
    <w:p w14:paraId="732B03E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correlation_cols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5440F933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isk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destroyed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value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5BA4FC5B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velocity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3721F4D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2C27AA8F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C704C6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Фильтрация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доступных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столбцов</w:t>
      </w:r>
    </w:p>
    <w:p w14:paraId="560EC4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available_cols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[col for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if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F9DA7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3B3E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available_cols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 &lt; 2:</w:t>
      </w:r>
    </w:p>
    <w:p w14:paraId="31EB34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("Недостаточно данных для корреляционного анализа")</w:t>
      </w:r>
    </w:p>
    <w:p w14:paraId="2758DA4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return None</w:t>
      </w:r>
    </w:p>
    <w:p w14:paraId="16BAD2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2F0F2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Расчет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корреляционной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матрицы</w:t>
      </w:r>
    </w:p>
    <w:p w14:paraId="606438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available_cols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(method='spearman')</w:t>
      </w:r>
    </w:p>
    <w:p w14:paraId="7FC588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10C1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Перевод названий на русский для графика</w:t>
      </w:r>
    </w:p>
    <w:p w14:paraId="15D3937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70CC16F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Боевые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потери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098DA9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Производство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305BD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Объем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торговли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6E3ED76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Скорость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обращения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7BDA67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Добыча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ресурсов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4CF038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C6B96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C314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display_names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russian_names.get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(col, col) for col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available_cols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F1D2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20F12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Создание тепловой карты</w:t>
      </w:r>
    </w:p>
    <w:p w14:paraId="46D194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fig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plt.subplots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figsize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=(12, 10))</w:t>
      </w:r>
    </w:p>
    <w:p w14:paraId="713634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77FE52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Маска для верхнего треугольника</w:t>
      </w:r>
    </w:p>
    <w:p w14:paraId="1087CC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np.triu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np.ones_like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corr_matrix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))</w:t>
      </w:r>
    </w:p>
    <w:p w14:paraId="44BC82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EE426C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Построение тепловой карты</w:t>
      </w:r>
    </w:p>
    <w:p w14:paraId="61AF7275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heatmap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matrix</w:t>
      </w:r>
      <w:r w:rsidRPr="00E20EF4">
        <w:rPr>
          <w:rFonts w:ascii="Times New Roman" w:hAnsi="Times New Roman" w:cs="Times New Roman"/>
          <w:sz w:val="28"/>
          <w:szCs w:val="28"/>
        </w:rPr>
        <w:t xml:space="preserve">,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Pr="00E20EF4">
        <w:rPr>
          <w:rFonts w:ascii="Times New Roman" w:hAnsi="Times New Roman" w:cs="Times New Roman"/>
          <w:sz w:val="28"/>
          <w:szCs w:val="28"/>
        </w:rPr>
        <w:t>=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mask</w:t>
      </w:r>
      <w:r w:rsidRPr="00E2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=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E20E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='.3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20EF4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cmap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RdBu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0EF4">
        <w:rPr>
          <w:rFonts w:ascii="Times New Roman" w:hAnsi="Times New Roman" w:cs="Times New Roman"/>
          <w:sz w:val="28"/>
          <w:szCs w:val="28"/>
        </w:rPr>
        <w:t>',</w:t>
      </w:r>
    </w:p>
    <w:p w14:paraId="22C6E32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center=0, square=True, linewidths=1,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cbar_kws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={"shrink": 0.8},</w:t>
      </w:r>
    </w:p>
    <w:p w14:paraId="4303F65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xticklabels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display_names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yticklabels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display_names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ax=ax,</w:t>
      </w:r>
    </w:p>
    <w:p w14:paraId="0A0DB4B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annot_kws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={"size": 11, "weight": "bold"})</w:t>
      </w:r>
    </w:p>
    <w:p w14:paraId="4ADB36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6D84A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ax.set_title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('Матрица корреляций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между ключевыми показателями', </w:t>
      </w:r>
    </w:p>
    <w:p w14:paraId="42B7360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=16,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fontweight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='bold', pad=20)</w:t>
      </w:r>
    </w:p>
    <w:p w14:paraId="09A0ABC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3EB713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plt.tight_layout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A646A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694F2C3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D6134A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/ 'correlation_matrix.png'</w:t>
      </w:r>
    </w:p>
    <w:p w14:paraId="352E5E6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plt.savefig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dpi=300,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bbox_inches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='tight')</w:t>
      </w:r>
    </w:p>
    <w:p w14:paraId="4EE8B7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f"Корреляционная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матрица сохранена в: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}")</w:t>
      </w:r>
    </w:p>
    <w:p w14:paraId="50CB6C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70922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</w:t>
      </w:r>
    </w:p>
    <w:p w14:paraId="24820AC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BE32B30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94FC7">
        <w:rPr>
          <w:rFonts w:ascii="Times New Roman" w:hAnsi="Times New Roman" w:cs="Times New Roman"/>
          <w:sz w:val="28"/>
          <w:szCs w:val="28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Анализ</w:t>
      </w:r>
      <w:r w:rsidRPr="00E94FC7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корреляций</w:t>
      </w:r>
      <w:r w:rsidRPr="00E94FC7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</w:t>
      </w:r>
      <w:r w:rsidRPr="00E94FC7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боевыми</w:t>
      </w:r>
      <w:r w:rsidRPr="00E94FC7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потерями</w:t>
      </w:r>
    </w:p>
    <w:p w14:paraId="44FC963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91ADA2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war_correlations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sort_values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(ascending=False)</w:t>
      </w:r>
    </w:p>
    <w:p w14:paraId="062ECE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nКорреляции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 показателем боевых потерь:")</w:t>
      </w:r>
    </w:p>
    <w:p w14:paraId="4CC510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(indicator,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in enumerate(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war_correlations.items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 1):</w:t>
      </w:r>
    </w:p>
    <w:p w14:paraId="3F1C6C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indicator !=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4085B1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russian_names.get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(indicator, indicator)</w:t>
      </w:r>
    </w:p>
    <w:p w14:paraId="64032F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сильная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 if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0.7 else "</w:t>
      </w:r>
      <w:r w:rsidRPr="000C1512">
        <w:rPr>
          <w:rFonts w:ascii="Times New Roman" w:hAnsi="Times New Roman" w:cs="Times New Roman"/>
          <w:sz w:val="28"/>
          <w:szCs w:val="28"/>
        </w:rPr>
        <w:t>средняя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 if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0.3 else "</w:t>
      </w:r>
      <w:r w:rsidRPr="000C1512">
        <w:rPr>
          <w:rFonts w:ascii="Times New Roman" w:hAnsi="Times New Roman" w:cs="Times New Roman"/>
          <w:sz w:val="28"/>
          <w:szCs w:val="28"/>
        </w:rPr>
        <w:t>слабая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94D06D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"положительная"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&gt; 0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"отрицательная"</w:t>
      </w:r>
    </w:p>
    <w:p w14:paraId="4B0C31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print(f"{idx:2}. {indicator_name:25} r = {corr:.3f} ({sign} {strength} </w:t>
      </w:r>
      <w:r w:rsidRPr="000C1512">
        <w:rPr>
          <w:rFonts w:ascii="Times New Roman" w:hAnsi="Times New Roman" w:cs="Times New Roman"/>
          <w:sz w:val="28"/>
          <w:szCs w:val="28"/>
        </w:rPr>
        <w:t>связь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2DCA91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F4D595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Анализ сильных корреляций</w:t>
      </w:r>
    </w:p>
    <w:p w14:paraId="656823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nСильные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корреляции (|r| &gt; 0.7):")</w:t>
      </w:r>
    </w:p>
    <w:p w14:paraId="6729FCF1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corrs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50D9A6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48D0C89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j in range(i+1,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)):</w:t>
      </w:r>
    </w:p>
    <w:p w14:paraId="0CACB5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corr_matrix.iloc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j]</w:t>
      </w:r>
    </w:p>
    <w:p w14:paraId="58B53B3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0.7:</w:t>
      </w:r>
    </w:p>
    <w:p w14:paraId="3BAEB0A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col1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russian_names.get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7BC15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col2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russian_names.get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[j],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[j])</w:t>
      </w:r>
    </w:p>
    <w:p w14:paraId="45A0A52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strong_corrs.append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((col1, col2,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EEC43B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EDF9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strong_corrs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98DE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idx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(col1, col2,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in enumerate(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strong_corrs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1):</w:t>
      </w:r>
    </w:p>
    <w:p w14:paraId="7F9D78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print(f"{idx:2}. {col1:25} ↔ {col2:25} r = {corr:.3f}")</w:t>
      </w:r>
    </w:p>
    <w:p w14:paraId="572D13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7763E4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  Нет сильных корреляций")</w:t>
      </w:r>
    </w:p>
    <w:p w14:paraId="4E52AED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0A5E6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correlation_matrix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</w:t>
      </w:r>
      <w:proofErr w:type="spellEnd"/>
    </w:p>
    <w:p w14:paraId="09D539C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corr_matrix</w:t>
      </w:r>
      <w:proofErr w:type="spellEnd"/>
    </w:p>
    <w:p w14:paraId="5416CB1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979B02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analyze_war_peace_statistics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C67CB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5508AF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Детальный статистический анализ различий между военными и мирными периодами</w:t>
      </w:r>
    </w:p>
    <w:p w14:paraId="4953DD37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15A673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357EF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Разделение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</w:p>
    <w:p w14:paraId="4354C4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</w:t>
      </w:r>
    </w:p>
    <w:p w14:paraId="2601D1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0]</w:t>
      </w:r>
    </w:p>
    <w:p w14:paraId="2EBF1A4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5EDA3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f"Военные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периоды: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)} месяцев")</w:t>
      </w:r>
    </w:p>
    <w:p w14:paraId="75E78A4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f"Мирные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периоды: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peace_df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)} месяцев")</w:t>
      </w:r>
    </w:p>
    <w:p w14:paraId="4EB105D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f"Доля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военных периодов: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)/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)*100:.1f}%\n")</w:t>
      </w:r>
    </w:p>
    <w:p w14:paraId="7839AB3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7698F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Показатели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для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сравнения</w:t>
      </w:r>
    </w:p>
    <w:p w14:paraId="07BEA8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comparison_metrics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84E633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240DD8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D7EF50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A8C0D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for metric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comparison_metrics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F6705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metric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41353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66A356D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348855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Статистики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группам</w:t>
      </w:r>
    </w:p>
    <w:p w14:paraId="302F929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[metric].mean()</w:t>
      </w:r>
    </w:p>
    <w:p w14:paraId="2C17E2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[metric].mean()</w:t>
      </w:r>
    </w:p>
    <w:p w14:paraId="2B56708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[metric].std()</w:t>
      </w:r>
    </w:p>
    <w:p w14:paraId="2E289B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[metric].std()</w:t>
      </w:r>
    </w:p>
    <w:p w14:paraId="66EFD0B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927B4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Относительная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</w:p>
    <w:p w14:paraId="234979C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!= 0 else 0</w:t>
      </w:r>
    </w:p>
    <w:p w14:paraId="54D09E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26B04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Форматирование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значений</w:t>
      </w:r>
    </w:p>
    <w:p w14:paraId="3EA45D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metric ==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</w:t>
      </w:r>
    </w:p>
    <w:p w14:paraId="42A206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f"{war_mean:.4f}"</w:t>
      </w:r>
    </w:p>
    <w:p w14:paraId="5CD9A0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f"{peace_mean:.4f}"</w:t>
      </w:r>
    </w:p>
    <w:p w14:paraId="23F036F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war_std_fmt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f"{war_std:.4f}"</w:t>
      </w:r>
    </w:p>
    <w:p w14:paraId="517A102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peace_std_fmt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f"{peace_std:.4f}"</w:t>
      </w:r>
    </w:p>
    <w:p w14:paraId="52CA81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3DCD99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38DF7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85E339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war_std_fmt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0EED6A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peace_std_fmt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5AD2BC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14:paraId="1F75D8E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# Название показателя на русском</w:t>
      </w:r>
    </w:p>
    <w:p w14:paraId="070EB45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russian_names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A293D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'Производство',</w:t>
      </w:r>
    </w:p>
    <w:p w14:paraId="7B3102E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'Объем торговли',</w:t>
      </w:r>
    </w:p>
    <w:p w14:paraId="224909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'Скорость обращения',</w:t>
      </w:r>
    </w:p>
    <w:p w14:paraId="6701F6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'Добыча ресурсов'</w:t>
      </w:r>
    </w:p>
    <w:p w14:paraId="515C02A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1DF41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CE45E8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{</w:t>
      </w:r>
    </w:p>
    <w:p w14:paraId="600A3F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russian_names.get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(metric, metric),</w:t>
      </w:r>
    </w:p>
    <w:p w14:paraId="042474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'Среднее (война)':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war_mean_fmt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,</w:t>
      </w:r>
    </w:p>
    <w:p w14:paraId="0591B1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'Среднее (мир)':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peace_mean_fmt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,</w:t>
      </w:r>
    </w:p>
    <w:p w14:paraId="4155B29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, %':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:+.1f}%",</w:t>
      </w:r>
    </w:p>
    <w:p w14:paraId="0FB1E7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σ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война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war_std_fmt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70E21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r w:rsidRPr="000C1512">
        <w:rPr>
          <w:rFonts w:ascii="Times New Roman" w:hAnsi="Times New Roman" w:cs="Times New Roman"/>
          <w:sz w:val="28"/>
          <w:szCs w:val="28"/>
        </w:rPr>
        <w:t>σ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мир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peace_std_fmt</w:t>
      </w:r>
      <w:proofErr w:type="spellEnd"/>
    </w:p>
    <w:p w14:paraId="3439A43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25EE2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comparison_results.append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(result)</w:t>
      </w:r>
    </w:p>
    <w:p w14:paraId="2D2310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476D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Вывод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103E8F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0F0B0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comparison_df.to_string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(index=False))</w:t>
      </w:r>
    </w:p>
    <w:p w14:paraId="1B25D0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4BD7023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Анализ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статистической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значимости</w:t>
      </w:r>
    </w:p>
    <w:p w14:paraId="42839ED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E70A94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for metric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comparison_metrics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1B754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metric not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6E95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3067941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0A955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[metric].mean()</w:t>
      </w:r>
    </w:p>
    <w:p w14:paraId="4B44E81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[metric].mean()</w:t>
      </w:r>
    </w:p>
    <w:p w14:paraId="2D8834E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!= 0 else 0</w:t>
      </w:r>
    </w:p>
    <w:p w14:paraId="5D61B85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8E9AD3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07A6AEA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производства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0874C2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объема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торговли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01816E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'скорости обращения денег',</w:t>
      </w:r>
    </w:p>
    <w:p w14:paraId="5D715C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добычи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ресурсов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60FC8D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}.get(metric, metric)</w:t>
      </w:r>
    </w:p>
    <w:p w14:paraId="53C664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D0A309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&gt; 10:</w:t>
      </w:r>
    </w:p>
    <w:p w14:paraId="0AF692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direction = "</w:t>
      </w:r>
      <w:r w:rsidRPr="000C1512">
        <w:rPr>
          <w:rFonts w:ascii="Times New Roman" w:hAnsi="Times New Roman" w:cs="Times New Roman"/>
          <w:sz w:val="28"/>
          <w:szCs w:val="28"/>
        </w:rPr>
        <w:t>выше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"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&gt; 0 else "</w:t>
      </w:r>
      <w:r w:rsidRPr="000C1512">
        <w:rPr>
          <w:rFonts w:ascii="Times New Roman" w:hAnsi="Times New Roman" w:cs="Times New Roman"/>
          <w:sz w:val="28"/>
          <w:szCs w:val="28"/>
        </w:rPr>
        <w:t>ниже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06AB83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print(f"•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russian_name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среднем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):.1f}% {direction}, </w:t>
      </w:r>
      <w:r w:rsidRPr="000C1512">
        <w:rPr>
          <w:rFonts w:ascii="Times New Roman" w:hAnsi="Times New Roman" w:cs="Times New Roman"/>
          <w:sz w:val="28"/>
          <w:szCs w:val="28"/>
        </w:rPr>
        <w:t>чем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0928CAA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F237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war_peace_comparison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comparison_df</w:t>
      </w:r>
      <w:proofErr w:type="spellEnd"/>
    </w:p>
    <w:p w14:paraId="733554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comparison_df</w:t>
      </w:r>
      <w:proofErr w:type="spellEnd"/>
    </w:p>
    <w:p w14:paraId="5FFB11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DD2A45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generate_summary_report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=None):</w:t>
      </w:r>
    </w:p>
    <w:p w14:paraId="54F765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31F9614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14CFBB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# 1. </w:t>
      </w:r>
      <w:r w:rsidRPr="000C1512">
        <w:rPr>
          <w:rFonts w:ascii="Times New Roman" w:hAnsi="Times New Roman" w:cs="Times New Roman"/>
          <w:sz w:val="28"/>
          <w:szCs w:val="28"/>
        </w:rPr>
        <w:t>Общая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информация</w:t>
      </w:r>
    </w:p>
    <w:p w14:paraId="04721FF7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("1. </w:t>
      </w:r>
      <w:r w:rsidRPr="000C1512">
        <w:rPr>
          <w:rFonts w:ascii="Times New Roman" w:hAnsi="Times New Roman" w:cs="Times New Roman"/>
          <w:sz w:val="28"/>
          <w:szCs w:val="28"/>
        </w:rPr>
        <w:t>ОБЩАЯ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ИНФОРМАЦИЯ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О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940F0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Период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'].min().date()} - "</w:t>
      </w:r>
    </w:p>
    <w:p w14:paraId="3B64451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'].max().date()}")</w:t>
      </w:r>
    </w:p>
    <w:p w14:paraId="10BB6D2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Всего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месяцев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01575D4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1).sum()</w:t>
      </w:r>
    </w:p>
    <w:p w14:paraId="0FA2BDD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war_percentage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)*100</w:t>
      </w:r>
    </w:p>
    <w:p w14:paraId="7159D8C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месяцы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war_months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 ({war_percentage:.1f}%)")</w:t>
      </w:r>
    </w:p>
    <w:p w14:paraId="1EDDBF9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C0CDB8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2. Ключевые наблюдения</w:t>
      </w:r>
    </w:p>
    <w:p w14:paraId="544F91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("\n2. КЛЮЧЕВЫЕ НАБЛЮДЕНИЯ")</w:t>
      </w:r>
    </w:p>
    <w:p w14:paraId="0B816D3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F470F0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Анализ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динамики</w:t>
      </w:r>
    </w:p>
    <w:p w14:paraId="641931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8061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max_war_month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self.df.loc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idxmax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()]</w:t>
      </w:r>
    </w:p>
    <w:p w14:paraId="193839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Пик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боевых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потерь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max_war_month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 "</w:t>
      </w:r>
    </w:p>
    <w:p w14:paraId="1D0E3C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f"({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max_war_month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strftime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('%Y-%m')})")</w:t>
      </w:r>
    </w:p>
    <w:p w14:paraId="462EEC9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3836A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3. Предварительные выводы</w:t>
      </w:r>
    </w:p>
    <w:p w14:paraId="3495628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("\n3. ПРЕДВАРИТЕЛЬНЫЕ ВЫВОДЫ")</w:t>
      </w:r>
    </w:p>
    <w:p w14:paraId="61F2E32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E0091BA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визуальных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различий</w:t>
      </w:r>
    </w:p>
    <w:p w14:paraId="36E36882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20EF4">
        <w:rPr>
          <w:rFonts w:ascii="Times New Roman" w:hAnsi="Times New Roman" w:cs="Times New Roman"/>
          <w:sz w:val="28"/>
          <w:szCs w:val="28"/>
        </w:rPr>
        <w:t xml:space="preserve"> '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isk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'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self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E20EF4">
        <w:rPr>
          <w:rFonts w:ascii="Times New Roman" w:hAnsi="Times New Roman" w:cs="Times New Roman"/>
          <w:sz w:val="28"/>
          <w:szCs w:val="28"/>
        </w:rPr>
        <w:t>.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E20EF4">
        <w:rPr>
          <w:rFonts w:ascii="Times New Roman" w:hAnsi="Times New Roman" w:cs="Times New Roman"/>
          <w:sz w:val="28"/>
          <w:szCs w:val="28"/>
        </w:rPr>
        <w:t>:</w:t>
      </w:r>
    </w:p>
    <w:p w14:paraId="4D2D183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'].mean()</w:t>
      </w:r>
    </w:p>
    <w:p w14:paraId="56060F4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'].mean()</w:t>
      </w:r>
    </w:p>
    <w:p w14:paraId="418409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66B7C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diff = 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</w:t>
      </w:r>
    </w:p>
    <w:p w14:paraId="5CA431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 • Производство в военные периоды выше на {diff:.1f}% (требует статистической проверки)")</w:t>
      </w:r>
    </w:p>
    <w:p w14:paraId="220F5CD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268F0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if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self.df.columns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D8B30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'].mean()</w:t>
      </w:r>
    </w:p>
    <w:p w14:paraId="6A5854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'].mean()</w:t>
      </w:r>
    </w:p>
    <w:p w14:paraId="59AFA21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EA77D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diff = 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peace_trade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* 100)</w:t>
      </w:r>
    </w:p>
    <w:p w14:paraId="5B0550D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 • Объем торговли в военные периоды выше на {diff:.1f}%")</w:t>
      </w:r>
    </w:p>
    <w:p w14:paraId="75FC50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BBA87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Сохранение отчета</w:t>
      </w:r>
    </w:p>
    <w:p w14:paraId="6DF09BD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4298A9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9D3F3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output_dir.mkdir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2C8EEDD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247D2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/ 'eda_summary_report.txt'</w:t>
      </w:r>
    </w:p>
    <w:p w14:paraId="1862B66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with open(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1DFCD26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('\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n'.join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720BE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E4151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nОтчет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сохранен в: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}")</w:t>
      </w:r>
    </w:p>
    <w:p w14:paraId="7AE5CE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D2761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Вывод отчета в консоль</w:t>
      </w:r>
    </w:p>
    <w:p w14:paraId="4AD407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print('\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n'.join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33456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F463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</w:p>
    <w:p w14:paraId="3F91673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31B3A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>def main():</w:t>
      </w:r>
    </w:p>
    <w:p w14:paraId="35C6AFA4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24CFE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</w:rPr>
        <w:t># Пути к данным</w:t>
      </w:r>
    </w:p>
    <w:p w14:paraId="7ECB1DE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r"</w:t>
      </w:r>
      <w:r>
        <w:rPr>
          <w:rFonts w:ascii="Times New Roman" w:hAnsi="Times New Roman" w:cs="Times New Roman"/>
          <w:sz w:val="28"/>
          <w:szCs w:val="28"/>
        </w:rPr>
        <w:t>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\Подготовленные данные</w:t>
      </w:r>
      <w:r w:rsidRPr="000C1512">
        <w:rPr>
          <w:rFonts w:ascii="Times New Roman" w:hAnsi="Times New Roman" w:cs="Times New Roman"/>
          <w:sz w:val="28"/>
          <w:szCs w:val="28"/>
        </w:rPr>
        <w:t>\eve_fixed_velocity.csv")</w:t>
      </w:r>
    </w:p>
    <w:p w14:paraId="51471EB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r"данные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\Результаты анализа")</w:t>
      </w:r>
    </w:p>
    <w:p w14:paraId="3072B0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3AE9B3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# Создание директории для результатов</w:t>
      </w:r>
    </w:p>
    <w:p w14:paraId="32918A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output_dir.mkdir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</w:t>
      </w:r>
    </w:p>
    <w:p w14:paraId="1476CEE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CEB828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Инициализация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анализатора</w:t>
      </w:r>
    </w:p>
    <w:p w14:paraId="61FC3B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analyzer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EveExploratoryAnalysis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920C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1FEAA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1DF47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r w:rsidRPr="000C1512">
        <w:rPr>
          <w:rFonts w:ascii="Times New Roman" w:hAnsi="Times New Roman" w:cs="Times New Roman"/>
          <w:sz w:val="28"/>
          <w:szCs w:val="28"/>
        </w:rPr>
        <w:t>Загрузка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</w:p>
    <w:p w14:paraId="1DC19F5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df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analyzer.load_and_prepare_data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80A9D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47449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2. </w:t>
      </w:r>
      <w:r w:rsidRPr="000C1512">
        <w:rPr>
          <w:rFonts w:ascii="Times New Roman" w:hAnsi="Times New Roman" w:cs="Times New Roman"/>
          <w:sz w:val="28"/>
          <w:szCs w:val="28"/>
        </w:rPr>
        <w:t>Базовые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статистики</w:t>
      </w:r>
    </w:p>
    <w:p w14:paraId="5B1FC38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analyzer.calculate_basic_statistics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C9BF3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D91B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3. Временные ряды (отдельные окна для каждого графика)</w:t>
      </w:r>
    </w:p>
    <w:p w14:paraId="650067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analyzer.plot_time_series_with_war_periods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9CB6B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1A5D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# 4.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Боксплоты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сравнения (отдельные окна для каждого графика)</w:t>
      </w:r>
    </w:p>
    <w:p w14:paraId="5C903A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analyzer.plot_comparison_boxplots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2448A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044FC4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# 5. </w:t>
      </w:r>
      <w:r w:rsidRPr="000C1512">
        <w:rPr>
          <w:rFonts w:ascii="Times New Roman" w:hAnsi="Times New Roman" w:cs="Times New Roman"/>
          <w:sz w:val="28"/>
          <w:szCs w:val="28"/>
        </w:rPr>
        <w:t>Корреляционный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одно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окно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74D9E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analyzer.plot_correlation_matrix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4D892F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38AE6F8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# 6. </w:t>
      </w:r>
      <w:r w:rsidRPr="000C1512">
        <w:rPr>
          <w:rFonts w:ascii="Times New Roman" w:hAnsi="Times New Roman" w:cs="Times New Roman"/>
          <w:sz w:val="28"/>
          <w:szCs w:val="28"/>
        </w:rPr>
        <w:t>Детальный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статистический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</w:t>
      </w:r>
    </w:p>
    <w:p w14:paraId="32CB9EB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analyzer.analyze_war_peace_statistics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95D9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7C70F9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7. </w:t>
      </w:r>
      <w:r w:rsidRPr="000C1512">
        <w:rPr>
          <w:rFonts w:ascii="Times New Roman" w:hAnsi="Times New Roman" w:cs="Times New Roman"/>
          <w:sz w:val="28"/>
          <w:szCs w:val="28"/>
        </w:rPr>
        <w:t>Сводный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отчет</w:t>
      </w:r>
    </w:p>
    <w:p w14:paraId="6AAD33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analyzer.generate_summary_report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A6185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FFF3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f"Все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графики и отчеты сохранены в: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output_dir.absolute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()}")</w:t>
      </w:r>
    </w:p>
    <w:p w14:paraId="151A58D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ECDE9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except Exception as e:</w:t>
      </w:r>
    </w:p>
    <w:p w14:paraId="2C770D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0C1512">
        <w:rPr>
          <w:rFonts w:ascii="Times New Roman" w:hAnsi="Times New Roman" w:cs="Times New Roman"/>
          <w:sz w:val="28"/>
          <w:szCs w:val="28"/>
        </w:rPr>
        <w:t>Ошибка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при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выполнении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6E3ADF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import traceback</w:t>
      </w:r>
    </w:p>
    <w:p w14:paraId="63940FD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2317B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F54605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6301A1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</w:t>
      </w:r>
    </w:p>
    <w:p w14:paraId="7DDE0F20" w14:textId="513D7747" w:rsidR="00F301D2" w:rsidRDefault="003B381F" w:rsidP="000C1512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</w:rPr>
      </w:pPr>
      <w:r>
        <w:br w:type="page"/>
      </w:r>
      <w:bookmarkStart w:id="36" w:name="_Toc216185514"/>
      <w:r w:rsidR="00F301D2">
        <w:rPr>
          <w:rFonts w:ascii="Times New Roman" w:hAnsi="Times New Roman" w:cs="Times New Roman"/>
          <w:b w:val="0"/>
          <w:color w:val="000000" w:themeColor="text1"/>
        </w:rPr>
        <w:lastRenderedPageBreak/>
        <w:t>ПРИЛОЖЕНИЕ В</w:t>
      </w:r>
      <w:bookmarkEnd w:id="36"/>
      <w:r w:rsidR="00F301D2" w:rsidRPr="005B0DC8">
        <w:rPr>
          <w:rFonts w:ascii="Times New Roman" w:hAnsi="Times New Roman" w:cs="Times New Roman"/>
          <w:b w:val="0"/>
          <w:color w:val="000000" w:themeColor="text1"/>
        </w:rPr>
        <w:t xml:space="preserve"> </w:t>
      </w:r>
    </w:p>
    <w:p w14:paraId="5098FF19" w14:textId="3B1DB60E" w:rsidR="000C1512" w:rsidRPr="00F301D2" w:rsidRDefault="000C1512" w:rsidP="00F301D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программы на языке 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F301D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проверки установленных гипотез.</w:t>
      </w:r>
    </w:p>
    <w:p w14:paraId="187F3B66" w14:textId="77777777" w:rsidR="000C1512" w:rsidRP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167F4F" w14:textId="77777777" w:rsidR="000C1512" w:rsidRPr="000C1512" w:rsidRDefault="000C1512" w:rsidP="000C15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1EEF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13E795C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366A4AC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26C3EA2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44FA613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scipy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import stats</w:t>
      </w:r>
    </w:p>
    <w:p w14:paraId="5470314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statsmodels.formula.api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ols</w:t>
      </w:r>
      <w:proofErr w:type="spellEnd"/>
    </w:p>
    <w:p w14:paraId="6F204B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statsmodels.stats.multicomp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pairwise_tukeyhsd</w:t>
      </w:r>
      <w:proofErr w:type="spellEnd"/>
    </w:p>
    <w:p w14:paraId="44F41F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pathlib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import Path</w:t>
      </w:r>
    </w:p>
    <w:p w14:paraId="646C73A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>import warnings</w:t>
      </w:r>
    </w:p>
    <w:p w14:paraId="2F9E271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warnings.filterwarnings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('ignore')</w:t>
      </w:r>
    </w:p>
    <w:p w14:paraId="614F3B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7B077B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EveHypothesisTesting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7EE9A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67A8133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Класс для статистической проверки гипотез исследования</w:t>
      </w:r>
    </w:p>
    <w:p w14:paraId="35F696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FE64AF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0D7611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__(self,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1B57EE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"""</w:t>
      </w:r>
    </w:p>
    <w:p w14:paraId="5AD18C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Инициализация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тестировщика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</w:t>
      </w:r>
    </w:p>
    <w:p w14:paraId="34127E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449322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986B5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015AFA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1A511FF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54406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load_data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):</w:t>
      </w:r>
    </w:p>
    <w:p w14:paraId="0DB16B9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6A79F60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Загрузка данных для статистического анализа</w:t>
      </w:r>
    </w:p>
    <w:p w14:paraId="63E075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"""</w:t>
      </w:r>
    </w:p>
    <w:p w14:paraId="350870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("Загрузка данных для проверки гипотез...")</w:t>
      </w:r>
    </w:p>
    <w:p w14:paraId="1FD22B1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CCBB3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Загрузка данных</w:t>
      </w:r>
    </w:p>
    <w:p w14:paraId="0DAD2F3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pd.read_csv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</w:t>
      </w:r>
    </w:p>
    <w:p w14:paraId="47F7F8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pd.to_datetime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'])</w:t>
      </w:r>
    </w:p>
    <w:p w14:paraId="0F087C8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9DAE9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Сортировка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дате</w:t>
      </w:r>
    </w:p>
    <w:p w14:paraId="6340B4F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self.df.sort_values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46C6D0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EA0AAC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Данные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загружены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1512">
        <w:rPr>
          <w:rFonts w:ascii="Times New Roman" w:hAnsi="Times New Roman" w:cs="Times New Roman"/>
          <w:sz w:val="28"/>
          <w:szCs w:val="28"/>
        </w:rPr>
        <w:t>Период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'].min().date()} - "</w:t>
      </w:r>
    </w:p>
    <w:p w14:paraId="44C51F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f"{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history_date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'].max().date()}")</w:t>
      </w:r>
    </w:p>
    <w:p w14:paraId="5955CD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f"Всего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наблюдений: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)}")</w:t>
      </w:r>
    </w:p>
    <w:p w14:paraId="4BC932C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print(f"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1).sum()}")</w:t>
      </w:r>
    </w:p>
    <w:p w14:paraId="00AD823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0).sum()}")</w:t>
      </w:r>
    </w:p>
    <w:p w14:paraId="1B6938D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B782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</w:p>
    <w:p w14:paraId="510422A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6B2CD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data,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='Shapiro-Wilk'):</w:t>
      </w:r>
    </w:p>
    <w:p w14:paraId="347BF1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11ED6BA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Проверка нормальности распределения данных</w:t>
      </w:r>
    </w:p>
    <w:p w14:paraId="5C470A67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2C67087B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E20EF4">
        <w:rPr>
          <w:rFonts w:ascii="Times New Roman" w:hAnsi="Times New Roman" w:cs="Times New Roman"/>
          <w:sz w:val="28"/>
          <w:szCs w:val="28"/>
        </w:rPr>
        <w:t xml:space="preserve"> == '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Shapiro</w:t>
      </w:r>
      <w:r w:rsidRPr="00E20EF4">
        <w:rPr>
          <w:rFonts w:ascii="Times New Roman" w:hAnsi="Times New Roman" w:cs="Times New Roman"/>
          <w:sz w:val="28"/>
          <w:szCs w:val="28"/>
        </w:rPr>
        <w:t>-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Wilk</w:t>
      </w:r>
      <w:r w:rsidRPr="00E20EF4">
        <w:rPr>
          <w:rFonts w:ascii="Times New Roman" w:hAnsi="Times New Roman" w:cs="Times New Roman"/>
          <w:sz w:val="28"/>
          <w:szCs w:val="28"/>
        </w:rPr>
        <w:t>':</w:t>
      </w:r>
    </w:p>
    <w:p w14:paraId="07BD223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# Тест Шапиро-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(для n &lt; 5000)</w:t>
      </w:r>
    </w:p>
    <w:p w14:paraId="7DD64F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(data) &lt; 5000:</w:t>
      </w:r>
    </w:p>
    <w:p w14:paraId="21A392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stat,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stats.shapiro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B4A07A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0213E6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'test': 'Shapiro-Wilk',</w:t>
      </w:r>
    </w:p>
    <w:p w14:paraId="507931B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'statistic': stat,</w:t>
      </w:r>
    </w:p>
    <w:p w14:paraId="5474E83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p_value,</w:t>
      </w:r>
    </w:p>
    <w:p w14:paraId="23FE43D4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r w:rsidRPr="00E20EF4">
        <w:rPr>
          <w:rFonts w:ascii="Times New Roman" w:hAnsi="Times New Roman" w:cs="Times New Roman"/>
          <w:sz w:val="28"/>
          <w:szCs w:val="28"/>
        </w:rPr>
        <w:t>'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normal</w:t>
      </w:r>
      <w:r w:rsidRPr="00E20EF4">
        <w:rPr>
          <w:rFonts w:ascii="Times New Roman" w:hAnsi="Times New Roman" w:cs="Times New Roman"/>
          <w:sz w:val="28"/>
          <w:szCs w:val="28"/>
        </w:rPr>
        <w:t xml:space="preserve">':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E20EF4">
        <w:rPr>
          <w:rFonts w:ascii="Times New Roman" w:hAnsi="Times New Roman" w:cs="Times New Roman"/>
          <w:sz w:val="28"/>
          <w:szCs w:val="28"/>
        </w:rPr>
        <w:t xml:space="preserve"> &gt; 0.05</w:t>
      </w:r>
    </w:p>
    <w:p w14:paraId="6C7CE3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</w:rPr>
        <w:t>}</w:t>
      </w:r>
    </w:p>
    <w:p w14:paraId="0E2D840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032F83B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# Для больших выборок используем тест Колмогорова-Смирнова</w:t>
      </w:r>
    </w:p>
    <w:p w14:paraId="50DD0EF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stat,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stats.kstest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 'norm')</w:t>
      </w:r>
    </w:p>
    <w:p w14:paraId="4B952E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352E30C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'test': 'Kolmogorov-Smirnov',</w:t>
      </w:r>
    </w:p>
    <w:p w14:paraId="4811CC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'statistic': stat,</w:t>
      </w:r>
    </w:p>
    <w:p w14:paraId="6DEFBE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p_value,</w:t>
      </w:r>
    </w:p>
    <w:p w14:paraId="217487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'normal':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&gt; 0.05</w:t>
      </w:r>
    </w:p>
    <w:p w14:paraId="0E7131F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795B7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35AAB8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stat,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stats.kstest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 'norm')</w:t>
      </w:r>
    </w:p>
    <w:p w14:paraId="7170044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7161FE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'test': 'Kolmogorov-Smirnov',</w:t>
      </w:r>
    </w:p>
    <w:p w14:paraId="576C559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'statistic': stat,</w:t>
      </w:r>
    </w:p>
    <w:p w14:paraId="721BDEB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3BE5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'normal':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&gt; 0.05</w:t>
      </w:r>
    </w:p>
    <w:p w14:paraId="3ECF042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6DF439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31595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test_result</w:t>
      </w:r>
      <w:proofErr w:type="spellEnd"/>
    </w:p>
    <w:p w14:paraId="263C41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70A049B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hypothesis_1_production_war_peace(self, alpha=0.05):</w:t>
      </w:r>
    </w:p>
    <w:p w14:paraId="503973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4700D9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Проверка гипотезы 1: Средний объём производства в военные периоды выше</w:t>
      </w:r>
    </w:p>
    <w:p w14:paraId="06939B3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67B58D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("\n" + "="*70)</w:t>
      </w:r>
    </w:p>
    <w:p w14:paraId="3B148E3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("ПРОВЕРКА ГИПОТЕЗЫ 1: Производство в военные периоды выше")</w:t>
      </w:r>
    </w:p>
    <w:p w14:paraId="1EA142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print("="*70)</w:t>
      </w:r>
    </w:p>
    <w:p w14:paraId="2B74A2E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9A104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Разделение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</w:p>
    <w:p w14:paraId="156F022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1]['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5EB373C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is_war_period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== 0]['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production_isk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256C93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156D39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Описательные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статистики</w:t>
      </w:r>
    </w:p>
    <w:p w14:paraId="0AFFB1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0E449D3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94F61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'mean':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war_production.mean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55D542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'std':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war_production.std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87158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'median':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war_production.median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6EF9F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F7914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3220D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1C67BA1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25A261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'mean':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peace_production.mean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6774539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'std':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peace_production.std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74B79EC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'median':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peace_production.median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52E0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76C9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2F1C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(n={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['n']}):")</w:t>
      </w:r>
    </w:p>
    <w:p w14:paraId="7753898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5ACF7D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Медиана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['median']/1e12:.2f}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651403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1512">
        <w:rPr>
          <w:rFonts w:ascii="Times New Roman" w:hAnsi="Times New Roman" w:cs="Times New Roman"/>
          <w:sz w:val="28"/>
          <w:szCs w:val="28"/>
        </w:rPr>
        <w:t>отклонение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['std']/1e12:.2f}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4BE949E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FC5636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(n={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['n']}):")</w:t>
      </w:r>
    </w:p>
    <w:p w14:paraId="62837E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Среднее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69AAE96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Медиана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['median']/1e12:.2f}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5CC8F1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C1512">
        <w:rPr>
          <w:rFonts w:ascii="Times New Roman" w:hAnsi="Times New Roman" w:cs="Times New Roman"/>
          <w:sz w:val="28"/>
          <w:szCs w:val="28"/>
        </w:rPr>
        <w:t>отклонение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['std']/1e12:.2f} </w:t>
      </w:r>
      <w:r w:rsidRPr="000C1512">
        <w:rPr>
          <w:rFonts w:ascii="Times New Roman" w:hAnsi="Times New Roman" w:cs="Times New Roman"/>
          <w:sz w:val="28"/>
          <w:szCs w:val="28"/>
        </w:rPr>
        <w:t>трлн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ISK")</w:t>
      </w:r>
    </w:p>
    <w:p w14:paraId="23D9469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61767A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Относительная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</w:p>
    <w:p w14:paraId="1943AA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['mean'] * 100)</w:t>
      </w:r>
    </w:p>
    <w:p w14:paraId="53FC2F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nОтносительная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разница: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:+.2f}%")</w:t>
      </w:r>
    </w:p>
    <w:p w14:paraId="0CC9317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D7B32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Проверка нормальности распределений</w:t>
      </w:r>
    </w:p>
    <w:p w14:paraId="1A556ED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print("\n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нормальности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распределений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5A894E0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084017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self.test_normality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38392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self.test_normality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F52C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AFEEC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Военные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['test']} W={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['statistic']:.4f}, p={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3E689D2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 </w:t>
      </w:r>
      <w:r w:rsidRPr="000C1512">
        <w:rPr>
          <w:rFonts w:ascii="Times New Roman" w:hAnsi="Times New Roman" w:cs="Times New Roman"/>
          <w:sz w:val="28"/>
          <w:szCs w:val="28"/>
        </w:rPr>
        <w:t>Нормальное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распределение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0C1512">
        <w:rPr>
          <w:rFonts w:ascii="Times New Roman" w:hAnsi="Times New Roman" w:cs="Times New Roman"/>
          <w:sz w:val="28"/>
          <w:szCs w:val="28"/>
        </w:rPr>
        <w:t>Да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['normal'] else '</w:t>
      </w:r>
      <w:r w:rsidRPr="000C1512">
        <w:rPr>
          <w:rFonts w:ascii="Times New Roman" w:hAnsi="Times New Roman" w:cs="Times New Roman"/>
          <w:sz w:val="28"/>
          <w:szCs w:val="28"/>
        </w:rPr>
        <w:t>Нет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14:paraId="4E622FB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CE83E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Мирные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периоды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['test']} W={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['statistic']:.4f}, p={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38A74D1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  </w:t>
      </w:r>
      <w:r w:rsidRPr="000C1512">
        <w:rPr>
          <w:rFonts w:ascii="Times New Roman" w:hAnsi="Times New Roman" w:cs="Times New Roman"/>
          <w:sz w:val="28"/>
          <w:szCs w:val="28"/>
        </w:rPr>
        <w:t>Нормальное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распределение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{'</w:t>
      </w:r>
      <w:r w:rsidRPr="000C1512">
        <w:rPr>
          <w:rFonts w:ascii="Times New Roman" w:hAnsi="Times New Roman" w:cs="Times New Roman"/>
          <w:sz w:val="28"/>
          <w:szCs w:val="28"/>
        </w:rPr>
        <w:t>Да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['normal'] else '</w:t>
      </w:r>
      <w:r w:rsidRPr="000C1512">
        <w:rPr>
          <w:rFonts w:ascii="Times New Roman" w:hAnsi="Times New Roman" w:cs="Times New Roman"/>
          <w:sz w:val="28"/>
          <w:szCs w:val="28"/>
        </w:rPr>
        <w:t>Нет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'}")</w:t>
      </w:r>
    </w:p>
    <w:p w14:paraId="05458E8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87A823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Выбор теста в зависимости от нормальности</w:t>
      </w:r>
    </w:p>
    <w:p w14:paraId="6EE2BE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['normal'] and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['normal']:</w:t>
      </w:r>
    </w:p>
    <w:p w14:paraId="0BA35C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# Проверка равенства дисперсий (тест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Левена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</w:t>
      </w:r>
    </w:p>
    <w:p w14:paraId="151088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levene_stat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levene_p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stats.levene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365E799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</w:t>
      </w:r>
      <w:r w:rsidRPr="000C1512">
        <w:rPr>
          <w:rFonts w:ascii="Times New Roman" w:hAnsi="Times New Roman" w:cs="Times New Roman"/>
          <w:sz w:val="28"/>
          <w:szCs w:val="28"/>
        </w:rPr>
        <w:t>Тест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Левена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равенство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дисперсий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F={levene_stat:.4f}, p={levene_p:.4f}")</w:t>
      </w:r>
    </w:p>
    <w:p w14:paraId="616AAB3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437E46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levene_p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&gt; 0.05:</w:t>
      </w:r>
    </w:p>
    <w:p w14:paraId="7F431C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# Дисперсии равны - t-тест Стьюдента</w:t>
      </w:r>
    </w:p>
    <w:p w14:paraId="4CA2066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nИспользуем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t-тест Стьюдента (дисперсии равны)")</w:t>
      </w:r>
    </w:p>
    <w:p w14:paraId="7EDD43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stats.ttest_ind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9798FD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equal_var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nan_policy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='omit')</w:t>
      </w:r>
    </w:p>
    <w:p w14:paraId="17904F9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"t-тест Стьюдента (равные дисперсии)"</w:t>
      </w:r>
    </w:p>
    <w:p w14:paraId="164988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1E1113F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# Дисперсии не равны - тест Уэлча</w:t>
      </w:r>
    </w:p>
    <w:p w14:paraId="10386E4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nИспользуем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t-тест Уэлча (дисперсии не равны)")</w:t>
      </w:r>
    </w:p>
    <w:p w14:paraId="5FEBA1C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stats.ttest_ind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DAA8F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equal_var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=False,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nan_policy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='omit')</w:t>
      </w:r>
    </w:p>
    <w:p w14:paraId="435DBD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"t-тест Уэлча (неравные дисперсии)"</w:t>
      </w:r>
    </w:p>
    <w:p w14:paraId="7E440A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135CFF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# Непараметрический тест - U-тест Манна-Уитни</w:t>
      </w:r>
    </w:p>
    <w:p w14:paraId="71B4623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nИспользуем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U-тест Манна-Уитни (данные не нормальны)")</w:t>
      </w:r>
    </w:p>
    <w:p w14:paraId="3029A26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u_stat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stats.mannwhitneyu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war_production.dropna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</w:p>
    <w:p w14:paraId="484897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peace_production.dropna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23F623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alternative='greater')  # </w:t>
      </w:r>
      <w:r w:rsidRPr="000C1512">
        <w:rPr>
          <w:rFonts w:ascii="Times New Roman" w:hAnsi="Times New Roman" w:cs="Times New Roman"/>
          <w:sz w:val="28"/>
          <w:szCs w:val="28"/>
        </w:rPr>
        <w:t>Проверяем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512">
        <w:rPr>
          <w:rFonts w:ascii="Times New Roman" w:hAnsi="Times New Roman" w:cs="Times New Roman"/>
          <w:sz w:val="28"/>
          <w:szCs w:val="28"/>
        </w:rPr>
        <w:t>что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war &gt; peace</w:t>
      </w:r>
    </w:p>
    <w:p w14:paraId="34B993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"U-</w:t>
      </w:r>
      <w:r w:rsidRPr="000C1512">
        <w:rPr>
          <w:rFonts w:ascii="Times New Roman" w:hAnsi="Times New Roman" w:cs="Times New Roman"/>
          <w:sz w:val="28"/>
          <w:szCs w:val="28"/>
        </w:rPr>
        <w:t>тест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Манна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C1512">
        <w:rPr>
          <w:rFonts w:ascii="Times New Roman" w:hAnsi="Times New Roman" w:cs="Times New Roman"/>
          <w:sz w:val="28"/>
          <w:szCs w:val="28"/>
        </w:rPr>
        <w:t>Уитни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E5EF76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t_stat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u_stat</w:t>
      </w:r>
      <w:proofErr w:type="spellEnd"/>
    </w:p>
    <w:p w14:paraId="2C45AF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873BB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Результаты теста</w:t>
      </w:r>
    </w:p>
    <w:p w14:paraId="5AEE0A0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nРезультаты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статистического теста ({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}):")</w:t>
      </w:r>
    </w:p>
    <w:p w14:paraId="79037C2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print(f"  </w:t>
      </w:r>
      <w:r w:rsidRPr="000C1512">
        <w:rPr>
          <w:rFonts w:ascii="Times New Roman" w:hAnsi="Times New Roman" w:cs="Times New Roman"/>
          <w:sz w:val="28"/>
          <w:szCs w:val="28"/>
        </w:rPr>
        <w:t>Статистика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{t_stat:.4f}")</w:t>
      </w:r>
    </w:p>
    <w:p w14:paraId="15BF5E5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p-value: {p_value:.6f}")</w:t>
      </w:r>
    </w:p>
    <w:p w14:paraId="69938F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Уровень значимости (α):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}")</w:t>
      </w:r>
    </w:p>
    <w:p w14:paraId="5CFD44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B335D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Интерпретация результатов</w:t>
      </w:r>
    </w:p>
    <w:p w14:paraId="7C94E6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774F780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nРазличия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значимы (p &lt;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})")</w:t>
      </w:r>
    </w:p>
    <w:p w14:paraId="3EBBC3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Производство в военные периоды ДЕЙСТВИТЕЛЬНО выше")</w:t>
      </w:r>
    </w:p>
    <w:p w14:paraId="4459891C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hypothesis_supported</w:t>
      </w:r>
      <w:proofErr w:type="spellEnd"/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39EDE1B8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75F934EB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</w:t>
      </w:r>
      <w:r w:rsidRPr="000C1512">
        <w:rPr>
          <w:rFonts w:ascii="Times New Roman" w:hAnsi="Times New Roman" w:cs="Times New Roman"/>
          <w:sz w:val="28"/>
          <w:szCs w:val="28"/>
        </w:rPr>
        <w:t>Различия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статистически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не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значимы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(p ≥ {alpha})")</w:t>
      </w:r>
    </w:p>
    <w:p w14:paraId="74701C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hypothesis_supported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0C0F85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8FC28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Расчет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размера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эффекта</w:t>
      </w:r>
    </w:p>
    <w:p w14:paraId="0825D0C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test_used.startswith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("t-</w:t>
      </w:r>
      <w:r w:rsidRPr="000C1512">
        <w:rPr>
          <w:rFonts w:ascii="Times New Roman" w:hAnsi="Times New Roman" w:cs="Times New Roman"/>
          <w:sz w:val="28"/>
          <w:szCs w:val="28"/>
        </w:rPr>
        <w:t>тест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"):</w:t>
      </w:r>
    </w:p>
    <w:p w14:paraId="2DC7ADE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Коэна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0C1512">
        <w:rPr>
          <w:rFonts w:ascii="Times New Roman" w:hAnsi="Times New Roman" w:cs="Times New Roman"/>
          <w:sz w:val="28"/>
          <w:szCs w:val="28"/>
        </w:rPr>
        <w:t>для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t-</w:t>
      </w:r>
      <w:r w:rsidRPr="000C1512">
        <w:rPr>
          <w:rFonts w:ascii="Times New Roman" w:hAnsi="Times New Roman" w:cs="Times New Roman"/>
          <w:sz w:val="28"/>
          <w:szCs w:val="28"/>
        </w:rPr>
        <w:t>теста</w:t>
      </w:r>
    </w:p>
    <w:p w14:paraId="606631B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pooled_std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np.sqrt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(((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['n']-1)*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['std']**2 + </w:t>
      </w:r>
    </w:p>
    <w:p w14:paraId="4B8DC39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['n']-1)*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['std']**2) / </w:t>
      </w:r>
    </w:p>
    <w:p w14:paraId="18958C1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['n'] +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 - 2))</w:t>
      </w:r>
    </w:p>
    <w:p w14:paraId="3C2B26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cohens_d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 -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['mean']) /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pooled_std</w:t>
      </w:r>
      <w:proofErr w:type="spellEnd"/>
    </w:p>
    <w:p w14:paraId="5E74547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cohens_d</w:t>
      </w:r>
      <w:proofErr w:type="spellEnd"/>
    </w:p>
    <w:p w14:paraId="2FD8F20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C1512">
        <w:rPr>
          <w:rFonts w:ascii="Times New Roman" w:hAnsi="Times New Roman" w:cs="Times New Roman"/>
          <w:sz w:val="28"/>
          <w:szCs w:val="28"/>
        </w:rPr>
        <w:t>Коэна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d"</w:t>
      </w:r>
    </w:p>
    <w:p w14:paraId="30C9FB7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C0E6E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r </w:t>
      </w:r>
      <w:r w:rsidRPr="000C1512">
        <w:rPr>
          <w:rFonts w:ascii="Times New Roman" w:hAnsi="Times New Roman" w:cs="Times New Roman"/>
          <w:sz w:val="28"/>
          <w:szCs w:val="28"/>
        </w:rPr>
        <w:t>для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U-</w:t>
      </w:r>
      <w:r w:rsidRPr="000C1512">
        <w:rPr>
          <w:rFonts w:ascii="Times New Roman" w:hAnsi="Times New Roman" w:cs="Times New Roman"/>
          <w:sz w:val="28"/>
          <w:szCs w:val="28"/>
        </w:rPr>
        <w:t>теста</w:t>
      </w:r>
    </w:p>
    <w:p w14:paraId="36675A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n1, n2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['n'],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['n']</w:t>
      </w:r>
    </w:p>
    <w:p w14:paraId="3619021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r = 1 - (2 *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u_stat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/ (n1 * n2)</w:t>
      </w:r>
    </w:p>
    <w:p w14:paraId="787299E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r</w:t>
      </w:r>
    </w:p>
    <w:p w14:paraId="5F861E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"r (U-</w:t>
      </w:r>
      <w:r w:rsidRPr="000C1512">
        <w:rPr>
          <w:rFonts w:ascii="Times New Roman" w:hAnsi="Times New Roman" w:cs="Times New Roman"/>
          <w:sz w:val="28"/>
          <w:szCs w:val="28"/>
        </w:rPr>
        <w:t>тест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)"</w:t>
      </w:r>
    </w:p>
    <w:p w14:paraId="375D9A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04CA1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0C1512">
        <w:rPr>
          <w:rFonts w:ascii="Times New Roman" w:hAnsi="Times New Roman" w:cs="Times New Roman"/>
          <w:sz w:val="28"/>
          <w:szCs w:val="28"/>
        </w:rPr>
        <w:t>Размер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эффекта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}): {effect_size:.4f}")</w:t>
      </w:r>
    </w:p>
    <w:p w14:paraId="5BCA11B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15DA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Интерпретация размера эффекта</w:t>
      </w:r>
    </w:p>
    <w:p w14:paraId="4B5C8AE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abs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 &lt; 0.2:</w:t>
      </w:r>
    </w:p>
    <w:p w14:paraId="384ABF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C1512">
        <w:rPr>
          <w:rFonts w:ascii="Times New Roman" w:hAnsi="Times New Roman" w:cs="Times New Roman"/>
          <w:sz w:val="28"/>
          <w:szCs w:val="28"/>
        </w:rPr>
        <w:t>очень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маленький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6B1BD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&lt; 0.5:</w:t>
      </w:r>
    </w:p>
    <w:p w14:paraId="0BBC6EF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C1512">
        <w:rPr>
          <w:rFonts w:ascii="Times New Roman" w:hAnsi="Times New Roman" w:cs="Times New Roman"/>
          <w:sz w:val="28"/>
          <w:szCs w:val="28"/>
        </w:rPr>
        <w:t>маленький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6F8C87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abs(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&lt; 0.8:</w:t>
      </w:r>
    </w:p>
    <w:p w14:paraId="212EC6C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C1512">
        <w:rPr>
          <w:rFonts w:ascii="Times New Roman" w:hAnsi="Times New Roman" w:cs="Times New Roman"/>
          <w:sz w:val="28"/>
          <w:szCs w:val="28"/>
        </w:rPr>
        <w:t>средний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A8BD8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1F58A9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0C1512">
        <w:rPr>
          <w:rFonts w:ascii="Times New Roman" w:hAnsi="Times New Roman" w:cs="Times New Roman"/>
          <w:sz w:val="28"/>
          <w:szCs w:val="28"/>
        </w:rPr>
        <w:t>большой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3D2986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2E51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  </w:t>
      </w:r>
      <w:r w:rsidRPr="000C1512">
        <w:rPr>
          <w:rFonts w:ascii="Times New Roman" w:hAnsi="Times New Roman" w:cs="Times New Roman"/>
          <w:sz w:val="28"/>
          <w:szCs w:val="28"/>
        </w:rPr>
        <w:t>Интерпретация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0C1512">
        <w:rPr>
          <w:rFonts w:ascii="Times New Roman" w:hAnsi="Times New Roman" w:cs="Times New Roman"/>
          <w:sz w:val="28"/>
          <w:szCs w:val="28"/>
        </w:rPr>
        <w:t>эффект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90181D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DFF7D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Сохранение результатов</w:t>
      </w:r>
    </w:p>
    <w:p w14:paraId="2032EDE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5CDCD2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hypothesis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': 'Гипотеза 1: Производство выше в военные периоды',</w:t>
      </w:r>
    </w:p>
    <w:p w14:paraId="1E8D7C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4DF74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test_statistic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t_stat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B841D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6600B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'alpha': alpha,</w:t>
      </w:r>
    </w:p>
    <w:p w14:paraId="7D9EA5F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'significant':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hypothesis_supported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51235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5C650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peace_stats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4061F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relative_difference_percent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9E348E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F70FC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C85E7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81639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war_normality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7A4346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peace_normality</w:t>
      </w:r>
      <w:proofErr w:type="spellEnd"/>
    </w:p>
    <w:p w14:paraId="517B18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56933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5BC0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['hypothesis_1'] = result</w:t>
      </w:r>
    </w:p>
    <w:p w14:paraId="68FA04A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5A9179E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FE30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hypothesis_2_trade_correlation(self, alpha=0.01):</w:t>
      </w:r>
    </w:p>
    <w:p w14:paraId="479248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51EFC7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Проверка гипотезы 2: Корреляция торговли и скорости обращения с боевыми потерями</w:t>
      </w:r>
    </w:p>
    <w:p w14:paraId="76BE67F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1A713A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01AA761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("\n" + "="*70)</w:t>
      </w:r>
    </w:p>
    <w:p w14:paraId="03812A9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("ПРОВЕРКА ГИПОТЕЗЫ 2: Корреляция с боевыми потерями")</w:t>
      </w:r>
    </w:p>
    <w:p w14:paraId="0D4AFC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("="*70)</w:t>
      </w:r>
    </w:p>
    <w:p w14:paraId="10CCCEB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C2411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2EBFFC4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63E2EC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Показатели для проверки</w:t>
      </w:r>
    </w:p>
    <w:p w14:paraId="6A94AD7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indicators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4CEAB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trade_value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'Объем торговли'),</w:t>
      </w:r>
    </w:p>
    <w:p w14:paraId="67A5384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('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isk_velocity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 'Скорость обращения денег')</w:t>
      </w:r>
    </w:p>
    <w:p w14:paraId="486CA53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B0B8D1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52FADB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for indicator,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in indicators:</w:t>
      </w:r>
    </w:p>
    <w:p w14:paraId="212794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print(f"\n---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 ---")</w:t>
      </w:r>
    </w:p>
    <w:p w14:paraId="06836D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0FDE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Удаляем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пропущенные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значения</w:t>
      </w:r>
    </w:p>
    <w:p w14:paraId="2AD4A14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indicator]].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3C55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7A6CD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 &lt; 2:</w:t>
      </w:r>
    </w:p>
    <w:p w14:paraId="1531438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</w:t>
      </w:r>
      <w:r w:rsidRPr="000C1512">
        <w:rPr>
          <w:rFonts w:ascii="Times New Roman" w:hAnsi="Times New Roman" w:cs="Times New Roman"/>
          <w:sz w:val="28"/>
          <w:szCs w:val="28"/>
        </w:rPr>
        <w:t>Недостаточно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для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DF9668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03DEBE2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332B7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Расчет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</w:p>
    <w:p w14:paraId="1BB9DD4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correlation,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stats.spearmanr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'], </w:t>
      </w:r>
    </w:p>
    <w:p w14:paraId="446A69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[indicator])</w:t>
      </w:r>
    </w:p>
    <w:p w14:paraId="415E07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F49F5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print(f"  </w:t>
      </w:r>
      <w:r w:rsidRPr="000C1512">
        <w:rPr>
          <w:rFonts w:ascii="Times New Roman" w:hAnsi="Times New Roman" w:cs="Times New Roman"/>
          <w:sz w:val="28"/>
          <w:szCs w:val="28"/>
        </w:rPr>
        <w:t>Коэффициент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ρ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): {correlation:.4f}")</w:t>
      </w:r>
    </w:p>
    <w:p w14:paraId="636E40B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p-value: {p_value:.6f}")</w:t>
      </w:r>
    </w:p>
    <w:p w14:paraId="17B5EF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9A9F4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Интерпретация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силы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</w:p>
    <w:p w14:paraId="480D0E1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abs(correlation)</w:t>
      </w:r>
    </w:p>
    <w:p w14:paraId="37E1D7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0.3:</w:t>
      </w:r>
    </w:p>
    <w:p w14:paraId="6E0C999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слабая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46DAED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0.7:</w:t>
      </w:r>
    </w:p>
    <w:p w14:paraId="2ED95EB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средняя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413B95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else:</w:t>
      </w:r>
    </w:p>
    <w:p w14:paraId="63BA528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сильная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DFC5A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53679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Знак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</w:p>
    <w:p w14:paraId="25E592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sign = "</w:t>
      </w:r>
      <w:r w:rsidRPr="000C1512">
        <w:rPr>
          <w:rFonts w:ascii="Times New Roman" w:hAnsi="Times New Roman" w:cs="Times New Roman"/>
          <w:sz w:val="28"/>
          <w:szCs w:val="28"/>
        </w:rPr>
        <w:t>положительная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 if correlation &gt; 0 else "</w:t>
      </w:r>
      <w:r w:rsidRPr="000C1512">
        <w:rPr>
          <w:rFonts w:ascii="Times New Roman" w:hAnsi="Times New Roman" w:cs="Times New Roman"/>
          <w:sz w:val="28"/>
          <w:szCs w:val="28"/>
        </w:rPr>
        <w:t>отрицательная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34420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7A8DB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r w:rsidRPr="000C1512">
        <w:rPr>
          <w:rFonts w:ascii="Times New Roman" w:hAnsi="Times New Roman" w:cs="Times New Roman"/>
          <w:sz w:val="28"/>
          <w:szCs w:val="28"/>
        </w:rPr>
        <w:t>Сила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связи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: {strength} {sign} </w:t>
      </w:r>
      <w:r w:rsidRPr="000C1512">
        <w:rPr>
          <w:rFonts w:ascii="Times New Roman" w:hAnsi="Times New Roman" w:cs="Times New Roman"/>
          <w:sz w:val="28"/>
          <w:szCs w:val="28"/>
        </w:rPr>
        <w:t>связь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3E7C32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36BC0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# Проверка статистической значимости</w:t>
      </w:r>
    </w:p>
    <w:p w14:paraId="27D86B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349A48F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f"Корреляция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значима (p &lt;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})")</w:t>
      </w:r>
    </w:p>
    <w:p w14:paraId="1DEED2B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E16E19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7EDA3F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f"Корреляция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не значима (p ≥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})")</w:t>
      </w:r>
    </w:p>
    <w:p w14:paraId="15B532B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6366E92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E0B34C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# Дополнительно: линейная регрессия</w:t>
      </w:r>
    </w:p>
    <w:p w14:paraId="0EF4148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(f"\n  Линейная регрессия:")</w:t>
      </w:r>
    </w:p>
    <w:p w14:paraId="44C34F7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13CD31D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X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41FE17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]</w:t>
      </w:r>
    </w:p>
    <w:p w14:paraId="4BDBD9D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</w:p>
    <w:p w14:paraId="4C3FF83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# Простая линейная регрессия</w:t>
      </w:r>
    </w:p>
    <w:p w14:paraId="4D227F9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slope, intercept,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p_reg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std_err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stats.linregress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(X, y)</w:t>
      </w:r>
    </w:p>
    <w:p w14:paraId="3F86B33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2D96A85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</w:t>
      </w:r>
      <w:r w:rsidRPr="000C1512">
        <w:rPr>
          <w:rFonts w:ascii="Times New Roman" w:hAnsi="Times New Roman" w:cs="Times New Roman"/>
          <w:sz w:val="28"/>
          <w:szCs w:val="28"/>
        </w:rPr>
        <w:t>Коэффициент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детерминации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(R²):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**2:.4f}")</w:t>
      </w:r>
    </w:p>
    <w:p w14:paraId="07C3E2A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</w:t>
      </w:r>
      <w:r w:rsidRPr="000C1512">
        <w:rPr>
          <w:rFonts w:ascii="Times New Roman" w:hAnsi="Times New Roman" w:cs="Times New Roman"/>
          <w:sz w:val="28"/>
          <w:szCs w:val="28"/>
        </w:rPr>
        <w:t>Наклон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(slope): {slope:.6f}")</w:t>
      </w:r>
    </w:p>
    <w:p w14:paraId="00DACF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p-value </w:t>
      </w:r>
      <w:r w:rsidRPr="000C1512">
        <w:rPr>
          <w:rFonts w:ascii="Times New Roman" w:hAnsi="Times New Roman" w:cs="Times New Roman"/>
          <w:sz w:val="28"/>
          <w:szCs w:val="28"/>
        </w:rPr>
        <w:t>регрессии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{p_reg:.6f}")</w:t>
      </w:r>
    </w:p>
    <w:p w14:paraId="6548C9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3471B84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p_reg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09B6563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f"Регрессия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значима")</w:t>
      </w:r>
    </w:p>
    <w:p w14:paraId="3315D26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67354DC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f"Регрессия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не значима")</w:t>
      </w:r>
    </w:p>
    <w:p w14:paraId="02F674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3E175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3B543F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**2,</w:t>
      </w:r>
    </w:p>
    <w:p w14:paraId="2A254D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'slope': slope,</w:t>
      </w:r>
    </w:p>
    <w:p w14:paraId="741BF3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p_regression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p_reg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F4B36F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significant_regression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p_reg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alpha</w:t>
      </w:r>
    </w:p>
    <w:p w14:paraId="3387A2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56F189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except Exception as e:</w:t>
      </w:r>
    </w:p>
    <w:p w14:paraId="420E853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</w:t>
      </w:r>
      <w:r w:rsidRPr="000C1512">
        <w:rPr>
          <w:rFonts w:ascii="Times New Roman" w:hAnsi="Times New Roman" w:cs="Times New Roman"/>
          <w:sz w:val="28"/>
          <w:szCs w:val="28"/>
        </w:rPr>
        <w:t>Ошибка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421A33B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023F33C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DB103A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Сохранение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1AE6BCC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results[indicator] = {</w:t>
      </w:r>
    </w:p>
    <w:p w14:paraId="20E5AA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5C66E5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correlation,</w:t>
      </w:r>
    </w:p>
    <w:p w14:paraId="4884837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EB3F6A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'significant': significant,</w:t>
      </w:r>
    </w:p>
    <w:p w14:paraId="7909FB4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'strength': strength,</w:t>
      </w:r>
    </w:p>
    <w:p w14:paraId="0EFA66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'sign': sign,</w:t>
      </w:r>
    </w:p>
    <w:p w14:paraId="374A931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'regression':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</w:p>
    <w:p w14:paraId="42F9DE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6CB6CB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5172C7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['hypothesis_2'] = results</w:t>
      </w:r>
    </w:p>
    <w:p w14:paraId="25124FC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results</w:t>
      </w:r>
    </w:p>
    <w:p w14:paraId="4A8AC6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48FF53A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hypothesis_3_mining_correlation(self, alpha=0.01):</w:t>
      </w:r>
    </w:p>
    <w:p w14:paraId="063A40A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03CE5B7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Проверка гипотезы 3: Корреляция добычи ресурсов с активностью игроков</w:t>
      </w:r>
    </w:p>
    <w:p w14:paraId="1E9701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220F308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("\n" + "="*70)</w:t>
      </w:r>
    </w:p>
    <w:p w14:paraId="3BC478D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("ПРОВЕРКА ГИПОТЕЗЫ 3: Корреляция добычи с активностью игроков")</w:t>
      </w:r>
    </w:p>
    <w:p w14:paraId="7B5D92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("="*70)</w:t>
      </w:r>
    </w:p>
    <w:p w14:paraId="4FC5296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9D2BE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Используем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как показатель активности игроков</w:t>
      </w:r>
    </w:p>
    <w:p w14:paraId="04EB725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 =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mining_isk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78D15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0C1512">
        <w:rPr>
          <w:rFonts w:ascii="Times New Roman" w:hAnsi="Times New Roman" w:cs="Times New Roman"/>
          <w:sz w:val="28"/>
          <w:szCs w:val="28"/>
        </w:rPr>
        <w:t>Добыча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ресурсов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5A8DB9D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total_isk_destroyed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</w:p>
    <w:p w14:paraId="0A1EA00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ED23B9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активности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} (</w:t>
      </w:r>
      <w:r w:rsidRPr="000C1512">
        <w:rPr>
          <w:rFonts w:ascii="Times New Roman" w:hAnsi="Times New Roman" w:cs="Times New Roman"/>
          <w:sz w:val="28"/>
          <w:szCs w:val="28"/>
        </w:rPr>
        <w:t>боевые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потери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)")</w:t>
      </w:r>
    </w:p>
    <w:p w14:paraId="4B80567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f"Целевой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показатель: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}")</w:t>
      </w:r>
    </w:p>
    <w:p w14:paraId="1582AA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D6362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Удаляем пропущенные значения</w:t>
      </w:r>
    </w:p>
    <w:p w14:paraId="44E80F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indicator]].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dropna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A73DC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BF8B4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 &lt; 2:</w:t>
      </w:r>
    </w:p>
    <w:p w14:paraId="1F349D0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("Недостаточно данных для анализа")</w:t>
      </w:r>
    </w:p>
    <w:p w14:paraId="407A15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return None</w:t>
      </w:r>
    </w:p>
    <w:p w14:paraId="269C786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C433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Количество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наблюдений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)}")</w:t>
      </w:r>
    </w:p>
    <w:p w14:paraId="10F6C4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E7E5C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Расчет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</w:p>
    <w:p w14:paraId="0C65E0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correlation,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stats.spearmanr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], </w:t>
      </w:r>
    </w:p>
    <w:p w14:paraId="3B5BA7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valid_data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[indicator])</w:t>
      </w:r>
    </w:p>
    <w:p w14:paraId="4630AB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42F11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print(f"\n</w:t>
      </w:r>
      <w:r w:rsidRPr="000C1512">
        <w:rPr>
          <w:rFonts w:ascii="Times New Roman" w:hAnsi="Times New Roman" w:cs="Times New Roman"/>
          <w:sz w:val="28"/>
          <w:szCs w:val="28"/>
        </w:rPr>
        <w:t>Коэффициент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ρ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): {correlation:.4f}")</w:t>
      </w:r>
    </w:p>
    <w:p w14:paraId="2CB106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f"p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-value: {p_value:.6f}")</w:t>
      </w:r>
    </w:p>
    <w:p w14:paraId="1E51D72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B7B76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Интерпретация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силы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</w:p>
    <w:p w14:paraId="5704BC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abs(correlation)</w:t>
      </w:r>
    </w:p>
    <w:p w14:paraId="6BC5DC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0.3:</w:t>
      </w:r>
    </w:p>
    <w:p w14:paraId="20B9923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слабая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A2C311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abs_corr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0.7:</w:t>
      </w:r>
    </w:p>
    <w:p w14:paraId="5C62F2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средняя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B0980F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6A512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strength = "</w:t>
      </w:r>
      <w:r w:rsidRPr="000C1512">
        <w:rPr>
          <w:rFonts w:ascii="Times New Roman" w:hAnsi="Times New Roman" w:cs="Times New Roman"/>
          <w:sz w:val="28"/>
          <w:szCs w:val="28"/>
        </w:rPr>
        <w:t>сильная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5CBDC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E695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Знак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</w:p>
    <w:p w14:paraId="110B24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sign = "</w:t>
      </w:r>
      <w:r w:rsidRPr="000C1512">
        <w:rPr>
          <w:rFonts w:ascii="Times New Roman" w:hAnsi="Times New Roman" w:cs="Times New Roman"/>
          <w:sz w:val="28"/>
          <w:szCs w:val="28"/>
        </w:rPr>
        <w:t>положительная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 if correlation &gt; 0 else "</w:t>
      </w:r>
      <w:r w:rsidRPr="000C1512">
        <w:rPr>
          <w:rFonts w:ascii="Times New Roman" w:hAnsi="Times New Roman" w:cs="Times New Roman"/>
          <w:sz w:val="28"/>
          <w:szCs w:val="28"/>
        </w:rPr>
        <w:t>отрицательная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7392FF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957B5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print(f"</w:t>
      </w:r>
      <w:r w:rsidRPr="000C1512">
        <w:rPr>
          <w:rFonts w:ascii="Times New Roman" w:hAnsi="Times New Roman" w:cs="Times New Roman"/>
          <w:sz w:val="28"/>
          <w:szCs w:val="28"/>
        </w:rPr>
        <w:t>Сила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связи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: {strength} {sign} </w:t>
      </w:r>
      <w:r w:rsidRPr="000C1512">
        <w:rPr>
          <w:rFonts w:ascii="Times New Roman" w:hAnsi="Times New Roman" w:cs="Times New Roman"/>
          <w:sz w:val="28"/>
          <w:szCs w:val="28"/>
        </w:rPr>
        <w:t>связь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4DFF1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37FA1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Проверка статистической значимости</w:t>
      </w:r>
    </w:p>
    <w:p w14:paraId="4481771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35C316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f"Корреляция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значима (p &lt;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})")</w:t>
      </w:r>
    </w:p>
    <w:p w14:paraId="183BA3D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4308A8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3E2D52D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f"Корреляция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статистически не значима (p ≥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})")</w:t>
      </w:r>
    </w:p>
    <w:p w14:paraId="6BD0A7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significant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EAF05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7683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Дополнительно: линейная регрессия с контролем времени</w:t>
      </w:r>
    </w:p>
    <w:p w14:paraId="6C91DD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nРасширенный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анализ (регрессия с контролем тренда):")</w:t>
      </w:r>
    </w:p>
    <w:p w14:paraId="32F07CB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EED9C3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0C8E25F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# Создаем временной тренд</w:t>
      </w:r>
    </w:p>
    <w:p w14:paraId="4452917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temp_df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valid_data.copy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</w:t>
      </w:r>
    </w:p>
    <w:p w14:paraId="2EA2CF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temp_df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time_trend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 = range(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temp_df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6F1037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71F14A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Множественная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регрессия</w:t>
      </w:r>
    </w:p>
    <w:p w14:paraId="5E68CA8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model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ols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(f'{indicator} ~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} +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time_trend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', data=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temp_df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).fit()</w:t>
      </w:r>
    </w:p>
    <w:p w14:paraId="752F42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10FCE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r w:rsidRPr="000C1512">
        <w:rPr>
          <w:rFonts w:ascii="Times New Roman" w:hAnsi="Times New Roman" w:cs="Times New Roman"/>
          <w:sz w:val="28"/>
          <w:szCs w:val="28"/>
        </w:rPr>
        <w:t>Множественная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14:paraId="4677C38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R²: {model.rsquared:.4f}")</w:t>
      </w:r>
    </w:p>
    <w:p w14:paraId="7B95946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  </w:t>
      </w:r>
      <w:r w:rsidRPr="000C1512">
        <w:rPr>
          <w:rFonts w:ascii="Times New Roman" w:hAnsi="Times New Roman" w:cs="Times New Roman"/>
          <w:sz w:val="28"/>
          <w:szCs w:val="28"/>
        </w:rPr>
        <w:t>Скорректированный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R²: {model.rsquared_adj:.4f}")</w:t>
      </w:r>
    </w:p>
    <w:p w14:paraId="346ACBE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01DDF8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Коэффициенты</w:t>
      </w:r>
    </w:p>
    <w:p w14:paraId="1513DEE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params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model.params</w:t>
      </w:r>
      <w:proofErr w:type="spellEnd"/>
    </w:p>
    <w:p w14:paraId="365B46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model.pvalues</w:t>
      </w:r>
      <w:proofErr w:type="spellEnd"/>
    </w:p>
    <w:p w14:paraId="66BE74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383D34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(f"\n  Коэффициенты регрессии:")</w:t>
      </w:r>
    </w:p>
    <w:p w14:paraId="634D386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for param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params.index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7A0A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[param]</w:t>
      </w:r>
    </w:p>
    <w:p w14:paraId="78ED1D3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sig = ""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alpha else ""</w:t>
      </w:r>
    </w:p>
    <w:p w14:paraId="3B86384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    {param}: {params[param]:.6f} (p={pval:.6f}) {sig}")</w:t>
      </w:r>
    </w:p>
    <w:p w14:paraId="272A7E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43ED64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# </w:t>
      </w:r>
      <w:r w:rsidRPr="000C1512">
        <w:rPr>
          <w:rFonts w:ascii="Times New Roman" w:hAnsi="Times New Roman" w:cs="Times New Roman"/>
          <w:sz w:val="28"/>
          <w:szCs w:val="28"/>
        </w:rPr>
        <w:t>Интерпретация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влияния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активности</w:t>
      </w:r>
    </w:p>
    <w:p w14:paraId="19AF64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activity_coef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params[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8BC806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activity_p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29678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1AA45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activity_p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4C33C0D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(f"\n</w:t>
      </w:r>
      <w:r w:rsidR="00DD303C" w:rsidRPr="00DD303C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Влияние активности игроков статистически значимо")</w:t>
      </w:r>
    </w:p>
    <w:p w14:paraId="787A2A4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  При увеличении боевых потерь на 1 трлн ISK,")</w:t>
      </w:r>
    </w:p>
    <w:p w14:paraId="01B50A1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    добыча ресурсов изменяется на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activity_coef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/1e12:.4f} трлн ISK")</w:t>
      </w:r>
    </w:p>
    <w:p w14:paraId="1951BB0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6F81A4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(f"\n Влияние активности игроков статистически не значимо")</w:t>
      </w:r>
    </w:p>
    <w:p w14:paraId="5B87743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</w:p>
    <w:p w14:paraId="7681F5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72AFB2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model.rsquared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960BDA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adj_r_squared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model.rsquared_adj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F59B7E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'coefficients':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params.to_dict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5FF187F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pvalues.to_dict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FF8EC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f_statistic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model.fvalue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BA1AD4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f_pvalue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model.f_pvalue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8020E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significant_f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model.f_pvalue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&lt; alpha</w:t>
      </w:r>
    </w:p>
    <w:p w14:paraId="627A2D2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423341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59156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except Exception as e:</w:t>
      </w:r>
    </w:p>
    <w:p w14:paraId="43B157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print(f"  </w:t>
      </w:r>
      <w:r w:rsidRPr="000C1512">
        <w:rPr>
          <w:rFonts w:ascii="Times New Roman" w:hAnsi="Times New Roman" w:cs="Times New Roman"/>
          <w:sz w:val="28"/>
          <w:szCs w:val="28"/>
        </w:rPr>
        <w:t>Ошибка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регрессионном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анализе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{e}")</w:t>
      </w:r>
    </w:p>
    <w:p w14:paraId="0577B1C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5BEB1F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25D6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r w:rsidRPr="000C1512">
        <w:rPr>
          <w:rFonts w:ascii="Times New Roman" w:hAnsi="Times New Roman" w:cs="Times New Roman"/>
          <w:sz w:val="28"/>
          <w:szCs w:val="28"/>
        </w:rPr>
        <w:t>Сохранение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54A610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result = {</w:t>
      </w:r>
    </w:p>
    <w:p w14:paraId="01C3DC6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1EC49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0DB992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correlation,</w:t>
      </w:r>
    </w:p>
    <w:p w14:paraId="339053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2CDFA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'significant': significant,</w:t>
      </w:r>
    </w:p>
    <w:p w14:paraId="731B5A5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'strength': strength,</w:t>
      </w:r>
    </w:p>
    <w:p w14:paraId="7B65D3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'sign': sign,</w:t>
      </w:r>
    </w:p>
    <w:p w14:paraId="0C805C4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'regression':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regression_result</w:t>
      </w:r>
      <w:proofErr w:type="spellEnd"/>
    </w:p>
    <w:p w14:paraId="3361E6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DC6C9B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E348A9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['hypothesis_3'] = result</w:t>
      </w:r>
    </w:p>
    <w:p w14:paraId="20B627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07065B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9EFFAB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generate_summary_report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=None):</w:t>
      </w:r>
    </w:p>
    <w:p w14:paraId="267101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5856B48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Генерация сводного отчета по результатам проверки гипотез</w:t>
      </w:r>
    </w:p>
    <w:p w14:paraId="115975FE" w14:textId="77777777" w:rsidR="000C1512" w:rsidRPr="00DD303C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="00DD303C" w:rsidRPr="00E20EF4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301052E9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E20EF4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D4992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A9874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r w:rsidRPr="000C1512">
        <w:rPr>
          <w:rFonts w:ascii="Times New Roman" w:hAnsi="Times New Roman" w:cs="Times New Roman"/>
          <w:sz w:val="28"/>
          <w:szCs w:val="28"/>
        </w:rPr>
        <w:t>Гипотеза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15CBC9D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'hypothesis_1'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0A6FE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h1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['hypothesis_1']</w:t>
      </w:r>
    </w:p>
    <w:p w14:paraId="1974D3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("\n1. ГИПОТЕЗА 1: Производство в военные периоды выше")</w:t>
      </w:r>
    </w:p>
    <w:p w14:paraId="31F03C9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("-"*50)</w:t>
      </w:r>
    </w:p>
    <w:p w14:paraId="68516A5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Использованный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тест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166A2E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Статистика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теста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test_statistic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02915C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(f"   p-value: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']:.6f}")</w:t>
      </w:r>
    </w:p>
    <w:p w14:paraId="1D99CD9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Уровень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значимости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512">
        <w:rPr>
          <w:rFonts w:ascii="Times New Roman" w:hAnsi="Times New Roman" w:cs="Times New Roman"/>
          <w:sz w:val="28"/>
          <w:szCs w:val="28"/>
        </w:rPr>
        <w:t>α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): {h1['alpha']}")</w:t>
      </w:r>
    </w:p>
    <w:p w14:paraId="307117A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DA59E42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if h1['significant']:</w:t>
      </w:r>
    </w:p>
    <w:p w14:paraId="55B55172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E20EF4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статистически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значимые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</w:t>
      </w:r>
      <w:r w:rsidR="00DD303C">
        <w:rPr>
          <w:rFonts w:ascii="Times New Roman" w:hAnsi="Times New Roman" w:cs="Times New Roman"/>
          <w:sz w:val="28"/>
          <w:szCs w:val="28"/>
        </w:rPr>
        <w:t>азличия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28026BD7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FEFE0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Относительная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разница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relative_difference_percent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']:+.2f}%")</w:t>
      </w:r>
    </w:p>
    <w:p w14:paraId="3080022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Размер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эффекта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({h1['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']}):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39DFFB1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Интерпретация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эффекта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60B1A3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D5DF9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2. </w:t>
      </w:r>
      <w:r w:rsidRPr="000C1512">
        <w:rPr>
          <w:rFonts w:ascii="Times New Roman" w:hAnsi="Times New Roman" w:cs="Times New Roman"/>
          <w:sz w:val="28"/>
          <w:szCs w:val="28"/>
        </w:rPr>
        <w:t>Гипотеза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3CF04AE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'hypothesis_2'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77251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("\n2. ГИПОТЕЗА 2: Корреляция с боевыми потерями")</w:t>
      </w:r>
    </w:p>
    <w:p w14:paraId="1AD79A2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("-"*50)</w:t>
      </w:r>
    </w:p>
    <w:p w14:paraId="5C41DB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58CD2B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['hypothesis_2']</w:t>
      </w:r>
    </w:p>
    <w:p w14:paraId="667BE3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indicator, result in h2.items():</w:t>
      </w:r>
    </w:p>
    <w:p w14:paraId="39D4D5B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35168F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D87A9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  </w:t>
      </w:r>
      <w:r w:rsidRPr="000C1512">
        <w:rPr>
          <w:rFonts w:ascii="Times New Roman" w:hAnsi="Times New Roman" w:cs="Times New Roman"/>
          <w:sz w:val="28"/>
          <w:szCs w:val="28"/>
        </w:rPr>
        <w:t>Коэффициент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18831EB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(f"     p-value: {result['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']:.6f}")</w:t>
      </w:r>
    </w:p>
    <w:p w14:paraId="793F1AA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  </w:t>
      </w:r>
      <w:r w:rsidRPr="000C1512">
        <w:rPr>
          <w:rFonts w:ascii="Times New Roman" w:hAnsi="Times New Roman" w:cs="Times New Roman"/>
          <w:sz w:val="28"/>
          <w:szCs w:val="28"/>
        </w:rPr>
        <w:t>Сила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связи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{result['strength']} {result['sign']}")</w:t>
      </w:r>
    </w:p>
    <w:p w14:paraId="04EEDC1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5A7DA9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result['significant']:</w:t>
      </w:r>
    </w:p>
    <w:p w14:paraId="21DD9E13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r w:rsidRPr="00E94FC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C1512">
        <w:rPr>
          <w:rFonts w:ascii="Times New Roman" w:hAnsi="Times New Roman" w:cs="Times New Roman"/>
          <w:sz w:val="28"/>
          <w:szCs w:val="28"/>
        </w:rPr>
        <w:t>Корреляция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статистически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значима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E06064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582CE28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("Корреляция статистически не значима")</w:t>
      </w:r>
    </w:p>
    <w:p w14:paraId="4CFA7EF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40E515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if result['regression']:</w:t>
      </w:r>
    </w:p>
    <w:p w14:paraId="2F73FF0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  R² </w:t>
      </w:r>
      <w:r w:rsidRPr="000C1512">
        <w:rPr>
          <w:rFonts w:ascii="Times New Roman" w:hAnsi="Times New Roman" w:cs="Times New Roman"/>
          <w:sz w:val="28"/>
          <w:szCs w:val="28"/>
        </w:rPr>
        <w:t>линейной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{result['regression']['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100C19E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B4B2C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r w:rsidRPr="000C1512">
        <w:rPr>
          <w:rFonts w:ascii="Times New Roman" w:hAnsi="Times New Roman" w:cs="Times New Roman"/>
          <w:sz w:val="28"/>
          <w:szCs w:val="28"/>
        </w:rPr>
        <w:t>Гипотеза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4E02ABE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'hypothesis_3'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89D1A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h3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['hypothesis_3']</w:t>
      </w:r>
    </w:p>
    <w:p w14:paraId="5D3CBC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("\n3. ГИПОТЕЗА 3: Добыча ресурсов и активность игроков")</w:t>
      </w:r>
    </w:p>
    <w:p w14:paraId="7E18434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("-"*50)</w:t>
      </w:r>
    </w:p>
    <w:p w14:paraId="03D8FCC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активности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']}")</w:t>
      </w:r>
    </w:p>
    <w:p w14:paraId="3665B14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Коэффициент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корреляции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 {h3['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764E2A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(f"   p-value: {h3['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']:.6f}")</w:t>
      </w:r>
    </w:p>
    <w:p w14:paraId="2FCD2E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Сила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связи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{h3['strength']} {h3['sign']}")</w:t>
      </w:r>
    </w:p>
    <w:p w14:paraId="6D78F75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4B6602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h3['significant']:</w:t>
      </w:r>
    </w:p>
    <w:p w14:paraId="7392DEC7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lines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append</w:t>
      </w:r>
      <w:proofErr w:type="spellEnd"/>
      <w:r w:rsidRPr="00E94FC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0C1512">
        <w:rPr>
          <w:rFonts w:ascii="Times New Roman" w:hAnsi="Times New Roman" w:cs="Times New Roman"/>
          <w:sz w:val="28"/>
          <w:szCs w:val="28"/>
        </w:rPr>
        <w:t>Корреляция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статистически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значима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64795DBE" w14:textId="77777777" w:rsidR="000C1512" w:rsidRPr="00E94FC7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F0E402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if h3['regression']:</w:t>
      </w:r>
    </w:p>
    <w:p w14:paraId="00BF00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R² </w:t>
      </w:r>
      <w:r w:rsidRPr="000C1512">
        <w:rPr>
          <w:rFonts w:ascii="Times New Roman" w:hAnsi="Times New Roman" w:cs="Times New Roman"/>
          <w:sz w:val="28"/>
          <w:szCs w:val="28"/>
        </w:rPr>
        <w:t>множественной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регрессии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: {h3['regression']['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3A7DC9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(f"   </w:t>
      </w:r>
      <w:r w:rsidRPr="000C1512">
        <w:rPr>
          <w:rFonts w:ascii="Times New Roman" w:hAnsi="Times New Roman" w:cs="Times New Roman"/>
          <w:sz w:val="28"/>
          <w:szCs w:val="28"/>
        </w:rPr>
        <w:t>Скорректированный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R²: {h3['regression']['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adj_r_squared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']:.4f}")</w:t>
      </w:r>
    </w:p>
    <w:p w14:paraId="06A7110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246332E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</w:rPr>
        <w:t xml:space="preserve"># 4. </w:t>
      </w:r>
      <w:r w:rsidRPr="000C1512">
        <w:rPr>
          <w:rFonts w:ascii="Times New Roman" w:hAnsi="Times New Roman" w:cs="Times New Roman"/>
          <w:sz w:val="28"/>
          <w:szCs w:val="28"/>
        </w:rPr>
        <w:t>Общие</w:t>
      </w:r>
      <w:r w:rsidRPr="00E20EF4">
        <w:rPr>
          <w:rFonts w:ascii="Times New Roman" w:hAnsi="Times New Roman" w:cs="Times New Roman"/>
          <w:sz w:val="28"/>
          <w:szCs w:val="28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выводы</w:t>
      </w:r>
    </w:p>
    <w:p w14:paraId="6A26578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F8E4D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# Подсчет подтвержденных гипотез</w:t>
      </w:r>
    </w:p>
    <w:p w14:paraId="76708756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confirmed</w:t>
      </w:r>
      <w:r w:rsidRPr="00E20EF4">
        <w:rPr>
          <w:rFonts w:ascii="Times New Roman" w:hAnsi="Times New Roman" w:cs="Times New Roman"/>
          <w:sz w:val="28"/>
          <w:szCs w:val="28"/>
        </w:rPr>
        <w:t xml:space="preserve"> = 0</w:t>
      </w:r>
    </w:p>
    <w:p w14:paraId="5604F00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total = 0</w:t>
      </w:r>
    </w:p>
    <w:p w14:paraId="1678BA5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30929E1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'hypothesis_1'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C7881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1</w:t>
      </w:r>
    </w:p>
    <w:p w14:paraId="18BC828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['hypothesis_1']['significant']:</w:t>
      </w:r>
    </w:p>
    <w:p w14:paraId="12E7E99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confirmed += 1</w:t>
      </w:r>
    </w:p>
    <w:p w14:paraId="65F8B49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361A2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'hypothesis_2'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95C3D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['hypothesis_2']</w:t>
      </w:r>
    </w:p>
    <w:p w14:paraId="0388385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result in h2.values():</w:t>
      </w:r>
    </w:p>
    <w:p w14:paraId="1BE59AB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 += 1</w:t>
      </w:r>
    </w:p>
    <w:p w14:paraId="526D8B7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result['significant']:</w:t>
      </w:r>
    </w:p>
    <w:p w14:paraId="4F8D23E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confirmed += 1</w:t>
      </w:r>
    </w:p>
    <w:p w14:paraId="74A771E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6C9264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'hypothesis_3'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CE1B6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total += 1</w:t>
      </w:r>
    </w:p>
    <w:p w14:paraId="66FD2A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['hypothesis_3']['significant']:</w:t>
      </w:r>
    </w:p>
    <w:p w14:paraId="196027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confirmed += 1</w:t>
      </w:r>
    </w:p>
    <w:p w14:paraId="18DD42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5D461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report_lines.append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(f"</w:t>
      </w:r>
      <w:r w:rsidRPr="000C1512">
        <w:rPr>
          <w:rFonts w:ascii="Times New Roman" w:hAnsi="Times New Roman" w:cs="Times New Roman"/>
          <w:sz w:val="28"/>
          <w:szCs w:val="28"/>
        </w:rPr>
        <w:t>Подтверждено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: {confirmed} </w:t>
      </w:r>
      <w:r w:rsidRPr="000C1512">
        <w:rPr>
          <w:rFonts w:ascii="Times New Roman" w:hAnsi="Times New Roman" w:cs="Times New Roman"/>
          <w:sz w:val="28"/>
          <w:szCs w:val="28"/>
        </w:rPr>
        <w:t>из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{total}")</w:t>
      </w:r>
    </w:p>
    <w:p w14:paraId="445742A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94FC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# Сохранение отчета</w:t>
      </w:r>
    </w:p>
    <w:p w14:paraId="62A456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:</w:t>
      </w:r>
    </w:p>
    <w:p w14:paraId="5590E3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Path(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626FD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output_dir.mkdir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05686A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1C8F9E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/ 'hypothesis_testing_report.txt'</w:t>
      </w:r>
    </w:p>
    <w:p w14:paraId="6628B06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with open(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, 'w', encoding='utf-8') as f:</w:t>
      </w:r>
    </w:p>
    <w:p w14:paraId="4203EE7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f.write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('\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n'.join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BE0AB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65286CC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nОтчет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сохранен в: {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report_path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}")</w:t>
      </w:r>
    </w:p>
    <w:p w14:paraId="5AE33F8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B0901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# Вывод отчета в консоль</w:t>
      </w:r>
    </w:p>
    <w:p w14:paraId="03849A7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print('\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n'.join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127258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D81C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report_lines</w:t>
      </w:r>
      <w:proofErr w:type="spellEnd"/>
    </w:p>
    <w:p w14:paraId="6ECC9CB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AA457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save_detailed_results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DBB70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</w:rPr>
        <w:t>"""</w:t>
      </w:r>
    </w:p>
    <w:p w14:paraId="2AE25D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Сохранение детальных результатов в формате CSV</w:t>
      </w:r>
    </w:p>
    <w:p w14:paraId="4920741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7D1231ED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Parameters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124B4E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-----------</w:t>
      </w:r>
    </w:p>
    <w:p w14:paraId="5EDFD310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: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или</w:t>
      </w: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Path</w:t>
      </w:r>
    </w:p>
    <w:p w14:paraId="4BB103F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Директория для сохранения результатов</w:t>
      </w:r>
    </w:p>
    <w:p w14:paraId="60F153C6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20EF4">
        <w:rPr>
          <w:rFonts w:ascii="Times New Roman" w:hAnsi="Times New Roman" w:cs="Times New Roman"/>
          <w:sz w:val="28"/>
          <w:szCs w:val="28"/>
        </w:rPr>
        <w:t>"""</w:t>
      </w:r>
    </w:p>
    <w:p w14:paraId="2527AC3F" w14:textId="77777777" w:rsidR="000C1512" w:rsidRPr="00E20EF4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 xml:space="preserve"> = 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Pr="00E20EF4">
        <w:rPr>
          <w:rFonts w:ascii="Times New Roman" w:hAnsi="Times New Roman" w:cs="Times New Roman"/>
          <w:sz w:val="28"/>
          <w:szCs w:val="28"/>
        </w:rPr>
        <w:t>(</w:t>
      </w:r>
      <w:r w:rsidRPr="00E94FC7"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E20EF4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94FC7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E20EF4">
        <w:rPr>
          <w:rFonts w:ascii="Times New Roman" w:hAnsi="Times New Roman" w:cs="Times New Roman"/>
          <w:sz w:val="28"/>
          <w:szCs w:val="28"/>
        </w:rPr>
        <w:t>)</w:t>
      </w:r>
    </w:p>
    <w:p w14:paraId="7E07B42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20EF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output_dir.mkdir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exist_ok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=True)</w:t>
      </w:r>
    </w:p>
    <w:p w14:paraId="0896BF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A36522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r w:rsidRPr="000C1512">
        <w:rPr>
          <w:rFonts w:ascii="Times New Roman" w:hAnsi="Times New Roman" w:cs="Times New Roman"/>
          <w:sz w:val="28"/>
          <w:szCs w:val="28"/>
        </w:rPr>
        <w:t>Результаты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30FB7A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'hypothesis_1'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A9E92D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h1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['hypothesis_1']</w:t>
      </w:r>
    </w:p>
    <w:p w14:paraId="707356C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3D618D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 xml:space="preserve"># Создаем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с результатами</w:t>
      </w:r>
    </w:p>
    <w:p w14:paraId="1783E1A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h1_data = {</w:t>
      </w:r>
    </w:p>
    <w:p w14:paraId="397371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'Параметр': [</w:t>
      </w:r>
    </w:p>
    <w:p w14:paraId="1CDE7B5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'Использованный тест',</w:t>
      </w:r>
    </w:p>
    <w:p w14:paraId="1E2E3D6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'Статистика теста',</w:t>
      </w:r>
    </w:p>
    <w:p w14:paraId="6EF663D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'p-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</w:t>
      </w:r>
    </w:p>
    <w:p w14:paraId="7D6238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'Уровень значимости (α)',</w:t>
      </w:r>
    </w:p>
    <w:p w14:paraId="3C1D91D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'Статистическая значимость',</w:t>
      </w:r>
    </w:p>
    <w:p w14:paraId="55709F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'Относительная разница (%)',</w:t>
      </w:r>
    </w:p>
    <w:p w14:paraId="5CAE516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'Размер эффекта',</w:t>
      </w:r>
    </w:p>
    <w:p w14:paraId="2675105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'Тип размера эффекта',</w:t>
      </w:r>
    </w:p>
    <w:p w14:paraId="7401B1F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'Интерпретация эффекта'</w:t>
      </w:r>
    </w:p>
    <w:p w14:paraId="001596C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],</w:t>
      </w:r>
    </w:p>
    <w:p w14:paraId="5745BA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'Значение': [</w:t>
      </w:r>
    </w:p>
    <w:p w14:paraId="28FEED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h1['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test_used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'],</w:t>
      </w:r>
    </w:p>
    <w:p w14:paraId="56E9FC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f"{h1['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test_statistic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']:.4f}",</w:t>
      </w:r>
    </w:p>
    <w:p w14:paraId="6993176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']:.6f}",</w:t>
      </w:r>
    </w:p>
    <w:p w14:paraId="4AF51A8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str(h1['alpha']),</w:t>
      </w:r>
    </w:p>
    <w:p w14:paraId="3807F75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Да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 if h1['significant'] else '</w:t>
      </w:r>
      <w:r w:rsidRPr="000C1512">
        <w:rPr>
          <w:rFonts w:ascii="Times New Roman" w:hAnsi="Times New Roman" w:cs="Times New Roman"/>
          <w:sz w:val="28"/>
          <w:szCs w:val="28"/>
        </w:rPr>
        <w:t>Нет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4A8FBA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relative_difference_percent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']:+.2f}",</w:t>
      </w:r>
    </w:p>
    <w:p w14:paraId="01CB2C3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']:.4f}",</w:t>
      </w:r>
    </w:p>
    <w:p w14:paraId="6A6BAE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effect_size_name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400D201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h1['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effect_interpretation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52942DC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]</w:t>
      </w:r>
    </w:p>
    <w:p w14:paraId="19ADF47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187DDF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45AD55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h1_df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(h1_data)</w:t>
      </w:r>
    </w:p>
    <w:p w14:paraId="7BB78CE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h1_path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/ 'hypothesis_1_results.csv'</w:t>
      </w:r>
    </w:p>
    <w:p w14:paraId="4BA53E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h1_df.to_csv(h1_path, index=False, encoding='utf-8-sig')</w:t>
      </w:r>
    </w:p>
    <w:p w14:paraId="1D4970B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f"Результаты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гипотезы 1 сохранены в: {h1_path}")</w:t>
      </w:r>
    </w:p>
    <w:p w14:paraId="257675C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4C90FD7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2. </w:t>
      </w:r>
      <w:r w:rsidRPr="000C1512">
        <w:rPr>
          <w:rFonts w:ascii="Times New Roman" w:hAnsi="Times New Roman" w:cs="Times New Roman"/>
          <w:sz w:val="28"/>
          <w:szCs w:val="28"/>
        </w:rPr>
        <w:t>Результаты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15915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'hypothesis_2'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92041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['hypothesis_2']</w:t>
      </w:r>
    </w:p>
    <w:p w14:paraId="59B46C6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h2_data = []</w:t>
      </w:r>
    </w:p>
    <w:p w14:paraId="79AEA6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C3BF25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for indicator, result in h2.items():</w:t>
      </w:r>
    </w:p>
    <w:p w14:paraId="62CCCAB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h2_data.append({</w:t>
      </w:r>
    </w:p>
    <w:p w14:paraId="658AE4B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Показатель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1C76215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Корреляция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': f"{result['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']:.4f}",</w:t>
      </w:r>
    </w:p>
    <w:p w14:paraId="7AE9078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'p-value': f"{result['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']:.6f}",</w:t>
      </w:r>
    </w:p>
    <w:p w14:paraId="58D29D7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Статистическая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значимость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'</w:t>
      </w:r>
      <w:r w:rsidRPr="000C1512">
        <w:rPr>
          <w:rFonts w:ascii="Times New Roman" w:hAnsi="Times New Roman" w:cs="Times New Roman"/>
          <w:sz w:val="28"/>
          <w:szCs w:val="28"/>
        </w:rPr>
        <w:t>Да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 if result['significant'] else '</w:t>
      </w:r>
      <w:r w:rsidRPr="000C1512">
        <w:rPr>
          <w:rFonts w:ascii="Times New Roman" w:hAnsi="Times New Roman" w:cs="Times New Roman"/>
          <w:sz w:val="28"/>
          <w:szCs w:val="28"/>
        </w:rPr>
        <w:t>Нет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22F076F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Сила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связи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result['strength'],</w:t>
      </w:r>
    </w:p>
    <w:p w14:paraId="7E1192A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Направление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result['sign'],</w:t>
      </w:r>
    </w:p>
    <w:p w14:paraId="03354E6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'R² </w:t>
      </w:r>
      <w:r w:rsidRPr="000C1512">
        <w:rPr>
          <w:rFonts w:ascii="Times New Roman" w:hAnsi="Times New Roman" w:cs="Times New Roman"/>
          <w:sz w:val="28"/>
          <w:szCs w:val="28"/>
        </w:rPr>
        <w:t>регрессии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f"{result['regression']['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 if result['regression'] else 'N/A'</w:t>
      </w:r>
    </w:p>
    <w:p w14:paraId="2F0E28A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})</w:t>
      </w:r>
    </w:p>
    <w:p w14:paraId="4D3B4B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6CB04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h2_df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(h2_data)</w:t>
      </w:r>
    </w:p>
    <w:p w14:paraId="656BF40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h2_path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/ 'hypothesis_2_results.csv'</w:t>
      </w:r>
    </w:p>
    <w:p w14:paraId="797EC8D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h2_df.to_csv(h2_path, index=False, encoding='utf-8-sig')</w:t>
      </w:r>
    </w:p>
    <w:p w14:paraId="0FEB3DA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f"Результаты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гипотезы 2 сохранены в: {h2_path}")</w:t>
      </w:r>
    </w:p>
    <w:p w14:paraId="4EA8812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316EFD4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3. </w:t>
      </w:r>
      <w:r w:rsidRPr="000C1512">
        <w:rPr>
          <w:rFonts w:ascii="Times New Roman" w:hAnsi="Times New Roman" w:cs="Times New Roman"/>
          <w:sz w:val="28"/>
          <w:szCs w:val="28"/>
        </w:rPr>
        <w:t>Результаты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09F72CF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if 'hypothesis_3' in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83CA1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h3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self.results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['hypothesis_3']</w:t>
      </w:r>
    </w:p>
    <w:p w14:paraId="5CED3C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42D90A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0C1512">
        <w:rPr>
          <w:rFonts w:ascii="Times New Roman" w:hAnsi="Times New Roman" w:cs="Times New Roman"/>
          <w:sz w:val="28"/>
          <w:szCs w:val="28"/>
        </w:rPr>
        <w:t>h3_data = {</w:t>
      </w:r>
    </w:p>
    <w:p w14:paraId="33127CD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'Параметр': [</w:t>
      </w:r>
    </w:p>
    <w:p w14:paraId="674BB30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'Показатель активности',</w:t>
      </w:r>
    </w:p>
    <w:p w14:paraId="5E1FB72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'Целевой показатель',</w:t>
      </w:r>
    </w:p>
    <w:p w14:paraId="01C177E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'Корреляция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Спирмена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</w:t>
      </w:r>
    </w:p>
    <w:p w14:paraId="7621CF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'p-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',</w:t>
      </w:r>
    </w:p>
    <w:p w14:paraId="0A349BB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'Статистическая значимость',</w:t>
      </w:r>
    </w:p>
    <w:p w14:paraId="1F4689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'Сила связи',</w:t>
      </w:r>
    </w:p>
    <w:p w14:paraId="701AD0A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'Направление',</w:t>
      </w:r>
    </w:p>
    <w:p w14:paraId="4FC2CD5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'R² регрессии',</w:t>
      </w:r>
    </w:p>
    <w:p w14:paraId="7F4B56A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    'Скорректированный R²'</w:t>
      </w:r>
    </w:p>
    <w:p w14:paraId="0847D6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        ],</w:t>
      </w:r>
    </w:p>
    <w:p w14:paraId="470E0E6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0C1512">
        <w:rPr>
          <w:rFonts w:ascii="Times New Roman" w:hAnsi="Times New Roman" w:cs="Times New Roman"/>
          <w:sz w:val="28"/>
          <w:szCs w:val="28"/>
        </w:rPr>
        <w:t>Значение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': [</w:t>
      </w:r>
    </w:p>
    <w:p w14:paraId="014B755D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activity_indicator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46E2327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indicator_name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'],</w:t>
      </w:r>
    </w:p>
    <w:p w14:paraId="6EB8177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correlation_coefficient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']:.4f}",</w:t>
      </w:r>
    </w:p>
    <w:p w14:paraId="27681F2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f"{h3['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p_value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']:.6f}",</w:t>
      </w:r>
    </w:p>
    <w:p w14:paraId="60809BA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r w:rsidRPr="000C1512">
        <w:rPr>
          <w:rFonts w:ascii="Times New Roman" w:hAnsi="Times New Roman" w:cs="Times New Roman"/>
          <w:sz w:val="28"/>
          <w:szCs w:val="28"/>
        </w:rPr>
        <w:t>Да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 if h3['significant'] else '</w:t>
      </w:r>
      <w:r w:rsidRPr="000C1512">
        <w:rPr>
          <w:rFonts w:ascii="Times New Roman" w:hAnsi="Times New Roman" w:cs="Times New Roman"/>
          <w:sz w:val="28"/>
          <w:szCs w:val="28"/>
        </w:rPr>
        <w:t>Нет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40DFFFC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h3['strength'],</w:t>
      </w:r>
    </w:p>
    <w:p w14:paraId="6C64524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h3['sign'],</w:t>
      </w:r>
    </w:p>
    <w:p w14:paraId="5FB5579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f"{h3['regression']['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 if h3['regression'] else 'N/A',</w:t>
      </w:r>
    </w:p>
    <w:p w14:paraId="4AEE27F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f"{h3['regression']['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adj_r_squared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']:.4f}" if h3['regression'] else 'N/A'</w:t>
      </w:r>
    </w:p>
    <w:p w14:paraId="2D807F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    ]</w:t>
      </w:r>
    </w:p>
    <w:p w14:paraId="35B2EC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C39298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7FBE90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h3_df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pd.DataFrame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(h3_data)</w:t>
      </w:r>
    </w:p>
    <w:p w14:paraId="062887F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h3_path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/ 'hypothesis_3_results.csv'</w:t>
      </w:r>
    </w:p>
    <w:p w14:paraId="5BF4EC5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h3_df.to_csv(h3_path, index=False, encoding='utf-8-sig')</w:t>
      </w:r>
    </w:p>
    <w:p w14:paraId="5E1AB43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f"Результаты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гипотезы 3 сохранены в: {h3_path}")</w:t>
      </w:r>
    </w:p>
    <w:p w14:paraId="4181A00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E5809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():</w:t>
      </w:r>
    </w:p>
    <w:p w14:paraId="1382FC5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23178D7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Основная функция для запуска проверки гипотез</w:t>
      </w:r>
    </w:p>
    <w:p w14:paraId="599BE63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"""</w:t>
      </w:r>
    </w:p>
    <w:p w14:paraId="4CDC158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# Пути к данным</w:t>
      </w:r>
    </w:p>
    <w:p w14:paraId="32331A23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data_path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r"данные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>\Подготовленные данные</w:t>
      </w:r>
      <w:r w:rsidRPr="000C1512">
        <w:rPr>
          <w:rFonts w:ascii="Times New Roman" w:hAnsi="Times New Roman" w:cs="Times New Roman"/>
          <w:sz w:val="28"/>
          <w:szCs w:val="28"/>
        </w:rPr>
        <w:t>\eve_fixed_velocity.csv")</w:t>
      </w:r>
    </w:p>
    <w:p w14:paraId="6D7E83B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</w:t>
      </w:r>
      <w:r>
        <w:rPr>
          <w:rFonts w:ascii="Times New Roman" w:hAnsi="Times New Roman" w:cs="Times New Roman"/>
          <w:sz w:val="28"/>
          <w:szCs w:val="28"/>
        </w:rPr>
        <w:t>_dir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Pr="000C1512">
        <w:rPr>
          <w:rFonts w:ascii="Times New Roman" w:hAnsi="Times New Roman" w:cs="Times New Roman"/>
          <w:sz w:val="28"/>
          <w:szCs w:val="28"/>
        </w:rPr>
        <w:t>“данные\Результаты анализа")</w:t>
      </w:r>
    </w:p>
    <w:p w14:paraId="2990A70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# Создание директории для результатов</w:t>
      </w:r>
    </w:p>
    <w:p w14:paraId="2D64886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output_dir.mkdir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)</w:t>
      </w:r>
    </w:p>
    <w:p w14:paraId="04D13DC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A3C69F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0C1512">
        <w:rPr>
          <w:rFonts w:ascii="Times New Roman" w:hAnsi="Times New Roman" w:cs="Times New Roman"/>
          <w:sz w:val="28"/>
          <w:szCs w:val="28"/>
        </w:rPr>
        <w:t>Инициализация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тестировщика</w:t>
      </w:r>
    </w:p>
    <w:p w14:paraId="2AB90A2F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tester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EveHypothesisTesting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data_path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C8796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00E727F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3EF4C84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1. </w:t>
      </w:r>
      <w:r w:rsidRPr="000C1512">
        <w:rPr>
          <w:rFonts w:ascii="Times New Roman" w:hAnsi="Times New Roman" w:cs="Times New Roman"/>
          <w:sz w:val="28"/>
          <w:szCs w:val="28"/>
        </w:rPr>
        <w:t>Загрузка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данных</w:t>
      </w:r>
    </w:p>
    <w:p w14:paraId="4FB449A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df =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tester.load_data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27B36C8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BF174B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2. 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</w:p>
    <w:p w14:paraId="5916829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result_h1 = tester.hypothesis_1_production_war_peace(alpha=0.05)</w:t>
      </w:r>
    </w:p>
    <w:p w14:paraId="4F9BCD7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263170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3. 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7F435C0B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result_h2 = tester.hypothesis_2_trade_correlation(alpha=0.01)</w:t>
      </w:r>
    </w:p>
    <w:p w14:paraId="562F015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4533D7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4. </w:t>
      </w:r>
      <w:r w:rsidRPr="000C1512">
        <w:rPr>
          <w:rFonts w:ascii="Times New Roman" w:hAnsi="Times New Roman" w:cs="Times New Roman"/>
          <w:sz w:val="28"/>
          <w:szCs w:val="28"/>
        </w:rPr>
        <w:t>Проверка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гипотезы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68692C4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result_h3 = tester.hypothesis_3_mining_correlation(alpha=0.01)</w:t>
      </w:r>
    </w:p>
    <w:p w14:paraId="25D3C4C2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83005B7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5. </w:t>
      </w:r>
      <w:r w:rsidRPr="000C1512">
        <w:rPr>
          <w:rFonts w:ascii="Times New Roman" w:hAnsi="Times New Roman" w:cs="Times New Roman"/>
          <w:sz w:val="28"/>
          <w:szCs w:val="28"/>
        </w:rPr>
        <w:t>Генерация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сводного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отчета</w:t>
      </w:r>
    </w:p>
    <w:p w14:paraId="75582301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tester.generate_summary_report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143E249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4CED5A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# 6. </w:t>
      </w:r>
      <w:r w:rsidRPr="000C1512">
        <w:rPr>
          <w:rFonts w:ascii="Times New Roman" w:hAnsi="Times New Roman" w:cs="Times New Roman"/>
          <w:sz w:val="28"/>
          <w:szCs w:val="28"/>
        </w:rPr>
        <w:t>Сохранение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детальных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512">
        <w:rPr>
          <w:rFonts w:ascii="Times New Roman" w:hAnsi="Times New Roman" w:cs="Times New Roman"/>
          <w:sz w:val="28"/>
          <w:szCs w:val="28"/>
        </w:rPr>
        <w:t>результатов</w:t>
      </w:r>
    </w:p>
    <w:p w14:paraId="063A5F9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tester.save_detailed_results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output_dir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7167FE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01AF29BC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(f"\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nОшибка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при проверке гипотез: {e}")</w:t>
      </w:r>
    </w:p>
    <w:p w14:paraId="37E0B616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0C1512">
        <w:rPr>
          <w:rFonts w:ascii="Times New Roman" w:hAnsi="Times New Roman" w:cs="Times New Roman"/>
          <w:sz w:val="28"/>
          <w:szCs w:val="28"/>
          <w:lang w:val="en-US"/>
        </w:rPr>
        <w:t>import traceback</w:t>
      </w:r>
    </w:p>
    <w:p w14:paraId="42B64AF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151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C1512"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 w:rsidRPr="000C151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6663EC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B82D405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C151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__":</w:t>
      </w:r>
    </w:p>
    <w:p w14:paraId="650CB674" w14:textId="77777777" w:rsidR="000C1512" w:rsidRPr="000C1512" w:rsidRDefault="000C1512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C15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C151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C1512">
        <w:rPr>
          <w:rFonts w:ascii="Times New Roman" w:hAnsi="Times New Roman" w:cs="Times New Roman"/>
          <w:sz w:val="28"/>
          <w:szCs w:val="28"/>
        </w:rPr>
        <w:t>()</w:t>
      </w:r>
    </w:p>
    <w:p w14:paraId="33C07D0C" w14:textId="77777777" w:rsidR="003B381F" w:rsidRPr="000C1512" w:rsidRDefault="003B381F" w:rsidP="000C151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3B381F" w:rsidRPr="000C1512" w:rsidSect="003B381F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608C"/>
    <w:multiLevelType w:val="multilevel"/>
    <w:tmpl w:val="37E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A33CD"/>
    <w:multiLevelType w:val="hybridMultilevel"/>
    <w:tmpl w:val="231C39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E654A"/>
    <w:multiLevelType w:val="hybridMultilevel"/>
    <w:tmpl w:val="2F2AE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22D40AE"/>
    <w:multiLevelType w:val="multilevel"/>
    <w:tmpl w:val="2DBCE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D0FA2"/>
    <w:multiLevelType w:val="hybridMultilevel"/>
    <w:tmpl w:val="A9BE64F8"/>
    <w:lvl w:ilvl="0" w:tplc="EA74231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F4040"/>
    <w:multiLevelType w:val="hybridMultilevel"/>
    <w:tmpl w:val="216E0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D0392"/>
    <w:multiLevelType w:val="hybridMultilevel"/>
    <w:tmpl w:val="446A2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16C14EE"/>
    <w:multiLevelType w:val="multilevel"/>
    <w:tmpl w:val="4FA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102A1"/>
    <w:multiLevelType w:val="multilevel"/>
    <w:tmpl w:val="EDE4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E518C1"/>
    <w:multiLevelType w:val="multilevel"/>
    <w:tmpl w:val="B80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B07C1"/>
    <w:multiLevelType w:val="multilevel"/>
    <w:tmpl w:val="645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035A1"/>
    <w:multiLevelType w:val="hybridMultilevel"/>
    <w:tmpl w:val="628C08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03F3A1F"/>
    <w:multiLevelType w:val="multilevel"/>
    <w:tmpl w:val="EB20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8A0AC5"/>
    <w:multiLevelType w:val="multilevel"/>
    <w:tmpl w:val="C458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F4D34"/>
    <w:multiLevelType w:val="multilevel"/>
    <w:tmpl w:val="EC58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A36F2"/>
    <w:multiLevelType w:val="multilevel"/>
    <w:tmpl w:val="30B2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9E4453"/>
    <w:multiLevelType w:val="hybridMultilevel"/>
    <w:tmpl w:val="E738E1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5"/>
  </w:num>
  <w:num w:numId="3">
    <w:abstractNumId w:val="11"/>
  </w:num>
  <w:num w:numId="4">
    <w:abstractNumId w:val="16"/>
  </w:num>
  <w:num w:numId="5">
    <w:abstractNumId w:val="1"/>
  </w:num>
  <w:num w:numId="6">
    <w:abstractNumId w:val="14"/>
  </w:num>
  <w:num w:numId="7">
    <w:abstractNumId w:val="13"/>
  </w:num>
  <w:num w:numId="8">
    <w:abstractNumId w:val="10"/>
  </w:num>
  <w:num w:numId="9">
    <w:abstractNumId w:val="12"/>
  </w:num>
  <w:num w:numId="10">
    <w:abstractNumId w:val="7"/>
  </w:num>
  <w:num w:numId="11">
    <w:abstractNumId w:val="8"/>
  </w:num>
  <w:num w:numId="12">
    <w:abstractNumId w:val="9"/>
  </w:num>
  <w:num w:numId="13">
    <w:abstractNumId w:val="3"/>
  </w:num>
  <w:num w:numId="14">
    <w:abstractNumId w:val="6"/>
  </w:num>
  <w:num w:numId="15">
    <w:abstractNumId w:val="2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4E9"/>
    <w:rsid w:val="000C1512"/>
    <w:rsid w:val="00123312"/>
    <w:rsid w:val="00241AC4"/>
    <w:rsid w:val="00331311"/>
    <w:rsid w:val="003B381F"/>
    <w:rsid w:val="003E24E9"/>
    <w:rsid w:val="004608FA"/>
    <w:rsid w:val="00483752"/>
    <w:rsid w:val="004A7A48"/>
    <w:rsid w:val="004B652F"/>
    <w:rsid w:val="005B0DC8"/>
    <w:rsid w:val="005C6BF7"/>
    <w:rsid w:val="005F185C"/>
    <w:rsid w:val="006E6731"/>
    <w:rsid w:val="00721BEC"/>
    <w:rsid w:val="00752010"/>
    <w:rsid w:val="00796674"/>
    <w:rsid w:val="00804E37"/>
    <w:rsid w:val="0085690A"/>
    <w:rsid w:val="00996F8E"/>
    <w:rsid w:val="00AA3F73"/>
    <w:rsid w:val="00AB386F"/>
    <w:rsid w:val="00B27B9C"/>
    <w:rsid w:val="00B40223"/>
    <w:rsid w:val="00B56CC8"/>
    <w:rsid w:val="00BC7FD8"/>
    <w:rsid w:val="00C574A0"/>
    <w:rsid w:val="00CA0C11"/>
    <w:rsid w:val="00CD56B1"/>
    <w:rsid w:val="00D3770D"/>
    <w:rsid w:val="00DD303C"/>
    <w:rsid w:val="00E20EF4"/>
    <w:rsid w:val="00E538AB"/>
    <w:rsid w:val="00E94FC7"/>
    <w:rsid w:val="00F07913"/>
    <w:rsid w:val="00F301D2"/>
    <w:rsid w:val="00F96A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D0DA2"/>
  <w15:docId w15:val="{58F0FD23-8183-41D3-B65C-C6D9973AF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512"/>
  </w:style>
  <w:style w:type="paragraph" w:styleId="1">
    <w:name w:val="heading 1"/>
    <w:basedOn w:val="a"/>
    <w:next w:val="a"/>
    <w:link w:val="10"/>
    <w:uiPriority w:val="9"/>
    <w:qFormat/>
    <w:rsid w:val="005B0DC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538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538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1">
    <w:name w:val="3 Текст"/>
    <w:link w:val="32"/>
    <w:autoRedefine/>
    <w:qFormat/>
    <w:rsid w:val="00D3770D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32">
    <w:name w:val="3 Текст Знак"/>
    <w:basedOn w:val="a0"/>
    <w:link w:val="31"/>
    <w:rsid w:val="00D3770D"/>
    <w:rPr>
      <w:rFonts w:ascii="Times New Roman" w:hAnsi="Times New Roman" w:cs="Times New Roman"/>
      <w:sz w:val="28"/>
      <w:szCs w:val="28"/>
    </w:rPr>
  </w:style>
  <w:style w:type="paragraph" w:customStyle="1" w:styleId="2">
    <w:name w:val="2 Подзаголовок"/>
    <w:link w:val="20"/>
    <w:autoRedefine/>
    <w:qFormat/>
    <w:rsid w:val="00CD56B1"/>
    <w:pPr>
      <w:spacing w:after="0" w:line="360" w:lineRule="auto"/>
      <w:ind w:firstLine="709"/>
      <w:outlineLvl w:val="1"/>
    </w:pPr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2 Подзаголовок Знак"/>
    <w:basedOn w:val="a0"/>
    <w:link w:val="2"/>
    <w:rsid w:val="00CD56B1"/>
    <w:rPr>
      <w:rFonts w:ascii="Times New Roman" w:hAnsi="Times New Roman" w:cs="Times New Roman"/>
      <w:b/>
      <w:sz w:val="28"/>
      <w:szCs w:val="28"/>
    </w:rPr>
  </w:style>
  <w:style w:type="paragraph" w:customStyle="1" w:styleId="11">
    <w:name w:val="1 Заголовок"/>
    <w:link w:val="12"/>
    <w:autoRedefine/>
    <w:qFormat/>
    <w:rsid w:val="004A7A48"/>
    <w:pPr>
      <w:spacing w:after="0" w:line="720" w:lineRule="auto"/>
      <w:jc w:val="center"/>
    </w:pPr>
    <w:rPr>
      <w:rFonts w:ascii="Times New Roman" w:hAnsi="Times New Roman" w:cs="Times New Roman"/>
      <w:caps/>
      <w:sz w:val="28"/>
      <w:szCs w:val="28"/>
    </w:rPr>
  </w:style>
  <w:style w:type="character" w:customStyle="1" w:styleId="12">
    <w:name w:val="1 Заголовок Знак"/>
    <w:basedOn w:val="a0"/>
    <w:link w:val="11"/>
    <w:rsid w:val="004A7A48"/>
    <w:rPr>
      <w:rFonts w:ascii="Times New Roman" w:hAnsi="Times New Roman" w:cs="Times New Roman"/>
      <w:caps/>
      <w:sz w:val="28"/>
      <w:szCs w:val="28"/>
    </w:rPr>
  </w:style>
  <w:style w:type="paragraph" w:styleId="13">
    <w:name w:val="toc 1"/>
    <w:basedOn w:val="a"/>
    <w:next w:val="a"/>
    <w:autoRedefine/>
    <w:uiPriority w:val="39"/>
    <w:unhideWhenUsed/>
    <w:rsid w:val="005B0DC8"/>
    <w:pPr>
      <w:tabs>
        <w:tab w:val="right" w:pos="9345"/>
      </w:tabs>
      <w:spacing w:after="0" w:line="360" w:lineRule="auto"/>
    </w:pPr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"/>
    <w:rsid w:val="003B38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B381F"/>
    <w:rPr>
      <w:b/>
      <w:bCs/>
    </w:rPr>
  </w:style>
  <w:style w:type="character" w:styleId="HTML">
    <w:name w:val="HTML Code"/>
    <w:basedOn w:val="a0"/>
    <w:uiPriority w:val="99"/>
    <w:semiHidden/>
    <w:unhideWhenUsed/>
    <w:rsid w:val="005C6BF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E538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538A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40223"/>
    <w:rPr>
      <w:i/>
      <w:iCs/>
    </w:rPr>
  </w:style>
  <w:style w:type="paragraph" w:styleId="21">
    <w:name w:val="toc 2"/>
    <w:basedOn w:val="a"/>
    <w:next w:val="a"/>
    <w:autoRedefine/>
    <w:uiPriority w:val="39"/>
    <w:unhideWhenUsed/>
    <w:rsid w:val="00241AC4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41AC4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A7A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A7A4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5B0DC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8">
    <w:name w:val="List Paragraph"/>
    <w:basedOn w:val="a"/>
    <w:uiPriority w:val="34"/>
    <w:qFormat/>
    <w:rsid w:val="006E6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7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5609B-03D8-4C4A-8770-7F1369D96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94</Pages>
  <Words>15605</Words>
  <Characters>88955</Characters>
  <Application>Microsoft Office Word</Application>
  <DocSecurity>0</DocSecurity>
  <Lines>741</Lines>
  <Paragraphs>208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Зубко</dc:creator>
  <cp:keywords/>
  <dc:description/>
  <cp:lastModifiedBy>Евгений Зубко</cp:lastModifiedBy>
  <cp:revision>12</cp:revision>
  <dcterms:created xsi:type="dcterms:W3CDTF">2025-12-02T06:22:00Z</dcterms:created>
  <dcterms:modified xsi:type="dcterms:W3CDTF">2025-12-09T07:51:00Z</dcterms:modified>
</cp:coreProperties>
</file>