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D22" w:rsidRDefault="00305C60">
      <w:r>
        <w:rPr>
          <w:rFonts w:hint="eastAsia"/>
        </w:rPr>
        <w:t>First added file</w:t>
      </w:r>
    </w:p>
    <w:p w:rsidR="00042ADC" w:rsidRDefault="00C7087C" w:rsidP="001A49DC">
      <w:r>
        <w:t>Test change</w:t>
      </w:r>
      <w:r w:rsidR="00342FDF">
        <w:rPr>
          <w:rFonts w:hint="eastAsia"/>
        </w:rPr>
        <w:t xml:space="preserve"> </w:t>
      </w:r>
      <w:r w:rsidR="00342FDF">
        <w:t>3</w:t>
      </w:r>
      <w:bookmarkStart w:id="0" w:name="_GoBack"/>
      <w:bookmarkEnd w:id="0"/>
    </w:p>
    <w:sectPr w:rsidR="00042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C60"/>
    <w:rsid w:val="00042ADC"/>
    <w:rsid w:val="001A49DC"/>
    <w:rsid w:val="00305C60"/>
    <w:rsid w:val="00342FDF"/>
    <w:rsid w:val="00C7087C"/>
    <w:rsid w:val="00E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9AE4E-7119-4431-AC9A-17642716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OSIsoft, LLC.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 Wang</dc:creator>
  <cp:keywords/>
  <dc:description/>
  <cp:lastModifiedBy>Yaqi Wang</cp:lastModifiedBy>
  <cp:revision>5</cp:revision>
  <dcterms:created xsi:type="dcterms:W3CDTF">2015-01-15T09:31:00Z</dcterms:created>
  <dcterms:modified xsi:type="dcterms:W3CDTF">2015-01-15T10:02:00Z</dcterms:modified>
</cp:coreProperties>
</file>