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8299C" w14:textId="77777777" w:rsidR="00A9556A" w:rsidRPr="00801B91" w:rsidRDefault="00A9556A" w:rsidP="00A9556A">
      <w:pPr>
        <w:rPr>
          <w:b/>
          <w:bCs/>
          <w:u w:val="single"/>
        </w:rPr>
      </w:pPr>
      <w:r w:rsidRPr="00801B91">
        <w:rPr>
          <w:b/>
          <w:bCs/>
          <w:u w:val="single"/>
        </w:rPr>
        <w:t>Three tasks:</w:t>
      </w:r>
    </w:p>
    <w:p w14:paraId="71213E74" w14:textId="77777777" w:rsidR="00A9556A" w:rsidRPr="00801B91" w:rsidRDefault="00A9556A" w:rsidP="00A9556A">
      <w:pPr>
        <w:rPr>
          <w:u w:val="single"/>
        </w:rPr>
      </w:pPr>
      <w:r w:rsidRPr="00801B91">
        <w:rPr>
          <w:u w:val="single"/>
        </w:rPr>
        <w:t>1. machine translation</w:t>
      </w:r>
    </w:p>
    <w:p w14:paraId="2365E0DA" w14:textId="77777777" w:rsidR="00A9556A" w:rsidRPr="00801B91" w:rsidRDefault="00A9556A" w:rsidP="00A9556A">
      <w:pPr>
        <w:rPr>
          <w:u w:val="single"/>
        </w:rPr>
      </w:pPr>
      <w:r w:rsidRPr="00801B91">
        <w:rPr>
          <w:u w:val="single"/>
        </w:rPr>
        <w:t>2. abstractive text summarization</w:t>
      </w:r>
    </w:p>
    <w:p w14:paraId="084F418F" w14:textId="166FD6A7" w:rsidR="00A9556A" w:rsidRPr="00801B91" w:rsidRDefault="00A9556A" w:rsidP="00A9556A">
      <w:pPr>
        <w:rPr>
          <w:u w:val="single"/>
        </w:rPr>
      </w:pPr>
      <w:r w:rsidRPr="00801B91">
        <w:rPr>
          <w:u w:val="single"/>
        </w:rPr>
        <w:t>3. language modeling</w:t>
      </w:r>
    </w:p>
    <w:p w14:paraId="69AE9AEE" w14:textId="77777777" w:rsidR="00A9556A" w:rsidRDefault="00A9556A" w:rsidP="00A9556A"/>
    <w:p w14:paraId="41D9DD30" w14:textId="38D2B0B7" w:rsidR="00A9556A" w:rsidRPr="00801B91" w:rsidRDefault="00A9556A" w:rsidP="00A9556A">
      <w:pPr>
        <w:rPr>
          <w:b/>
          <w:bCs/>
        </w:rPr>
      </w:pPr>
      <w:r w:rsidRPr="00801B91">
        <w:rPr>
          <w:rFonts w:hint="eastAsia"/>
          <w:b/>
          <w:bCs/>
        </w:rPr>
        <w:t>B</w:t>
      </w:r>
      <w:r w:rsidRPr="00801B91">
        <w:rPr>
          <w:b/>
          <w:bCs/>
        </w:rPr>
        <w:t>aseline:</w:t>
      </w:r>
    </w:p>
    <w:p w14:paraId="7BD36332" w14:textId="69021CF7" w:rsidR="00A9556A" w:rsidRDefault="00A9556A" w:rsidP="00A9556A">
      <w:r>
        <w:t>Used feature map:</w:t>
      </w:r>
    </w:p>
    <w:p w14:paraId="4BD47002" w14:textId="17D21334" w:rsidR="00A9556A" w:rsidRDefault="00A9556A" w:rsidP="00A9556A">
      <w:r>
        <w:rPr>
          <w:rFonts w:hint="eastAsia"/>
        </w:rPr>
        <w:t>E</w:t>
      </w:r>
      <w:r>
        <w:t>LU, RFA, T2R</w:t>
      </w:r>
    </w:p>
    <w:p w14:paraId="1CE53B16" w14:textId="2FEBA6A7" w:rsidR="00A9556A" w:rsidRDefault="00A9556A" w:rsidP="00A9556A">
      <w:r>
        <w:rPr>
          <w:rFonts w:hint="eastAsia"/>
        </w:rPr>
        <w:t>O</w:t>
      </w:r>
      <w:r>
        <w:t>mitted models:</w:t>
      </w:r>
    </w:p>
    <w:p w14:paraId="06E78EBE" w14:textId="08E0A5C8" w:rsidR="00A9556A" w:rsidRDefault="00A9556A" w:rsidP="00A9556A">
      <w:proofErr w:type="spellStart"/>
      <w:r>
        <w:rPr>
          <w:rFonts w:hint="eastAsia"/>
        </w:rPr>
        <w:t>L</w:t>
      </w:r>
      <w:r>
        <w:t>informer</w:t>
      </w:r>
      <w:proofErr w:type="spellEnd"/>
      <w:r>
        <w:t xml:space="preserve"> (fixed length) and synthesizer (need specify the maximum input length) are excluded.</w:t>
      </w:r>
    </w:p>
    <w:p w14:paraId="13A986A6" w14:textId="77777777" w:rsidR="00A9556A" w:rsidRDefault="00A9556A" w:rsidP="00A9556A"/>
    <w:p w14:paraId="49AB309C" w14:textId="77777777" w:rsidR="00801B91" w:rsidRDefault="00801B91" w:rsidP="00A9556A"/>
    <w:p w14:paraId="61A4566D" w14:textId="77777777" w:rsidR="00801B91" w:rsidRDefault="00801B91" w:rsidP="00A9556A"/>
    <w:p w14:paraId="70F51655" w14:textId="77777777" w:rsidR="00801B91" w:rsidRDefault="00801B91" w:rsidP="00A9556A"/>
    <w:p w14:paraId="4E0A8A12" w14:textId="77777777" w:rsidR="00801B91" w:rsidRDefault="00801B91" w:rsidP="00A9556A"/>
    <w:p w14:paraId="41A63CF0" w14:textId="77777777" w:rsidR="00801B91" w:rsidRDefault="00801B91" w:rsidP="00A9556A"/>
    <w:p w14:paraId="448148A3" w14:textId="77777777" w:rsidR="00801B91" w:rsidRDefault="00801B91" w:rsidP="00A9556A"/>
    <w:p w14:paraId="74C75281" w14:textId="77777777" w:rsidR="00801B91" w:rsidRDefault="00801B91" w:rsidP="00A9556A"/>
    <w:p w14:paraId="46679884" w14:textId="77777777" w:rsidR="00801B91" w:rsidRDefault="00801B91" w:rsidP="00A9556A"/>
    <w:p w14:paraId="7671C9D3" w14:textId="77777777" w:rsidR="00801B91" w:rsidRDefault="00801B91" w:rsidP="00A9556A"/>
    <w:p w14:paraId="0E4E5FDE" w14:textId="77777777" w:rsidR="00801B91" w:rsidRDefault="00801B91" w:rsidP="00A9556A"/>
    <w:p w14:paraId="47AD5BDF" w14:textId="77777777" w:rsidR="00801B91" w:rsidRDefault="00801B91" w:rsidP="00A9556A"/>
    <w:p w14:paraId="035F4CDA" w14:textId="77777777" w:rsidR="00801B91" w:rsidRDefault="00801B91" w:rsidP="00A9556A"/>
    <w:p w14:paraId="6AC0F2F3" w14:textId="77777777" w:rsidR="00801B91" w:rsidRDefault="00801B91" w:rsidP="00A9556A"/>
    <w:p w14:paraId="1FEBF2EA" w14:textId="77777777" w:rsidR="00801B91" w:rsidRDefault="00801B91" w:rsidP="00A9556A"/>
    <w:p w14:paraId="66483101" w14:textId="77777777" w:rsidR="00801B91" w:rsidRDefault="00801B91" w:rsidP="00A9556A"/>
    <w:p w14:paraId="0A916890" w14:textId="77777777" w:rsidR="00801B91" w:rsidRDefault="00801B91" w:rsidP="00A9556A"/>
    <w:p w14:paraId="48DCA3EB" w14:textId="77777777" w:rsidR="00801B91" w:rsidRDefault="00801B91" w:rsidP="00A9556A"/>
    <w:p w14:paraId="575BB1FE" w14:textId="77777777" w:rsidR="00801B91" w:rsidRDefault="00801B91" w:rsidP="00A9556A"/>
    <w:p w14:paraId="62EBA5B9" w14:textId="77777777" w:rsidR="00801B91" w:rsidRDefault="00801B91" w:rsidP="00A9556A"/>
    <w:p w14:paraId="3FE07619" w14:textId="77777777" w:rsidR="00801B91" w:rsidRDefault="00801B91" w:rsidP="00A9556A"/>
    <w:p w14:paraId="4DE5DBA2" w14:textId="77777777" w:rsidR="00801B91" w:rsidRDefault="00801B91" w:rsidP="00A9556A"/>
    <w:p w14:paraId="3A6C77E8" w14:textId="77777777" w:rsidR="00801B91" w:rsidRDefault="00801B91" w:rsidP="00A9556A"/>
    <w:p w14:paraId="47499DC8" w14:textId="77777777" w:rsidR="00801B91" w:rsidRDefault="00801B91" w:rsidP="00A9556A"/>
    <w:p w14:paraId="487B7539" w14:textId="77777777" w:rsidR="00801B91" w:rsidRDefault="00801B91" w:rsidP="00A9556A"/>
    <w:p w14:paraId="79CF695A" w14:textId="77777777" w:rsidR="00801B91" w:rsidRDefault="00801B91" w:rsidP="00A9556A"/>
    <w:p w14:paraId="7EE7F70A" w14:textId="77777777" w:rsidR="00801B91" w:rsidRDefault="00801B91" w:rsidP="00A9556A"/>
    <w:p w14:paraId="41DE76E9" w14:textId="77777777" w:rsidR="00801B91" w:rsidRDefault="00801B91" w:rsidP="00A9556A"/>
    <w:p w14:paraId="10436D44" w14:textId="77777777" w:rsidR="00801B91" w:rsidRDefault="00801B91" w:rsidP="00A9556A"/>
    <w:p w14:paraId="39FEE45B" w14:textId="77777777" w:rsidR="00801B91" w:rsidRDefault="00801B91" w:rsidP="00A9556A"/>
    <w:p w14:paraId="330217E1" w14:textId="77777777" w:rsidR="00801B91" w:rsidRDefault="00801B91" w:rsidP="00A9556A"/>
    <w:p w14:paraId="2205570B" w14:textId="77777777" w:rsidR="00801B91" w:rsidRDefault="00801B91" w:rsidP="00A9556A"/>
    <w:p w14:paraId="524C9A2F" w14:textId="78C20D89" w:rsidR="00801B91" w:rsidRDefault="00801B91" w:rsidP="00A9556A"/>
    <w:p w14:paraId="0460AEB1" w14:textId="246B572A" w:rsidR="00A9556A" w:rsidRPr="00801B91" w:rsidRDefault="00A9556A" w:rsidP="00A9556A">
      <w:pPr>
        <w:rPr>
          <w:b/>
          <w:bCs/>
          <w:u w:val="single"/>
        </w:rPr>
      </w:pPr>
      <w:r w:rsidRPr="00801B91">
        <w:rPr>
          <w:rFonts w:hint="eastAsia"/>
          <w:b/>
          <w:bCs/>
          <w:u w:val="single"/>
        </w:rPr>
        <w:lastRenderedPageBreak/>
        <w:t>T</w:t>
      </w:r>
      <w:r w:rsidRPr="00801B91">
        <w:rPr>
          <w:b/>
          <w:bCs/>
          <w:u w:val="single"/>
        </w:rPr>
        <w:t>ask 1:</w:t>
      </w:r>
      <w:r w:rsidRPr="00801B91">
        <w:rPr>
          <w:rFonts w:hint="eastAsia"/>
          <w:b/>
          <w:bCs/>
          <w:u w:val="single"/>
        </w:rPr>
        <w:t xml:space="preserve"> </w:t>
      </w:r>
      <w:r w:rsidRPr="00801B91">
        <w:rPr>
          <w:b/>
          <w:bCs/>
          <w:u w:val="single"/>
        </w:rPr>
        <w:t>Machine translation</w:t>
      </w:r>
    </w:p>
    <w:p w14:paraId="4ABF650B" w14:textId="32598E34" w:rsidR="00A9556A" w:rsidRPr="00A9556A" w:rsidRDefault="00A9556A" w:rsidP="00A9556A">
      <w:pPr>
        <w:rPr>
          <w:b/>
          <w:bCs/>
        </w:rPr>
      </w:pPr>
      <w:r w:rsidRPr="00A9556A">
        <w:rPr>
          <w:rFonts w:hint="eastAsia"/>
          <w:b/>
          <w:bCs/>
        </w:rPr>
        <w:t>Se</w:t>
      </w:r>
      <w:r w:rsidRPr="00A9556A">
        <w:rPr>
          <w:b/>
          <w:bCs/>
        </w:rPr>
        <w:t>tup</w:t>
      </w:r>
      <w:r w:rsidR="006F2F5A">
        <w:rPr>
          <w:b/>
          <w:bCs/>
        </w:rPr>
        <w:t xml:space="preserve"> </w:t>
      </w:r>
      <w:proofErr w:type="spellStart"/>
      <w:r w:rsidR="006F2F5A">
        <w:rPr>
          <w:rFonts w:hint="eastAsia"/>
          <w:b/>
          <w:bCs/>
        </w:rPr>
        <w:t>D</w:t>
      </w:r>
      <w:r w:rsidR="006F2F5A">
        <w:rPr>
          <w:b/>
          <w:bCs/>
        </w:rPr>
        <w:t>ataSet</w:t>
      </w:r>
      <w:proofErr w:type="spellEnd"/>
      <w:r w:rsidRPr="00A9556A">
        <w:rPr>
          <w:b/>
          <w:bCs/>
        </w:rPr>
        <w:t xml:space="preserve">: </w:t>
      </w:r>
    </w:p>
    <w:p w14:paraId="05259D60" w14:textId="4A11DDE6" w:rsidR="00A9556A" w:rsidRDefault="00A9556A" w:rsidP="006F2F5A">
      <w:pPr>
        <w:pStyle w:val="a3"/>
        <w:numPr>
          <w:ilvl w:val="0"/>
          <w:numId w:val="4"/>
        </w:numPr>
        <w:ind w:firstLineChars="0"/>
      </w:pPr>
      <w:r>
        <w:t>WMT16 En-De: (4.5M train pair, average target length 29.5 tokens)</w:t>
      </w:r>
    </w:p>
    <w:p w14:paraId="2E199CC3" w14:textId="0B39EDC9" w:rsidR="00A9556A" w:rsidRDefault="00A9556A" w:rsidP="006F2F5A">
      <w:pPr>
        <w:pStyle w:val="a3"/>
        <w:numPr>
          <w:ilvl w:val="0"/>
          <w:numId w:val="4"/>
        </w:numPr>
        <w:ind w:firstLineChars="0"/>
      </w:pPr>
      <w:r w:rsidRPr="00A9556A">
        <w:t xml:space="preserve">WMT14 En-Fr (36M, 31.7) </w:t>
      </w:r>
    </w:p>
    <w:p w14:paraId="461E24AF" w14:textId="4119BF1B" w:rsidR="00A9556A" w:rsidRDefault="00A9556A" w:rsidP="006F2F5A">
      <w:pPr>
        <w:pStyle w:val="a3"/>
        <w:numPr>
          <w:ilvl w:val="0"/>
          <w:numId w:val="4"/>
        </w:numPr>
        <w:ind w:firstLineChars="0"/>
      </w:pPr>
      <w:r w:rsidRPr="00A9556A">
        <w:t xml:space="preserve">WMT17 </w:t>
      </w:r>
      <w:proofErr w:type="spellStart"/>
      <w:r w:rsidRPr="00A9556A">
        <w:t>Zh</w:t>
      </w:r>
      <w:proofErr w:type="spellEnd"/>
      <w:r w:rsidRPr="00A9556A">
        <w:t>-En (20M, 28.5)</w:t>
      </w:r>
    </w:p>
    <w:p w14:paraId="2657F134" w14:textId="0E8BA9F3" w:rsidR="00A9556A" w:rsidRPr="00A9556A" w:rsidRDefault="00A9556A" w:rsidP="00A9556A">
      <w:pPr>
        <w:rPr>
          <w:b/>
          <w:bCs/>
        </w:rPr>
      </w:pPr>
      <w:r w:rsidRPr="00A9556A">
        <w:rPr>
          <w:rFonts w:hint="eastAsia"/>
          <w:b/>
          <w:bCs/>
        </w:rPr>
        <w:t>M</w:t>
      </w:r>
      <w:r w:rsidRPr="00A9556A">
        <w:rPr>
          <w:b/>
          <w:bCs/>
        </w:rPr>
        <w:t>odel structure:</w:t>
      </w:r>
    </w:p>
    <w:p w14:paraId="6C33A957" w14:textId="714CBEE9" w:rsidR="00A9556A" w:rsidRDefault="00A9556A" w:rsidP="00A9556A">
      <w:r>
        <w:t>Use 6 large-sized transformer with 6 layers</w:t>
      </w:r>
      <w:r>
        <w:rPr>
          <w:rFonts w:hint="eastAsia"/>
        </w:rPr>
        <w:t>,</w:t>
      </w:r>
      <w:r>
        <w:t xml:space="preserve"> 16 attention heads, 1024 dimensions, and 4096 hidden dimensions for both encoder and decoder.</w:t>
      </w:r>
    </w:p>
    <w:p w14:paraId="63322980" w14:textId="77777777" w:rsidR="00A9556A" w:rsidRDefault="00A9556A" w:rsidP="00801B91"/>
    <w:p w14:paraId="3848EB44" w14:textId="49670B28" w:rsidR="00A9556A" w:rsidRPr="00A9556A" w:rsidRDefault="00A9556A" w:rsidP="00A9556A">
      <w:pPr>
        <w:rPr>
          <w:b/>
          <w:bCs/>
        </w:rPr>
      </w:pPr>
      <w:r w:rsidRPr="00A9556A">
        <w:rPr>
          <w:rFonts w:hint="eastAsia"/>
          <w:b/>
          <w:bCs/>
        </w:rPr>
        <w:t>P</w:t>
      </w:r>
      <w:r w:rsidRPr="00A9556A">
        <w:rPr>
          <w:b/>
          <w:bCs/>
        </w:rPr>
        <w:t>arameters:</w:t>
      </w:r>
    </w:p>
    <w:p w14:paraId="3F7CBBBD" w14:textId="3ED83699" w:rsidR="00A9556A" w:rsidRDefault="00A9556A" w:rsidP="00801B91">
      <w:pPr>
        <w:pStyle w:val="a3"/>
        <w:numPr>
          <w:ilvl w:val="0"/>
          <w:numId w:val="1"/>
        </w:numPr>
        <w:ind w:firstLineChars="0"/>
      </w:pPr>
      <w:proofErr w:type="spellStart"/>
      <w:r>
        <w:t>Dropof</w:t>
      </w:r>
      <w:proofErr w:type="spellEnd"/>
      <w:r>
        <w:t xml:space="preserve"> = 0.3</w:t>
      </w:r>
    </w:p>
    <w:p w14:paraId="605EC9EE" w14:textId="3D41C884" w:rsidR="00A9556A" w:rsidRDefault="00801B91" w:rsidP="00801B91">
      <w:pPr>
        <w:pStyle w:val="a3"/>
        <w:numPr>
          <w:ilvl w:val="0"/>
          <w:numId w:val="1"/>
        </w:numPr>
        <w:ind w:firstLineChars="0"/>
      </w:pPr>
      <w:r>
        <w:t>W</w:t>
      </w:r>
      <w:r w:rsidR="00A9556A">
        <w:t>eight decay=0.01</w:t>
      </w:r>
    </w:p>
    <w:p w14:paraId="7637B967" w14:textId="2E357F96" w:rsidR="00A9556A" w:rsidRDefault="00801B91" w:rsidP="00801B91">
      <w:pPr>
        <w:pStyle w:val="a3"/>
        <w:numPr>
          <w:ilvl w:val="0"/>
          <w:numId w:val="1"/>
        </w:numPr>
        <w:ind w:firstLineChars="0"/>
      </w:pPr>
      <w:r>
        <w:t>L</w:t>
      </w:r>
      <w:r w:rsidR="00A9556A">
        <w:t xml:space="preserve">abel smoothing </w:t>
      </w:r>
      <m:oMath>
        <m:r>
          <w:rPr>
            <w:rFonts w:ascii="Cambria Math" w:hAnsi="Cambria Math"/>
          </w:rPr>
          <m:t>ϵ</m:t>
        </m:r>
      </m:oMath>
      <w:r w:rsidR="00A9556A">
        <w:t>=0.1</w:t>
      </w:r>
    </w:p>
    <w:p w14:paraId="47409758" w14:textId="472AC4CA" w:rsidR="00A9556A" w:rsidRDefault="00A9556A" w:rsidP="00801B91">
      <w:pPr>
        <w:pStyle w:val="a3"/>
        <w:numPr>
          <w:ilvl w:val="0"/>
          <w:numId w:val="1"/>
        </w:numPr>
        <w:ind w:firstLineChars="0"/>
      </w:pPr>
      <w:r>
        <w:t>I</w:t>
      </w:r>
      <w:r w:rsidRPr="00A9556A">
        <w:t>ncreased batch size of approximately 460K tokens by accumulating gradients without</w:t>
      </w:r>
      <w:r>
        <w:t xml:space="preserve"> </w:t>
      </w:r>
      <w:r w:rsidRPr="00A9556A">
        <w:t>updating parameters</w:t>
      </w:r>
      <w:r>
        <w:t>.</w:t>
      </w:r>
    </w:p>
    <w:p w14:paraId="5239FB75" w14:textId="221FEC93" w:rsidR="00801B91" w:rsidRDefault="00801B91" w:rsidP="00801B91">
      <w:pPr>
        <w:pStyle w:val="a3"/>
        <w:numPr>
          <w:ilvl w:val="0"/>
          <w:numId w:val="1"/>
        </w:numPr>
        <w:ind w:firstLineChars="0"/>
      </w:pPr>
      <w:r>
        <w:t xml:space="preserve">Random initialization for 30K (60K for the large En-Fr dataset) steps using Adam with a learning rate of </w:t>
      </w:r>
      <m:oMath>
        <m:r>
          <w:rPr>
            <w:rFonts w:ascii="Cambria Math" w:hAnsi="Cambria Math"/>
          </w:rPr>
          <m:t>5*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t xml:space="preserve"> and </w:t>
      </w:r>
      <m:oMath>
        <m:r>
          <w:rPr>
            <w:rFonts w:ascii="Cambria Math" w:hAnsi="Cambria Math"/>
          </w:rPr>
          <m:t>β=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0.9,0.98</m:t>
            </m:r>
          </m:e>
        </m:d>
      </m:oMath>
    </w:p>
    <w:p w14:paraId="5B3BC4B8" w14:textId="350E04D8" w:rsidR="00801B91" w:rsidRDefault="00801B91" w:rsidP="00801B91">
      <w:pPr>
        <w:pStyle w:val="a3"/>
        <w:numPr>
          <w:ilvl w:val="0"/>
          <w:numId w:val="1"/>
        </w:numPr>
        <w:ind w:firstLineChars="0"/>
      </w:pPr>
      <w:r>
        <w:t>B</w:t>
      </w:r>
      <w:r w:rsidRPr="00801B91">
        <w:t>eam search decoding with beam size 5 and length penalty 1.0</w:t>
      </w:r>
    </w:p>
    <w:p w14:paraId="6DE51F30" w14:textId="0B24E268" w:rsidR="00801B91" w:rsidRDefault="00801B91" w:rsidP="00801B91">
      <w:pPr>
        <w:pStyle w:val="a3"/>
        <w:numPr>
          <w:ilvl w:val="0"/>
          <w:numId w:val="1"/>
        </w:numPr>
        <w:ind w:firstLineChars="0"/>
      </w:pPr>
      <w:r w:rsidRPr="00801B91">
        <w:t>The checkpoints from the last five epochs are averaged to obtain the final model</w:t>
      </w:r>
      <w:r>
        <w:t>.</w:t>
      </w:r>
    </w:p>
    <w:p w14:paraId="3FBACFE2" w14:textId="3DC9ECB4" w:rsidR="00801B91" w:rsidRDefault="00801B91" w:rsidP="00801B91">
      <w:pPr>
        <w:pStyle w:val="a3"/>
        <w:numPr>
          <w:ilvl w:val="0"/>
          <w:numId w:val="1"/>
        </w:numPr>
        <w:ind w:firstLineChars="0"/>
      </w:pPr>
      <w:r>
        <w:t>T</w:t>
      </w:r>
      <w:r w:rsidRPr="00801B91">
        <w:t>okenized BLEU</w:t>
      </w:r>
      <w:r>
        <w:t xml:space="preserve"> evaluation.</w:t>
      </w:r>
    </w:p>
    <w:p w14:paraId="0BDF4508" w14:textId="327B939F" w:rsidR="00801B91" w:rsidRDefault="00801B91" w:rsidP="00801B91">
      <w:pPr>
        <w:pStyle w:val="a3"/>
        <w:numPr>
          <w:ilvl w:val="0"/>
          <w:numId w:val="1"/>
        </w:numPr>
        <w:ind w:firstLineChars="0"/>
      </w:pPr>
      <w:r>
        <w:t>A</w:t>
      </w:r>
      <w:r w:rsidRPr="00801B91">
        <w:t>pplied to both cross and causal attention</w:t>
      </w:r>
      <w:r>
        <w:t xml:space="preserve"> &amp; M</w:t>
      </w:r>
      <w:r w:rsidRPr="00801B91">
        <w:t>emory sizes k = (32, 4) for cross and causal attention.</w:t>
      </w:r>
    </w:p>
    <w:p w14:paraId="728A4272" w14:textId="77777777" w:rsidR="00801B91" w:rsidRDefault="00801B91" w:rsidP="00801B91"/>
    <w:p w14:paraId="0C789301" w14:textId="5511E26E" w:rsidR="00801B91" w:rsidRDefault="00801B91" w:rsidP="00801B91">
      <w:pPr>
        <w:rPr>
          <w:b/>
          <w:bCs/>
        </w:rPr>
      </w:pPr>
      <w:r w:rsidRPr="00801B91">
        <w:rPr>
          <w:rFonts w:hint="eastAsia"/>
          <w:b/>
          <w:bCs/>
        </w:rPr>
        <w:t>R</w:t>
      </w:r>
      <w:r w:rsidRPr="00801B91">
        <w:rPr>
          <w:b/>
          <w:bCs/>
        </w:rPr>
        <w:t>esult</w:t>
      </w:r>
    </w:p>
    <w:p w14:paraId="487255E8" w14:textId="32E34EF5" w:rsidR="00801B91" w:rsidRDefault="00801B91" w:rsidP="00801B91">
      <w:pPr>
        <w:pStyle w:val="a3"/>
        <w:numPr>
          <w:ilvl w:val="0"/>
          <w:numId w:val="2"/>
        </w:numPr>
        <w:ind w:firstLineChars="0"/>
      </w:pPr>
      <w:r w:rsidRPr="00801B91">
        <w:t>kernel-based transformers suffer from additional overhead when the generated sequence is relatively short</w:t>
      </w:r>
      <w:r>
        <w:t>.</w:t>
      </w:r>
    </w:p>
    <w:p w14:paraId="3367DF03" w14:textId="4959A89D" w:rsidR="00801B91" w:rsidRDefault="00801B91" w:rsidP="00801B91">
      <w:pPr>
        <w:pStyle w:val="a3"/>
        <w:numPr>
          <w:ilvl w:val="0"/>
          <w:numId w:val="2"/>
        </w:numPr>
        <w:ind w:firstLineChars="0"/>
      </w:pPr>
      <w:r w:rsidRPr="00801B91">
        <w:t>ELU has a much larger feature size k, leading to increased memory overhead.</w:t>
      </w:r>
    </w:p>
    <w:p w14:paraId="7D12568E" w14:textId="126382FB" w:rsidR="00801B91" w:rsidRDefault="00801B91" w:rsidP="00801B91">
      <w:pPr>
        <w:pStyle w:val="a3"/>
        <w:numPr>
          <w:ilvl w:val="0"/>
          <w:numId w:val="2"/>
        </w:numPr>
        <w:ind w:firstLineChars="0"/>
      </w:pPr>
      <w:proofErr w:type="spellStart"/>
      <w:r w:rsidRPr="00801B91">
        <w:t>MemSizer</w:t>
      </w:r>
      <w:proofErr w:type="spellEnd"/>
      <w:r w:rsidRPr="00801B91">
        <w:t xml:space="preserve"> outperforms RFA and T2R while being comparable to ELU, in terms of test BLEU score</w:t>
      </w:r>
      <w:r>
        <w:t xml:space="preserve">. </w:t>
      </w:r>
    </w:p>
    <w:p w14:paraId="5B39F21D" w14:textId="77777777" w:rsidR="00801B91" w:rsidRDefault="00801B91" w:rsidP="00801B91"/>
    <w:p w14:paraId="00A1B60E" w14:textId="150B5A1B" w:rsidR="00801B91" w:rsidRPr="00801B91" w:rsidRDefault="00801B91" w:rsidP="00801B91">
      <w:pPr>
        <w:rPr>
          <w:b/>
          <w:bCs/>
        </w:rPr>
      </w:pPr>
      <w:r w:rsidRPr="00801B91">
        <w:rPr>
          <w:rFonts w:hint="eastAsia"/>
          <w:b/>
          <w:bCs/>
        </w:rPr>
        <w:t>C</w:t>
      </w:r>
      <w:r w:rsidRPr="00801B91">
        <w:rPr>
          <w:b/>
          <w:bCs/>
        </w:rPr>
        <w:t>onclusion:</w:t>
      </w:r>
    </w:p>
    <w:p w14:paraId="79E88EEE" w14:textId="4D43614A" w:rsidR="00801B91" w:rsidRDefault="00801B91" w:rsidP="00801B91">
      <w:proofErr w:type="spellStart"/>
      <w:r w:rsidRPr="00801B91">
        <w:t>MemSizer</w:t>
      </w:r>
      <w:proofErr w:type="spellEnd"/>
      <w:r w:rsidRPr="00801B91">
        <w:t xml:space="preserve"> achieves faster generation time and more efficient GPU memory utilization</w:t>
      </w:r>
      <w:r>
        <w:t>.</w:t>
      </w:r>
    </w:p>
    <w:p w14:paraId="37E39C41" w14:textId="77777777" w:rsidR="00801B91" w:rsidRDefault="00801B91" w:rsidP="00801B91"/>
    <w:p w14:paraId="1DEEDBAF" w14:textId="07094406" w:rsidR="00801B91" w:rsidRDefault="00801B91" w:rsidP="00801B91">
      <w:pPr>
        <w:rPr>
          <w:b/>
          <w:bCs/>
        </w:rPr>
      </w:pPr>
      <w:r w:rsidRPr="00801B91">
        <w:rPr>
          <w:rFonts w:hint="eastAsia"/>
          <w:b/>
          <w:bCs/>
        </w:rPr>
        <w:t>I</w:t>
      </w:r>
      <w:r w:rsidRPr="00801B91">
        <w:rPr>
          <w:b/>
          <w:bCs/>
        </w:rPr>
        <w:t>mage:</w:t>
      </w:r>
    </w:p>
    <w:p w14:paraId="0AF9B238" w14:textId="5264B45E" w:rsidR="00801B91" w:rsidRDefault="00801B91" w:rsidP="00801B9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3EA5B8" wp14:editId="7E0CF6CB">
            <wp:extent cx="5270500" cy="1250950"/>
            <wp:effectExtent l="0" t="0" r="6350" b="6350"/>
            <wp:docPr id="8163419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5A03A" w14:textId="77777777" w:rsidR="00BA61CD" w:rsidRDefault="00BA61CD" w:rsidP="00801B91">
      <w:pPr>
        <w:rPr>
          <w:b/>
          <w:bCs/>
        </w:rPr>
      </w:pPr>
    </w:p>
    <w:p w14:paraId="49818AEB" w14:textId="77777777" w:rsidR="00BA61CD" w:rsidRDefault="00BA61CD" w:rsidP="00801B91">
      <w:pPr>
        <w:rPr>
          <w:b/>
          <w:bCs/>
        </w:rPr>
      </w:pPr>
    </w:p>
    <w:p w14:paraId="700CB4BD" w14:textId="77777777" w:rsidR="00BA61CD" w:rsidRDefault="00BA61CD" w:rsidP="00801B91">
      <w:pPr>
        <w:rPr>
          <w:b/>
          <w:bCs/>
        </w:rPr>
      </w:pPr>
    </w:p>
    <w:p w14:paraId="42D826FE" w14:textId="64C60FB8" w:rsidR="00BA61CD" w:rsidRDefault="00BA61CD" w:rsidP="00801B91">
      <w:pPr>
        <w:rPr>
          <w:b/>
          <w:bCs/>
          <w:u w:val="single"/>
        </w:rPr>
      </w:pPr>
      <w:r w:rsidRPr="00801B91">
        <w:rPr>
          <w:rFonts w:hint="eastAsia"/>
          <w:b/>
          <w:bCs/>
          <w:u w:val="single"/>
        </w:rPr>
        <w:lastRenderedPageBreak/>
        <w:t>T</w:t>
      </w:r>
      <w:r w:rsidRPr="00801B91">
        <w:rPr>
          <w:b/>
          <w:bCs/>
          <w:u w:val="single"/>
        </w:rPr>
        <w:t xml:space="preserve">ask </w:t>
      </w:r>
      <w:r>
        <w:rPr>
          <w:b/>
          <w:bCs/>
          <w:u w:val="single"/>
        </w:rPr>
        <w:t>2</w:t>
      </w:r>
      <w:r w:rsidRPr="00801B91">
        <w:rPr>
          <w:b/>
          <w:bCs/>
          <w:u w:val="single"/>
        </w:rPr>
        <w:t>:</w:t>
      </w:r>
      <w:r w:rsidRPr="00801B91">
        <w:rPr>
          <w:rFonts w:hint="eastAsia"/>
          <w:b/>
          <w:bCs/>
          <w:u w:val="single"/>
        </w:rPr>
        <w:t xml:space="preserve"> </w:t>
      </w:r>
      <w:r w:rsidR="00B257D5">
        <w:rPr>
          <w:b/>
          <w:bCs/>
          <w:u w:val="single"/>
        </w:rPr>
        <w:t>Abstractive Text Summarization</w:t>
      </w:r>
    </w:p>
    <w:p w14:paraId="4EAADCCE" w14:textId="77777777" w:rsidR="006F2F5A" w:rsidRPr="00A9556A" w:rsidRDefault="006F2F5A" w:rsidP="006F2F5A">
      <w:pPr>
        <w:rPr>
          <w:b/>
          <w:bCs/>
        </w:rPr>
      </w:pPr>
      <w:r w:rsidRPr="00A9556A">
        <w:rPr>
          <w:rFonts w:hint="eastAsia"/>
          <w:b/>
          <w:bCs/>
        </w:rPr>
        <w:t>Se</w:t>
      </w:r>
      <w:r w:rsidRPr="00A9556A">
        <w:rPr>
          <w:b/>
          <w:bCs/>
        </w:rPr>
        <w:t>tup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D</w:t>
      </w:r>
      <w:r>
        <w:rPr>
          <w:b/>
          <w:bCs/>
        </w:rPr>
        <w:t>ataSet</w:t>
      </w:r>
      <w:proofErr w:type="spellEnd"/>
      <w:r w:rsidRPr="00A9556A">
        <w:rPr>
          <w:b/>
          <w:bCs/>
        </w:rPr>
        <w:t xml:space="preserve">: </w:t>
      </w:r>
    </w:p>
    <w:p w14:paraId="01336CB0" w14:textId="018E5382" w:rsidR="006F2F5A" w:rsidRDefault="006F2F5A" w:rsidP="006F2F5A">
      <w:pPr>
        <w:pStyle w:val="a3"/>
        <w:numPr>
          <w:ilvl w:val="0"/>
          <w:numId w:val="3"/>
        </w:numPr>
        <w:ind w:firstLineChars="0"/>
      </w:pPr>
      <w:r w:rsidRPr="006F2F5A">
        <w:t>CNN/</w:t>
      </w:r>
      <w:proofErr w:type="spellStart"/>
      <w:r w:rsidRPr="006F2F5A">
        <w:t>DailyMail</w:t>
      </w:r>
      <w:proofErr w:type="spellEnd"/>
      <w:r>
        <w:t xml:space="preserve">, </w:t>
      </w:r>
      <w:r w:rsidRPr="006F2F5A">
        <w:t>training, validation, and testing (287,113/13,368/11,490 documents).</w:t>
      </w:r>
      <w:r>
        <w:t xml:space="preserve"> average length: 766/53</w:t>
      </w:r>
    </w:p>
    <w:p w14:paraId="6BE72CC8" w14:textId="15A9A2AF" w:rsidR="006F2F5A" w:rsidRDefault="006F2F5A" w:rsidP="006F2F5A">
      <w:pPr>
        <w:pStyle w:val="a3"/>
        <w:numPr>
          <w:ilvl w:val="0"/>
          <w:numId w:val="3"/>
        </w:numPr>
        <w:ind w:firstLineChars="0"/>
      </w:pPr>
      <w:r w:rsidRPr="006F2F5A">
        <w:t>XSUM</w:t>
      </w:r>
      <w:r>
        <w:t xml:space="preserve">, </w:t>
      </w:r>
      <w:r w:rsidRPr="006F2F5A">
        <w:t>training, validation, and testing</w:t>
      </w:r>
      <w:r>
        <w:t xml:space="preserve"> </w:t>
      </w:r>
      <w:r w:rsidRPr="006F2F5A">
        <w:t>227K (204,045/11,332/11,334</w:t>
      </w:r>
      <w:r>
        <w:t>), average length: 431/23</w:t>
      </w:r>
    </w:p>
    <w:p w14:paraId="6139F354" w14:textId="06404D6E" w:rsidR="006F2F5A" w:rsidRPr="00A9556A" w:rsidRDefault="006F2F5A" w:rsidP="006F2F5A">
      <w:pPr>
        <w:rPr>
          <w:b/>
          <w:bCs/>
        </w:rPr>
      </w:pPr>
      <w:r w:rsidRPr="00A9556A">
        <w:rPr>
          <w:rFonts w:hint="eastAsia"/>
          <w:b/>
          <w:bCs/>
        </w:rPr>
        <w:t>M</w:t>
      </w:r>
      <w:r w:rsidRPr="00A9556A">
        <w:rPr>
          <w:b/>
          <w:bCs/>
        </w:rPr>
        <w:t>odel structure:</w:t>
      </w:r>
    </w:p>
    <w:p w14:paraId="27F8778C" w14:textId="76CED773" w:rsidR="006F2F5A" w:rsidRDefault="006F2F5A" w:rsidP="006F2F5A">
      <w:r>
        <w:t>U</w:t>
      </w:r>
      <w:r w:rsidRPr="006F2F5A">
        <w:t>se the BART-large configuration with 12 layers, 16 attention heads, 1024 model dimensions, and 4096 hidden dimensions for both the encoder and decoder.</w:t>
      </w:r>
    </w:p>
    <w:p w14:paraId="020F0BE2" w14:textId="77777777" w:rsidR="006F2F5A" w:rsidRPr="00A9556A" w:rsidRDefault="006F2F5A" w:rsidP="006F2F5A">
      <w:pPr>
        <w:rPr>
          <w:b/>
          <w:bCs/>
        </w:rPr>
      </w:pPr>
      <w:r w:rsidRPr="00A9556A">
        <w:rPr>
          <w:rFonts w:hint="eastAsia"/>
          <w:b/>
          <w:bCs/>
        </w:rPr>
        <w:t>P</w:t>
      </w:r>
      <w:r w:rsidRPr="00A9556A">
        <w:rPr>
          <w:b/>
          <w:bCs/>
        </w:rPr>
        <w:t>arameters:</w:t>
      </w:r>
    </w:p>
    <w:p w14:paraId="16477E4C" w14:textId="2004C37B" w:rsidR="006F2F5A" w:rsidRDefault="006F2F5A" w:rsidP="006F2F5A">
      <w:pPr>
        <w:pStyle w:val="a3"/>
        <w:numPr>
          <w:ilvl w:val="0"/>
          <w:numId w:val="5"/>
        </w:numPr>
        <w:ind w:firstLineChars="0"/>
      </w:pPr>
      <w:proofErr w:type="spellStart"/>
      <w:r>
        <w:t>Dropof</w:t>
      </w:r>
      <w:proofErr w:type="spellEnd"/>
      <w:r>
        <w:t xml:space="preserve"> = 0.</w:t>
      </w:r>
      <w:r>
        <w:t>1</w:t>
      </w:r>
    </w:p>
    <w:p w14:paraId="4FC4EEFF" w14:textId="69448C34" w:rsidR="006F2F5A" w:rsidRDefault="006F2F5A" w:rsidP="006F2F5A">
      <w:r>
        <w:t xml:space="preserve">2.  </w:t>
      </w:r>
      <w:r>
        <w:t>Weight decay=0.01</w:t>
      </w:r>
    </w:p>
    <w:p w14:paraId="51117EC2" w14:textId="623DF19E" w:rsidR="006F2F5A" w:rsidRDefault="006F2F5A" w:rsidP="006F2F5A">
      <w:pPr>
        <w:pStyle w:val="a3"/>
        <w:numPr>
          <w:ilvl w:val="0"/>
          <w:numId w:val="3"/>
        </w:numPr>
        <w:ind w:firstLineChars="0"/>
      </w:pPr>
      <w:r>
        <w:t xml:space="preserve">Label smoothing </w:t>
      </w:r>
      <m:oMath>
        <m:r>
          <w:rPr>
            <w:rFonts w:ascii="Cambria Math" w:hAnsi="Cambria Math"/>
          </w:rPr>
          <m:t>ϵ</m:t>
        </m:r>
      </m:oMath>
      <w:r>
        <w:t>=0.1</w:t>
      </w:r>
    </w:p>
    <w:p w14:paraId="3B86F111" w14:textId="62D2033B" w:rsidR="006F2F5A" w:rsidRDefault="006F2F5A" w:rsidP="006F2F5A">
      <w:pPr>
        <w:pStyle w:val="a3"/>
        <w:numPr>
          <w:ilvl w:val="0"/>
          <w:numId w:val="3"/>
        </w:numPr>
        <w:ind w:firstLineChars="0"/>
      </w:pPr>
      <w:r w:rsidRPr="006F2F5A">
        <w:t>Each model is trained from random initialization for 50K steps using Adam</w:t>
      </w:r>
      <w:r>
        <w:t>.</w:t>
      </w:r>
    </w:p>
    <w:p w14:paraId="459099ED" w14:textId="05C39710" w:rsidR="006F2F5A" w:rsidRDefault="006F2F5A" w:rsidP="006F2F5A">
      <w:pPr>
        <w:pStyle w:val="a3"/>
        <w:numPr>
          <w:ilvl w:val="0"/>
          <w:numId w:val="3"/>
        </w:numPr>
        <w:ind w:firstLineChars="0"/>
      </w:pPr>
      <w:r>
        <w:t xml:space="preserve">Random initialization for 30K (60K for the large En-Fr dataset) steps using Adam with a learning rate of </w:t>
      </w:r>
      <m:oMath>
        <m:r>
          <w:rPr>
            <w:rFonts w:ascii="Cambria Math" w:hAnsi="Cambria Math"/>
          </w:rPr>
          <m:t>5*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t xml:space="preserve"> and </w:t>
      </w:r>
      <m:oMath>
        <m:r>
          <w:rPr>
            <w:rFonts w:ascii="Cambria Math" w:hAnsi="Cambria Math"/>
          </w:rPr>
          <m:t>β=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0.9,0.98</m:t>
            </m:r>
          </m:e>
        </m:d>
      </m:oMath>
    </w:p>
    <w:p w14:paraId="31D65854" w14:textId="07075840" w:rsidR="006F2F5A" w:rsidRDefault="006F2F5A" w:rsidP="006F2F5A">
      <w:pPr>
        <w:pStyle w:val="a3"/>
        <w:numPr>
          <w:ilvl w:val="0"/>
          <w:numId w:val="3"/>
        </w:numPr>
        <w:ind w:firstLineChars="0"/>
      </w:pPr>
      <w:r>
        <w:t>B</w:t>
      </w:r>
      <w:r w:rsidRPr="00801B91">
        <w:t>eam search decoding with beam size 5 and length penalty 1.0</w:t>
      </w:r>
    </w:p>
    <w:p w14:paraId="091E2097" w14:textId="19B36294" w:rsidR="006F2F5A" w:rsidRDefault="006F2F5A" w:rsidP="006F2F5A">
      <w:pPr>
        <w:pStyle w:val="a3"/>
        <w:numPr>
          <w:ilvl w:val="0"/>
          <w:numId w:val="3"/>
        </w:numPr>
        <w:ind w:firstLineChars="0"/>
      </w:pPr>
      <w:r>
        <w:t>U</w:t>
      </w:r>
      <w:r w:rsidRPr="006F2F5A">
        <w:t>se the standard ROUGE metrics (F1 scores ROUGE-1/2/L)</w:t>
      </w:r>
      <w:r>
        <w:t xml:space="preserve"> </w:t>
      </w:r>
      <w:r>
        <w:t>T</w:t>
      </w:r>
      <w:r w:rsidRPr="00801B91">
        <w:t>okenized BLEU</w:t>
      </w:r>
      <w:r>
        <w:t xml:space="preserve"> evaluation.</w:t>
      </w:r>
    </w:p>
    <w:p w14:paraId="63D4FA40" w14:textId="05228E22" w:rsidR="006F2F5A" w:rsidRDefault="006F2F5A" w:rsidP="006F2F5A">
      <w:pPr>
        <w:pStyle w:val="a3"/>
        <w:numPr>
          <w:ilvl w:val="0"/>
          <w:numId w:val="3"/>
        </w:numPr>
        <w:ind w:firstLineChars="0"/>
      </w:pPr>
      <w:r>
        <w:t>M</w:t>
      </w:r>
      <w:r w:rsidRPr="006F2F5A">
        <w:t>emory sizes k = (32, 4) for cross and causal attention.</w:t>
      </w:r>
    </w:p>
    <w:p w14:paraId="7C914855" w14:textId="77777777" w:rsidR="006F2F5A" w:rsidRDefault="006F2F5A" w:rsidP="006F2F5A"/>
    <w:p w14:paraId="6C90D1F9" w14:textId="77777777" w:rsidR="006F2F5A" w:rsidRDefault="006F2F5A" w:rsidP="006F2F5A">
      <w:pPr>
        <w:rPr>
          <w:b/>
          <w:bCs/>
        </w:rPr>
      </w:pPr>
      <w:r w:rsidRPr="00801B91">
        <w:rPr>
          <w:rFonts w:hint="eastAsia"/>
          <w:b/>
          <w:bCs/>
        </w:rPr>
        <w:t>R</w:t>
      </w:r>
      <w:r w:rsidRPr="00801B91">
        <w:rPr>
          <w:b/>
          <w:bCs/>
        </w:rPr>
        <w:t>esult</w:t>
      </w:r>
    </w:p>
    <w:p w14:paraId="08407152" w14:textId="644E8A0D" w:rsidR="006F2F5A" w:rsidRDefault="006F2F5A" w:rsidP="006F2F5A">
      <w:pPr>
        <w:pStyle w:val="a3"/>
        <w:numPr>
          <w:ilvl w:val="0"/>
          <w:numId w:val="6"/>
        </w:numPr>
        <w:ind w:firstLineChars="0"/>
      </w:pPr>
      <w:proofErr w:type="spellStart"/>
      <w:r w:rsidRPr="006F2F5A">
        <w:t>MemSizer</w:t>
      </w:r>
      <w:proofErr w:type="spellEnd"/>
      <w:r w:rsidRPr="006F2F5A">
        <w:t xml:space="preserve"> outperforms RFA and T2R on both datasets in terms of ROUGE scores</w:t>
      </w:r>
      <w:r>
        <w:t>. (Note: ELU is omitted, as it is diverged)</w:t>
      </w:r>
    </w:p>
    <w:p w14:paraId="07FAAAA5" w14:textId="3521EEB5" w:rsidR="006F2F5A" w:rsidRDefault="006F2F5A" w:rsidP="006F2F5A">
      <w:pPr>
        <w:pStyle w:val="a3"/>
        <w:numPr>
          <w:ilvl w:val="0"/>
          <w:numId w:val="6"/>
        </w:numPr>
        <w:ind w:firstLineChars="0"/>
      </w:pPr>
      <w:r w:rsidRPr="006F2F5A">
        <w:t xml:space="preserve">On the XSUM dataset, </w:t>
      </w:r>
      <w:proofErr w:type="spellStart"/>
      <w:r w:rsidRPr="006F2F5A">
        <w:t>MemSizer</w:t>
      </w:r>
      <w:proofErr w:type="spellEnd"/>
      <w:r w:rsidRPr="006F2F5A">
        <w:t xml:space="preserve"> even achieves better results than the vanilla transformer while being much faster and memory</w:t>
      </w:r>
      <w:r>
        <w:t xml:space="preserve"> </w:t>
      </w:r>
      <w:r w:rsidRPr="006F2F5A">
        <w:t>efficient.</w:t>
      </w:r>
      <w:r>
        <w:t xml:space="preserve"> On CNN/</w:t>
      </w:r>
      <w:proofErr w:type="spellStart"/>
      <w:r>
        <w:rPr>
          <w:rFonts w:hint="eastAsia"/>
        </w:rPr>
        <w:t>D</w:t>
      </w:r>
      <w:r>
        <w:t>ailyMail</w:t>
      </w:r>
      <w:proofErr w:type="spellEnd"/>
      <w:r>
        <w:t xml:space="preserve"> dataset, there are still gaps behind vanilla transformer.</w:t>
      </w:r>
    </w:p>
    <w:p w14:paraId="3F23DE71" w14:textId="2DCD89B2" w:rsidR="006F2F5A" w:rsidRDefault="006F2F5A" w:rsidP="006F2F5A">
      <w:pPr>
        <w:pStyle w:val="a3"/>
        <w:ind w:left="360" w:firstLineChars="0" w:firstLine="0"/>
      </w:pPr>
      <w:r>
        <w:t>Reason: Maybe come from suffering from the limited capacity of the reduced memory bank</w:t>
      </w:r>
    </w:p>
    <w:p w14:paraId="721C05F0" w14:textId="60BE6E34" w:rsidR="004F2680" w:rsidRDefault="004F2680" w:rsidP="004F2680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4F2680">
        <w:t>Similar to machine translation, the kernel-based transformers suffer from additional overhead when the generated sequence is relatively short</w:t>
      </w:r>
    </w:p>
    <w:p w14:paraId="36712082" w14:textId="77777777" w:rsidR="006F2F5A" w:rsidRPr="00801B91" w:rsidRDefault="006F2F5A" w:rsidP="006F2F5A">
      <w:pPr>
        <w:rPr>
          <w:b/>
          <w:bCs/>
        </w:rPr>
      </w:pPr>
      <w:r w:rsidRPr="00801B91">
        <w:rPr>
          <w:rFonts w:hint="eastAsia"/>
          <w:b/>
          <w:bCs/>
        </w:rPr>
        <w:t>C</w:t>
      </w:r>
      <w:r w:rsidRPr="00801B91">
        <w:rPr>
          <w:b/>
          <w:bCs/>
        </w:rPr>
        <w:t>onclusion:</w:t>
      </w:r>
    </w:p>
    <w:p w14:paraId="081EACF1" w14:textId="7D9652DB" w:rsidR="00B257D5" w:rsidRPr="006F2F5A" w:rsidRDefault="004F2680" w:rsidP="00801B91">
      <w:r w:rsidRPr="004F2680">
        <w:t xml:space="preserve">Overall, </w:t>
      </w:r>
      <w:proofErr w:type="spellStart"/>
      <w:r w:rsidRPr="004F2680">
        <w:t>MemSizer</w:t>
      </w:r>
      <w:proofErr w:type="spellEnd"/>
      <w:r w:rsidRPr="004F2680">
        <w:t xml:space="preserve"> achieves the largest speed-up (22% speed-up compared to the vanilla transformer) and the smallest memory consumption (75% reduction compared to the vanilla transformer)</w:t>
      </w:r>
    </w:p>
    <w:p w14:paraId="381F8B2B" w14:textId="3B3E4BB4" w:rsidR="00DF1137" w:rsidRPr="004F2680" w:rsidRDefault="004F2680" w:rsidP="00801B91">
      <w:pPr>
        <w:rPr>
          <w:b/>
          <w:bCs/>
        </w:rPr>
      </w:pPr>
      <w:r w:rsidRPr="004F2680">
        <w:rPr>
          <w:rFonts w:hint="eastAsia"/>
          <w:b/>
          <w:bCs/>
        </w:rPr>
        <w:t>I</w:t>
      </w:r>
      <w:r w:rsidRPr="004F2680">
        <w:rPr>
          <w:b/>
          <w:bCs/>
        </w:rPr>
        <w:t>mage:</w:t>
      </w:r>
    </w:p>
    <w:p w14:paraId="5A5028F3" w14:textId="7CD64A72" w:rsidR="00DF1137" w:rsidRDefault="004F2680" w:rsidP="00801B91">
      <w:r>
        <w:rPr>
          <w:rFonts w:hint="eastAsia"/>
          <w:b/>
          <w:bCs/>
          <w:noProof/>
        </w:rPr>
        <w:drawing>
          <wp:inline distT="0" distB="0" distL="0" distR="0" wp14:anchorId="43F2F6B8" wp14:editId="309A5004">
            <wp:extent cx="4699000" cy="1347424"/>
            <wp:effectExtent l="0" t="0" r="6350" b="5715"/>
            <wp:docPr id="99080977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809772" name="图片 2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457" cy="1352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26CDA" w14:textId="398EA36B" w:rsidR="00DF1137" w:rsidRDefault="00DF1137" w:rsidP="00801B91"/>
    <w:p w14:paraId="3487C2F2" w14:textId="77777777" w:rsidR="004F2680" w:rsidRDefault="004F2680" w:rsidP="00801B91">
      <w:pPr>
        <w:rPr>
          <w:rFonts w:hint="eastAsia"/>
        </w:rPr>
      </w:pPr>
    </w:p>
    <w:p w14:paraId="55697F3B" w14:textId="508C081E" w:rsidR="00DF1137" w:rsidRPr="00801B91" w:rsidRDefault="00DF1137" w:rsidP="00DF1137">
      <w:pPr>
        <w:rPr>
          <w:b/>
          <w:bCs/>
          <w:u w:val="single"/>
        </w:rPr>
      </w:pPr>
      <w:r w:rsidRPr="00801B91">
        <w:rPr>
          <w:rFonts w:hint="eastAsia"/>
          <w:b/>
          <w:bCs/>
          <w:u w:val="single"/>
        </w:rPr>
        <w:lastRenderedPageBreak/>
        <w:t>T</w:t>
      </w:r>
      <w:r w:rsidRPr="00801B91">
        <w:rPr>
          <w:b/>
          <w:bCs/>
          <w:u w:val="single"/>
        </w:rPr>
        <w:t xml:space="preserve">ask </w:t>
      </w:r>
      <w:r>
        <w:rPr>
          <w:b/>
          <w:bCs/>
          <w:u w:val="single"/>
        </w:rPr>
        <w:t>3</w:t>
      </w:r>
      <w:r w:rsidRPr="00801B91">
        <w:rPr>
          <w:b/>
          <w:bCs/>
          <w:u w:val="single"/>
        </w:rPr>
        <w:t>:</w:t>
      </w:r>
      <w:r w:rsidRPr="00801B91">
        <w:rPr>
          <w:rFonts w:hint="eastAsia"/>
          <w:b/>
          <w:bCs/>
          <w:u w:val="single"/>
        </w:rPr>
        <w:t xml:space="preserve"> </w:t>
      </w:r>
      <w:r>
        <w:rPr>
          <w:b/>
          <w:bCs/>
          <w:u w:val="single"/>
        </w:rPr>
        <w:t>L</w:t>
      </w:r>
      <w:r>
        <w:rPr>
          <w:rFonts w:hint="eastAsia"/>
          <w:b/>
          <w:bCs/>
          <w:u w:val="single"/>
        </w:rPr>
        <w:t>anguage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>M</w:t>
      </w:r>
      <w:r>
        <w:rPr>
          <w:b/>
          <w:bCs/>
          <w:u w:val="single"/>
        </w:rPr>
        <w:t>odeling</w:t>
      </w:r>
    </w:p>
    <w:p w14:paraId="1C1FA327" w14:textId="77777777" w:rsidR="004F2680" w:rsidRPr="00A9556A" w:rsidRDefault="004F2680" w:rsidP="004F2680">
      <w:pPr>
        <w:rPr>
          <w:b/>
          <w:bCs/>
        </w:rPr>
      </w:pPr>
      <w:r w:rsidRPr="00A9556A">
        <w:rPr>
          <w:rFonts w:hint="eastAsia"/>
          <w:b/>
          <w:bCs/>
        </w:rPr>
        <w:t>Se</w:t>
      </w:r>
      <w:r w:rsidRPr="00A9556A">
        <w:rPr>
          <w:b/>
          <w:bCs/>
        </w:rPr>
        <w:t>tup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D</w:t>
      </w:r>
      <w:r>
        <w:rPr>
          <w:b/>
          <w:bCs/>
        </w:rPr>
        <w:t>ataSet</w:t>
      </w:r>
      <w:proofErr w:type="spellEnd"/>
      <w:r w:rsidRPr="00A9556A">
        <w:rPr>
          <w:b/>
          <w:bCs/>
        </w:rPr>
        <w:t xml:space="preserve">: </w:t>
      </w:r>
    </w:p>
    <w:p w14:paraId="38DD3C28" w14:textId="2C25E085" w:rsidR="004F2680" w:rsidRDefault="004F2680" w:rsidP="004F2680">
      <w:pPr>
        <w:pStyle w:val="a3"/>
        <w:numPr>
          <w:ilvl w:val="0"/>
          <w:numId w:val="7"/>
        </w:numPr>
        <w:ind w:firstLineChars="0"/>
      </w:pPr>
      <w:r w:rsidRPr="004F2680">
        <w:t>WikiText-103 language model (LM) benchmark</w:t>
      </w:r>
      <w:r>
        <w:t xml:space="preserve">, </w:t>
      </w:r>
      <w:r w:rsidRPr="004F2680">
        <w:t>103M tokens sampled from English Wikipedia</w:t>
      </w:r>
      <w:r>
        <w:t>.</w:t>
      </w:r>
    </w:p>
    <w:p w14:paraId="1D101A1F" w14:textId="77777777" w:rsidR="004F2680" w:rsidRPr="00A9556A" w:rsidRDefault="004F2680" w:rsidP="004F2680">
      <w:pPr>
        <w:rPr>
          <w:b/>
          <w:bCs/>
        </w:rPr>
      </w:pPr>
      <w:r w:rsidRPr="00A9556A">
        <w:rPr>
          <w:rFonts w:hint="eastAsia"/>
          <w:b/>
          <w:bCs/>
        </w:rPr>
        <w:t>M</w:t>
      </w:r>
      <w:r w:rsidRPr="00A9556A">
        <w:rPr>
          <w:b/>
          <w:bCs/>
        </w:rPr>
        <w:t>odel structure:</w:t>
      </w:r>
    </w:p>
    <w:p w14:paraId="00730D3A" w14:textId="51B660B9" w:rsidR="004F2680" w:rsidRDefault="004F2680" w:rsidP="004F2680">
      <w:r w:rsidRPr="004F2680">
        <w:t>32 layers, 8 heads, 128 head dimensions, 1024 model dimensions, 4096 fully connected dimensions and</w:t>
      </w:r>
      <w:r>
        <w:t xml:space="preserve"> </w:t>
      </w:r>
      <w:proofErr w:type="spellStart"/>
      <w:r>
        <w:t>dropofs</w:t>
      </w:r>
      <w:proofErr w:type="spellEnd"/>
    </w:p>
    <w:p w14:paraId="1EBB6211" w14:textId="427E403C" w:rsidR="004F2680" w:rsidRPr="00A9556A" w:rsidRDefault="004F2680" w:rsidP="004F2680">
      <w:pPr>
        <w:rPr>
          <w:b/>
          <w:bCs/>
        </w:rPr>
      </w:pPr>
      <w:r w:rsidRPr="00A9556A">
        <w:rPr>
          <w:rFonts w:hint="eastAsia"/>
          <w:b/>
          <w:bCs/>
        </w:rPr>
        <w:t>P</w:t>
      </w:r>
      <w:r w:rsidRPr="00A9556A">
        <w:rPr>
          <w:b/>
          <w:bCs/>
        </w:rPr>
        <w:t>arameters:</w:t>
      </w:r>
    </w:p>
    <w:p w14:paraId="15ADEAAA" w14:textId="4162347B" w:rsidR="004F2680" w:rsidRDefault="004F2680" w:rsidP="004F2680">
      <w:pPr>
        <w:pStyle w:val="a3"/>
        <w:numPr>
          <w:ilvl w:val="0"/>
          <w:numId w:val="8"/>
        </w:numPr>
        <w:ind w:firstLineChars="0"/>
      </w:pPr>
      <w:proofErr w:type="spellStart"/>
      <w:r>
        <w:t>Dropof</w:t>
      </w:r>
      <w:proofErr w:type="spellEnd"/>
      <w:r>
        <w:t xml:space="preserve"> = 0.</w:t>
      </w:r>
      <w:r>
        <w:t>2</w:t>
      </w:r>
    </w:p>
    <w:p w14:paraId="4C102FFC" w14:textId="4E362A5E" w:rsidR="004F2680" w:rsidRDefault="004F2680" w:rsidP="004F2680">
      <w:pPr>
        <w:pStyle w:val="a3"/>
        <w:numPr>
          <w:ilvl w:val="0"/>
          <w:numId w:val="8"/>
        </w:numPr>
        <w:ind w:firstLineChars="0"/>
      </w:pPr>
      <w:r>
        <w:t>S</w:t>
      </w:r>
      <w:r w:rsidRPr="004F2680">
        <w:t>et the memory size k to be 32.</w:t>
      </w:r>
    </w:p>
    <w:p w14:paraId="39ED11E4" w14:textId="756514CE" w:rsidR="004F2680" w:rsidRDefault="004F2680" w:rsidP="004F2680">
      <w:pPr>
        <w:pStyle w:val="a3"/>
        <w:numPr>
          <w:ilvl w:val="0"/>
          <w:numId w:val="8"/>
        </w:numPr>
        <w:ind w:firstLineChars="0"/>
      </w:pPr>
      <w:r w:rsidRPr="004F2680">
        <w:t xml:space="preserve">The word embedding and </w:t>
      </w:r>
      <w:proofErr w:type="spellStart"/>
      <w:r w:rsidRPr="004F2680">
        <w:t>softmax</w:t>
      </w:r>
      <w:proofErr w:type="spellEnd"/>
      <w:r w:rsidRPr="004F2680">
        <w:t xml:space="preserve"> matrices are tied</w:t>
      </w:r>
      <w:r>
        <w:t>.</w:t>
      </w:r>
    </w:p>
    <w:p w14:paraId="3E74528F" w14:textId="4AADB208" w:rsidR="004F2680" w:rsidRDefault="004F2680" w:rsidP="004F2680">
      <w:pPr>
        <w:pStyle w:val="a3"/>
        <w:numPr>
          <w:ilvl w:val="0"/>
          <w:numId w:val="8"/>
        </w:numPr>
        <w:ind w:firstLineChars="0"/>
      </w:pPr>
      <w:r>
        <w:t xml:space="preserve">Learning Rate: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</w:p>
    <w:p w14:paraId="521561EF" w14:textId="3F9140BC" w:rsidR="004F2680" w:rsidRDefault="004F2680" w:rsidP="004F268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B</w:t>
      </w:r>
      <w:r>
        <w:t>atch size is 256.</w:t>
      </w:r>
    </w:p>
    <w:p w14:paraId="6BCE714C" w14:textId="50E68298" w:rsidR="004F2680" w:rsidRDefault="004F2680" w:rsidP="004F2680">
      <w:r w:rsidRPr="004F2680">
        <w:rPr>
          <w:b/>
          <w:bCs/>
        </w:rPr>
        <w:t>Training/Testing/Validation</w:t>
      </w:r>
      <w:r w:rsidRPr="004F2680">
        <w:rPr>
          <w:b/>
          <w:bCs/>
        </w:rPr>
        <w:br/>
      </w:r>
      <w:r>
        <w:t>1.  P</w:t>
      </w:r>
      <w:r w:rsidRPr="004F2680">
        <w:t>artition the training data into non-overlapping blocks of 512 contiguous tokens and train the model to autoregressively predict each token</w:t>
      </w:r>
      <w:r>
        <w:t>.</w:t>
      </w:r>
    </w:p>
    <w:p w14:paraId="577216BF" w14:textId="426D355A" w:rsidR="004F2680" w:rsidRPr="004F2680" w:rsidRDefault="004F2680" w:rsidP="004F2680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 w:rsidRPr="004F2680">
        <w:t>Validation and test perplexities are measured by predicting the last 256 words out of the input of 512 consecutive words to avoid evaluating tokens in the beginning with limited context</w:t>
      </w:r>
      <w:r>
        <w:t>.</w:t>
      </w:r>
    </w:p>
    <w:p w14:paraId="0F901324" w14:textId="77777777" w:rsidR="004F2680" w:rsidRDefault="004F2680" w:rsidP="004F2680">
      <w:pPr>
        <w:rPr>
          <w:b/>
          <w:bCs/>
        </w:rPr>
      </w:pPr>
      <w:r w:rsidRPr="00801B91">
        <w:rPr>
          <w:rFonts w:hint="eastAsia"/>
          <w:b/>
          <w:bCs/>
        </w:rPr>
        <w:t>R</w:t>
      </w:r>
      <w:r w:rsidRPr="00801B91">
        <w:rPr>
          <w:b/>
          <w:bCs/>
        </w:rPr>
        <w:t>esult</w:t>
      </w:r>
    </w:p>
    <w:p w14:paraId="3F9D7641" w14:textId="5BB74E5D" w:rsidR="004F2680" w:rsidRDefault="004F2680" w:rsidP="004F2680">
      <w:pPr>
        <w:pStyle w:val="a3"/>
        <w:numPr>
          <w:ilvl w:val="0"/>
          <w:numId w:val="9"/>
        </w:numPr>
        <w:ind w:firstLineChars="0"/>
      </w:pPr>
      <w:proofErr w:type="spellStart"/>
      <w:r w:rsidRPr="004F2680">
        <w:t>MemSizer</w:t>
      </w:r>
      <w:proofErr w:type="spellEnd"/>
      <w:r w:rsidRPr="004F2680">
        <w:t xml:space="preserve"> outperforms ELU and </w:t>
      </w:r>
      <w:r w:rsidRPr="004F2680">
        <w:t>RFA and</w:t>
      </w:r>
      <w:r w:rsidRPr="004F2680">
        <w:t xml:space="preserve"> achieves comparable performance to T2R</w:t>
      </w:r>
      <w:r>
        <w:t>.</w:t>
      </w:r>
      <w:r>
        <w:br/>
        <w:t xml:space="preserve">(Shows same performance can be achieved by </w:t>
      </w:r>
      <w:r w:rsidRPr="004F2680">
        <w:t xml:space="preserve">without approximating the </w:t>
      </w:r>
      <w:proofErr w:type="spellStart"/>
      <w:r w:rsidRPr="004F2680">
        <w:t>softmax</w:t>
      </w:r>
      <w:proofErr w:type="spellEnd"/>
      <w:r w:rsidRPr="004F2680">
        <w:t xml:space="preserve"> attention in the vanilla transformer.</w:t>
      </w:r>
      <w:r>
        <w:t xml:space="preserve"> Also, </w:t>
      </w:r>
      <w:r w:rsidRPr="004F2680">
        <w:t xml:space="preserve">The generation time, memory usage, and model size are significantly reduced in </w:t>
      </w:r>
      <w:proofErr w:type="spellStart"/>
      <w:r w:rsidRPr="004F2680">
        <w:t>MemSizer</w:t>
      </w:r>
      <w:proofErr w:type="spellEnd"/>
      <w:r w:rsidRPr="004F2680">
        <w:t>.</w:t>
      </w:r>
      <w:r>
        <w:t>)</w:t>
      </w:r>
    </w:p>
    <w:p w14:paraId="1B08088B" w14:textId="1E3C6C01" w:rsidR="004F2680" w:rsidRDefault="004F2680" w:rsidP="004F2680">
      <w:pPr>
        <w:pStyle w:val="a3"/>
        <w:numPr>
          <w:ilvl w:val="0"/>
          <w:numId w:val="9"/>
        </w:numPr>
        <w:ind w:firstLineChars="0"/>
      </w:pPr>
      <w:r w:rsidRPr="004F2680">
        <w:t xml:space="preserve">There remains a gap of 2.3 perplexity points between the </w:t>
      </w:r>
      <w:proofErr w:type="spellStart"/>
      <w:r w:rsidRPr="004F2680">
        <w:t>MemSizer</w:t>
      </w:r>
      <w:proofErr w:type="spellEnd"/>
      <w:r w:rsidRPr="004F2680">
        <w:t xml:space="preserve"> and transformer models, which might be reduced by leveraging a swap-then-finetune approach</w:t>
      </w:r>
      <w:r>
        <w:t>.</w:t>
      </w:r>
    </w:p>
    <w:p w14:paraId="0B497955" w14:textId="77777777" w:rsidR="004F2680" w:rsidRPr="00801B91" w:rsidRDefault="004F2680" w:rsidP="004F2680">
      <w:pPr>
        <w:rPr>
          <w:b/>
          <w:bCs/>
        </w:rPr>
      </w:pPr>
      <w:r w:rsidRPr="00801B91">
        <w:rPr>
          <w:rFonts w:hint="eastAsia"/>
          <w:b/>
          <w:bCs/>
        </w:rPr>
        <w:t>C</w:t>
      </w:r>
      <w:r w:rsidRPr="00801B91">
        <w:rPr>
          <w:b/>
          <w:bCs/>
        </w:rPr>
        <w:t>onclusion:</w:t>
      </w:r>
    </w:p>
    <w:p w14:paraId="2E6598B9" w14:textId="39000E14" w:rsidR="00DF1137" w:rsidRPr="004F2680" w:rsidRDefault="004F2680" w:rsidP="00801B91">
      <w:proofErr w:type="spellStart"/>
      <w:r>
        <w:t>Mem</w:t>
      </w:r>
      <w:r w:rsidRPr="004F2680">
        <w:t>Sizer</w:t>
      </w:r>
      <w:proofErr w:type="spellEnd"/>
      <w:r w:rsidRPr="004F2680">
        <w:t xml:space="preserve"> is more advantageous with cross-attention in encoder-decoder architectures</w:t>
      </w:r>
      <w:r>
        <w:t>.</w:t>
      </w:r>
    </w:p>
    <w:p w14:paraId="1B4F251C" w14:textId="7BF8A4DA" w:rsidR="00DF1137" w:rsidRPr="004F2680" w:rsidRDefault="004F2680" w:rsidP="00801B91">
      <w:pPr>
        <w:rPr>
          <w:b/>
          <w:bCs/>
        </w:rPr>
      </w:pPr>
      <w:r w:rsidRPr="004F2680">
        <w:rPr>
          <w:rFonts w:hint="eastAsia"/>
          <w:b/>
          <w:bCs/>
        </w:rPr>
        <w:t>I</w:t>
      </w:r>
      <w:r w:rsidRPr="004F2680">
        <w:rPr>
          <w:b/>
          <w:bCs/>
        </w:rPr>
        <w:t>mage:</w:t>
      </w:r>
    </w:p>
    <w:p w14:paraId="705F4613" w14:textId="08B8445C" w:rsidR="00DF1137" w:rsidRDefault="004F2680" w:rsidP="00801B91">
      <w:r>
        <w:rPr>
          <w:noProof/>
        </w:rPr>
        <w:drawing>
          <wp:inline distT="0" distB="0" distL="0" distR="0" wp14:anchorId="202320A4" wp14:editId="2E2BD958">
            <wp:extent cx="2870200" cy="1257224"/>
            <wp:effectExtent l="0" t="0" r="6350" b="635"/>
            <wp:docPr id="1504327416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27416" name="图片 1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114" cy="1262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31E9E" w14:textId="77777777" w:rsidR="00DF1137" w:rsidRDefault="00DF1137" w:rsidP="00801B91"/>
    <w:p w14:paraId="52F82C43" w14:textId="77777777" w:rsidR="00DF1137" w:rsidRDefault="00DF1137" w:rsidP="00801B91"/>
    <w:p w14:paraId="09A7357B" w14:textId="77777777" w:rsidR="00DF1137" w:rsidRDefault="00DF1137" w:rsidP="00801B91"/>
    <w:p w14:paraId="2733BDEB" w14:textId="77777777" w:rsidR="00DF1137" w:rsidRDefault="00DF1137" w:rsidP="00801B91"/>
    <w:p w14:paraId="1B2DFBCF" w14:textId="77777777" w:rsidR="00DF1137" w:rsidRDefault="00DF1137" w:rsidP="00801B91"/>
    <w:p w14:paraId="0828CDD9" w14:textId="77777777" w:rsidR="00DF1137" w:rsidRDefault="00DF1137" w:rsidP="00801B91"/>
    <w:p w14:paraId="2B37F55F" w14:textId="77777777" w:rsidR="00DF1137" w:rsidRDefault="00DF1137" w:rsidP="00801B91"/>
    <w:p w14:paraId="02F46A26" w14:textId="77777777" w:rsidR="00DF1137" w:rsidRDefault="00DF1137" w:rsidP="00801B91"/>
    <w:p w14:paraId="077C8BA4" w14:textId="74BC9622" w:rsidR="00DF1137" w:rsidRPr="00801B91" w:rsidRDefault="00DF1137" w:rsidP="00DF1137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lastRenderedPageBreak/>
        <w:t>Memsizer</w:t>
      </w:r>
      <w:proofErr w:type="spellEnd"/>
      <w:r w:rsidR="00DB0885">
        <w:rPr>
          <w:b/>
          <w:bCs/>
          <w:u w:val="single"/>
        </w:rPr>
        <w:t xml:space="preserve"> Analysis</w:t>
      </w:r>
    </w:p>
    <w:p w14:paraId="61EACB0D" w14:textId="0E1CA362" w:rsidR="00DF1137" w:rsidRPr="00E1306F" w:rsidRDefault="00E1306F" w:rsidP="00E1306F">
      <w:pPr>
        <w:pStyle w:val="a3"/>
        <w:numPr>
          <w:ilvl w:val="0"/>
          <w:numId w:val="11"/>
        </w:numPr>
        <w:ind w:firstLineChars="0"/>
        <w:rPr>
          <w:u w:val="single"/>
        </w:rPr>
      </w:pPr>
      <w:r w:rsidRPr="00E1306F">
        <w:rPr>
          <w:rFonts w:hint="eastAsia"/>
          <w:u w:val="single"/>
        </w:rPr>
        <w:t>C</w:t>
      </w:r>
      <w:r w:rsidRPr="00E1306F">
        <w:rPr>
          <w:u w:val="single"/>
        </w:rPr>
        <w:t>omputational Overhead vs Sequence Length (Evaluate the time and memory efficiency against length)</w:t>
      </w:r>
    </w:p>
    <w:p w14:paraId="529A8EF2" w14:textId="77777777" w:rsidR="00E1306F" w:rsidRDefault="00E1306F" w:rsidP="00E1306F">
      <w:pPr>
        <w:pStyle w:val="a3"/>
        <w:ind w:left="360" w:firstLineChars="0" w:firstLine="0"/>
      </w:pPr>
    </w:p>
    <w:p w14:paraId="5CB849B8" w14:textId="6538CF45" w:rsidR="00E1306F" w:rsidRDefault="00E1306F" w:rsidP="00E1306F">
      <w:pPr>
        <w:pStyle w:val="a3"/>
        <w:ind w:left="360" w:firstLineChars="0" w:firstLine="0"/>
      </w:pPr>
      <w:r>
        <w:rPr>
          <w:rFonts w:hint="eastAsia"/>
        </w:rPr>
        <w:t>A</w:t>
      </w:r>
      <w:r>
        <w:t>ssumption: Source Length is equal to the target length, batch size: 256, A100 GPU</w:t>
      </w:r>
    </w:p>
    <w:p w14:paraId="69DF0CA3" w14:textId="77777777" w:rsidR="00E1306F" w:rsidRDefault="00E1306F" w:rsidP="00E1306F">
      <w:pPr>
        <w:pStyle w:val="a3"/>
        <w:ind w:left="360" w:firstLineChars="0" w:firstLine="0"/>
      </w:pPr>
    </w:p>
    <w:p w14:paraId="45758454" w14:textId="3BE011AD" w:rsidR="00E1306F" w:rsidRDefault="00E1306F" w:rsidP="00E1306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AD75586" wp14:editId="364512DD">
            <wp:extent cx="4438650" cy="1572244"/>
            <wp:effectExtent l="0" t="0" r="0" b="9525"/>
            <wp:docPr id="117694138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833" cy="158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505E9" w14:textId="77777777" w:rsidR="00E1306F" w:rsidRDefault="00E1306F" w:rsidP="00E1306F">
      <w:pPr>
        <w:pStyle w:val="a3"/>
        <w:ind w:left="360" w:firstLineChars="0" w:firstLine="0"/>
      </w:pPr>
    </w:p>
    <w:p w14:paraId="2E3E5F50" w14:textId="65434263" w:rsidR="00E1306F" w:rsidRDefault="00E1306F" w:rsidP="00E1306F">
      <w:pPr>
        <w:pStyle w:val="a3"/>
        <w:ind w:left="360" w:firstLineChars="0" w:firstLine="0"/>
      </w:pPr>
      <w:r>
        <w:t>Result (From image):</w:t>
      </w:r>
    </w:p>
    <w:p w14:paraId="77E553B2" w14:textId="706AD0B0" w:rsidR="00E1306F" w:rsidRDefault="00E1306F" w:rsidP="00E1306F">
      <w:pPr>
        <w:pStyle w:val="a3"/>
        <w:numPr>
          <w:ilvl w:val="0"/>
          <w:numId w:val="12"/>
        </w:numPr>
        <w:ind w:firstLineChars="0"/>
      </w:pPr>
      <w:r>
        <w:t>Dramatically outpacing the vanilla transformer model in longer sequence generation (300% speedup)</w:t>
      </w:r>
    </w:p>
    <w:p w14:paraId="20F07CAF" w14:textId="5D51E1B1" w:rsidR="00E1306F" w:rsidRDefault="00E1306F" w:rsidP="00E1306F">
      <w:pPr>
        <w:pStyle w:val="a3"/>
        <w:numPr>
          <w:ilvl w:val="0"/>
          <w:numId w:val="12"/>
        </w:numPr>
        <w:ind w:firstLineChars="0"/>
      </w:pPr>
      <w:r>
        <w:t>Outperforms other linear recurrent variants by large margins (35% faster than ELU for 512 length)</w:t>
      </w:r>
    </w:p>
    <w:p w14:paraId="67E1616E" w14:textId="099DE2D6" w:rsidR="00E1306F" w:rsidRDefault="00E1306F" w:rsidP="00E1306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M</w:t>
      </w:r>
      <w:r>
        <w:t>aximum speedup achieved at length=64.</w:t>
      </w:r>
    </w:p>
    <w:p w14:paraId="59956275" w14:textId="40CE5FE2" w:rsidR="00E1306F" w:rsidRDefault="00E1306F" w:rsidP="00E1306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P</w:t>
      </w:r>
      <w:r>
        <w:t>eak memory consumption is almost constant.</w:t>
      </w:r>
    </w:p>
    <w:p w14:paraId="7B55E222" w14:textId="6509B76B" w:rsidR="00E1306F" w:rsidRDefault="00E1306F" w:rsidP="00E1306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M</w:t>
      </w:r>
      <w:r>
        <w:t>ay better when the batch size larger.</w:t>
      </w:r>
    </w:p>
    <w:p w14:paraId="09CF7D9B" w14:textId="7AD70A46" w:rsidR="00E1306F" w:rsidRDefault="00E1306F" w:rsidP="00E1306F">
      <w:pPr>
        <w:pStyle w:val="a3"/>
        <w:numPr>
          <w:ilvl w:val="0"/>
          <w:numId w:val="11"/>
        </w:numPr>
        <w:ind w:firstLineChars="0"/>
        <w:rPr>
          <w:u w:val="single"/>
        </w:rPr>
      </w:pPr>
      <w:r w:rsidRPr="00E1306F">
        <w:rPr>
          <w:u w:val="single"/>
        </w:rPr>
        <w:t>Number of Memory Slots</w:t>
      </w:r>
      <w:r>
        <w:rPr>
          <w:u w:val="single"/>
        </w:rPr>
        <w:t>: Effect of the number of memory slots</w:t>
      </w:r>
    </w:p>
    <w:p w14:paraId="69CB9E87" w14:textId="270BD220" w:rsidR="00CD5E07" w:rsidRDefault="00CD5E07" w:rsidP="00CD5E07">
      <w:pPr>
        <w:pStyle w:val="a3"/>
        <w:ind w:left="360" w:firstLineChars="0" w:firstLine="0"/>
        <w:rPr>
          <w:rFonts w:hint="eastAsia"/>
          <w:u w:val="single"/>
        </w:rPr>
      </w:pPr>
    </w:p>
    <w:p w14:paraId="78E585DD" w14:textId="2C9BBC71" w:rsidR="00E1306F" w:rsidRPr="00CD5E07" w:rsidRDefault="00E1306F" w:rsidP="00E1306F">
      <w:pPr>
        <w:ind w:left="360"/>
      </w:pPr>
      <w:r w:rsidRPr="00CD5E07">
        <w:rPr>
          <w:rFonts w:hint="eastAsia"/>
        </w:rPr>
        <w:t>A</w:t>
      </w:r>
      <w:r w:rsidRPr="00CD5E07">
        <w:t xml:space="preserve">ssumption: </w:t>
      </w:r>
      <w:r w:rsidR="00CD5E07">
        <w:t>T</w:t>
      </w:r>
      <w:r w:rsidR="00CD5E07" w:rsidRPr="00CD5E07">
        <w:t>est perplexities using different values of k on the WikiText-103 language model task.</w:t>
      </w:r>
    </w:p>
    <w:p w14:paraId="0E6A456B" w14:textId="77777777" w:rsidR="00CD5E07" w:rsidRPr="00CD5E07" w:rsidRDefault="00CD5E07" w:rsidP="00E1306F">
      <w:pPr>
        <w:ind w:left="360"/>
      </w:pPr>
    </w:p>
    <w:p w14:paraId="66155DC5" w14:textId="77946267" w:rsidR="00CD5E07" w:rsidRDefault="00CD5E07" w:rsidP="00CD5E07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06345800" wp14:editId="3FEFF9B8">
            <wp:simplePos x="0" y="0"/>
            <wp:positionH relativeFrom="column">
              <wp:posOffset>228600</wp:posOffset>
            </wp:positionH>
            <wp:positionV relativeFrom="paragraph">
              <wp:posOffset>3810</wp:posOffset>
            </wp:positionV>
            <wp:extent cx="1851660" cy="1301750"/>
            <wp:effectExtent l="0" t="0" r="0" b="0"/>
            <wp:wrapTight wrapText="bothSides">
              <wp:wrapPolygon edited="0">
                <wp:start x="0" y="0"/>
                <wp:lineTo x="0" y="21179"/>
                <wp:lineTo x="21333" y="21179"/>
                <wp:lineTo x="21333" y="0"/>
                <wp:lineTo x="0" y="0"/>
              </wp:wrapPolygon>
            </wp:wrapTight>
            <wp:docPr id="214397178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Result:</w:t>
      </w:r>
    </w:p>
    <w:p w14:paraId="79FEBF10" w14:textId="7EEB6141" w:rsidR="00CD5E07" w:rsidRPr="00CD5E07" w:rsidRDefault="00CD5E07" w:rsidP="00CD5E07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t xml:space="preserve">Performance gets better </w:t>
      </w:r>
      <w:proofErr w:type="spellStart"/>
      <w:r>
        <w:t>as k</w:t>
      </w:r>
      <w:proofErr w:type="spellEnd"/>
      <w:r>
        <w:t xml:space="preserve"> goes larger.</w:t>
      </w:r>
    </w:p>
    <w:p w14:paraId="22415A09" w14:textId="52F59343" w:rsidR="00E1306F" w:rsidRDefault="00CD5E07" w:rsidP="00CD5E07">
      <w:pPr>
        <w:pStyle w:val="a3"/>
        <w:numPr>
          <w:ilvl w:val="0"/>
          <w:numId w:val="13"/>
        </w:numPr>
        <w:ind w:firstLineChars="0"/>
      </w:pPr>
      <w:r>
        <w:t>Do not see number of k has a considerable le impact on inference time and memory cost. ( In training time, however, processing time per token is roughly linear to k, may because more intermediate states need be stored for back propagation.)</w:t>
      </w:r>
    </w:p>
    <w:p w14:paraId="1EF83E6B" w14:textId="5ED967FF" w:rsidR="00CD5E07" w:rsidRPr="00CD5E07" w:rsidRDefault="00CD5E07" w:rsidP="00CD5E07">
      <w:pPr>
        <w:pStyle w:val="a3"/>
        <w:numPr>
          <w:ilvl w:val="0"/>
          <w:numId w:val="13"/>
        </w:numPr>
        <w:ind w:firstLineChars="0"/>
        <w:rPr>
          <w:u w:val="single"/>
        </w:rPr>
      </w:pPr>
      <w:r w:rsidRPr="00CD5E07">
        <w:rPr>
          <w:rFonts w:hint="eastAsia"/>
          <w:u w:val="single"/>
        </w:rPr>
        <w:t>N</w:t>
      </w:r>
      <w:r w:rsidRPr="00CD5E07">
        <w:rPr>
          <w:u w:val="single"/>
        </w:rPr>
        <w:t>umber of Attention Heads: Impact of number of attention heads</w:t>
      </w:r>
    </w:p>
    <w:p w14:paraId="6494DFCF" w14:textId="77777777" w:rsidR="00CD5E07" w:rsidRDefault="00CD5E07" w:rsidP="00CD5E07">
      <w:pPr>
        <w:pStyle w:val="a3"/>
        <w:ind w:left="360" w:firstLineChars="0" w:firstLine="0"/>
      </w:pPr>
    </w:p>
    <w:p w14:paraId="1F491A8D" w14:textId="371C39D2" w:rsidR="00CD5E07" w:rsidRDefault="00CD5E07" w:rsidP="00CD5E07">
      <w:pPr>
        <w:pStyle w:val="a3"/>
        <w:ind w:left="360" w:firstLineChars="0" w:firstLine="0"/>
      </w:pPr>
      <w:r>
        <w:rPr>
          <w:rFonts w:hint="eastAsia"/>
        </w:rPr>
        <w:t>A</w:t>
      </w:r>
      <w:r>
        <w:t>ssumption: V</w:t>
      </w:r>
      <w:r w:rsidRPr="00CD5E07">
        <w:t>arying values of r on the WikiText-103 language model task.</w:t>
      </w:r>
    </w:p>
    <w:p w14:paraId="24DA3F78" w14:textId="4431BA03" w:rsidR="00CD5E07" w:rsidRDefault="00CD5E07" w:rsidP="00CD5E07">
      <w:pPr>
        <w:pStyle w:val="a3"/>
        <w:ind w:left="360" w:firstLineChars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2E73BE" wp14:editId="3021A780">
            <wp:simplePos x="0" y="0"/>
            <wp:positionH relativeFrom="column">
              <wp:posOffset>228600</wp:posOffset>
            </wp:positionH>
            <wp:positionV relativeFrom="paragraph">
              <wp:posOffset>34290</wp:posOffset>
            </wp:positionV>
            <wp:extent cx="1791283" cy="1117600"/>
            <wp:effectExtent l="0" t="0" r="0" b="6350"/>
            <wp:wrapSquare wrapText="bothSides"/>
            <wp:docPr id="4237994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283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R</w:t>
      </w:r>
      <w:r>
        <w:t>esult:</w:t>
      </w:r>
    </w:p>
    <w:p w14:paraId="6DB8D881" w14:textId="3EB7C2C2" w:rsidR="00CD5E07" w:rsidRPr="00CD5E07" w:rsidRDefault="00CD5E07" w:rsidP="00CD5E07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t>Number of attention heads slightly affects the test perplexity, with slightly better performance.</w:t>
      </w:r>
    </w:p>
    <w:sectPr w:rsidR="00CD5E07" w:rsidRPr="00CD5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0FE0"/>
    <w:multiLevelType w:val="hybridMultilevel"/>
    <w:tmpl w:val="4F4ED5DE"/>
    <w:lvl w:ilvl="0" w:tplc="AFFA89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8000C1B"/>
    <w:multiLevelType w:val="hybridMultilevel"/>
    <w:tmpl w:val="1F6AABFA"/>
    <w:lvl w:ilvl="0" w:tplc="4B58C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FCD2B6C"/>
    <w:multiLevelType w:val="hybridMultilevel"/>
    <w:tmpl w:val="821CE794"/>
    <w:lvl w:ilvl="0" w:tplc="712AF2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32384817"/>
    <w:multiLevelType w:val="hybridMultilevel"/>
    <w:tmpl w:val="BD724FE6"/>
    <w:lvl w:ilvl="0" w:tplc="63F66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65F14FD"/>
    <w:multiLevelType w:val="hybridMultilevel"/>
    <w:tmpl w:val="F61C2A6A"/>
    <w:lvl w:ilvl="0" w:tplc="7B06F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76B3151"/>
    <w:multiLevelType w:val="hybridMultilevel"/>
    <w:tmpl w:val="F182B916"/>
    <w:lvl w:ilvl="0" w:tplc="C882C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BEB6513"/>
    <w:multiLevelType w:val="hybridMultilevel"/>
    <w:tmpl w:val="4344DAEA"/>
    <w:lvl w:ilvl="0" w:tplc="F26CB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E9B7DF6"/>
    <w:multiLevelType w:val="hybridMultilevel"/>
    <w:tmpl w:val="31C6FD8E"/>
    <w:lvl w:ilvl="0" w:tplc="A978E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1B2122E"/>
    <w:multiLevelType w:val="hybridMultilevel"/>
    <w:tmpl w:val="EFBA30FC"/>
    <w:lvl w:ilvl="0" w:tplc="FA38F1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9" w15:restartNumberingAfterBreak="0">
    <w:nsid w:val="55E9193B"/>
    <w:multiLevelType w:val="hybridMultilevel"/>
    <w:tmpl w:val="89BA04B2"/>
    <w:lvl w:ilvl="0" w:tplc="3320A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0031E62"/>
    <w:multiLevelType w:val="hybridMultilevel"/>
    <w:tmpl w:val="F9CCB13E"/>
    <w:lvl w:ilvl="0" w:tplc="B61CDC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64B12F3D"/>
    <w:multiLevelType w:val="hybridMultilevel"/>
    <w:tmpl w:val="99D620EC"/>
    <w:lvl w:ilvl="0" w:tplc="1B4A2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B6305A1"/>
    <w:multiLevelType w:val="hybridMultilevel"/>
    <w:tmpl w:val="07E89AF0"/>
    <w:lvl w:ilvl="0" w:tplc="50BA7C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8C8572E"/>
    <w:multiLevelType w:val="hybridMultilevel"/>
    <w:tmpl w:val="C12EA7A4"/>
    <w:lvl w:ilvl="0" w:tplc="6B645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60914555">
    <w:abstractNumId w:val="10"/>
  </w:num>
  <w:num w:numId="2" w16cid:durableId="1086608457">
    <w:abstractNumId w:val="3"/>
  </w:num>
  <w:num w:numId="3" w16cid:durableId="159977157">
    <w:abstractNumId w:val="7"/>
  </w:num>
  <w:num w:numId="4" w16cid:durableId="796872459">
    <w:abstractNumId w:val="12"/>
  </w:num>
  <w:num w:numId="5" w16cid:durableId="482550368">
    <w:abstractNumId w:val="6"/>
  </w:num>
  <w:num w:numId="6" w16cid:durableId="2088963856">
    <w:abstractNumId w:val="9"/>
  </w:num>
  <w:num w:numId="7" w16cid:durableId="731854522">
    <w:abstractNumId w:val="13"/>
  </w:num>
  <w:num w:numId="8" w16cid:durableId="1690988845">
    <w:abstractNumId w:val="1"/>
  </w:num>
  <w:num w:numId="9" w16cid:durableId="1652980082">
    <w:abstractNumId w:val="5"/>
  </w:num>
  <w:num w:numId="10" w16cid:durableId="2109500485">
    <w:abstractNumId w:val="0"/>
  </w:num>
  <w:num w:numId="11" w16cid:durableId="325716092">
    <w:abstractNumId w:val="4"/>
  </w:num>
  <w:num w:numId="12" w16cid:durableId="775833657">
    <w:abstractNumId w:val="8"/>
  </w:num>
  <w:num w:numId="13" w16cid:durableId="776484987">
    <w:abstractNumId w:val="11"/>
  </w:num>
  <w:num w:numId="14" w16cid:durableId="1554005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56A"/>
    <w:rsid w:val="004F2680"/>
    <w:rsid w:val="006F2F5A"/>
    <w:rsid w:val="00801B91"/>
    <w:rsid w:val="00A9556A"/>
    <w:rsid w:val="00B257D5"/>
    <w:rsid w:val="00BA61CD"/>
    <w:rsid w:val="00CD5E07"/>
    <w:rsid w:val="00DB0885"/>
    <w:rsid w:val="00DF1137"/>
    <w:rsid w:val="00E1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E2AB"/>
  <w15:chartTrackingRefBased/>
  <w15:docId w15:val="{1B1580C9-326F-409A-A8A0-9EC7949C1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B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6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867</Words>
  <Characters>4948</Characters>
  <Application>Microsoft Office Word</Application>
  <DocSecurity>0</DocSecurity>
  <Lines>41</Lines>
  <Paragraphs>11</Paragraphs>
  <ScaleCrop>false</ScaleCrop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Yaqi Hu</dc:creator>
  <cp:keywords/>
  <dc:description/>
  <cp:lastModifiedBy>Yaqi Hu</cp:lastModifiedBy>
  <cp:revision>5</cp:revision>
  <dcterms:created xsi:type="dcterms:W3CDTF">2023-09-26T06:12:00Z</dcterms:created>
  <dcterms:modified xsi:type="dcterms:W3CDTF">2023-09-26T16:26:00Z</dcterms:modified>
</cp:coreProperties>
</file>