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5359" w14:textId="2E23A45E" w:rsidR="00076795" w:rsidRPr="00C95D97" w:rsidRDefault="00076795" w:rsidP="00076795">
      <w:pPr>
        <w:spacing w:after="40"/>
        <w:rPr>
          <w:color w:val="000000" w:themeColor="text1"/>
        </w:rPr>
      </w:pPr>
      <w:r w:rsidRPr="00C95D97">
        <w:rPr>
          <w:b/>
          <w:bCs/>
          <w:color w:val="000000" w:themeColor="text1"/>
          <w:sz w:val="30"/>
          <w:szCs w:val="30"/>
        </w:rPr>
        <w:t xml:space="preserve">Week </w:t>
      </w:r>
      <w:r w:rsidR="00D131BB">
        <w:rPr>
          <w:b/>
          <w:bCs/>
          <w:color w:val="000000" w:themeColor="text1"/>
          <w:sz w:val="30"/>
          <w:szCs w:val="30"/>
        </w:rPr>
        <w:t>3</w:t>
      </w:r>
      <w:r w:rsidRPr="00C95D97">
        <w:rPr>
          <w:b/>
          <w:bCs/>
          <w:color w:val="000000" w:themeColor="text1"/>
          <w:sz w:val="30"/>
          <w:szCs w:val="30"/>
        </w:rPr>
        <w:t xml:space="preserve"> Worklog Problem Identification &amp; Requirement Analysis</w:t>
      </w:r>
    </w:p>
    <w:p w14:paraId="2D7D1775" w14:textId="77777777" w:rsidR="00441EE1" w:rsidRPr="00C95D97" w:rsidRDefault="00441EE1">
      <w:pPr>
        <w:rPr>
          <w:color w:val="000000" w:themeColor="text1"/>
        </w:rPr>
      </w:pPr>
    </w:p>
    <w:p w14:paraId="6103D55F" w14:textId="556941EA" w:rsidR="00076795" w:rsidRPr="00C95D97" w:rsidRDefault="00076795">
      <w:pPr>
        <w:rPr>
          <w:color w:val="000000" w:themeColor="text1"/>
        </w:rPr>
      </w:pPr>
      <w:r w:rsidRPr="00C95D97">
        <w:rPr>
          <w:color w:val="000000" w:themeColor="text1"/>
        </w:rPr>
        <w:t xml:space="preserve">Complete this worksheet as a team during or after the Week </w:t>
      </w:r>
      <w:r w:rsidR="00D131BB">
        <w:rPr>
          <w:color w:val="000000" w:themeColor="text1"/>
        </w:rPr>
        <w:t>3</w:t>
      </w:r>
      <w:r w:rsidRPr="00C95D97">
        <w:rPr>
          <w:color w:val="000000" w:themeColor="text1"/>
        </w:rPr>
        <w:t xml:space="preserve"> workshop. Add more rows if needed.</w:t>
      </w:r>
    </w:p>
    <w:tbl>
      <w:tblPr>
        <w:tblStyle w:val="TableGrid"/>
        <w:tblpPr w:leftFromText="180" w:rightFromText="180" w:vertAnchor="text" w:horzAnchor="margin" w:tblpY="332"/>
        <w:tblW w:w="8642" w:type="dxa"/>
        <w:tblLook w:val="0000" w:firstRow="0" w:lastRow="0" w:firstColumn="0" w:lastColumn="0" w:noHBand="0" w:noVBand="0"/>
      </w:tblPr>
      <w:tblGrid>
        <w:gridCol w:w="1629"/>
        <w:gridCol w:w="3039"/>
        <w:gridCol w:w="1629"/>
        <w:gridCol w:w="2345"/>
      </w:tblGrid>
      <w:tr w:rsidR="00076795" w:rsidRPr="00C95D97" w14:paraId="1889B5E6" w14:textId="77777777" w:rsidTr="00076795">
        <w:trPr>
          <w:trHeight w:val="321"/>
        </w:trPr>
        <w:tc>
          <w:tcPr>
            <w:tcW w:w="1629" w:type="dxa"/>
          </w:tcPr>
          <w:p w14:paraId="275A5CA1" w14:textId="220D59A3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 xml:space="preserve"> Group</w:t>
            </w:r>
          </w:p>
        </w:tc>
        <w:tc>
          <w:tcPr>
            <w:tcW w:w="3039" w:type="dxa"/>
          </w:tcPr>
          <w:p w14:paraId="50A04CB3" w14:textId="661FB403" w:rsidR="00076795" w:rsidRPr="00F86F69" w:rsidRDefault="00F86F69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Forecasting 4</w:t>
            </w:r>
          </w:p>
        </w:tc>
        <w:tc>
          <w:tcPr>
            <w:tcW w:w="1629" w:type="dxa"/>
          </w:tcPr>
          <w:p w14:paraId="30AB626B" w14:textId="18C5C3AA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 xml:space="preserve">Workshop </w:t>
            </w:r>
          </w:p>
        </w:tc>
        <w:tc>
          <w:tcPr>
            <w:tcW w:w="2345" w:type="dxa"/>
          </w:tcPr>
          <w:p w14:paraId="39EB7239" w14:textId="59740235" w:rsidR="00076795" w:rsidRPr="00F86F69" w:rsidRDefault="00F86F69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/>
                <w:color w:val="000000" w:themeColor="text1"/>
                <w:lang w:eastAsia="zh-CN"/>
              </w:rPr>
              <w:t>Thursday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3:30</w:t>
            </w:r>
            <w:r w:rsidR="008007DD">
              <w:rPr>
                <w:rFonts w:eastAsiaTheme="minorEastAsia" w:hint="eastAsia"/>
                <w:color w:val="000000" w:themeColor="text1"/>
                <w:lang w:eastAsia="zh-CN"/>
              </w:rPr>
              <w:t xml:space="preserve"> </w:t>
            </w:r>
            <w:r w:rsidR="008007DD">
              <w:rPr>
                <w:rFonts w:eastAsiaTheme="minorEastAsia"/>
                <w:color w:val="000000" w:themeColor="text1"/>
                <w:lang w:eastAsia="zh-CN"/>
              </w:rPr>
              <w:t>–</w:t>
            </w:r>
            <w:r w:rsidR="008007DD">
              <w:rPr>
                <w:rFonts w:eastAsiaTheme="minorEastAsia" w:hint="eastAsia"/>
                <w:color w:val="000000" w:themeColor="text1"/>
                <w:lang w:eastAsia="zh-CN"/>
              </w:rPr>
              <w:t xml:space="preserve"> 5:30pm</w:t>
            </w:r>
          </w:p>
        </w:tc>
      </w:tr>
      <w:tr w:rsidR="00076795" w:rsidRPr="00C95D97" w14:paraId="2C5DE044" w14:textId="77777777" w:rsidTr="00076795">
        <w:trPr>
          <w:trHeight w:val="321"/>
        </w:trPr>
        <w:tc>
          <w:tcPr>
            <w:tcW w:w="1629" w:type="dxa"/>
          </w:tcPr>
          <w:p w14:paraId="7613ED14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Project title</w:t>
            </w:r>
          </w:p>
        </w:tc>
        <w:tc>
          <w:tcPr>
            <w:tcW w:w="3039" w:type="dxa"/>
          </w:tcPr>
          <w:p w14:paraId="757AFEC4" w14:textId="311D0FE6" w:rsidR="00076795" w:rsidRPr="00280827" w:rsidRDefault="00280827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AI-Powered </w:t>
            </w:r>
            <w:r w:rsidR="0074685B">
              <w:rPr>
                <w:rFonts w:eastAsiaTheme="minorEastAsia" w:hint="eastAsia"/>
                <w:color w:val="000000" w:themeColor="text1"/>
                <w:lang w:eastAsia="zh-CN"/>
              </w:rPr>
              <w:t>Energy Prediction: Forecasting Model Development</w:t>
            </w:r>
          </w:p>
        </w:tc>
        <w:tc>
          <w:tcPr>
            <w:tcW w:w="1629" w:type="dxa"/>
          </w:tcPr>
          <w:p w14:paraId="0A8C91A1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2345" w:type="dxa"/>
          </w:tcPr>
          <w:p w14:paraId="4DBB7AAB" w14:textId="42A74C34" w:rsidR="00076795" w:rsidRPr="008007DD" w:rsidRDefault="008007DD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/>
                <w:color w:val="000000" w:themeColor="text1"/>
                <w:lang w:eastAsia="zh-CN"/>
              </w:rPr>
              <w:t>2</w:t>
            </w:r>
            <w:r w:rsidR="008D17DA">
              <w:rPr>
                <w:rFonts w:eastAsiaTheme="minorEastAsia" w:hint="eastAsia"/>
                <w:color w:val="000000" w:themeColor="text1"/>
                <w:lang w:eastAsia="zh-CN"/>
              </w:rPr>
              <w:t>2</w:t>
            </w:r>
            <w:r>
              <w:rPr>
                <w:rFonts w:eastAsiaTheme="minorEastAsia"/>
                <w:color w:val="000000" w:themeColor="text1"/>
                <w:lang w:eastAsia="zh-CN"/>
              </w:rPr>
              <w:t>/08/2026</w:t>
            </w:r>
          </w:p>
        </w:tc>
      </w:tr>
      <w:tr w:rsidR="00076795" w:rsidRPr="00C95D97" w14:paraId="0D6F4365" w14:textId="77777777" w:rsidTr="00076795">
        <w:trPr>
          <w:trHeight w:val="321"/>
        </w:trPr>
        <w:tc>
          <w:tcPr>
            <w:tcW w:w="1629" w:type="dxa"/>
          </w:tcPr>
          <w:p w14:paraId="28716AFE" w14:textId="7B7F3758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Client</w:t>
            </w:r>
          </w:p>
        </w:tc>
        <w:tc>
          <w:tcPr>
            <w:tcW w:w="3039" w:type="dxa"/>
          </w:tcPr>
          <w:p w14:paraId="22226765" w14:textId="5D7E1467" w:rsidR="00076795" w:rsidRPr="0074685B" w:rsidRDefault="0074685B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ARC Research Hub for Integrated Energy Storage Solutions</w:t>
            </w:r>
          </w:p>
        </w:tc>
        <w:tc>
          <w:tcPr>
            <w:tcW w:w="1629" w:type="dxa"/>
          </w:tcPr>
          <w:p w14:paraId="1CE54E5B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Members present</w:t>
            </w:r>
          </w:p>
        </w:tc>
        <w:tc>
          <w:tcPr>
            <w:tcW w:w="2345" w:type="dxa"/>
          </w:tcPr>
          <w:p w14:paraId="23FBC989" w14:textId="1FC840D7" w:rsidR="00076795" w:rsidRPr="000F5A26" w:rsidRDefault="000F5A26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Vidhi, Yaqiao, Marwa, Bhumika</w:t>
            </w:r>
          </w:p>
        </w:tc>
      </w:tr>
    </w:tbl>
    <w:p w14:paraId="64BD8643" w14:textId="77777777" w:rsidR="00076795" w:rsidRPr="00C95D97" w:rsidRDefault="00076795">
      <w:pPr>
        <w:rPr>
          <w:color w:val="000000" w:themeColor="text1"/>
        </w:rPr>
      </w:pPr>
    </w:p>
    <w:p w14:paraId="00287DA2" w14:textId="77777777" w:rsidR="00076795" w:rsidRPr="00C95D97" w:rsidRDefault="00076795" w:rsidP="00076795">
      <w:pPr>
        <w:rPr>
          <w:color w:val="000000" w:themeColor="text1"/>
        </w:rPr>
      </w:pPr>
    </w:p>
    <w:p w14:paraId="20BC8FA6" w14:textId="5A7BA08E" w:rsidR="00076795" w:rsidRPr="00E700FC" w:rsidRDefault="00076795" w:rsidP="00D131BB">
      <w:pPr>
        <w:pStyle w:val="Subtitle"/>
        <w:rPr>
          <w:b/>
          <w:bCs/>
          <w:color w:val="000000" w:themeColor="text1"/>
        </w:rPr>
      </w:pPr>
      <w:r w:rsidRPr="00E700FC">
        <w:rPr>
          <w:b/>
          <w:bCs/>
          <w:color w:val="000000" w:themeColor="text1"/>
        </w:rPr>
        <w:t xml:space="preserve">Activity 1 </w:t>
      </w:r>
      <w:r w:rsidR="00D131BB" w:rsidRPr="00E700FC">
        <w:rPr>
          <w:b/>
          <w:bCs/>
          <w:color w:val="000000" w:themeColor="text1"/>
        </w:rPr>
        <w:t xml:space="preserve">Selecting the right methodology </w:t>
      </w:r>
    </w:p>
    <w:p w14:paraId="36D08D53" w14:textId="28222204" w:rsidR="00D131BB" w:rsidRPr="00D131BB" w:rsidRDefault="00D131BB" w:rsidP="00D131BB">
      <w:pPr>
        <w:rPr>
          <w:lang w:eastAsia="en-US"/>
        </w:rPr>
      </w:pPr>
      <w:r w:rsidRPr="00D131BB">
        <w:rPr>
          <w:lang w:eastAsia="en-US"/>
        </w:rPr>
        <w:t>Choose Waterfall, Agile or Hybrid for your project scenario and justify it against your requirements, timeline and team. Naming a methodology is not the task; defending the fit is.</w:t>
      </w:r>
    </w:p>
    <w:p w14:paraId="710E58B7" w14:textId="77777777" w:rsidR="00076795" w:rsidRDefault="00076795" w:rsidP="00076795">
      <w:pPr>
        <w:rPr>
          <w:color w:val="000000" w:themeColor="text1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2200"/>
        <w:gridCol w:w="6442"/>
      </w:tblGrid>
      <w:tr w:rsidR="00D131BB" w:rsidRPr="00D131BB" w14:paraId="187730A6" w14:textId="77777777" w:rsidTr="00D131BB">
        <w:tc>
          <w:tcPr>
            <w:tcW w:w="2200" w:type="dxa"/>
          </w:tcPr>
          <w:p w14:paraId="51CC9E5D" w14:textId="77777777" w:rsidR="00D131BB" w:rsidRPr="00D131BB" w:rsidRDefault="00D131BB" w:rsidP="00D131BB">
            <w:pPr>
              <w:spacing w:after="60" w:line="260" w:lineRule="auto"/>
            </w:pPr>
            <w:r w:rsidRPr="00D131BB"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6442" w:type="dxa"/>
          </w:tcPr>
          <w:p w14:paraId="31E42549" w14:textId="5A1C7125" w:rsidR="00D131BB" w:rsidRPr="00F82DDD" w:rsidRDefault="0014736C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Forecasting Model Development: </w:t>
            </w:r>
            <w:r w:rsidR="00F82DDD">
              <w:rPr>
                <w:rFonts w:eastAsiaTheme="minorEastAsia" w:hint="eastAsia"/>
                <w:lang w:eastAsia="zh-CN"/>
              </w:rPr>
              <w:t>AI-Powered Energy Prediction</w:t>
            </w:r>
          </w:p>
        </w:tc>
      </w:tr>
      <w:tr w:rsidR="00D131BB" w:rsidRPr="00D131BB" w14:paraId="5C147766" w14:textId="77777777" w:rsidTr="00D131BB">
        <w:tc>
          <w:tcPr>
            <w:tcW w:w="2200" w:type="dxa"/>
          </w:tcPr>
          <w:p w14:paraId="2F91FC97" w14:textId="77777777" w:rsidR="00D131BB" w:rsidRPr="00D131BB" w:rsidRDefault="00D131BB" w:rsidP="00D131BB">
            <w:pPr>
              <w:spacing w:after="60" w:line="260" w:lineRule="auto"/>
            </w:pPr>
            <w:r w:rsidRPr="00D131BB">
              <w:rPr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6442" w:type="dxa"/>
          </w:tcPr>
          <w:p w14:paraId="6E31D699" w14:textId="75E1726E" w:rsidR="00D131BB" w:rsidRDefault="00B45ED4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- </w:t>
            </w:r>
            <w:r w:rsidR="003D1B98">
              <w:rPr>
                <w:rFonts w:eastAsiaTheme="minorEastAsia" w:hint="eastAsia"/>
                <w:lang w:eastAsia="zh-CN"/>
              </w:rPr>
              <w:t>Develop a prototype platform with at least 2 types of ML/DL models</w:t>
            </w:r>
            <w:r w:rsidR="00E6149E">
              <w:rPr>
                <w:rFonts w:eastAsiaTheme="minorEastAsia" w:hint="eastAsia"/>
                <w:lang w:eastAsia="zh-CN"/>
              </w:rPr>
              <w:t xml:space="preserve">. </w:t>
            </w:r>
            <w:r w:rsidR="00416312">
              <w:rPr>
                <w:rFonts w:eastAsiaTheme="minorEastAsia" w:hint="eastAsia"/>
                <w:lang w:eastAsia="zh-CN"/>
              </w:rPr>
              <w:t xml:space="preserve">Must include model </w:t>
            </w:r>
            <w:r w:rsidR="00FC3B32">
              <w:rPr>
                <w:rFonts w:eastAsiaTheme="minorEastAsia"/>
                <w:lang w:eastAsia="zh-CN"/>
              </w:rPr>
              <w:t>comparison</w:t>
            </w:r>
            <w:r w:rsidR="00FC3B32">
              <w:rPr>
                <w:rFonts w:eastAsiaTheme="minorEastAsia" w:hint="eastAsia"/>
                <w:lang w:eastAsia="zh-CN"/>
              </w:rPr>
              <w:t>, feature engineering, and interpretability analysis.</w:t>
            </w:r>
          </w:p>
          <w:p w14:paraId="1F01FDB4" w14:textId="77777777" w:rsidR="00B45ED4" w:rsidRDefault="00B45ED4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4D387470" w14:textId="3E650C7B" w:rsidR="00FC3B32" w:rsidRDefault="00B45ED4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- </w:t>
            </w:r>
            <w:r w:rsidR="00FC3B32">
              <w:rPr>
                <w:rFonts w:eastAsiaTheme="minorEastAsia" w:hint="eastAsia"/>
                <w:lang w:eastAsia="zh-CN"/>
              </w:rPr>
              <w:t xml:space="preserve">The project follows a fixed </w:t>
            </w:r>
            <w:r w:rsidR="00464FB5">
              <w:rPr>
                <w:rFonts w:eastAsiaTheme="minorEastAsia" w:hint="eastAsia"/>
                <w:lang w:eastAsia="zh-CN"/>
              </w:rPr>
              <w:t xml:space="preserve">6-phase structure defined by Canvas (Phase 1-6). </w:t>
            </w:r>
          </w:p>
          <w:p w14:paraId="71D3DC29" w14:textId="77777777" w:rsidR="00B45ED4" w:rsidRDefault="00B45ED4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0E93EDBF" w14:textId="2277FBD9" w:rsidR="00464FB5" w:rsidRPr="003D1B98" w:rsidRDefault="00B45ED4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- </w:t>
            </w:r>
            <w:r w:rsidR="00464FB5">
              <w:rPr>
                <w:rFonts w:eastAsiaTheme="minorEastAsia" w:hint="eastAsia"/>
                <w:lang w:eastAsia="zh-CN"/>
              </w:rPr>
              <w:t xml:space="preserve">Need to respond to weekly tutor </w:t>
            </w:r>
            <w:r w:rsidR="00464FB5">
              <w:rPr>
                <w:rFonts w:eastAsiaTheme="minorEastAsia"/>
                <w:lang w:eastAsia="zh-CN"/>
              </w:rPr>
              <w:t>feedback</w:t>
            </w:r>
            <w:r w:rsidR="00464FB5">
              <w:rPr>
                <w:rFonts w:eastAsiaTheme="minorEastAsia" w:hint="eastAsia"/>
                <w:lang w:eastAsia="zh-CN"/>
              </w:rPr>
              <w:t xml:space="preserve"> and iter</w:t>
            </w:r>
            <w:r w:rsidR="00850CA2">
              <w:rPr>
                <w:rFonts w:eastAsiaTheme="minorEastAsia" w:hint="eastAsia"/>
                <w:lang w:eastAsia="zh-CN"/>
              </w:rPr>
              <w:t>ate on model improvements.</w:t>
            </w:r>
          </w:p>
        </w:tc>
      </w:tr>
      <w:tr w:rsidR="00D131BB" w:rsidRPr="00D131BB" w14:paraId="55E73E24" w14:textId="77777777" w:rsidTr="00D131BB">
        <w:tc>
          <w:tcPr>
            <w:tcW w:w="2200" w:type="dxa"/>
          </w:tcPr>
          <w:p w14:paraId="18357B0B" w14:textId="77777777" w:rsidR="00D131BB" w:rsidRPr="00D131BB" w:rsidRDefault="00D131BB" w:rsidP="00D131BB">
            <w:pPr>
              <w:spacing w:after="60" w:line="260" w:lineRule="auto"/>
            </w:pPr>
            <w:r w:rsidRPr="00D131BB">
              <w:rPr>
                <w:b/>
                <w:bCs/>
                <w:sz w:val="18"/>
                <w:szCs w:val="18"/>
              </w:rPr>
              <w:t>Timeline</w:t>
            </w:r>
          </w:p>
        </w:tc>
        <w:tc>
          <w:tcPr>
            <w:tcW w:w="6442" w:type="dxa"/>
          </w:tcPr>
          <w:p w14:paraId="0BDC44F2" w14:textId="77777777" w:rsidR="00D131BB" w:rsidRDefault="00B45ED4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 weeks total</w:t>
            </w:r>
            <w:r w:rsidR="00291B20">
              <w:rPr>
                <w:rFonts w:eastAsiaTheme="minorEastAsia" w:hint="eastAsia"/>
                <w:lang w:eastAsia="zh-CN"/>
              </w:rPr>
              <w:t>.</w:t>
            </w:r>
          </w:p>
          <w:p w14:paraId="07F2C84D" w14:textId="77DA55A5" w:rsidR="00291B20" w:rsidRDefault="00291B20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Phase 2 (Week 3-4):</w:t>
            </w:r>
            <w:r w:rsidR="003925E2"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Feature Engineering &amp; Baseline Modelling.</w:t>
            </w:r>
          </w:p>
          <w:p w14:paraId="2FC8E0D7" w14:textId="77777777" w:rsidR="00291B20" w:rsidRDefault="00291B20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Phase 3(Week</w:t>
            </w:r>
            <w:r w:rsidR="003925E2">
              <w:rPr>
                <w:rFonts w:eastAsiaTheme="minorEastAsia" w:hint="eastAsia"/>
                <w:lang w:eastAsia="zh-CN"/>
              </w:rPr>
              <w:t xml:space="preserve"> 5-7): </w:t>
            </w:r>
            <w:r w:rsidR="00B35A9D">
              <w:rPr>
                <w:rFonts w:eastAsiaTheme="minorEastAsia" w:hint="eastAsia"/>
                <w:lang w:eastAsia="zh-CN"/>
              </w:rPr>
              <w:t>Sequence Modelling &amp; Tuning</w:t>
            </w:r>
            <w:r w:rsidR="00D15C35">
              <w:rPr>
                <w:rFonts w:eastAsiaTheme="minorEastAsia" w:hint="eastAsia"/>
                <w:lang w:eastAsia="zh-CN"/>
              </w:rPr>
              <w:t>.</w:t>
            </w:r>
          </w:p>
          <w:p w14:paraId="56BE198E" w14:textId="5B6E9176" w:rsidR="00D15C35" w:rsidRPr="00B45ED4" w:rsidRDefault="00D15C35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Incremental deliverables required each week.</w:t>
            </w:r>
          </w:p>
        </w:tc>
      </w:tr>
      <w:tr w:rsidR="00D131BB" w:rsidRPr="00D131BB" w14:paraId="71C1B89C" w14:textId="77777777" w:rsidTr="00D131BB">
        <w:tc>
          <w:tcPr>
            <w:tcW w:w="2200" w:type="dxa"/>
          </w:tcPr>
          <w:p w14:paraId="2347D7F3" w14:textId="77777777" w:rsidR="00D131BB" w:rsidRPr="00D131BB" w:rsidRDefault="00D131BB" w:rsidP="00D131BB">
            <w:pPr>
              <w:spacing w:after="60" w:line="260" w:lineRule="auto"/>
            </w:pPr>
            <w:r w:rsidRPr="00D131BB">
              <w:rPr>
                <w:b/>
                <w:bCs/>
                <w:sz w:val="18"/>
                <w:szCs w:val="18"/>
              </w:rPr>
              <w:t>Team size &amp; skills</w:t>
            </w:r>
          </w:p>
        </w:tc>
        <w:tc>
          <w:tcPr>
            <w:tcW w:w="6442" w:type="dxa"/>
          </w:tcPr>
          <w:p w14:paraId="04E09125" w14:textId="77777777" w:rsidR="00D131BB" w:rsidRDefault="003B1E18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4-person team with foundational Python/data science </w:t>
            </w:r>
            <w:r>
              <w:rPr>
                <w:rFonts w:eastAsiaTheme="minorEastAsia"/>
                <w:lang w:eastAsia="zh-CN"/>
              </w:rPr>
              <w:t>skills</w:t>
            </w:r>
            <w:r>
              <w:rPr>
                <w:rFonts w:eastAsiaTheme="minorEastAsia" w:hint="eastAsia"/>
                <w:lang w:eastAsia="zh-CN"/>
              </w:rPr>
              <w:t xml:space="preserve">. </w:t>
            </w:r>
            <w:r>
              <w:rPr>
                <w:rFonts w:eastAsiaTheme="minorEastAsia"/>
                <w:lang w:eastAsia="zh-CN"/>
              </w:rPr>
              <w:t>Members</w:t>
            </w:r>
            <w:r>
              <w:rPr>
                <w:rFonts w:eastAsiaTheme="minorEastAsia" w:hint="eastAsia"/>
                <w:lang w:eastAsia="zh-CN"/>
              </w:rPr>
              <w:t xml:space="preserve"> have complementary strengths: some stronger in ML th</w:t>
            </w:r>
            <w:r w:rsidR="00761C12">
              <w:rPr>
                <w:rFonts w:eastAsiaTheme="minorEastAsia" w:hint="eastAsia"/>
                <w:lang w:eastAsia="zh-CN"/>
              </w:rPr>
              <w:t xml:space="preserve">eory, others in coding and documentation. </w:t>
            </w:r>
          </w:p>
          <w:p w14:paraId="16345C32" w14:textId="42B19BCA" w:rsidR="00761C12" w:rsidRPr="00761C12" w:rsidRDefault="00761C1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We also have basic project management capabilities from </w:t>
            </w:r>
            <w:r>
              <w:rPr>
                <w:rFonts w:eastAsiaTheme="minorEastAsia"/>
                <w:lang w:eastAsia="zh-CN"/>
              </w:rPr>
              <w:t>previous</w:t>
            </w:r>
            <w:r>
              <w:rPr>
                <w:rFonts w:eastAsiaTheme="minorEastAsia" w:hint="eastAsia"/>
                <w:lang w:eastAsia="zh-CN"/>
              </w:rPr>
              <w:t xml:space="preserve"> cou</w:t>
            </w:r>
            <w:r w:rsidR="00C669B0">
              <w:rPr>
                <w:rFonts w:eastAsiaTheme="minorEastAsia" w:hint="eastAsia"/>
                <w:lang w:eastAsia="zh-CN"/>
              </w:rPr>
              <w:t>rsework.</w:t>
            </w:r>
          </w:p>
        </w:tc>
      </w:tr>
      <w:tr w:rsidR="00D131BB" w:rsidRPr="00D131BB" w14:paraId="139FF88B" w14:textId="77777777" w:rsidTr="00D131BB">
        <w:tc>
          <w:tcPr>
            <w:tcW w:w="2200" w:type="dxa"/>
          </w:tcPr>
          <w:p w14:paraId="2FD43FB2" w14:textId="77777777" w:rsidR="00D131BB" w:rsidRPr="00D131BB" w:rsidRDefault="00D131BB" w:rsidP="00D131BB">
            <w:pPr>
              <w:spacing w:after="60" w:line="260" w:lineRule="auto"/>
            </w:pPr>
            <w:r w:rsidRPr="00D131BB">
              <w:rPr>
                <w:b/>
                <w:bCs/>
                <w:sz w:val="18"/>
                <w:szCs w:val="18"/>
              </w:rPr>
              <w:t>Methodology chosen</w:t>
            </w:r>
          </w:p>
        </w:tc>
        <w:tc>
          <w:tcPr>
            <w:tcW w:w="6442" w:type="dxa"/>
          </w:tcPr>
          <w:p w14:paraId="7C9C4F6D" w14:textId="6E502622" w:rsidR="00D131BB" w:rsidRPr="00C669B0" w:rsidRDefault="002018E7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Agile (Scrum-based)</w:t>
            </w:r>
          </w:p>
        </w:tc>
      </w:tr>
      <w:tr w:rsidR="00D131BB" w:rsidRPr="00D131BB" w14:paraId="29EDCA36" w14:textId="77777777" w:rsidTr="00D131BB">
        <w:tc>
          <w:tcPr>
            <w:tcW w:w="2200" w:type="dxa"/>
          </w:tcPr>
          <w:p w14:paraId="7B0EAE5B" w14:textId="77777777" w:rsidR="00D131BB" w:rsidRPr="00D131BB" w:rsidRDefault="00D131BB" w:rsidP="00D131BB">
            <w:pPr>
              <w:spacing w:after="60" w:line="260" w:lineRule="auto"/>
            </w:pPr>
            <w:r w:rsidRPr="00D131BB">
              <w:rPr>
                <w:b/>
                <w:bCs/>
                <w:sz w:val="18"/>
                <w:szCs w:val="18"/>
              </w:rPr>
              <w:t>Why it fits</w:t>
            </w:r>
          </w:p>
        </w:tc>
        <w:tc>
          <w:tcPr>
            <w:tcW w:w="6442" w:type="dxa"/>
          </w:tcPr>
          <w:p w14:paraId="7D43CC4B" w14:textId="02715E34" w:rsidR="00D131BB" w:rsidRDefault="00F5497D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      </w:t>
            </w:r>
            <w:r w:rsidR="00CF4B8A">
              <w:rPr>
                <w:rFonts w:eastAsiaTheme="minorEastAsia" w:hint="eastAsia"/>
                <w:lang w:eastAsia="zh-CN"/>
              </w:rPr>
              <w:t>We chose Agile because it gives us clear, time-boxed weekly goals that keep us accountable and prevent procrastination. The weekly Worklog submissions fit naturally into Agile</w:t>
            </w:r>
            <w:r w:rsidR="00CF4B8A">
              <w:rPr>
                <w:rFonts w:eastAsiaTheme="minorEastAsia"/>
                <w:lang w:eastAsia="zh-CN"/>
              </w:rPr>
              <w:t>’</w:t>
            </w:r>
            <w:r w:rsidR="00133258">
              <w:rPr>
                <w:rFonts w:eastAsiaTheme="minorEastAsia" w:hint="eastAsia"/>
                <w:lang w:eastAsia="zh-CN"/>
              </w:rPr>
              <w:t xml:space="preserve">s  sprint-based rhythm, each week functions as a mini-sprint with defined </w:t>
            </w:r>
            <w:r w:rsidR="0037663B">
              <w:rPr>
                <w:rFonts w:eastAsiaTheme="minorEastAsia" w:hint="eastAsia"/>
                <w:lang w:eastAsia="zh-CN"/>
              </w:rPr>
              <w:t>deliverables.</w:t>
            </w:r>
          </w:p>
          <w:p w14:paraId="095BA93F" w14:textId="212A44B9" w:rsidR="0037663B" w:rsidRDefault="00F5497D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      </w:t>
            </w:r>
            <w:r w:rsidR="0037663B">
              <w:rPr>
                <w:rFonts w:eastAsiaTheme="minorEastAsia" w:hint="eastAsia"/>
                <w:lang w:eastAsia="zh-CN"/>
              </w:rPr>
              <w:t>Agile</w:t>
            </w:r>
            <w:r w:rsidR="0037663B">
              <w:rPr>
                <w:rFonts w:eastAsiaTheme="minorEastAsia"/>
                <w:lang w:eastAsia="zh-CN"/>
              </w:rPr>
              <w:t>’</w:t>
            </w:r>
            <w:r w:rsidR="0037663B">
              <w:rPr>
                <w:rFonts w:eastAsiaTheme="minorEastAsia" w:hint="eastAsia"/>
                <w:lang w:eastAsia="zh-CN"/>
              </w:rPr>
              <w:t xml:space="preserve">s </w:t>
            </w:r>
            <w:r w:rsidR="008357AB">
              <w:rPr>
                <w:rFonts w:eastAsiaTheme="minorEastAsia" w:hint="eastAsia"/>
                <w:lang w:eastAsia="zh-CN"/>
              </w:rPr>
              <w:t>emphasis on short iteration cycles and regular feedback means we can quickly adju</w:t>
            </w:r>
            <w:r w:rsidR="00C72E57">
              <w:rPr>
                <w:rFonts w:eastAsiaTheme="minorEastAsia" w:hint="eastAsia"/>
                <w:lang w:eastAsia="zh-CN"/>
              </w:rPr>
              <w:t xml:space="preserve">st our approach based on model </w:t>
            </w:r>
            <w:r w:rsidR="00B16FE1">
              <w:rPr>
                <w:rFonts w:eastAsiaTheme="minorEastAsia" w:hint="eastAsia"/>
                <w:lang w:eastAsia="zh-CN"/>
              </w:rPr>
              <w:t>performance or tutor feedback, which is essential for ML projects where experimentation is part of the process.</w:t>
            </w:r>
          </w:p>
          <w:p w14:paraId="64E73CF8" w14:textId="77777777" w:rsidR="00F5497D" w:rsidRDefault="00F5497D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20AFF295" w14:textId="542B974D" w:rsidR="00F5497D" w:rsidRDefault="00A30CF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      </w:t>
            </w:r>
            <w:r w:rsidR="00F5497D">
              <w:rPr>
                <w:rFonts w:eastAsiaTheme="minorEastAsia" w:hint="eastAsia"/>
                <w:lang w:eastAsia="zh-CN"/>
              </w:rPr>
              <w:t xml:space="preserve">Additionally, </w:t>
            </w:r>
            <w:r>
              <w:rPr>
                <w:rFonts w:eastAsiaTheme="minorEastAsia" w:hint="eastAsia"/>
                <w:lang w:eastAsia="zh-CN"/>
              </w:rPr>
              <w:t xml:space="preserve">the </w:t>
            </w:r>
            <w:r w:rsidR="002F6CE1">
              <w:rPr>
                <w:rFonts w:eastAsiaTheme="minorEastAsia" w:hint="eastAsia"/>
                <w:lang w:eastAsia="zh-CN"/>
              </w:rPr>
              <w:t>daily stand-up practice (which we can adapt to our workshop schedule) ensures everyone is aligned on what they</w:t>
            </w:r>
            <w:r w:rsidR="002F6CE1">
              <w:rPr>
                <w:rFonts w:eastAsiaTheme="minorEastAsia"/>
                <w:lang w:eastAsia="zh-CN"/>
              </w:rPr>
              <w:t>’</w:t>
            </w:r>
            <w:r w:rsidR="002F6CE1">
              <w:rPr>
                <w:rFonts w:eastAsiaTheme="minorEastAsia" w:hint="eastAsia"/>
                <w:lang w:eastAsia="zh-CN"/>
              </w:rPr>
              <w:t>re doing and what</w:t>
            </w:r>
            <w:r w:rsidR="002F6CE1">
              <w:rPr>
                <w:rFonts w:eastAsiaTheme="minorEastAsia"/>
                <w:lang w:eastAsia="zh-CN"/>
              </w:rPr>
              <w:t>’</w:t>
            </w:r>
            <w:r w:rsidR="002F6CE1">
              <w:rPr>
                <w:rFonts w:eastAsiaTheme="minorEastAsia" w:hint="eastAsia"/>
                <w:lang w:eastAsia="zh-CN"/>
              </w:rPr>
              <w:t>s blocking them, reducing the risk of miscommunication.</w:t>
            </w:r>
          </w:p>
          <w:p w14:paraId="0242E2A6" w14:textId="5ACCFAAB" w:rsidR="002F6CE1" w:rsidRPr="002F6CE1" w:rsidRDefault="002F6CE1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      This structure works well for our team because we know exactly what needs to be done each week</w:t>
            </w:r>
            <w:r w:rsidR="00EE56CF">
              <w:rPr>
                <w:rFonts w:eastAsiaTheme="minorEastAsia" w:hint="eastAsia"/>
                <w:lang w:eastAsia="zh-CN"/>
              </w:rPr>
              <w:t>, no ambiguity means less chance of procrastination.</w:t>
            </w:r>
          </w:p>
          <w:p w14:paraId="2D016789" w14:textId="77777777" w:rsidR="00D131BB" w:rsidRPr="00D131BB" w:rsidRDefault="00D131BB" w:rsidP="00D131BB">
            <w:pPr>
              <w:spacing w:after="60" w:line="260" w:lineRule="auto"/>
            </w:pPr>
          </w:p>
        </w:tc>
      </w:tr>
      <w:tr w:rsidR="00D131BB" w:rsidRPr="00D131BB" w14:paraId="7AB61428" w14:textId="77777777" w:rsidTr="00D131BB">
        <w:tc>
          <w:tcPr>
            <w:tcW w:w="2200" w:type="dxa"/>
          </w:tcPr>
          <w:p w14:paraId="2273527C" w14:textId="77777777" w:rsidR="00D131BB" w:rsidRPr="00D131BB" w:rsidRDefault="00D131BB" w:rsidP="00D131BB">
            <w:pPr>
              <w:spacing w:after="60" w:line="260" w:lineRule="auto"/>
            </w:pPr>
            <w:r w:rsidRPr="00D131BB">
              <w:rPr>
                <w:b/>
                <w:bCs/>
                <w:sz w:val="18"/>
                <w:szCs w:val="18"/>
              </w:rPr>
              <w:t>Rejected alternative &amp; why not</w:t>
            </w:r>
          </w:p>
        </w:tc>
        <w:tc>
          <w:tcPr>
            <w:tcW w:w="6442" w:type="dxa"/>
          </w:tcPr>
          <w:p w14:paraId="79B6B486" w14:textId="77777777" w:rsidR="00D131BB" w:rsidRDefault="00CB354D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F8570C">
              <w:rPr>
                <w:rFonts w:eastAsiaTheme="minorEastAsia" w:hint="eastAsia"/>
                <w:b/>
                <w:bCs/>
                <w:lang w:eastAsia="zh-CN"/>
              </w:rPr>
              <w:t>Water</w:t>
            </w:r>
            <w:r w:rsidR="007966EF" w:rsidRPr="00F8570C">
              <w:rPr>
                <w:rFonts w:eastAsiaTheme="minorEastAsia" w:hint="eastAsia"/>
                <w:b/>
                <w:bCs/>
                <w:lang w:eastAsia="zh-CN"/>
              </w:rPr>
              <w:t>fall</w:t>
            </w:r>
            <w:r w:rsidR="002E6162" w:rsidRPr="00F8570C">
              <w:rPr>
                <w:rFonts w:eastAsiaTheme="minorEastAsia" w:hint="eastAsia"/>
                <w:b/>
                <w:bCs/>
                <w:lang w:eastAsia="zh-CN"/>
              </w:rPr>
              <w:t>:</w:t>
            </w:r>
            <w:r w:rsidR="00461BD0">
              <w:rPr>
                <w:rFonts w:eastAsiaTheme="minorEastAsia" w:hint="eastAsia"/>
                <w:lang w:eastAsia="zh-CN"/>
              </w:rPr>
              <w:t xml:space="preserve"> Too </w:t>
            </w:r>
            <w:r w:rsidR="0064124B">
              <w:rPr>
                <w:rFonts w:eastAsiaTheme="minorEastAsia" w:hint="eastAsia"/>
                <w:lang w:eastAsia="zh-CN"/>
              </w:rPr>
              <w:t>ri</w:t>
            </w:r>
            <w:r w:rsidR="006C6538">
              <w:rPr>
                <w:rFonts w:eastAsiaTheme="minorEastAsia" w:hint="eastAsia"/>
                <w:lang w:eastAsia="zh-CN"/>
              </w:rPr>
              <w:t>gid and linear.</w:t>
            </w:r>
            <w:r w:rsidR="00535D2D">
              <w:rPr>
                <w:rFonts w:eastAsiaTheme="minorEastAsia" w:hint="eastAsia"/>
                <w:lang w:eastAsia="zh-CN"/>
              </w:rPr>
              <w:t xml:space="preserve"> In ML</w:t>
            </w:r>
            <w:r w:rsidR="00190453">
              <w:rPr>
                <w:rFonts w:eastAsiaTheme="minorEastAsia" w:hint="eastAsia"/>
                <w:lang w:eastAsia="zh-CN"/>
              </w:rPr>
              <w:t xml:space="preserve"> pr</w:t>
            </w:r>
            <w:r w:rsidR="00731150">
              <w:rPr>
                <w:rFonts w:eastAsiaTheme="minorEastAsia" w:hint="eastAsia"/>
                <w:lang w:eastAsia="zh-CN"/>
              </w:rPr>
              <w:t>ojects</w:t>
            </w:r>
            <w:r w:rsidR="00FF4962">
              <w:rPr>
                <w:rFonts w:eastAsiaTheme="minorEastAsia" w:hint="eastAsia"/>
                <w:lang w:eastAsia="zh-CN"/>
              </w:rPr>
              <w:t xml:space="preserve">, </w:t>
            </w:r>
            <w:r w:rsidR="00D55526">
              <w:rPr>
                <w:rFonts w:eastAsiaTheme="minorEastAsia" w:hint="eastAsia"/>
                <w:lang w:eastAsia="zh-CN"/>
              </w:rPr>
              <w:t>we</w:t>
            </w:r>
            <w:r w:rsidR="00FF4962">
              <w:rPr>
                <w:rFonts w:eastAsiaTheme="minorEastAsia" w:hint="eastAsia"/>
                <w:lang w:eastAsia="zh-CN"/>
              </w:rPr>
              <w:t xml:space="preserve"> oft</w:t>
            </w:r>
            <w:r w:rsidR="008663E6">
              <w:rPr>
                <w:rFonts w:eastAsiaTheme="minorEastAsia" w:hint="eastAsia"/>
                <w:lang w:eastAsia="zh-CN"/>
              </w:rPr>
              <w:t>en</w:t>
            </w:r>
            <w:r w:rsidR="009A5CDC">
              <w:rPr>
                <w:rFonts w:eastAsiaTheme="minorEastAsia" w:hint="eastAsia"/>
                <w:lang w:eastAsia="zh-CN"/>
              </w:rPr>
              <w:t xml:space="preserve"> </w:t>
            </w:r>
            <w:r w:rsidR="00B06A63">
              <w:rPr>
                <w:rFonts w:eastAsiaTheme="minorEastAsia" w:hint="eastAsia"/>
                <w:lang w:eastAsia="zh-CN"/>
              </w:rPr>
              <w:t>discover</w:t>
            </w:r>
            <w:r w:rsidR="008F60B3">
              <w:rPr>
                <w:rFonts w:eastAsiaTheme="minorEastAsia" w:hint="eastAsia"/>
                <w:lang w:eastAsia="zh-CN"/>
              </w:rPr>
              <w:t xml:space="preserve"> data issues </w:t>
            </w:r>
            <w:r w:rsidR="004B34EF">
              <w:rPr>
                <w:rFonts w:eastAsiaTheme="minorEastAsia" w:hint="eastAsia"/>
                <w:lang w:eastAsia="zh-CN"/>
              </w:rPr>
              <w:t>or model</w:t>
            </w:r>
            <w:r w:rsidR="0061403B">
              <w:rPr>
                <w:rFonts w:eastAsiaTheme="minorEastAsia" w:hint="eastAsia"/>
                <w:lang w:eastAsia="zh-CN"/>
              </w:rPr>
              <w:t xml:space="preserve"> li</w:t>
            </w:r>
            <w:r w:rsidR="00E93731">
              <w:rPr>
                <w:rFonts w:eastAsiaTheme="minorEastAsia" w:hint="eastAsia"/>
                <w:lang w:eastAsia="zh-CN"/>
              </w:rPr>
              <w:t>mi</w:t>
            </w:r>
            <w:r w:rsidR="00820FE6">
              <w:rPr>
                <w:rFonts w:eastAsiaTheme="minorEastAsia" w:hint="eastAsia"/>
                <w:lang w:eastAsia="zh-CN"/>
              </w:rPr>
              <w:t>tations mid-way</w:t>
            </w:r>
            <w:r w:rsidR="002269C4">
              <w:rPr>
                <w:rFonts w:eastAsiaTheme="minorEastAsia" w:hint="eastAsia"/>
                <w:lang w:eastAsia="zh-CN"/>
              </w:rPr>
              <w:t xml:space="preserve"> that require </w:t>
            </w:r>
            <w:r w:rsidR="00191630">
              <w:rPr>
                <w:rFonts w:eastAsiaTheme="minorEastAsia" w:hint="eastAsia"/>
                <w:lang w:eastAsia="zh-CN"/>
              </w:rPr>
              <w:t xml:space="preserve">going back </w:t>
            </w:r>
            <w:r w:rsidR="00FA56F4">
              <w:rPr>
                <w:rFonts w:eastAsiaTheme="minorEastAsia" w:hint="eastAsia"/>
                <w:lang w:eastAsia="zh-CN"/>
              </w:rPr>
              <w:t xml:space="preserve">to </w:t>
            </w:r>
            <w:r w:rsidR="007D4D1B">
              <w:rPr>
                <w:rFonts w:eastAsiaTheme="minorEastAsia" w:hint="eastAsia"/>
                <w:lang w:eastAsia="zh-CN"/>
              </w:rPr>
              <w:t>earlier step</w:t>
            </w:r>
            <w:r w:rsidR="003E602D">
              <w:rPr>
                <w:rFonts w:eastAsiaTheme="minorEastAsia" w:hint="eastAsia"/>
                <w:lang w:eastAsia="zh-CN"/>
              </w:rPr>
              <w:t>s</w:t>
            </w:r>
            <w:r w:rsidR="0088583A">
              <w:rPr>
                <w:rFonts w:eastAsiaTheme="minorEastAsia" w:hint="eastAsia"/>
                <w:lang w:eastAsia="zh-CN"/>
              </w:rPr>
              <w:t xml:space="preserve">. </w:t>
            </w:r>
            <w:r w:rsidR="008663E6">
              <w:rPr>
                <w:rFonts w:eastAsiaTheme="minorEastAsia" w:hint="eastAsia"/>
                <w:lang w:eastAsia="zh-CN"/>
              </w:rPr>
              <w:t xml:space="preserve"> </w:t>
            </w:r>
            <w:r w:rsidR="00AB2C43">
              <w:rPr>
                <w:rFonts w:eastAsiaTheme="minorEastAsia"/>
                <w:lang w:eastAsia="zh-CN"/>
              </w:rPr>
              <w:t>Waterfall</w:t>
            </w:r>
            <w:r w:rsidR="00B50BA6">
              <w:rPr>
                <w:rFonts w:eastAsiaTheme="minorEastAsia" w:hint="eastAsia"/>
                <w:lang w:eastAsia="zh-CN"/>
              </w:rPr>
              <w:t xml:space="preserve"> </w:t>
            </w:r>
            <w:r w:rsidR="00773E31">
              <w:rPr>
                <w:rFonts w:eastAsiaTheme="minorEastAsia" w:hint="eastAsia"/>
                <w:lang w:eastAsia="zh-CN"/>
              </w:rPr>
              <w:t>doesn</w:t>
            </w:r>
            <w:r w:rsidR="00773E31">
              <w:rPr>
                <w:rFonts w:eastAsiaTheme="minorEastAsia"/>
                <w:lang w:eastAsia="zh-CN"/>
              </w:rPr>
              <w:t>’</w:t>
            </w:r>
            <w:r w:rsidR="00E2095F">
              <w:rPr>
                <w:rFonts w:eastAsiaTheme="minorEastAsia" w:hint="eastAsia"/>
                <w:lang w:eastAsia="zh-CN"/>
              </w:rPr>
              <w:t xml:space="preserve">t </w:t>
            </w:r>
            <w:r w:rsidR="00FA46C2">
              <w:rPr>
                <w:rFonts w:eastAsiaTheme="minorEastAsia" w:hint="eastAsia"/>
                <w:lang w:eastAsia="zh-CN"/>
              </w:rPr>
              <w:t>suppo</w:t>
            </w:r>
            <w:r w:rsidR="00FE2A6A">
              <w:rPr>
                <w:rFonts w:eastAsiaTheme="minorEastAsia" w:hint="eastAsia"/>
                <w:lang w:eastAsia="zh-CN"/>
              </w:rPr>
              <w:t>rt t</w:t>
            </w:r>
            <w:r w:rsidR="00E545BF">
              <w:rPr>
                <w:rFonts w:eastAsiaTheme="minorEastAsia" w:hint="eastAsia"/>
                <w:lang w:eastAsia="zh-CN"/>
              </w:rPr>
              <w:t xml:space="preserve">his </w:t>
            </w:r>
            <w:r w:rsidR="00FC7F42">
              <w:rPr>
                <w:rFonts w:eastAsiaTheme="minorEastAsia" w:hint="eastAsia"/>
                <w:lang w:eastAsia="zh-CN"/>
              </w:rPr>
              <w:t xml:space="preserve">well and would </w:t>
            </w:r>
            <w:r w:rsidR="00051039">
              <w:rPr>
                <w:rFonts w:eastAsiaTheme="minorEastAsia" w:hint="eastAsia"/>
                <w:lang w:eastAsia="zh-CN"/>
              </w:rPr>
              <w:t xml:space="preserve">penalize us </w:t>
            </w:r>
            <w:r w:rsidR="00270ACE">
              <w:rPr>
                <w:rFonts w:eastAsiaTheme="minorEastAsia" w:hint="eastAsia"/>
                <w:lang w:eastAsia="zh-CN"/>
              </w:rPr>
              <w:t xml:space="preserve">for </w:t>
            </w:r>
            <w:r w:rsidR="003C7A66">
              <w:rPr>
                <w:rFonts w:eastAsiaTheme="minorEastAsia" w:hint="eastAsia"/>
                <w:lang w:eastAsia="zh-CN"/>
              </w:rPr>
              <w:t>explo</w:t>
            </w:r>
            <w:r w:rsidR="00157B90">
              <w:rPr>
                <w:rFonts w:eastAsiaTheme="minorEastAsia" w:hint="eastAsia"/>
                <w:lang w:eastAsia="zh-CN"/>
              </w:rPr>
              <w:t>ring new appro</w:t>
            </w:r>
            <w:r w:rsidR="00CD2722">
              <w:rPr>
                <w:rFonts w:eastAsiaTheme="minorEastAsia" w:hint="eastAsia"/>
                <w:lang w:eastAsia="zh-CN"/>
              </w:rPr>
              <w:t xml:space="preserve">aches. Also, </w:t>
            </w:r>
            <w:r w:rsidR="0008736A">
              <w:rPr>
                <w:rFonts w:eastAsiaTheme="minorEastAsia" w:hint="eastAsia"/>
                <w:lang w:eastAsia="zh-CN"/>
              </w:rPr>
              <w:t>it</w:t>
            </w:r>
            <w:r w:rsidR="008C4CB0">
              <w:rPr>
                <w:rFonts w:eastAsiaTheme="minorEastAsia" w:hint="eastAsia"/>
                <w:lang w:eastAsia="zh-CN"/>
              </w:rPr>
              <w:t>s</w:t>
            </w:r>
            <w:r w:rsidR="003A6BAA">
              <w:rPr>
                <w:rFonts w:eastAsiaTheme="minorEastAsia" w:hint="eastAsia"/>
                <w:lang w:eastAsia="zh-CN"/>
              </w:rPr>
              <w:t xml:space="preserve"> </w:t>
            </w:r>
            <w:r w:rsidR="000F5407">
              <w:rPr>
                <w:rFonts w:eastAsiaTheme="minorEastAsia"/>
                <w:lang w:eastAsia="zh-CN"/>
              </w:rPr>
              <w:t>“</w:t>
            </w:r>
            <w:r w:rsidR="007131D2">
              <w:rPr>
                <w:rFonts w:eastAsiaTheme="minorEastAsia" w:hint="eastAsia"/>
                <w:lang w:eastAsia="zh-CN"/>
              </w:rPr>
              <w:t xml:space="preserve">big </w:t>
            </w:r>
            <w:r w:rsidR="008D680C">
              <w:rPr>
                <w:rFonts w:eastAsiaTheme="minorEastAsia" w:hint="eastAsia"/>
                <w:lang w:eastAsia="zh-CN"/>
              </w:rPr>
              <w:t>deli</w:t>
            </w:r>
            <w:r w:rsidR="002753CA">
              <w:rPr>
                <w:rFonts w:eastAsiaTheme="minorEastAsia" w:hint="eastAsia"/>
                <w:lang w:eastAsia="zh-CN"/>
              </w:rPr>
              <w:t xml:space="preserve">very </w:t>
            </w:r>
            <w:r w:rsidR="00E50D4F">
              <w:rPr>
                <w:rFonts w:eastAsiaTheme="minorEastAsia" w:hint="eastAsia"/>
                <w:lang w:eastAsia="zh-CN"/>
              </w:rPr>
              <w:t>at the end</w:t>
            </w:r>
            <w:r w:rsidR="00777896">
              <w:rPr>
                <w:rFonts w:eastAsiaTheme="minorEastAsia"/>
                <w:lang w:eastAsia="zh-CN"/>
              </w:rPr>
              <w:t>”</w:t>
            </w:r>
            <w:r w:rsidR="00777896">
              <w:rPr>
                <w:rFonts w:eastAsiaTheme="minorEastAsia" w:hint="eastAsia"/>
                <w:lang w:eastAsia="zh-CN"/>
              </w:rPr>
              <w:t xml:space="preserve"> </w:t>
            </w:r>
            <w:r w:rsidR="00ED5699">
              <w:rPr>
                <w:rFonts w:eastAsiaTheme="minorEastAsia" w:hint="eastAsia"/>
                <w:lang w:eastAsia="zh-CN"/>
              </w:rPr>
              <w:t xml:space="preserve">structure is a </w:t>
            </w:r>
            <w:r w:rsidR="0004443E">
              <w:rPr>
                <w:rFonts w:eastAsiaTheme="minorEastAsia" w:hint="eastAsia"/>
                <w:lang w:eastAsia="zh-CN"/>
              </w:rPr>
              <w:t>p</w:t>
            </w:r>
            <w:r w:rsidR="00E05FF3">
              <w:rPr>
                <w:rFonts w:eastAsiaTheme="minorEastAsia" w:hint="eastAsia"/>
                <w:lang w:eastAsia="zh-CN"/>
              </w:rPr>
              <w:t>ro</w:t>
            </w:r>
            <w:r w:rsidR="00573336">
              <w:rPr>
                <w:rFonts w:eastAsiaTheme="minorEastAsia" w:hint="eastAsia"/>
                <w:lang w:eastAsia="zh-CN"/>
              </w:rPr>
              <w:t>cra</w:t>
            </w:r>
            <w:r w:rsidR="002C3272">
              <w:rPr>
                <w:rFonts w:eastAsiaTheme="minorEastAsia" w:hint="eastAsia"/>
                <w:lang w:eastAsia="zh-CN"/>
              </w:rPr>
              <w:t>s</w:t>
            </w:r>
            <w:r w:rsidR="00CB1818">
              <w:rPr>
                <w:rFonts w:eastAsiaTheme="minorEastAsia" w:hint="eastAsia"/>
                <w:lang w:eastAsia="zh-CN"/>
              </w:rPr>
              <w:t>tina</w:t>
            </w:r>
            <w:r w:rsidR="00C65BCB">
              <w:rPr>
                <w:rFonts w:eastAsiaTheme="minorEastAsia" w:hint="eastAsia"/>
                <w:lang w:eastAsia="zh-CN"/>
              </w:rPr>
              <w:t>tion risk for</w:t>
            </w:r>
            <w:r w:rsidR="001904BA">
              <w:rPr>
                <w:rFonts w:eastAsiaTheme="minorEastAsia" w:hint="eastAsia"/>
                <w:lang w:eastAsia="zh-CN"/>
              </w:rPr>
              <w:t xml:space="preserve"> our </w:t>
            </w:r>
            <w:r w:rsidR="00B75C0B">
              <w:rPr>
                <w:rFonts w:eastAsiaTheme="minorEastAsia" w:hint="eastAsia"/>
                <w:lang w:eastAsia="zh-CN"/>
              </w:rPr>
              <w:t>team.</w:t>
            </w:r>
          </w:p>
          <w:p w14:paraId="1D03F920" w14:textId="77777777" w:rsidR="000162F6" w:rsidRDefault="000162F6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3D3022DC" w14:textId="4EA89A00" w:rsidR="000162F6" w:rsidRPr="00815C9E" w:rsidRDefault="00780AE8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385B1B">
              <w:rPr>
                <w:rFonts w:eastAsiaTheme="minorEastAsia" w:hint="eastAsia"/>
                <w:b/>
                <w:bCs/>
                <w:lang w:eastAsia="zh-CN"/>
              </w:rPr>
              <w:t>H</w:t>
            </w:r>
            <w:r w:rsidR="00D60129" w:rsidRPr="00385B1B">
              <w:rPr>
                <w:rFonts w:eastAsiaTheme="minorEastAsia" w:hint="eastAsia"/>
                <w:b/>
                <w:bCs/>
                <w:lang w:eastAsia="zh-CN"/>
              </w:rPr>
              <w:t>yb</w:t>
            </w:r>
            <w:r w:rsidR="004E6C72" w:rsidRPr="00385B1B">
              <w:rPr>
                <w:rFonts w:eastAsiaTheme="minorEastAsia" w:hint="eastAsia"/>
                <w:b/>
                <w:bCs/>
                <w:lang w:eastAsia="zh-CN"/>
              </w:rPr>
              <w:t>rid:</w:t>
            </w:r>
            <w:r w:rsidR="004E6C72">
              <w:rPr>
                <w:rFonts w:eastAsiaTheme="minorEastAsia" w:hint="eastAsia"/>
                <w:lang w:eastAsia="zh-CN"/>
              </w:rPr>
              <w:t xml:space="preserve"> While</w:t>
            </w:r>
            <w:r w:rsidR="00D9468A">
              <w:rPr>
                <w:rFonts w:eastAsiaTheme="minorEastAsia" w:hint="eastAsia"/>
                <w:lang w:eastAsia="zh-CN"/>
              </w:rPr>
              <w:t xml:space="preserve"> </w:t>
            </w:r>
            <w:r w:rsidR="00BC2B63">
              <w:rPr>
                <w:rFonts w:eastAsiaTheme="minorEastAsia" w:hint="eastAsia"/>
                <w:lang w:eastAsia="zh-CN"/>
              </w:rPr>
              <w:t xml:space="preserve">it offers </w:t>
            </w:r>
            <w:r w:rsidR="00011AC1">
              <w:rPr>
                <w:rFonts w:eastAsiaTheme="minorEastAsia" w:hint="eastAsia"/>
                <w:lang w:eastAsia="zh-CN"/>
              </w:rPr>
              <w:t xml:space="preserve">some </w:t>
            </w:r>
            <w:r w:rsidR="00922DA1">
              <w:rPr>
                <w:rFonts w:eastAsiaTheme="minorEastAsia" w:hint="eastAsia"/>
                <w:lang w:eastAsia="zh-CN"/>
              </w:rPr>
              <w:t>fl</w:t>
            </w:r>
            <w:r w:rsidR="00D96EAE">
              <w:rPr>
                <w:rFonts w:eastAsiaTheme="minorEastAsia" w:hint="eastAsia"/>
                <w:lang w:eastAsia="zh-CN"/>
              </w:rPr>
              <w:t>e</w:t>
            </w:r>
            <w:r w:rsidR="00B90788">
              <w:rPr>
                <w:rFonts w:eastAsiaTheme="minorEastAsia" w:hint="eastAsia"/>
                <w:lang w:eastAsia="zh-CN"/>
              </w:rPr>
              <w:t>x</w:t>
            </w:r>
            <w:r w:rsidR="00257DFD">
              <w:rPr>
                <w:rFonts w:eastAsiaTheme="minorEastAsia" w:hint="eastAsia"/>
                <w:lang w:eastAsia="zh-CN"/>
              </w:rPr>
              <w:t>i</w:t>
            </w:r>
            <w:r w:rsidR="009549E1">
              <w:rPr>
                <w:rFonts w:eastAsiaTheme="minorEastAsia" w:hint="eastAsia"/>
                <w:lang w:eastAsia="zh-CN"/>
              </w:rPr>
              <w:t>bility</w:t>
            </w:r>
            <w:r w:rsidR="006A41A2">
              <w:rPr>
                <w:rFonts w:eastAsiaTheme="minorEastAsia" w:hint="eastAsia"/>
                <w:lang w:eastAsia="zh-CN"/>
              </w:rPr>
              <w:t xml:space="preserve">, it </w:t>
            </w:r>
            <w:r w:rsidR="005906EE">
              <w:rPr>
                <w:rFonts w:eastAsiaTheme="minorEastAsia" w:hint="eastAsia"/>
                <w:lang w:eastAsia="zh-CN"/>
              </w:rPr>
              <w:t xml:space="preserve">adds </w:t>
            </w:r>
            <w:r w:rsidR="00A0711F">
              <w:rPr>
                <w:rFonts w:eastAsiaTheme="minorEastAsia" w:hint="eastAsia"/>
                <w:lang w:eastAsia="zh-CN"/>
              </w:rPr>
              <w:t>unn</w:t>
            </w:r>
            <w:r w:rsidR="007A0D7A">
              <w:rPr>
                <w:rFonts w:eastAsiaTheme="minorEastAsia" w:hint="eastAsia"/>
                <w:lang w:eastAsia="zh-CN"/>
              </w:rPr>
              <w:t>e</w:t>
            </w:r>
            <w:r w:rsidR="003F0547">
              <w:rPr>
                <w:rFonts w:eastAsiaTheme="minorEastAsia" w:hint="eastAsia"/>
                <w:lang w:eastAsia="zh-CN"/>
              </w:rPr>
              <w:t>cessar</w:t>
            </w:r>
            <w:r w:rsidR="00D52B43">
              <w:rPr>
                <w:rFonts w:eastAsiaTheme="minorEastAsia" w:hint="eastAsia"/>
                <w:lang w:eastAsia="zh-CN"/>
              </w:rPr>
              <w:t>y comp</w:t>
            </w:r>
            <w:r w:rsidR="00D57D5D">
              <w:rPr>
                <w:rFonts w:eastAsiaTheme="minorEastAsia" w:hint="eastAsia"/>
                <w:lang w:eastAsia="zh-CN"/>
              </w:rPr>
              <w:t>l</w:t>
            </w:r>
            <w:r w:rsidR="009A5090">
              <w:rPr>
                <w:rFonts w:eastAsiaTheme="minorEastAsia" w:hint="eastAsia"/>
                <w:lang w:eastAsia="zh-CN"/>
              </w:rPr>
              <w:t xml:space="preserve">exity </w:t>
            </w:r>
            <w:r w:rsidR="00145524">
              <w:rPr>
                <w:rFonts w:eastAsiaTheme="minorEastAsia" w:hint="eastAsia"/>
                <w:lang w:eastAsia="zh-CN"/>
              </w:rPr>
              <w:t>for a 12-</w:t>
            </w:r>
            <w:r w:rsidR="001A5C67">
              <w:rPr>
                <w:rFonts w:eastAsiaTheme="minorEastAsia" w:hint="eastAsia"/>
                <w:lang w:eastAsia="zh-CN"/>
              </w:rPr>
              <w:t xml:space="preserve">week student project. </w:t>
            </w:r>
            <w:r w:rsidR="002B47F2">
              <w:rPr>
                <w:rFonts w:eastAsiaTheme="minorEastAsia" w:hint="eastAsia"/>
                <w:lang w:eastAsia="zh-CN"/>
              </w:rPr>
              <w:t>Main</w:t>
            </w:r>
            <w:r w:rsidR="00AA5365">
              <w:rPr>
                <w:rFonts w:eastAsiaTheme="minorEastAsia" w:hint="eastAsia"/>
                <w:lang w:eastAsia="zh-CN"/>
              </w:rPr>
              <w:t>taining two s</w:t>
            </w:r>
            <w:r w:rsidR="00086EDF">
              <w:rPr>
                <w:rFonts w:eastAsiaTheme="minorEastAsia" w:hint="eastAsia"/>
                <w:lang w:eastAsia="zh-CN"/>
              </w:rPr>
              <w:t xml:space="preserve">ets of </w:t>
            </w:r>
            <w:r w:rsidR="00C53C9E">
              <w:rPr>
                <w:rFonts w:eastAsiaTheme="minorEastAsia" w:hint="eastAsia"/>
                <w:lang w:eastAsia="zh-CN"/>
              </w:rPr>
              <w:t>pr</w:t>
            </w:r>
            <w:r w:rsidR="00956AD5">
              <w:rPr>
                <w:rFonts w:eastAsiaTheme="minorEastAsia" w:hint="eastAsia"/>
                <w:lang w:eastAsia="zh-CN"/>
              </w:rPr>
              <w:t>ocesse</w:t>
            </w:r>
            <w:r w:rsidR="002657A4">
              <w:rPr>
                <w:rFonts w:eastAsiaTheme="minorEastAsia" w:hint="eastAsia"/>
                <w:lang w:eastAsia="zh-CN"/>
              </w:rPr>
              <w:t>s (Water</w:t>
            </w:r>
            <w:r w:rsidR="007631A7">
              <w:rPr>
                <w:rFonts w:eastAsiaTheme="minorEastAsia" w:hint="eastAsia"/>
                <w:lang w:eastAsia="zh-CN"/>
              </w:rPr>
              <w:t>fall</w:t>
            </w:r>
            <w:r w:rsidR="00115723">
              <w:rPr>
                <w:rFonts w:eastAsiaTheme="minorEastAsia" w:hint="eastAsia"/>
                <w:lang w:eastAsia="zh-CN"/>
              </w:rPr>
              <w:t xml:space="preserve"> mil</w:t>
            </w:r>
            <w:r w:rsidR="006C4BED">
              <w:rPr>
                <w:rFonts w:eastAsiaTheme="minorEastAsia" w:hint="eastAsia"/>
                <w:lang w:eastAsia="zh-CN"/>
              </w:rPr>
              <w:t>e</w:t>
            </w:r>
            <w:r w:rsidR="001E4199">
              <w:rPr>
                <w:rFonts w:eastAsiaTheme="minorEastAsia" w:hint="eastAsia"/>
                <w:lang w:eastAsia="zh-CN"/>
              </w:rPr>
              <w:t>s</w:t>
            </w:r>
            <w:r w:rsidR="006A10AE">
              <w:rPr>
                <w:rFonts w:eastAsiaTheme="minorEastAsia" w:hint="eastAsia"/>
                <w:lang w:eastAsia="zh-CN"/>
              </w:rPr>
              <w:t xml:space="preserve">tones + </w:t>
            </w:r>
            <w:r w:rsidR="004A64CB">
              <w:rPr>
                <w:rFonts w:eastAsiaTheme="minorEastAsia" w:hint="eastAsia"/>
                <w:lang w:eastAsia="zh-CN"/>
              </w:rPr>
              <w:t>Agile sprints</w:t>
            </w:r>
            <w:r w:rsidR="00653DDE">
              <w:rPr>
                <w:rFonts w:eastAsiaTheme="minorEastAsia" w:hint="eastAsia"/>
                <w:lang w:eastAsia="zh-CN"/>
              </w:rPr>
              <w:t>)</w:t>
            </w:r>
            <w:r w:rsidR="00BD1B58">
              <w:rPr>
                <w:rFonts w:eastAsiaTheme="minorEastAsia" w:hint="eastAsia"/>
                <w:lang w:eastAsia="zh-CN"/>
              </w:rPr>
              <w:t xml:space="preserve"> cre</w:t>
            </w:r>
            <w:r w:rsidR="00924426">
              <w:rPr>
                <w:rFonts w:eastAsiaTheme="minorEastAsia" w:hint="eastAsia"/>
                <w:lang w:eastAsia="zh-CN"/>
              </w:rPr>
              <w:t>ate</w:t>
            </w:r>
            <w:r w:rsidR="00CE0EDA">
              <w:rPr>
                <w:rFonts w:eastAsiaTheme="minorEastAsia" w:hint="eastAsia"/>
                <w:lang w:eastAsia="zh-CN"/>
              </w:rPr>
              <w:t>s ov</w:t>
            </w:r>
            <w:r w:rsidR="001B4D60">
              <w:rPr>
                <w:rFonts w:eastAsiaTheme="minorEastAsia" w:hint="eastAsia"/>
                <w:lang w:eastAsia="zh-CN"/>
              </w:rPr>
              <w:t xml:space="preserve">erhead </w:t>
            </w:r>
            <w:r w:rsidR="009A73D8">
              <w:rPr>
                <w:rFonts w:eastAsiaTheme="minorEastAsia" w:hint="eastAsia"/>
                <w:lang w:eastAsia="zh-CN"/>
              </w:rPr>
              <w:t xml:space="preserve">that our small </w:t>
            </w:r>
            <w:r w:rsidR="006E7642">
              <w:rPr>
                <w:rFonts w:eastAsiaTheme="minorEastAsia" w:hint="eastAsia"/>
                <w:lang w:eastAsia="zh-CN"/>
              </w:rPr>
              <w:t>te</w:t>
            </w:r>
            <w:r w:rsidR="008E5C6C">
              <w:rPr>
                <w:rFonts w:eastAsiaTheme="minorEastAsia" w:hint="eastAsia"/>
                <w:lang w:eastAsia="zh-CN"/>
              </w:rPr>
              <w:t>am doesn</w:t>
            </w:r>
            <w:r w:rsidR="008E5C6C">
              <w:rPr>
                <w:rFonts w:eastAsiaTheme="minorEastAsia"/>
                <w:lang w:eastAsia="zh-CN"/>
              </w:rPr>
              <w:t>’</w:t>
            </w:r>
            <w:r w:rsidR="005628D9">
              <w:rPr>
                <w:rFonts w:eastAsiaTheme="minorEastAsia" w:hint="eastAsia"/>
                <w:lang w:eastAsia="zh-CN"/>
              </w:rPr>
              <w:t>t need.</w:t>
            </w:r>
            <w:r w:rsidR="003B2127">
              <w:rPr>
                <w:rFonts w:eastAsiaTheme="minorEastAsia" w:hint="eastAsia"/>
                <w:lang w:eastAsia="zh-CN"/>
              </w:rPr>
              <w:t xml:space="preserve"> </w:t>
            </w:r>
            <w:r w:rsidR="006344C7">
              <w:rPr>
                <w:rFonts w:eastAsiaTheme="minorEastAsia" w:hint="eastAsia"/>
                <w:lang w:eastAsia="zh-CN"/>
              </w:rPr>
              <w:t>P</w:t>
            </w:r>
            <w:r w:rsidR="00D141B3">
              <w:rPr>
                <w:rFonts w:eastAsiaTheme="minorEastAsia" w:hint="eastAsia"/>
                <w:lang w:eastAsia="zh-CN"/>
              </w:rPr>
              <w:t>ure A</w:t>
            </w:r>
            <w:r w:rsidR="00C72388">
              <w:rPr>
                <w:rFonts w:eastAsiaTheme="minorEastAsia" w:hint="eastAsia"/>
                <w:lang w:eastAsia="zh-CN"/>
              </w:rPr>
              <w:t>g</w:t>
            </w:r>
            <w:r w:rsidR="00E3092C">
              <w:rPr>
                <w:rFonts w:eastAsiaTheme="minorEastAsia" w:hint="eastAsia"/>
                <w:lang w:eastAsia="zh-CN"/>
              </w:rPr>
              <w:t xml:space="preserve">ile </w:t>
            </w:r>
            <w:r w:rsidR="008D6CBF">
              <w:rPr>
                <w:rFonts w:eastAsiaTheme="minorEastAsia" w:hint="eastAsia"/>
                <w:lang w:eastAsia="zh-CN"/>
              </w:rPr>
              <w:t>giv</w:t>
            </w:r>
            <w:r w:rsidR="005E457D">
              <w:rPr>
                <w:rFonts w:eastAsiaTheme="minorEastAsia" w:hint="eastAsia"/>
                <w:lang w:eastAsia="zh-CN"/>
              </w:rPr>
              <w:t xml:space="preserve">es us </w:t>
            </w:r>
            <w:r w:rsidR="00B60560">
              <w:rPr>
                <w:rFonts w:eastAsiaTheme="minorEastAsia" w:hint="eastAsia"/>
                <w:lang w:eastAsia="zh-CN"/>
              </w:rPr>
              <w:t xml:space="preserve">the </w:t>
            </w:r>
            <w:r w:rsidR="00305389">
              <w:rPr>
                <w:rFonts w:eastAsiaTheme="minorEastAsia" w:hint="eastAsia"/>
                <w:lang w:eastAsia="zh-CN"/>
              </w:rPr>
              <w:t xml:space="preserve">structure we </w:t>
            </w:r>
            <w:r w:rsidR="003C4724">
              <w:rPr>
                <w:rFonts w:eastAsiaTheme="minorEastAsia" w:hint="eastAsia"/>
                <w:lang w:eastAsia="zh-CN"/>
              </w:rPr>
              <w:t xml:space="preserve">need without the </w:t>
            </w:r>
            <w:r w:rsidR="00102404">
              <w:rPr>
                <w:rFonts w:eastAsiaTheme="minorEastAsia" w:hint="eastAsia"/>
                <w:lang w:eastAsia="zh-CN"/>
              </w:rPr>
              <w:t>extr</w:t>
            </w:r>
            <w:r w:rsidR="005376E3">
              <w:rPr>
                <w:rFonts w:eastAsiaTheme="minorEastAsia" w:hint="eastAsia"/>
                <w:lang w:eastAsia="zh-CN"/>
              </w:rPr>
              <w:t>a co</w:t>
            </w:r>
            <w:r w:rsidR="00CB5C55">
              <w:rPr>
                <w:rFonts w:eastAsiaTheme="minorEastAsia" w:hint="eastAsia"/>
                <w:lang w:eastAsia="zh-CN"/>
              </w:rPr>
              <w:t>o</w:t>
            </w:r>
            <w:r w:rsidR="004E48BD">
              <w:rPr>
                <w:rFonts w:eastAsiaTheme="minorEastAsia" w:hint="eastAsia"/>
                <w:lang w:eastAsia="zh-CN"/>
              </w:rPr>
              <w:t>rdination burden,</w:t>
            </w:r>
            <w:r w:rsidR="009D69DA">
              <w:rPr>
                <w:rFonts w:eastAsiaTheme="minorEastAsia" w:hint="eastAsia"/>
                <w:lang w:eastAsia="zh-CN"/>
              </w:rPr>
              <w:t xml:space="preserve"> and </w:t>
            </w:r>
            <w:r w:rsidR="00D135B7">
              <w:rPr>
                <w:rFonts w:eastAsiaTheme="minorEastAsia" w:hint="eastAsia"/>
                <w:lang w:eastAsia="zh-CN"/>
              </w:rPr>
              <w:t>it alig</w:t>
            </w:r>
            <w:r w:rsidR="00350654">
              <w:rPr>
                <w:rFonts w:eastAsiaTheme="minorEastAsia" w:hint="eastAsia"/>
                <w:lang w:eastAsia="zh-CN"/>
              </w:rPr>
              <w:t>ns p</w:t>
            </w:r>
            <w:r w:rsidR="000F2750">
              <w:rPr>
                <w:rFonts w:eastAsiaTheme="minorEastAsia" w:hint="eastAsia"/>
                <w:lang w:eastAsia="zh-CN"/>
              </w:rPr>
              <w:t>erfe</w:t>
            </w:r>
            <w:r w:rsidR="00350740">
              <w:rPr>
                <w:rFonts w:eastAsiaTheme="minorEastAsia" w:hint="eastAsia"/>
                <w:lang w:eastAsia="zh-CN"/>
              </w:rPr>
              <w:t>ctly with our</w:t>
            </w:r>
            <w:r w:rsidR="00B53E5F">
              <w:rPr>
                <w:rFonts w:eastAsiaTheme="minorEastAsia" w:hint="eastAsia"/>
                <w:lang w:eastAsia="zh-CN"/>
              </w:rPr>
              <w:t xml:space="preserve"> w</w:t>
            </w:r>
            <w:r w:rsidR="002B6820">
              <w:rPr>
                <w:rFonts w:eastAsiaTheme="minorEastAsia" w:hint="eastAsia"/>
                <w:lang w:eastAsia="zh-CN"/>
              </w:rPr>
              <w:t xml:space="preserve">eekly </w:t>
            </w:r>
            <w:r w:rsidR="00912774">
              <w:rPr>
                <w:rFonts w:eastAsiaTheme="minorEastAsia" w:hint="eastAsia"/>
                <w:lang w:eastAsia="zh-CN"/>
              </w:rPr>
              <w:t xml:space="preserve">submission </w:t>
            </w:r>
            <w:r w:rsidR="00E07067">
              <w:rPr>
                <w:rFonts w:eastAsiaTheme="minorEastAsia" w:hint="eastAsia"/>
                <w:lang w:eastAsia="zh-CN"/>
              </w:rPr>
              <w:t>cadence.</w:t>
            </w:r>
          </w:p>
        </w:tc>
      </w:tr>
    </w:tbl>
    <w:p w14:paraId="4497088E" w14:textId="77777777" w:rsidR="00076795" w:rsidRPr="00C95D97" w:rsidRDefault="00076795" w:rsidP="00076795">
      <w:pPr>
        <w:rPr>
          <w:color w:val="000000" w:themeColor="text1"/>
        </w:rPr>
      </w:pPr>
    </w:p>
    <w:p w14:paraId="5A50F2FE" w14:textId="1B28D413" w:rsidR="00076795" w:rsidRPr="00E700FC" w:rsidRDefault="00076795" w:rsidP="00076795">
      <w:pPr>
        <w:pStyle w:val="Subtitle"/>
        <w:rPr>
          <w:b/>
          <w:bCs/>
          <w:color w:val="000000" w:themeColor="text1"/>
        </w:rPr>
      </w:pPr>
      <w:r w:rsidRPr="00E700FC">
        <w:rPr>
          <w:b/>
          <w:bCs/>
          <w:color w:val="000000" w:themeColor="text1"/>
        </w:rPr>
        <w:t xml:space="preserve">Activity 2 </w:t>
      </w:r>
      <w:r w:rsidR="00D131BB" w:rsidRPr="00E700FC">
        <w:rPr>
          <w:b/>
          <w:bCs/>
          <w:color w:val="000000" w:themeColor="text1"/>
        </w:rPr>
        <w:t>Project planning exercise</w:t>
      </w:r>
      <w:r w:rsidRPr="00E700FC">
        <w:rPr>
          <w:b/>
          <w:bCs/>
          <w:color w:val="000000" w:themeColor="text1"/>
        </w:rPr>
        <w:t xml:space="preserve">   </w:t>
      </w:r>
    </w:p>
    <w:p w14:paraId="48D707ED" w14:textId="38FE63B1" w:rsidR="00076795" w:rsidRDefault="00D131BB" w:rsidP="00076795">
      <w:pPr>
        <w:rPr>
          <w:color w:val="000000" w:themeColor="text1"/>
          <w:lang w:eastAsia="en-US"/>
        </w:rPr>
      </w:pPr>
      <w:r w:rsidRPr="00D131BB">
        <w:rPr>
          <w:color w:val="000000" w:themeColor="text1"/>
          <w:lang w:eastAsia="en-US"/>
        </w:rPr>
        <w:t xml:space="preserve">Build a </w:t>
      </w:r>
      <w:r w:rsidRPr="00D131BB">
        <w:rPr>
          <w:color w:val="EE0000"/>
          <w:lang w:eastAsia="en-US"/>
        </w:rPr>
        <w:t xml:space="preserve">high-level plan </w:t>
      </w:r>
      <w:r w:rsidRPr="00D131BB">
        <w:rPr>
          <w:color w:val="000000" w:themeColor="text1"/>
          <w:lang w:eastAsia="en-US"/>
        </w:rPr>
        <w:t xml:space="preserve">using the methodology chosen above. Phases and milestones must be consistent with that choice </w:t>
      </w:r>
      <w:r>
        <w:rPr>
          <w:color w:val="000000" w:themeColor="text1"/>
          <w:lang w:eastAsia="en-US"/>
        </w:rPr>
        <w:t>-</w:t>
      </w:r>
      <w:r w:rsidRPr="00D131BB">
        <w:rPr>
          <w:color w:val="000000" w:themeColor="text1"/>
          <w:lang w:eastAsia="en-US"/>
        </w:rPr>
        <w:t xml:space="preserve"> fixed sequential phases suit Waterfall, iteration goals suit Agile.</w:t>
      </w:r>
    </w:p>
    <w:p w14:paraId="3B5DAA92" w14:textId="77777777" w:rsidR="00D131BB" w:rsidRPr="00C95D97" w:rsidRDefault="00D131BB" w:rsidP="00076795">
      <w:pPr>
        <w:rPr>
          <w:color w:val="000000" w:themeColor="text1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986"/>
        <w:gridCol w:w="1974"/>
        <w:gridCol w:w="2152"/>
        <w:gridCol w:w="1320"/>
        <w:gridCol w:w="1210"/>
      </w:tblGrid>
      <w:tr w:rsidR="00D131BB" w:rsidRPr="00D131BB" w14:paraId="30126EEE" w14:textId="77777777" w:rsidTr="00D131BB">
        <w:tc>
          <w:tcPr>
            <w:tcW w:w="2200" w:type="dxa"/>
          </w:tcPr>
          <w:p w14:paraId="3FCFBCC2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Key phase</w:t>
            </w:r>
          </w:p>
        </w:tc>
        <w:tc>
          <w:tcPr>
            <w:tcW w:w="2200" w:type="dxa"/>
          </w:tcPr>
          <w:p w14:paraId="1F8941E9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Milestone</w:t>
            </w:r>
          </w:p>
        </w:tc>
        <w:tc>
          <w:tcPr>
            <w:tcW w:w="2340" w:type="dxa"/>
          </w:tcPr>
          <w:p w14:paraId="6FB23C8B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Deliverable</w:t>
            </w:r>
          </w:p>
        </w:tc>
        <w:tc>
          <w:tcPr>
            <w:tcW w:w="1500" w:type="dxa"/>
          </w:tcPr>
          <w:p w14:paraId="23C9837A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Expected start</w:t>
            </w:r>
          </w:p>
        </w:tc>
        <w:tc>
          <w:tcPr>
            <w:tcW w:w="402" w:type="dxa"/>
          </w:tcPr>
          <w:p w14:paraId="04C5B737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Expected end</w:t>
            </w:r>
          </w:p>
        </w:tc>
      </w:tr>
      <w:tr w:rsidR="00D131BB" w:rsidRPr="00D131BB" w14:paraId="483474C5" w14:textId="77777777" w:rsidTr="00D131BB">
        <w:tc>
          <w:tcPr>
            <w:tcW w:w="2200" w:type="dxa"/>
          </w:tcPr>
          <w:p w14:paraId="4E3671E8" w14:textId="05D17057" w:rsidR="00D131BB" w:rsidRPr="0004494C" w:rsidRDefault="0004494C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</w:t>
            </w:r>
            <w:r w:rsidR="00C632F5">
              <w:rPr>
                <w:rFonts w:eastAsiaTheme="minorEastAsia" w:hint="eastAsia"/>
                <w:lang w:eastAsia="zh-CN"/>
              </w:rPr>
              <w:t>print</w:t>
            </w:r>
            <w:r w:rsidR="001F3A8E">
              <w:rPr>
                <w:rFonts w:eastAsiaTheme="minorEastAsia" w:hint="eastAsia"/>
                <w:lang w:eastAsia="zh-CN"/>
              </w:rPr>
              <w:t xml:space="preserve"> 1</w:t>
            </w:r>
            <w:r w:rsidR="009E7170">
              <w:rPr>
                <w:rFonts w:eastAsiaTheme="minorEastAsia" w:hint="eastAsia"/>
                <w:lang w:eastAsia="zh-CN"/>
              </w:rPr>
              <w:t>: Project Setup &amp; Data Preparation</w:t>
            </w:r>
          </w:p>
        </w:tc>
        <w:tc>
          <w:tcPr>
            <w:tcW w:w="2200" w:type="dxa"/>
          </w:tcPr>
          <w:p w14:paraId="19BCBC22" w14:textId="184628D3" w:rsidR="00D131BB" w:rsidRPr="00F9257A" w:rsidRDefault="00F9257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Datasets confirmed and ready for analysis</w:t>
            </w:r>
          </w:p>
        </w:tc>
        <w:tc>
          <w:tcPr>
            <w:tcW w:w="2340" w:type="dxa"/>
          </w:tcPr>
          <w:p w14:paraId="699DBA0D" w14:textId="77777777" w:rsidR="00D131BB" w:rsidRDefault="00094F2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GitHub repo created;</w:t>
            </w:r>
          </w:p>
          <w:p w14:paraId="313A5011" w14:textId="77777777" w:rsidR="00094F2A" w:rsidRDefault="00094F2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 public datasets confirm</w:t>
            </w:r>
            <w:r w:rsidR="00FD474C">
              <w:rPr>
                <w:rFonts w:eastAsiaTheme="minorEastAsia" w:hint="eastAsia"/>
                <w:lang w:eastAsia="zh-CN"/>
              </w:rPr>
              <w:t>ed;</w:t>
            </w:r>
          </w:p>
          <w:p w14:paraId="788A1893" w14:textId="29687D14" w:rsidR="00FD474C" w:rsidRPr="00094F2A" w:rsidRDefault="00FD474C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Cleaned datasets ready for EDA</w:t>
            </w:r>
          </w:p>
        </w:tc>
        <w:tc>
          <w:tcPr>
            <w:tcW w:w="1500" w:type="dxa"/>
          </w:tcPr>
          <w:p w14:paraId="64DDB064" w14:textId="1C19EFDB" w:rsidR="00D131BB" w:rsidRPr="00342B2E" w:rsidRDefault="00342B2E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1</w:t>
            </w:r>
          </w:p>
        </w:tc>
        <w:tc>
          <w:tcPr>
            <w:tcW w:w="402" w:type="dxa"/>
          </w:tcPr>
          <w:p w14:paraId="27C4E93C" w14:textId="7F4D47F6" w:rsidR="00D131BB" w:rsidRPr="00342B2E" w:rsidRDefault="00342B2E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3 (completed)</w:t>
            </w:r>
          </w:p>
        </w:tc>
      </w:tr>
      <w:tr w:rsidR="00D131BB" w:rsidRPr="00D131BB" w14:paraId="0763D3F3" w14:textId="77777777" w:rsidTr="00D131BB">
        <w:tc>
          <w:tcPr>
            <w:tcW w:w="2200" w:type="dxa"/>
          </w:tcPr>
          <w:p w14:paraId="1F707878" w14:textId="5F61D927" w:rsidR="00D131BB" w:rsidRPr="00D131BB" w:rsidRDefault="002A4B0C" w:rsidP="00D131BB">
            <w:pPr>
              <w:spacing w:after="60" w:line="260" w:lineRule="auto"/>
            </w:pPr>
            <w:r>
              <w:rPr>
                <w:rFonts w:eastAsiaTheme="minorEastAsia" w:hint="eastAsia"/>
                <w:lang w:eastAsia="zh-CN"/>
              </w:rPr>
              <w:t>Sprint 2</w:t>
            </w:r>
            <w:r w:rsidR="00342B2E">
              <w:rPr>
                <w:rFonts w:eastAsiaTheme="minorEastAsia" w:hint="eastAsia"/>
                <w:lang w:eastAsia="zh-CN"/>
              </w:rPr>
              <w:t>: Feature Engineering &amp; Baseline Modelling</w:t>
            </w:r>
          </w:p>
        </w:tc>
        <w:tc>
          <w:tcPr>
            <w:tcW w:w="2200" w:type="dxa"/>
          </w:tcPr>
          <w:p w14:paraId="38CA5156" w14:textId="33FE94B7" w:rsidR="00D131BB" w:rsidRPr="00965D8A" w:rsidRDefault="00965D8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Baseline model trained and evaluated</w:t>
            </w:r>
          </w:p>
        </w:tc>
        <w:tc>
          <w:tcPr>
            <w:tcW w:w="2340" w:type="dxa"/>
          </w:tcPr>
          <w:p w14:paraId="0DEFF790" w14:textId="77777777" w:rsidR="00D131BB" w:rsidRDefault="00965D8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Feature engineering pipeline;</w:t>
            </w:r>
          </w:p>
          <w:p w14:paraId="30B380A9" w14:textId="77777777" w:rsidR="00965D8A" w:rsidRDefault="00965D8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XGBoost baseline model;</w:t>
            </w:r>
          </w:p>
          <w:p w14:paraId="449F1D7E" w14:textId="56509003" w:rsidR="00965D8A" w:rsidRPr="00965D8A" w:rsidRDefault="00965D8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MAE/RMSE/MAPE results</w:t>
            </w:r>
          </w:p>
        </w:tc>
        <w:tc>
          <w:tcPr>
            <w:tcW w:w="1500" w:type="dxa"/>
          </w:tcPr>
          <w:p w14:paraId="273B4F08" w14:textId="24A3360E" w:rsidR="00D131BB" w:rsidRPr="00965D8A" w:rsidRDefault="00965D8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3</w:t>
            </w:r>
          </w:p>
        </w:tc>
        <w:tc>
          <w:tcPr>
            <w:tcW w:w="402" w:type="dxa"/>
          </w:tcPr>
          <w:p w14:paraId="29539ABB" w14:textId="67EB7EF6" w:rsidR="00D131BB" w:rsidRPr="00965D8A" w:rsidRDefault="00965D8A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5</w:t>
            </w:r>
          </w:p>
        </w:tc>
      </w:tr>
      <w:tr w:rsidR="00D131BB" w:rsidRPr="00D131BB" w14:paraId="343B2910" w14:textId="77777777" w:rsidTr="00D131BB">
        <w:tc>
          <w:tcPr>
            <w:tcW w:w="2200" w:type="dxa"/>
          </w:tcPr>
          <w:p w14:paraId="1BC6C6DB" w14:textId="10781070" w:rsidR="00D131BB" w:rsidRPr="00D131BB" w:rsidRDefault="002A4B0C" w:rsidP="00D131BB">
            <w:pPr>
              <w:spacing w:after="60" w:line="260" w:lineRule="auto"/>
            </w:pPr>
            <w:r>
              <w:rPr>
                <w:rFonts w:eastAsiaTheme="minorEastAsia" w:hint="eastAsia"/>
                <w:lang w:eastAsia="zh-CN"/>
              </w:rPr>
              <w:t>Sprint 3</w:t>
            </w:r>
            <w:r w:rsidR="00965D8A">
              <w:rPr>
                <w:rFonts w:eastAsiaTheme="minorEastAsia" w:hint="eastAsia"/>
                <w:lang w:eastAsia="zh-CN"/>
              </w:rPr>
              <w:t>: Sequence Modelling &amp; Tuning</w:t>
            </w:r>
          </w:p>
        </w:tc>
        <w:tc>
          <w:tcPr>
            <w:tcW w:w="2200" w:type="dxa"/>
          </w:tcPr>
          <w:p w14:paraId="33C76E2A" w14:textId="6431C664" w:rsidR="00D131BB" w:rsidRPr="00CC65A5" w:rsidRDefault="00CC65A5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LSTM model </w:t>
            </w:r>
            <w:r>
              <w:rPr>
                <w:rFonts w:eastAsiaTheme="minorEastAsia"/>
                <w:lang w:eastAsia="zh-CN"/>
              </w:rPr>
              <w:t>trained</w:t>
            </w:r>
            <w:r>
              <w:rPr>
                <w:rFonts w:eastAsiaTheme="minorEastAsia" w:hint="eastAsia"/>
                <w:lang w:eastAsia="zh-CN"/>
              </w:rPr>
              <w:t xml:space="preserve"> and tuned</w:t>
            </w:r>
          </w:p>
        </w:tc>
        <w:tc>
          <w:tcPr>
            <w:tcW w:w="2340" w:type="dxa"/>
          </w:tcPr>
          <w:p w14:paraId="5AD7BA39" w14:textId="77777777" w:rsidR="00D131BB" w:rsidRDefault="00CC65A5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Tuned LSTM model;</w:t>
            </w:r>
          </w:p>
          <w:p w14:paraId="452A7F33" w14:textId="77777777" w:rsidR="00CC65A5" w:rsidRDefault="003A20EC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Model comparison report;</w:t>
            </w:r>
          </w:p>
          <w:p w14:paraId="04DA1A5A" w14:textId="3E8BEBA2" w:rsidR="003A20EC" w:rsidRPr="00CC65A5" w:rsidRDefault="003A20EC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Residual analysis</w:t>
            </w:r>
          </w:p>
        </w:tc>
        <w:tc>
          <w:tcPr>
            <w:tcW w:w="1500" w:type="dxa"/>
          </w:tcPr>
          <w:p w14:paraId="3E31A10C" w14:textId="4DA527DE" w:rsidR="00D131BB" w:rsidRPr="003A20EC" w:rsidRDefault="003A20EC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5</w:t>
            </w:r>
          </w:p>
        </w:tc>
        <w:tc>
          <w:tcPr>
            <w:tcW w:w="402" w:type="dxa"/>
          </w:tcPr>
          <w:p w14:paraId="10FC2599" w14:textId="78C55AEE" w:rsidR="00D131BB" w:rsidRPr="003A20EC" w:rsidRDefault="003A20EC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8</w:t>
            </w:r>
          </w:p>
        </w:tc>
      </w:tr>
      <w:tr w:rsidR="00D131BB" w:rsidRPr="00D131BB" w14:paraId="2237D506" w14:textId="77777777" w:rsidTr="00D131BB">
        <w:tc>
          <w:tcPr>
            <w:tcW w:w="2200" w:type="dxa"/>
          </w:tcPr>
          <w:p w14:paraId="5CA3136B" w14:textId="2C7101DC" w:rsidR="00D131BB" w:rsidRPr="00D131BB" w:rsidRDefault="002A4B0C" w:rsidP="00D131BB">
            <w:pPr>
              <w:spacing w:after="60" w:line="260" w:lineRule="auto"/>
            </w:pPr>
            <w:r>
              <w:rPr>
                <w:rFonts w:eastAsiaTheme="minorEastAsia" w:hint="eastAsia"/>
                <w:lang w:eastAsia="zh-CN"/>
              </w:rPr>
              <w:t>Sprint 4</w:t>
            </w:r>
            <w:r w:rsidR="00971D72">
              <w:rPr>
                <w:rFonts w:eastAsiaTheme="minorEastAsia" w:hint="eastAsia"/>
                <w:lang w:eastAsia="zh-CN"/>
              </w:rPr>
              <w:t>: Explainability &amp; Interpretability</w:t>
            </w:r>
          </w:p>
        </w:tc>
        <w:tc>
          <w:tcPr>
            <w:tcW w:w="2200" w:type="dxa"/>
          </w:tcPr>
          <w:p w14:paraId="772CCA15" w14:textId="5B3A98B8" w:rsidR="00D131BB" w:rsidRPr="00971D72" w:rsidRDefault="00971D7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Interpretability analysis complete</w:t>
            </w:r>
          </w:p>
        </w:tc>
        <w:tc>
          <w:tcPr>
            <w:tcW w:w="2340" w:type="dxa"/>
          </w:tcPr>
          <w:p w14:paraId="557F306B" w14:textId="77777777" w:rsidR="00D131BB" w:rsidRDefault="00971D7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SHAP/LIME feature importance plots;</w:t>
            </w:r>
          </w:p>
          <w:p w14:paraId="6C39364B" w14:textId="77777777" w:rsidR="00971D72" w:rsidRDefault="00971D7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Temporal attri</w:t>
            </w:r>
            <w:r w:rsidR="004F2E5B">
              <w:rPr>
                <w:rFonts w:eastAsiaTheme="minorEastAsia" w:hint="eastAsia"/>
                <w:lang w:eastAsia="zh-CN"/>
              </w:rPr>
              <w:t>bution summary;</w:t>
            </w:r>
          </w:p>
          <w:p w14:paraId="0C517C25" w14:textId="16DA5343" w:rsidR="004F2E5B" w:rsidRPr="00971D72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Insights report</w:t>
            </w:r>
          </w:p>
        </w:tc>
        <w:tc>
          <w:tcPr>
            <w:tcW w:w="1500" w:type="dxa"/>
          </w:tcPr>
          <w:p w14:paraId="2D145C4D" w14:textId="0F441B13" w:rsidR="00D131BB" w:rsidRPr="004F2E5B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8</w:t>
            </w:r>
          </w:p>
        </w:tc>
        <w:tc>
          <w:tcPr>
            <w:tcW w:w="402" w:type="dxa"/>
          </w:tcPr>
          <w:p w14:paraId="0125CD0B" w14:textId="2D4756F2" w:rsidR="00D131BB" w:rsidRPr="004F2E5B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10</w:t>
            </w:r>
          </w:p>
        </w:tc>
      </w:tr>
      <w:tr w:rsidR="00D131BB" w:rsidRPr="00D131BB" w14:paraId="138B8A57" w14:textId="77777777" w:rsidTr="00D131BB">
        <w:tc>
          <w:tcPr>
            <w:tcW w:w="2200" w:type="dxa"/>
          </w:tcPr>
          <w:p w14:paraId="52F3F93B" w14:textId="71CEACAF" w:rsidR="00D131BB" w:rsidRPr="00D131BB" w:rsidRDefault="002A4B0C" w:rsidP="00D131BB">
            <w:pPr>
              <w:spacing w:after="60" w:line="260" w:lineRule="auto"/>
            </w:pPr>
            <w:r>
              <w:rPr>
                <w:rFonts w:eastAsiaTheme="minorEastAsia" w:hint="eastAsia"/>
                <w:lang w:eastAsia="zh-CN"/>
              </w:rPr>
              <w:t>Sprint 5</w:t>
            </w:r>
            <w:r w:rsidR="004F2E5B">
              <w:rPr>
                <w:rFonts w:eastAsiaTheme="minorEastAsia" w:hint="eastAsia"/>
                <w:lang w:eastAsia="zh-CN"/>
              </w:rPr>
              <w:t>: Documentation &amp; Presentation Prep</w:t>
            </w:r>
          </w:p>
        </w:tc>
        <w:tc>
          <w:tcPr>
            <w:tcW w:w="2200" w:type="dxa"/>
          </w:tcPr>
          <w:p w14:paraId="74AD3EA9" w14:textId="7CB5D3D1" w:rsidR="00D131BB" w:rsidRPr="004F2E5B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Final report and slides drafted</w:t>
            </w:r>
          </w:p>
        </w:tc>
        <w:tc>
          <w:tcPr>
            <w:tcW w:w="2340" w:type="dxa"/>
          </w:tcPr>
          <w:p w14:paraId="54DC824D" w14:textId="77777777" w:rsidR="00D131BB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Complete project documentation;</w:t>
            </w:r>
          </w:p>
          <w:p w14:paraId="3549C30B" w14:textId="7FFC1FE1" w:rsidR="004F2E5B" w:rsidRPr="004F2E5B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Presentation slides with key visualisations</w:t>
            </w:r>
          </w:p>
        </w:tc>
        <w:tc>
          <w:tcPr>
            <w:tcW w:w="1500" w:type="dxa"/>
          </w:tcPr>
          <w:p w14:paraId="69CC5B54" w14:textId="03E63DCB" w:rsidR="00D131BB" w:rsidRPr="004F2E5B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10</w:t>
            </w:r>
          </w:p>
        </w:tc>
        <w:tc>
          <w:tcPr>
            <w:tcW w:w="402" w:type="dxa"/>
          </w:tcPr>
          <w:p w14:paraId="5FD899A7" w14:textId="5C01F320" w:rsidR="00D131BB" w:rsidRPr="004F2E5B" w:rsidRDefault="004F2E5B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11</w:t>
            </w:r>
          </w:p>
        </w:tc>
      </w:tr>
      <w:tr w:rsidR="00D131BB" w:rsidRPr="00D131BB" w14:paraId="344A1D15" w14:textId="77777777" w:rsidTr="00D131BB">
        <w:tc>
          <w:tcPr>
            <w:tcW w:w="2200" w:type="dxa"/>
          </w:tcPr>
          <w:p w14:paraId="6B46E9F2" w14:textId="22105EF6" w:rsidR="00D131BB" w:rsidRPr="00D131BB" w:rsidRDefault="002A4B0C" w:rsidP="00D131BB">
            <w:pPr>
              <w:spacing w:after="60" w:line="260" w:lineRule="auto"/>
            </w:pPr>
            <w:r>
              <w:rPr>
                <w:rFonts w:eastAsiaTheme="minorEastAsia" w:hint="eastAsia"/>
                <w:lang w:eastAsia="zh-CN"/>
              </w:rPr>
              <w:t>Sprint 6</w:t>
            </w:r>
            <w:r w:rsidR="004F2E5B">
              <w:rPr>
                <w:rFonts w:eastAsiaTheme="minorEastAsia" w:hint="eastAsia"/>
                <w:lang w:eastAsia="zh-CN"/>
              </w:rPr>
              <w:t>: Final Delivery &amp; Presen</w:t>
            </w:r>
            <w:r w:rsidR="00543A62">
              <w:rPr>
                <w:rFonts w:eastAsiaTheme="minorEastAsia" w:hint="eastAsia"/>
                <w:lang w:eastAsia="zh-CN"/>
              </w:rPr>
              <w:t>tation</w:t>
            </w:r>
          </w:p>
        </w:tc>
        <w:tc>
          <w:tcPr>
            <w:tcW w:w="2200" w:type="dxa"/>
          </w:tcPr>
          <w:p w14:paraId="1A89C78D" w14:textId="12918D55" w:rsidR="00D131BB" w:rsidRPr="00543A62" w:rsidRDefault="00543A6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Project delivered</w:t>
            </w:r>
          </w:p>
        </w:tc>
        <w:tc>
          <w:tcPr>
            <w:tcW w:w="2340" w:type="dxa"/>
          </w:tcPr>
          <w:p w14:paraId="1F792105" w14:textId="77777777" w:rsidR="00D131BB" w:rsidRDefault="00543A6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Final presentation and demo;</w:t>
            </w:r>
          </w:p>
          <w:p w14:paraId="26EA3446" w14:textId="77777777" w:rsidR="00543A62" w:rsidRDefault="00543A6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Final report;</w:t>
            </w:r>
          </w:p>
          <w:p w14:paraId="32B92F96" w14:textId="4C6D7701" w:rsidR="00543A62" w:rsidRPr="00543A62" w:rsidRDefault="00543A6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Codebase submitted</w:t>
            </w:r>
          </w:p>
        </w:tc>
        <w:tc>
          <w:tcPr>
            <w:tcW w:w="1500" w:type="dxa"/>
          </w:tcPr>
          <w:p w14:paraId="05634C49" w14:textId="5DDE6578" w:rsidR="00D131BB" w:rsidRPr="00543A62" w:rsidRDefault="00543A6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11</w:t>
            </w:r>
          </w:p>
        </w:tc>
        <w:tc>
          <w:tcPr>
            <w:tcW w:w="402" w:type="dxa"/>
          </w:tcPr>
          <w:p w14:paraId="4D72483D" w14:textId="00D9DC43" w:rsidR="00D131BB" w:rsidRPr="00543A62" w:rsidRDefault="00543A62" w:rsidP="00D131B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Week 12</w:t>
            </w:r>
          </w:p>
        </w:tc>
      </w:tr>
    </w:tbl>
    <w:p w14:paraId="4BEEFF85" w14:textId="77777777" w:rsidR="00076795" w:rsidRPr="00C95D97" w:rsidRDefault="00076795" w:rsidP="00076795">
      <w:pPr>
        <w:rPr>
          <w:color w:val="000000" w:themeColor="text1"/>
        </w:rPr>
      </w:pPr>
    </w:p>
    <w:p w14:paraId="253F94E4" w14:textId="76695816" w:rsidR="00D131BB" w:rsidRPr="00D131BB" w:rsidRDefault="00D131BB" w:rsidP="00D131BB">
      <w:pPr>
        <w:rPr>
          <w:b/>
          <w:bCs/>
          <w:color w:val="000000" w:themeColor="text1"/>
          <w:lang w:eastAsia="en-US"/>
        </w:rPr>
      </w:pPr>
      <w:r w:rsidRPr="00D131BB">
        <w:rPr>
          <w:b/>
          <w:bCs/>
          <w:color w:val="000000" w:themeColor="text1"/>
          <w:lang w:eastAsia="en-US"/>
        </w:rPr>
        <w:t xml:space="preserve">Critical Path </w:t>
      </w:r>
    </w:p>
    <w:p w14:paraId="13A820DC" w14:textId="696A7E36" w:rsidR="00076795" w:rsidRDefault="00D131BB" w:rsidP="00D131BB">
      <w:pPr>
        <w:rPr>
          <w:color w:val="000000" w:themeColor="text1"/>
          <w:lang w:eastAsia="en-US"/>
        </w:rPr>
      </w:pPr>
      <w:r w:rsidRPr="00D131BB">
        <w:rPr>
          <w:color w:val="000000" w:themeColor="text1"/>
          <w:lang w:eastAsia="en-US"/>
        </w:rPr>
        <w:t xml:space="preserve">List every task, its predecessors and its duration, then draw the network diagram in Draw.io. The critical path is the longest chain of dependent tasks </w:t>
      </w:r>
      <w:r>
        <w:rPr>
          <w:color w:val="000000" w:themeColor="text1"/>
          <w:lang w:eastAsia="en-US"/>
        </w:rPr>
        <w:t>-</w:t>
      </w:r>
      <w:r w:rsidRPr="00D131BB">
        <w:rPr>
          <w:color w:val="000000" w:themeColor="text1"/>
          <w:lang w:eastAsia="en-US"/>
        </w:rPr>
        <w:t xml:space="preserve"> any slip on it slips the whole project</w:t>
      </w:r>
    </w:p>
    <w:p w14:paraId="7613F34A" w14:textId="77777777" w:rsidR="00D131BB" w:rsidRDefault="00D131BB" w:rsidP="00D131BB">
      <w:pPr>
        <w:rPr>
          <w:color w:val="000000" w:themeColor="text1"/>
          <w:lang w:eastAsia="en-US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57"/>
        <w:gridCol w:w="2337"/>
        <w:gridCol w:w="1667"/>
        <w:gridCol w:w="1631"/>
        <w:gridCol w:w="1435"/>
        <w:gridCol w:w="715"/>
      </w:tblGrid>
      <w:tr w:rsidR="00D131BB" w:rsidRPr="00D131BB" w14:paraId="2191790D" w14:textId="77777777" w:rsidTr="00F35F0F">
        <w:tc>
          <w:tcPr>
            <w:tcW w:w="857" w:type="dxa"/>
          </w:tcPr>
          <w:p w14:paraId="5AE46A51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2337" w:type="dxa"/>
          </w:tcPr>
          <w:p w14:paraId="07CF966C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Task</w:t>
            </w:r>
          </w:p>
        </w:tc>
        <w:tc>
          <w:tcPr>
            <w:tcW w:w="1667" w:type="dxa"/>
          </w:tcPr>
          <w:p w14:paraId="41CA5D6A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Predecessor(s)</w:t>
            </w:r>
          </w:p>
        </w:tc>
        <w:tc>
          <w:tcPr>
            <w:tcW w:w="1631" w:type="dxa"/>
          </w:tcPr>
          <w:p w14:paraId="0B6E7D7C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Duration (days)</w:t>
            </w:r>
          </w:p>
        </w:tc>
        <w:tc>
          <w:tcPr>
            <w:tcW w:w="1435" w:type="dxa"/>
          </w:tcPr>
          <w:p w14:paraId="28D0A696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715" w:type="dxa"/>
          </w:tcPr>
          <w:p w14:paraId="6793863B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On critical path? (Y/N)</w:t>
            </w:r>
          </w:p>
        </w:tc>
      </w:tr>
      <w:tr w:rsidR="00D131BB" w:rsidRPr="00D131BB" w14:paraId="2D53F5B2" w14:textId="77777777" w:rsidTr="00F35F0F">
        <w:tc>
          <w:tcPr>
            <w:tcW w:w="857" w:type="dxa"/>
          </w:tcPr>
          <w:p w14:paraId="64DDA59D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2337" w:type="dxa"/>
          </w:tcPr>
          <w:p w14:paraId="2627533A" w14:textId="554D39C0" w:rsidR="00D131BB" w:rsidRPr="00BE28AA" w:rsidRDefault="00BE28AA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Data Collection &amp; Cleaning (mostly done)</w:t>
            </w:r>
          </w:p>
        </w:tc>
        <w:tc>
          <w:tcPr>
            <w:tcW w:w="1667" w:type="dxa"/>
          </w:tcPr>
          <w:p w14:paraId="4DB08DB8" w14:textId="0EAD5378" w:rsidR="00D131BB" w:rsidRPr="00BE28AA" w:rsidRDefault="00BE28AA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-</w:t>
            </w:r>
          </w:p>
        </w:tc>
        <w:tc>
          <w:tcPr>
            <w:tcW w:w="1631" w:type="dxa"/>
          </w:tcPr>
          <w:p w14:paraId="0939A7C9" w14:textId="2A67D878" w:rsidR="00D131BB" w:rsidRPr="00BE28AA" w:rsidRDefault="00BE28AA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7</w:t>
            </w:r>
          </w:p>
        </w:tc>
        <w:tc>
          <w:tcPr>
            <w:tcW w:w="1435" w:type="dxa"/>
          </w:tcPr>
          <w:p w14:paraId="03E678A1" w14:textId="0E545251" w:rsidR="00D131BB" w:rsidRPr="00BE28AA" w:rsidRDefault="00BE28AA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Vidhi</w:t>
            </w:r>
            <w:r w:rsidR="00AB581E">
              <w:rPr>
                <w:rFonts w:eastAsiaTheme="minorEastAsia" w:hint="eastAsia"/>
                <w:color w:val="000000" w:themeColor="text1"/>
                <w:lang w:eastAsia="zh-CN"/>
              </w:rPr>
              <w:t>, Yaqiao</w:t>
            </w:r>
          </w:p>
        </w:tc>
        <w:tc>
          <w:tcPr>
            <w:tcW w:w="715" w:type="dxa"/>
          </w:tcPr>
          <w:p w14:paraId="3BAE6B37" w14:textId="53E69716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</w:t>
            </w:r>
          </w:p>
        </w:tc>
      </w:tr>
      <w:tr w:rsidR="00D131BB" w:rsidRPr="00D131BB" w14:paraId="2015F8A9" w14:textId="77777777" w:rsidTr="00F35F0F">
        <w:tc>
          <w:tcPr>
            <w:tcW w:w="857" w:type="dxa"/>
          </w:tcPr>
          <w:p w14:paraId="090589E8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2337" w:type="dxa"/>
          </w:tcPr>
          <w:p w14:paraId="34882D66" w14:textId="1D4AD171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Exploratory Data Analysis (EDA)</w:t>
            </w:r>
          </w:p>
        </w:tc>
        <w:tc>
          <w:tcPr>
            <w:tcW w:w="1667" w:type="dxa"/>
          </w:tcPr>
          <w:p w14:paraId="67426AA8" w14:textId="5A5196CB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</w:t>
            </w:r>
          </w:p>
        </w:tc>
        <w:tc>
          <w:tcPr>
            <w:tcW w:w="1631" w:type="dxa"/>
          </w:tcPr>
          <w:p w14:paraId="7A02AF9B" w14:textId="0712D32D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5</w:t>
            </w:r>
          </w:p>
        </w:tc>
        <w:tc>
          <w:tcPr>
            <w:tcW w:w="1435" w:type="dxa"/>
          </w:tcPr>
          <w:p w14:paraId="5417C1D2" w14:textId="0D32DA3D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</w:t>
            </w:r>
          </w:p>
        </w:tc>
        <w:tc>
          <w:tcPr>
            <w:tcW w:w="715" w:type="dxa"/>
          </w:tcPr>
          <w:p w14:paraId="2E738083" w14:textId="196D840B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</w:t>
            </w:r>
          </w:p>
        </w:tc>
      </w:tr>
      <w:tr w:rsidR="00D131BB" w:rsidRPr="00D131BB" w14:paraId="4010C146" w14:textId="77777777" w:rsidTr="00F35F0F">
        <w:tc>
          <w:tcPr>
            <w:tcW w:w="857" w:type="dxa"/>
          </w:tcPr>
          <w:p w14:paraId="05F1216C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2337" w:type="dxa"/>
          </w:tcPr>
          <w:p w14:paraId="0E9BDE4A" w14:textId="3F98D5C0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Feature Engineering Pipeline</w:t>
            </w:r>
          </w:p>
        </w:tc>
        <w:tc>
          <w:tcPr>
            <w:tcW w:w="1667" w:type="dxa"/>
          </w:tcPr>
          <w:p w14:paraId="0CAB7D40" w14:textId="654CF6B2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</w:t>
            </w:r>
          </w:p>
        </w:tc>
        <w:tc>
          <w:tcPr>
            <w:tcW w:w="1631" w:type="dxa"/>
          </w:tcPr>
          <w:p w14:paraId="29F0B4DA" w14:textId="54A10399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7</w:t>
            </w:r>
          </w:p>
        </w:tc>
        <w:tc>
          <w:tcPr>
            <w:tcW w:w="1435" w:type="dxa"/>
          </w:tcPr>
          <w:p w14:paraId="1256D64E" w14:textId="04C2E389" w:rsidR="00D131BB" w:rsidRPr="00AB581E" w:rsidRDefault="00AB58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</w:t>
            </w:r>
            <w:r w:rsidR="009534C7">
              <w:rPr>
                <w:rFonts w:eastAsiaTheme="minorEastAsia" w:hint="eastAsia"/>
                <w:color w:val="000000" w:themeColor="text1"/>
                <w:lang w:eastAsia="zh-CN"/>
              </w:rPr>
              <w:t>idhi, Yaqiao, Marwa</w:t>
            </w:r>
          </w:p>
        </w:tc>
        <w:tc>
          <w:tcPr>
            <w:tcW w:w="715" w:type="dxa"/>
          </w:tcPr>
          <w:p w14:paraId="28683046" w14:textId="439FBAB6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</w:t>
            </w:r>
          </w:p>
        </w:tc>
      </w:tr>
      <w:tr w:rsidR="00D131BB" w:rsidRPr="00D131BB" w14:paraId="0368C739" w14:textId="77777777" w:rsidTr="00F35F0F">
        <w:tc>
          <w:tcPr>
            <w:tcW w:w="857" w:type="dxa"/>
          </w:tcPr>
          <w:p w14:paraId="5DD37E15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2337" w:type="dxa"/>
          </w:tcPr>
          <w:p w14:paraId="1598DBCD" w14:textId="37B9315D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Baseline Model Training (XGBoost)</w:t>
            </w:r>
          </w:p>
        </w:tc>
        <w:tc>
          <w:tcPr>
            <w:tcW w:w="1667" w:type="dxa"/>
          </w:tcPr>
          <w:p w14:paraId="2434F7BA" w14:textId="56A791FA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C</w:t>
            </w:r>
          </w:p>
        </w:tc>
        <w:tc>
          <w:tcPr>
            <w:tcW w:w="1631" w:type="dxa"/>
          </w:tcPr>
          <w:p w14:paraId="1F107383" w14:textId="759811D0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5</w:t>
            </w:r>
          </w:p>
        </w:tc>
        <w:tc>
          <w:tcPr>
            <w:tcW w:w="1435" w:type="dxa"/>
          </w:tcPr>
          <w:p w14:paraId="552C335E" w14:textId="740E1A7D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Bhumika</w:t>
            </w:r>
          </w:p>
        </w:tc>
        <w:tc>
          <w:tcPr>
            <w:tcW w:w="715" w:type="dxa"/>
          </w:tcPr>
          <w:p w14:paraId="1BBB81A1" w14:textId="5C1B1BA1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N</w:t>
            </w:r>
          </w:p>
        </w:tc>
      </w:tr>
      <w:tr w:rsidR="00D131BB" w:rsidRPr="00D131BB" w14:paraId="0FD568B4" w14:textId="77777777" w:rsidTr="00F35F0F">
        <w:tc>
          <w:tcPr>
            <w:tcW w:w="857" w:type="dxa"/>
          </w:tcPr>
          <w:p w14:paraId="65AF7EFE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2337" w:type="dxa"/>
          </w:tcPr>
          <w:p w14:paraId="18A7B356" w14:textId="09D850AF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Advanced Model Training (LSTM)</w:t>
            </w:r>
          </w:p>
        </w:tc>
        <w:tc>
          <w:tcPr>
            <w:tcW w:w="1667" w:type="dxa"/>
          </w:tcPr>
          <w:p w14:paraId="7497B4A5" w14:textId="4A9C0D89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C</w:t>
            </w:r>
          </w:p>
        </w:tc>
        <w:tc>
          <w:tcPr>
            <w:tcW w:w="1631" w:type="dxa"/>
          </w:tcPr>
          <w:p w14:paraId="7AFA05F0" w14:textId="6656D506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10</w:t>
            </w:r>
          </w:p>
        </w:tc>
        <w:tc>
          <w:tcPr>
            <w:tcW w:w="1435" w:type="dxa"/>
          </w:tcPr>
          <w:p w14:paraId="64C2CCE2" w14:textId="2DBCFDE1" w:rsidR="00D131BB" w:rsidRPr="009534C7" w:rsidRDefault="00E30732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</w:t>
            </w:r>
            <w:r w:rsidR="007A1A38">
              <w:rPr>
                <w:rFonts w:eastAsiaTheme="minorEastAsia" w:hint="eastAsia"/>
                <w:color w:val="000000" w:themeColor="text1"/>
                <w:lang w:eastAsia="zh-CN"/>
              </w:rPr>
              <w:t xml:space="preserve"> </w:t>
            </w:r>
          </w:p>
        </w:tc>
        <w:tc>
          <w:tcPr>
            <w:tcW w:w="715" w:type="dxa"/>
          </w:tcPr>
          <w:p w14:paraId="203AEE51" w14:textId="1B7320D4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</w:t>
            </w:r>
          </w:p>
        </w:tc>
      </w:tr>
      <w:tr w:rsidR="00D131BB" w:rsidRPr="00D131BB" w14:paraId="36AEB008" w14:textId="77777777" w:rsidTr="00F35F0F">
        <w:tc>
          <w:tcPr>
            <w:tcW w:w="857" w:type="dxa"/>
          </w:tcPr>
          <w:p w14:paraId="091E7B9D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2337" w:type="dxa"/>
          </w:tcPr>
          <w:p w14:paraId="7178EEAE" w14:textId="2DAB844B" w:rsidR="00D131BB" w:rsidRPr="009534C7" w:rsidRDefault="009534C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Model Compari</w:t>
            </w:r>
            <w:r w:rsidR="0016082B">
              <w:rPr>
                <w:rFonts w:eastAsiaTheme="minorEastAsia" w:hint="eastAsia"/>
                <w:color w:val="000000" w:themeColor="text1"/>
                <w:lang w:eastAsia="zh-CN"/>
              </w:rPr>
              <w:t>son &amp; Selection</w:t>
            </w:r>
          </w:p>
        </w:tc>
        <w:tc>
          <w:tcPr>
            <w:tcW w:w="1667" w:type="dxa"/>
          </w:tcPr>
          <w:p w14:paraId="47696F57" w14:textId="56254905" w:rsidR="00D131BB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D, E</w:t>
            </w:r>
          </w:p>
        </w:tc>
        <w:tc>
          <w:tcPr>
            <w:tcW w:w="1631" w:type="dxa"/>
          </w:tcPr>
          <w:p w14:paraId="32E12643" w14:textId="6F6F23F9" w:rsidR="00D131BB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3</w:t>
            </w:r>
          </w:p>
        </w:tc>
        <w:tc>
          <w:tcPr>
            <w:tcW w:w="1435" w:type="dxa"/>
          </w:tcPr>
          <w:p w14:paraId="0285A106" w14:textId="18FE7D0B" w:rsidR="00D131BB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</w:t>
            </w:r>
          </w:p>
        </w:tc>
        <w:tc>
          <w:tcPr>
            <w:tcW w:w="715" w:type="dxa"/>
          </w:tcPr>
          <w:p w14:paraId="5B7F1DFF" w14:textId="15C406FD" w:rsidR="00D131BB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</w:t>
            </w:r>
          </w:p>
        </w:tc>
      </w:tr>
      <w:tr w:rsidR="00F35F0F" w:rsidRPr="00D131BB" w14:paraId="5BBEE03B" w14:textId="77777777" w:rsidTr="00F35F0F">
        <w:tc>
          <w:tcPr>
            <w:tcW w:w="857" w:type="dxa"/>
          </w:tcPr>
          <w:p w14:paraId="0D67D4C7" w14:textId="2FB80012" w:rsidR="00F35F0F" w:rsidRPr="00007F66" w:rsidRDefault="00007F66" w:rsidP="00D131BB">
            <w:pPr>
              <w:spacing w:after="60" w:line="260" w:lineRule="auto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G</w:t>
            </w:r>
          </w:p>
        </w:tc>
        <w:tc>
          <w:tcPr>
            <w:tcW w:w="2337" w:type="dxa"/>
          </w:tcPr>
          <w:p w14:paraId="635A984E" w14:textId="0FACF5F0" w:rsidR="00F35F0F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Interpretability Analysis (SHAP)</w:t>
            </w:r>
          </w:p>
        </w:tc>
        <w:tc>
          <w:tcPr>
            <w:tcW w:w="1667" w:type="dxa"/>
          </w:tcPr>
          <w:p w14:paraId="2591C327" w14:textId="7963B5B3" w:rsidR="00F35F0F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F</w:t>
            </w:r>
          </w:p>
        </w:tc>
        <w:tc>
          <w:tcPr>
            <w:tcW w:w="1631" w:type="dxa"/>
          </w:tcPr>
          <w:p w14:paraId="63F86856" w14:textId="65AAA268" w:rsidR="00F35F0F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7</w:t>
            </w:r>
          </w:p>
        </w:tc>
        <w:tc>
          <w:tcPr>
            <w:tcW w:w="1435" w:type="dxa"/>
          </w:tcPr>
          <w:p w14:paraId="4BC79BC9" w14:textId="60667373" w:rsidR="00F35F0F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</w:t>
            </w:r>
          </w:p>
        </w:tc>
        <w:tc>
          <w:tcPr>
            <w:tcW w:w="715" w:type="dxa"/>
          </w:tcPr>
          <w:p w14:paraId="43B0411D" w14:textId="1C4CD162" w:rsidR="00F35F0F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N</w:t>
            </w:r>
          </w:p>
        </w:tc>
      </w:tr>
      <w:tr w:rsidR="00007F66" w:rsidRPr="00D131BB" w14:paraId="02148EAA" w14:textId="77777777" w:rsidTr="00F35F0F">
        <w:tc>
          <w:tcPr>
            <w:tcW w:w="857" w:type="dxa"/>
          </w:tcPr>
          <w:p w14:paraId="04BF3436" w14:textId="69B1C81A" w:rsidR="00007F66" w:rsidRDefault="00007F66" w:rsidP="00D131BB">
            <w:pPr>
              <w:spacing w:after="60" w:line="260" w:lineRule="auto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>H</w:t>
            </w:r>
          </w:p>
        </w:tc>
        <w:tc>
          <w:tcPr>
            <w:tcW w:w="2337" w:type="dxa"/>
          </w:tcPr>
          <w:p w14:paraId="3642A2BB" w14:textId="75C64A05" w:rsidR="00007F66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Final Repo</w:t>
            </w:r>
            <w:r w:rsidR="00EC0095">
              <w:rPr>
                <w:rFonts w:eastAsiaTheme="minorEastAsia" w:hint="eastAsia"/>
                <w:color w:val="000000" w:themeColor="text1"/>
                <w:lang w:eastAsia="zh-CN"/>
              </w:rPr>
              <w:t>rt &amp; Presentation</w:t>
            </w:r>
          </w:p>
        </w:tc>
        <w:tc>
          <w:tcPr>
            <w:tcW w:w="1667" w:type="dxa"/>
          </w:tcPr>
          <w:p w14:paraId="3569B2BB" w14:textId="013E991B" w:rsidR="00007F66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G</w:t>
            </w:r>
          </w:p>
        </w:tc>
        <w:tc>
          <w:tcPr>
            <w:tcW w:w="1631" w:type="dxa"/>
          </w:tcPr>
          <w:p w14:paraId="32FA7EC2" w14:textId="5E256BDC" w:rsidR="00007F66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5</w:t>
            </w:r>
          </w:p>
        </w:tc>
        <w:tc>
          <w:tcPr>
            <w:tcW w:w="1435" w:type="dxa"/>
          </w:tcPr>
          <w:p w14:paraId="4EDDB59D" w14:textId="2851D023" w:rsidR="00007F66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</w:t>
            </w:r>
          </w:p>
        </w:tc>
        <w:tc>
          <w:tcPr>
            <w:tcW w:w="715" w:type="dxa"/>
          </w:tcPr>
          <w:p w14:paraId="2A8D1969" w14:textId="4A095C4A" w:rsidR="00007F66" w:rsidRPr="0016082B" w:rsidRDefault="0016082B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N</w:t>
            </w:r>
          </w:p>
        </w:tc>
      </w:tr>
    </w:tbl>
    <w:p w14:paraId="437172D7" w14:textId="77777777" w:rsidR="00D131BB" w:rsidRDefault="00D131BB" w:rsidP="00D131BB">
      <w:pPr>
        <w:rPr>
          <w:rFonts w:eastAsiaTheme="minorEastAsia"/>
          <w:color w:val="000000" w:themeColor="text1"/>
          <w:lang w:eastAsia="zh-CN"/>
        </w:rPr>
      </w:pPr>
    </w:p>
    <w:p w14:paraId="39FBB6DF" w14:textId="0C10C680" w:rsidR="00440603" w:rsidRDefault="00440603" w:rsidP="00D131BB">
      <w:pPr>
        <w:rPr>
          <w:rFonts w:eastAsiaTheme="minorEastAsia"/>
          <w:color w:val="000000" w:themeColor="text1"/>
          <w:lang w:eastAsia="zh-CN"/>
        </w:rPr>
      </w:pPr>
      <w:r w:rsidRPr="00E700FC">
        <w:rPr>
          <w:rFonts w:eastAsiaTheme="minorEastAsia" w:hint="eastAsia"/>
          <w:b/>
          <w:bCs/>
          <w:color w:val="000000" w:themeColor="text1"/>
          <w:lang w:eastAsia="zh-CN"/>
        </w:rPr>
        <w:t>Insight:</w:t>
      </w:r>
      <w:r>
        <w:rPr>
          <w:rFonts w:eastAsiaTheme="minorEastAsia" w:hint="eastAsia"/>
          <w:color w:val="000000" w:themeColor="text1"/>
          <w:lang w:eastAsia="zh-CN"/>
        </w:rPr>
        <w:t xml:space="preserve"> Task E (LSTM deve</w:t>
      </w:r>
      <w:r w:rsidR="00E30732">
        <w:rPr>
          <w:rFonts w:eastAsiaTheme="minorEastAsia" w:hint="eastAsia"/>
          <w:color w:val="000000" w:themeColor="text1"/>
          <w:lang w:eastAsia="zh-CN"/>
        </w:rPr>
        <w:t>lopment) takes 10 d</w:t>
      </w:r>
      <w:r w:rsidR="0073480B">
        <w:rPr>
          <w:rFonts w:eastAsiaTheme="minorEastAsia" w:hint="eastAsia"/>
          <w:color w:val="000000" w:themeColor="text1"/>
          <w:lang w:eastAsia="zh-CN"/>
        </w:rPr>
        <w:t>ays, longer than Task D (5 days), so the critical path goes through E. This means LSTM is our bigge</w:t>
      </w:r>
      <w:r w:rsidR="00312166">
        <w:rPr>
          <w:rFonts w:eastAsiaTheme="minorEastAsia" w:hint="eastAsia"/>
          <w:color w:val="000000" w:themeColor="text1"/>
          <w:lang w:eastAsia="zh-CN"/>
        </w:rPr>
        <w:t>st risk, if it slips, the whole project slips. That</w:t>
      </w:r>
      <w:r w:rsidR="00312166">
        <w:rPr>
          <w:rFonts w:eastAsiaTheme="minorEastAsia"/>
          <w:color w:val="000000" w:themeColor="text1"/>
          <w:lang w:eastAsia="zh-CN"/>
        </w:rPr>
        <w:t>’</w:t>
      </w:r>
      <w:r w:rsidR="00312166">
        <w:rPr>
          <w:rFonts w:eastAsiaTheme="minorEastAsia" w:hint="eastAsia"/>
          <w:color w:val="000000" w:themeColor="text1"/>
          <w:lang w:eastAsia="zh-CN"/>
        </w:rPr>
        <w:t xml:space="preserve">s why we rated Risk R1 as </w:t>
      </w:r>
      <w:r w:rsidR="00312166">
        <w:rPr>
          <w:rFonts w:eastAsiaTheme="minorEastAsia"/>
          <w:color w:val="000000" w:themeColor="text1"/>
          <w:lang w:eastAsia="zh-CN"/>
        </w:rPr>
        <w:t>“</w:t>
      </w:r>
      <w:r w:rsidR="00312166">
        <w:rPr>
          <w:rFonts w:eastAsiaTheme="minorEastAsia" w:hint="eastAsia"/>
          <w:color w:val="000000" w:themeColor="text1"/>
          <w:lang w:eastAsia="zh-CN"/>
        </w:rPr>
        <w:t>Critical</w:t>
      </w:r>
      <w:r w:rsidR="00312166">
        <w:rPr>
          <w:rFonts w:eastAsiaTheme="minorEastAsia"/>
          <w:color w:val="000000" w:themeColor="text1"/>
          <w:lang w:eastAsia="zh-CN"/>
        </w:rPr>
        <w:t>”</w:t>
      </w:r>
      <w:r w:rsidR="00312166">
        <w:rPr>
          <w:rFonts w:eastAsiaTheme="minorEastAsia" w:hint="eastAsia"/>
          <w:color w:val="000000" w:themeColor="text1"/>
          <w:lang w:eastAsia="zh-CN"/>
        </w:rPr>
        <w:t xml:space="preserve"> in Activity 3.</w:t>
      </w:r>
    </w:p>
    <w:p w14:paraId="1EBF5FA2" w14:textId="77777777" w:rsidR="00E700FC" w:rsidRDefault="00E700FC" w:rsidP="00D131BB">
      <w:pPr>
        <w:rPr>
          <w:rFonts w:eastAsiaTheme="minorEastAsia"/>
          <w:color w:val="000000" w:themeColor="text1"/>
          <w:lang w:eastAsia="zh-CN"/>
        </w:rPr>
      </w:pPr>
    </w:p>
    <w:p w14:paraId="4835A818" w14:textId="77777777" w:rsidR="00312166" w:rsidRPr="00440603" w:rsidRDefault="00312166" w:rsidP="00D131BB">
      <w:pPr>
        <w:rPr>
          <w:rFonts w:eastAsiaTheme="minorEastAsia"/>
          <w:color w:val="000000" w:themeColor="text1"/>
          <w:lang w:eastAsia="zh-CN"/>
        </w:rPr>
      </w:pPr>
    </w:p>
    <w:p w14:paraId="0D0FC216" w14:textId="06AFD57B" w:rsidR="00D131BB" w:rsidRPr="00E700FC" w:rsidRDefault="00D131BB" w:rsidP="00D131BB">
      <w:pPr>
        <w:pStyle w:val="Subtitle"/>
        <w:rPr>
          <w:b/>
          <w:bCs/>
          <w:color w:val="000000" w:themeColor="text1"/>
        </w:rPr>
      </w:pPr>
      <w:r w:rsidRPr="00E700FC">
        <w:rPr>
          <w:b/>
          <w:bCs/>
          <w:color w:val="000000" w:themeColor="text1"/>
        </w:rPr>
        <w:t>Activity 3  Risk assessment and mitigation</w:t>
      </w:r>
      <w:r w:rsidRPr="00E700FC"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   </w:t>
      </w:r>
    </w:p>
    <w:p w14:paraId="09F8418B" w14:textId="42DA232A" w:rsidR="00D131BB" w:rsidRDefault="00D131BB" w:rsidP="00D131BB">
      <w:pPr>
        <w:rPr>
          <w:color w:val="000000" w:themeColor="text1"/>
          <w:lang w:eastAsia="en-US"/>
        </w:rPr>
      </w:pPr>
      <w:r w:rsidRPr="00D131BB">
        <w:rPr>
          <w:color w:val="000000" w:themeColor="text1"/>
          <w:lang w:eastAsia="en-US"/>
        </w:rPr>
        <w:t xml:space="preserve">Write each risk as cause → event → impact, not as a vague worry. Rate likelihood and impact, then </w:t>
      </w:r>
      <w:r>
        <w:rPr>
          <w:color w:val="000000" w:themeColor="text1"/>
          <w:lang w:eastAsia="en-US"/>
        </w:rPr>
        <w:t>provide a mitigation that someone owns and can actually start</w:t>
      </w:r>
      <w:r w:rsidRPr="00D131BB">
        <w:rPr>
          <w:color w:val="000000" w:themeColor="text1"/>
          <w:lang w:eastAsia="en-US"/>
        </w:rPr>
        <w:t>. Include at least one team or resourcing risk alongside technical ones.</w:t>
      </w:r>
    </w:p>
    <w:p w14:paraId="208F672B" w14:textId="77777777" w:rsidR="00D131BB" w:rsidRDefault="00D131BB" w:rsidP="00D131BB">
      <w:pPr>
        <w:rPr>
          <w:color w:val="000000" w:themeColor="text1"/>
          <w:lang w:eastAsia="en-US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610"/>
        <w:gridCol w:w="2135"/>
        <w:gridCol w:w="1031"/>
        <w:gridCol w:w="848"/>
        <w:gridCol w:w="903"/>
        <w:gridCol w:w="2127"/>
        <w:gridCol w:w="988"/>
      </w:tblGrid>
      <w:tr w:rsidR="00D131BB" w:rsidRPr="00D131BB" w14:paraId="3FEFAC30" w14:textId="77777777" w:rsidTr="00D131BB">
        <w:tc>
          <w:tcPr>
            <w:tcW w:w="700" w:type="dxa"/>
          </w:tcPr>
          <w:p w14:paraId="5D4F77D7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2400" w:type="dxa"/>
          </w:tcPr>
          <w:p w14:paraId="4CB54D18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Risk (cause → event → impact)</w:t>
            </w:r>
          </w:p>
        </w:tc>
        <w:tc>
          <w:tcPr>
            <w:tcW w:w="1050" w:type="dxa"/>
          </w:tcPr>
          <w:p w14:paraId="625B7153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Likelihood H/M/L</w:t>
            </w:r>
          </w:p>
        </w:tc>
        <w:tc>
          <w:tcPr>
            <w:tcW w:w="900" w:type="dxa"/>
          </w:tcPr>
          <w:p w14:paraId="691774A9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Impact H/M/L</w:t>
            </w:r>
          </w:p>
        </w:tc>
        <w:tc>
          <w:tcPr>
            <w:tcW w:w="800" w:type="dxa"/>
          </w:tcPr>
          <w:p w14:paraId="43E36CBB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Rating</w:t>
            </w:r>
          </w:p>
        </w:tc>
        <w:tc>
          <w:tcPr>
            <w:tcW w:w="2450" w:type="dxa"/>
          </w:tcPr>
          <w:p w14:paraId="06CF2D03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Mitigation / contingency action</w:t>
            </w:r>
          </w:p>
        </w:tc>
        <w:tc>
          <w:tcPr>
            <w:tcW w:w="342" w:type="dxa"/>
          </w:tcPr>
          <w:p w14:paraId="54FE6EDB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</w:tr>
      <w:tr w:rsidR="00D131BB" w:rsidRPr="00D131BB" w14:paraId="01F0E8BE" w14:textId="77777777" w:rsidTr="00D131BB">
        <w:tc>
          <w:tcPr>
            <w:tcW w:w="700" w:type="dxa"/>
          </w:tcPr>
          <w:p w14:paraId="68AD851A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R1</w:t>
            </w:r>
          </w:p>
        </w:tc>
        <w:tc>
          <w:tcPr>
            <w:tcW w:w="2400" w:type="dxa"/>
          </w:tcPr>
          <w:p w14:paraId="1B20E4A3" w14:textId="77777777" w:rsidR="000C20F5" w:rsidRPr="000D4333" w:rsidRDefault="000466B2" w:rsidP="00D131BB">
            <w:pPr>
              <w:spacing w:after="60" w:line="260" w:lineRule="auto"/>
              <w:rPr>
                <w:rFonts w:eastAsiaTheme="minorEastAsia"/>
                <w:b/>
                <w:bCs/>
                <w:color w:val="000000" w:themeColor="text1"/>
                <w:lang w:eastAsia="zh-CN"/>
              </w:rPr>
            </w:pPr>
            <w:r w:rsidRPr="000D4333"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 xml:space="preserve">Skill gap in deep learning: </w:t>
            </w:r>
          </w:p>
          <w:p w14:paraId="63D82437" w14:textId="1F64D071" w:rsidR="00D131BB" w:rsidRPr="008A420F" w:rsidRDefault="000466B2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Team </w:t>
            </w:r>
            <w:r w:rsidR="001107B3">
              <w:rPr>
                <w:rFonts w:eastAsiaTheme="minorEastAsia" w:hint="eastAsia"/>
                <w:color w:val="000000" w:themeColor="text1"/>
                <w:lang w:eastAsia="zh-CN"/>
              </w:rPr>
              <w:t xml:space="preserve">members have </w:t>
            </w:r>
            <w:r w:rsidR="000D4333">
              <w:rPr>
                <w:rFonts w:eastAsiaTheme="minorEastAsia" w:hint="eastAsia"/>
                <w:color w:val="000000" w:themeColor="text1"/>
                <w:lang w:eastAsia="zh-CN"/>
              </w:rPr>
              <w:t xml:space="preserve">foundational but not expert knowledge in LSTM/GRU. </w:t>
            </w:r>
            <w:r w:rsidR="000D4333" w:rsidRPr="000D4333">
              <w:rPr>
                <w:rFonts w:eastAsiaTheme="minorEastAsia"/>
                <w:color w:val="000000" w:themeColor="text1"/>
                <w:lang w:eastAsia="zh-CN"/>
              </w:rPr>
              <w:t>→</w:t>
            </w:r>
            <w:r w:rsidR="000D4333">
              <w:rPr>
                <w:rFonts w:eastAsiaTheme="minorEastAsia" w:hint="eastAsia"/>
                <w:color w:val="000000" w:themeColor="text1"/>
                <w:lang w:eastAsia="zh-CN"/>
              </w:rPr>
              <w:t xml:space="preserve"> </w:t>
            </w:r>
            <w:r w:rsidR="008A420F">
              <w:rPr>
                <w:rFonts w:eastAsiaTheme="minorEastAsia" w:hint="eastAsia"/>
                <w:color w:val="000000" w:themeColor="text1"/>
                <w:lang w:eastAsia="zh-CN"/>
              </w:rPr>
              <w:t xml:space="preserve">Development of the advanced model in Phase 3 is slower than expected. </w:t>
            </w:r>
            <w:r w:rsidR="008A420F" w:rsidRPr="00D131BB">
              <w:rPr>
                <w:color w:val="000000" w:themeColor="text1"/>
                <w:lang w:eastAsia="en-US"/>
              </w:rPr>
              <w:t>→</w:t>
            </w:r>
            <w:r w:rsidR="008A420F">
              <w:rPr>
                <w:rFonts w:eastAsiaTheme="minorEastAsia" w:hint="eastAsia"/>
                <w:color w:val="000000" w:themeColor="text1"/>
                <w:lang w:eastAsia="zh-CN"/>
              </w:rPr>
              <w:t xml:space="preserve"> Delays the critical </w:t>
            </w:r>
            <w:r w:rsidR="00934720">
              <w:rPr>
                <w:rFonts w:eastAsiaTheme="minorEastAsia" w:hint="eastAsia"/>
                <w:color w:val="000000" w:themeColor="text1"/>
                <w:lang w:eastAsia="zh-CN"/>
              </w:rPr>
              <w:t>path, threate</w:t>
            </w:r>
            <w:r w:rsidR="00E16D7C">
              <w:rPr>
                <w:rFonts w:eastAsiaTheme="minorEastAsia" w:hint="eastAsia"/>
                <w:color w:val="000000" w:themeColor="text1"/>
                <w:lang w:eastAsia="zh-CN"/>
              </w:rPr>
              <w:t>ning the final delivery date.</w:t>
            </w:r>
          </w:p>
        </w:tc>
        <w:tc>
          <w:tcPr>
            <w:tcW w:w="1050" w:type="dxa"/>
          </w:tcPr>
          <w:p w14:paraId="75F22FCA" w14:textId="799D45B4" w:rsidR="00D131BB" w:rsidRPr="00E16D7C" w:rsidRDefault="00E16D7C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</w:t>
            </w:r>
          </w:p>
        </w:tc>
        <w:tc>
          <w:tcPr>
            <w:tcW w:w="900" w:type="dxa"/>
          </w:tcPr>
          <w:p w14:paraId="6720421B" w14:textId="2188159C" w:rsidR="00D131BB" w:rsidRPr="00E16D7C" w:rsidRDefault="00E16D7C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</w:t>
            </w:r>
          </w:p>
        </w:tc>
        <w:tc>
          <w:tcPr>
            <w:tcW w:w="800" w:type="dxa"/>
          </w:tcPr>
          <w:p w14:paraId="5B94EB09" w14:textId="76EBEBD8" w:rsidR="00D131BB" w:rsidRPr="00E16D7C" w:rsidRDefault="00E16D7C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Critical</w:t>
            </w:r>
          </w:p>
        </w:tc>
        <w:tc>
          <w:tcPr>
            <w:tcW w:w="2450" w:type="dxa"/>
          </w:tcPr>
          <w:p w14:paraId="7B09A151" w14:textId="73FB1BAB" w:rsidR="00D131BB" w:rsidRPr="00482529" w:rsidRDefault="00482529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Allocate 2 hours per member per week to study LSTM tutorials and the pyaf repo. </w:t>
            </w:r>
            <w:r w:rsidR="00944ECD">
              <w:rPr>
                <w:rFonts w:eastAsiaTheme="minorEastAsia" w:hint="eastAsia"/>
                <w:color w:val="000000" w:themeColor="text1"/>
                <w:lang w:eastAsia="zh-CN"/>
              </w:rPr>
              <w:t>Plan a knowledge-sharing session in Week 4. Use Colab GPU and early stopping to reduce training time.</w:t>
            </w:r>
          </w:p>
        </w:tc>
        <w:tc>
          <w:tcPr>
            <w:tcW w:w="342" w:type="dxa"/>
          </w:tcPr>
          <w:p w14:paraId="3B7E9397" w14:textId="3F2F63FF" w:rsidR="00D131BB" w:rsidRPr="008A609E" w:rsidRDefault="008A609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</w:tr>
      <w:tr w:rsidR="00D131BB" w:rsidRPr="00D131BB" w14:paraId="2E9D4263" w14:textId="77777777" w:rsidTr="00D131BB">
        <w:tc>
          <w:tcPr>
            <w:tcW w:w="700" w:type="dxa"/>
          </w:tcPr>
          <w:p w14:paraId="121D6F2F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R2</w:t>
            </w:r>
          </w:p>
        </w:tc>
        <w:tc>
          <w:tcPr>
            <w:tcW w:w="2400" w:type="dxa"/>
          </w:tcPr>
          <w:p w14:paraId="6BD4E18D" w14:textId="77777777" w:rsidR="00D131BB" w:rsidRPr="008A609E" w:rsidRDefault="008A609E" w:rsidP="00D131BB">
            <w:pPr>
              <w:spacing w:after="60" w:line="260" w:lineRule="auto"/>
              <w:rPr>
                <w:rFonts w:eastAsiaTheme="minorEastAsia"/>
                <w:b/>
                <w:bCs/>
                <w:color w:val="000000" w:themeColor="text1"/>
                <w:lang w:eastAsia="zh-CN"/>
              </w:rPr>
            </w:pPr>
            <w:r w:rsidRPr="008A609E"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Data inconsistency:</w:t>
            </w:r>
          </w:p>
          <w:p w14:paraId="0E3F0D5C" w14:textId="02193718" w:rsidR="008A609E" w:rsidRPr="001C3903" w:rsidRDefault="008A609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The </w:t>
            </w:r>
            <w:r w:rsidR="001C3903">
              <w:rPr>
                <w:rFonts w:eastAsiaTheme="minorEastAsia" w:hint="eastAsia"/>
                <w:color w:val="000000" w:themeColor="text1"/>
                <w:lang w:eastAsia="zh-CN"/>
              </w:rPr>
              <w:t xml:space="preserve">three public datasets have different formats, time zones, and feature sets. </w:t>
            </w:r>
            <w:r w:rsidR="001C3903" w:rsidRPr="00D131BB">
              <w:rPr>
                <w:color w:val="000000" w:themeColor="text1"/>
                <w:lang w:eastAsia="en-US"/>
              </w:rPr>
              <w:t>→</w:t>
            </w:r>
            <w:r w:rsidR="001C3903">
              <w:rPr>
                <w:rFonts w:eastAsiaTheme="minorEastAsia" w:hint="eastAsia"/>
                <w:color w:val="000000" w:themeColor="text1"/>
                <w:lang w:eastAsia="zh-CN"/>
              </w:rPr>
              <w:t xml:space="preserve"> Difficulty implementing a unified preprocessing and cross-dataset validation pipeline. </w:t>
            </w:r>
            <w:r w:rsidR="001C3903" w:rsidRPr="00D131BB">
              <w:rPr>
                <w:color w:val="000000" w:themeColor="text1"/>
                <w:lang w:eastAsia="en-US"/>
              </w:rPr>
              <w:t>→</w:t>
            </w:r>
            <w:r w:rsidR="001C3903">
              <w:rPr>
                <w:rFonts w:eastAsiaTheme="minorEastAsia" w:hint="eastAsia"/>
                <w:color w:val="000000" w:themeColor="text1"/>
                <w:lang w:eastAsia="zh-CN"/>
              </w:rPr>
              <w:t xml:space="preserve"> Wastes time on data wrangling; delays Phase 2</w:t>
            </w:r>
          </w:p>
        </w:tc>
        <w:tc>
          <w:tcPr>
            <w:tcW w:w="1050" w:type="dxa"/>
          </w:tcPr>
          <w:p w14:paraId="23F03E24" w14:textId="7500F647" w:rsidR="00D131BB" w:rsidRPr="001C3903" w:rsidRDefault="001C3903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</w:t>
            </w:r>
          </w:p>
        </w:tc>
        <w:tc>
          <w:tcPr>
            <w:tcW w:w="900" w:type="dxa"/>
          </w:tcPr>
          <w:p w14:paraId="528CBC00" w14:textId="40F4F927" w:rsidR="00D131BB" w:rsidRPr="001C3903" w:rsidRDefault="001C3903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</w:t>
            </w:r>
          </w:p>
        </w:tc>
        <w:tc>
          <w:tcPr>
            <w:tcW w:w="800" w:type="dxa"/>
          </w:tcPr>
          <w:p w14:paraId="7C152C6E" w14:textId="2DC8A3C4" w:rsidR="00D131BB" w:rsidRPr="001C3903" w:rsidRDefault="001C3903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High</w:t>
            </w:r>
          </w:p>
        </w:tc>
        <w:tc>
          <w:tcPr>
            <w:tcW w:w="2450" w:type="dxa"/>
          </w:tcPr>
          <w:p w14:paraId="53566F65" w14:textId="256976C5" w:rsidR="00D131BB" w:rsidRPr="000764FE" w:rsidRDefault="000764F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Standardise the pipeline first on the primary dataset. Then create wrappers for other datasets. Use Python classes to handle different data sources.</w:t>
            </w:r>
          </w:p>
        </w:tc>
        <w:tc>
          <w:tcPr>
            <w:tcW w:w="342" w:type="dxa"/>
          </w:tcPr>
          <w:p w14:paraId="35FC6436" w14:textId="498B631F" w:rsidR="00D131BB" w:rsidRPr="000764FE" w:rsidRDefault="000764F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Vidhi</w:t>
            </w:r>
          </w:p>
        </w:tc>
      </w:tr>
      <w:tr w:rsidR="00D131BB" w:rsidRPr="00D131BB" w14:paraId="61FB34AA" w14:textId="77777777" w:rsidTr="00D131BB">
        <w:tc>
          <w:tcPr>
            <w:tcW w:w="700" w:type="dxa"/>
          </w:tcPr>
          <w:p w14:paraId="6208907A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R3</w:t>
            </w:r>
          </w:p>
        </w:tc>
        <w:tc>
          <w:tcPr>
            <w:tcW w:w="2400" w:type="dxa"/>
          </w:tcPr>
          <w:p w14:paraId="38D6523B" w14:textId="77777777" w:rsidR="00D131BB" w:rsidRPr="0045203E" w:rsidRDefault="008D17DA" w:rsidP="00D131BB">
            <w:pPr>
              <w:spacing w:after="60" w:line="260" w:lineRule="auto"/>
              <w:rPr>
                <w:rFonts w:eastAsiaTheme="minorEastAsia"/>
                <w:b/>
                <w:bCs/>
                <w:color w:val="000000" w:themeColor="text1"/>
                <w:lang w:eastAsia="zh-CN"/>
              </w:rPr>
            </w:pPr>
            <w:r w:rsidRPr="0045203E"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Computational limits:</w:t>
            </w:r>
          </w:p>
          <w:p w14:paraId="7D9B8137" w14:textId="46201F81" w:rsidR="008D17DA" w:rsidRPr="0045203E" w:rsidRDefault="008D17DA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Free </w:t>
            </w:r>
            <w:r w:rsidR="0045203E">
              <w:rPr>
                <w:rFonts w:eastAsiaTheme="minorEastAsia" w:hint="eastAsia"/>
                <w:color w:val="000000" w:themeColor="text1"/>
                <w:lang w:eastAsia="zh-CN"/>
              </w:rPr>
              <w:t xml:space="preserve">Google Colab resources may not handle large LSTM training jobs. </w:t>
            </w:r>
            <w:r w:rsidR="0045203E" w:rsidRPr="00D131BB">
              <w:rPr>
                <w:color w:val="000000" w:themeColor="text1"/>
                <w:lang w:eastAsia="en-US"/>
              </w:rPr>
              <w:t>→</w:t>
            </w:r>
            <w:r w:rsidR="0045203E">
              <w:rPr>
                <w:rFonts w:eastAsiaTheme="minorEastAsia" w:hint="eastAsia"/>
                <w:color w:val="000000" w:themeColor="text1"/>
                <w:lang w:eastAsia="zh-CN"/>
              </w:rPr>
              <w:t xml:space="preserve"> Model training times out or is too slow. </w:t>
            </w:r>
            <w:r w:rsidR="0045203E" w:rsidRPr="00D131BB">
              <w:rPr>
                <w:color w:val="000000" w:themeColor="text1"/>
                <w:lang w:eastAsia="en-US"/>
              </w:rPr>
              <w:t>→</w:t>
            </w:r>
            <w:r w:rsidR="0045203E">
              <w:rPr>
                <w:rFonts w:eastAsiaTheme="minorEastAsia" w:hint="eastAsia"/>
                <w:color w:val="000000" w:themeColor="text1"/>
                <w:lang w:eastAsia="zh-CN"/>
              </w:rPr>
              <w:t xml:space="preserve"> Hinders hyperparameter tuning and model iteration.</w:t>
            </w:r>
          </w:p>
        </w:tc>
        <w:tc>
          <w:tcPr>
            <w:tcW w:w="1050" w:type="dxa"/>
          </w:tcPr>
          <w:p w14:paraId="51B92692" w14:textId="5965699C" w:rsidR="00D131BB" w:rsidRPr="0045203E" w:rsidRDefault="0045203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</w:t>
            </w:r>
          </w:p>
        </w:tc>
        <w:tc>
          <w:tcPr>
            <w:tcW w:w="900" w:type="dxa"/>
          </w:tcPr>
          <w:p w14:paraId="4709982A" w14:textId="22916608" w:rsidR="00D131BB" w:rsidRPr="0045203E" w:rsidRDefault="0045203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</w:t>
            </w:r>
          </w:p>
        </w:tc>
        <w:tc>
          <w:tcPr>
            <w:tcW w:w="800" w:type="dxa"/>
          </w:tcPr>
          <w:p w14:paraId="561F5707" w14:textId="00BC197B" w:rsidR="00D131BB" w:rsidRPr="0045203E" w:rsidRDefault="0045203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Medium</w:t>
            </w:r>
          </w:p>
        </w:tc>
        <w:tc>
          <w:tcPr>
            <w:tcW w:w="2450" w:type="dxa"/>
          </w:tcPr>
          <w:p w14:paraId="0B5A843C" w14:textId="562F78A3" w:rsidR="00D131BB" w:rsidRPr="00672A57" w:rsidRDefault="00672A57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Use efficient data batching. Always enable GPU runtime. Reduce dataset size for initial experiments. Use early stopping to cut unnecessary training.</w:t>
            </w:r>
          </w:p>
        </w:tc>
        <w:tc>
          <w:tcPr>
            <w:tcW w:w="342" w:type="dxa"/>
          </w:tcPr>
          <w:p w14:paraId="2A8F995C" w14:textId="6E0FA17F" w:rsidR="00D131BB" w:rsidRPr="005D2014" w:rsidRDefault="005D2014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 team members</w:t>
            </w:r>
          </w:p>
        </w:tc>
      </w:tr>
      <w:tr w:rsidR="00D131BB" w:rsidRPr="00D131BB" w14:paraId="67C7DB2B" w14:textId="77777777" w:rsidTr="00D131BB">
        <w:tc>
          <w:tcPr>
            <w:tcW w:w="700" w:type="dxa"/>
          </w:tcPr>
          <w:p w14:paraId="7D203A37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R4</w:t>
            </w:r>
          </w:p>
        </w:tc>
        <w:tc>
          <w:tcPr>
            <w:tcW w:w="2400" w:type="dxa"/>
          </w:tcPr>
          <w:p w14:paraId="4C22787A" w14:textId="77777777" w:rsidR="00D131BB" w:rsidRPr="005D2014" w:rsidRDefault="005D2014" w:rsidP="00D131BB">
            <w:pPr>
              <w:spacing w:after="60" w:line="260" w:lineRule="auto"/>
              <w:rPr>
                <w:rFonts w:eastAsiaTheme="minorEastAsia"/>
                <w:b/>
                <w:bCs/>
                <w:color w:val="000000" w:themeColor="text1"/>
                <w:lang w:eastAsia="zh-CN"/>
              </w:rPr>
            </w:pPr>
            <w:r w:rsidRPr="005D2014"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Scope creep:</w:t>
            </w:r>
          </w:p>
          <w:p w14:paraId="586655BA" w14:textId="1996B371" w:rsidR="005D2014" w:rsidRPr="005D2014" w:rsidRDefault="005D2014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We might spend too much time building fancy dashboards instead of core models. </w:t>
            </w:r>
            <w:r w:rsidRPr="00D131BB">
              <w:rPr>
                <w:color w:val="000000" w:themeColor="text1"/>
                <w:lang w:eastAsia="en-US"/>
              </w:rPr>
              <w:t>→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Excessive time spent on non-critical features. </w:t>
            </w:r>
            <w:r w:rsidRPr="00D131BB">
              <w:rPr>
                <w:color w:val="000000" w:themeColor="text1"/>
                <w:lang w:eastAsia="en-US"/>
              </w:rPr>
              <w:t>→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Missing the deadline for core model development.</w:t>
            </w:r>
          </w:p>
        </w:tc>
        <w:tc>
          <w:tcPr>
            <w:tcW w:w="1050" w:type="dxa"/>
          </w:tcPr>
          <w:p w14:paraId="68F3A340" w14:textId="0ADA5926" w:rsidR="00D131BB" w:rsidRPr="00E24C12" w:rsidRDefault="00E24C12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</w:t>
            </w:r>
          </w:p>
        </w:tc>
        <w:tc>
          <w:tcPr>
            <w:tcW w:w="900" w:type="dxa"/>
          </w:tcPr>
          <w:p w14:paraId="65CAB08E" w14:textId="759AC96A" w:rsidR="00D131BB" w:rsidRPr="00E24C12" w:rsidRDefault="00E24C12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</w:t>
            </w:r>
          </w:p>
        </w:tc>
        <w:tc>
          <w:tcPr>
            <w:tcW w:w="800" w:type="dxa"/>
          </w:tcPr>
          <w:p w14:paraId="2BE41D6A" w14:textId="4C834C04" w:rsidR="00D131BB" w:rsidRPr="00E24C12" w:rsidRDefault="00E24C12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High</w:t>
            </w:r>
          </w:p>
        </w:tc>
        <w:tc>
          <w:tcPr>
            <w:tcW w:w="2450" w:type="dxa"/>
          </w:tcPr>
          <w:p w14:paraId="69493F93" w14:textId="14DD5BD4" w:rsidR="00D131BB" w:rsidRPr="00D131BB" w:rsidRDefault="005B1398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Strictly follow project requirements. Prioritise SHAP/LIME visualisations using standard libraries (Matplotlib, Se</w:t>
            </w:r>
            <w:r w:rsidR="00835320">
              <w:rPr>
                <w:rFonts w:eastAsiaTheme="minorEastAsia" w:hint="eastAsia"/>
                <w:color w:val="000000" w:themeColor="text1"/>
                <w:lang w:eastAsia="zh-CN"/>
              </w:rPr>
              <w:t>aborn) before considering any custom dashboard. Use Agile backlog to prioritise features.</w:t>
            </w:r>
          </w:p>
        </w:tc>
        <w:tc>
          <w:tcPr>
            <w:tcW w:w="342" w:type="dxa"/>
          </w:tcPr>
          <w:p w14:paraId="3A18E2F6" w14:textId="7847F2D0" w:rsidR="00D131BB" w:rsidRPr="00D131BB" w:rsidRDefault="00835320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</w:tr>
      <w:tr w:rsidR="00D131BB" w:rsidRPr="00D131BB" w14:paraId="2AB6F7AF" w14:textId="77777777" w:rsidTr="00D131BB">
        <w:tc>
          <w:tcPr>
            <w:tcW w:w="700" w:type="dxa"/>
          </w:tcPr>
          <w:p w14:paraId="792FFEB9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R5</w:t>
            </w:r>
          </w:p>
        </w:tc>
        <w:tc>
          <w:tcPr>
            <w:tcW w:w="2400" w:type="dxa"/>
          </w:tcPr>
          <w:p w14:paraId="52E58A34" w14:textId="77777777" w:rsidR="00D131BB" w:rsidRPr="00A4117D" w:rsidRDefault="00A4117D" w:rsidP="00D131BB">
            <w:pPr>
              <w:spacing w:after="60" w:line="260" w:lineRule="auto"/>
              <w:rPr>
                <w:rFonts w:eastAsiaTheme="minorEastAsia"/>
                <w:b/>
                <w:bCs/>
                <w:color w:val="000000" w:themeColor="text1"/>
                <w:lang w:eastAsia="zh-CN"/>
              </w:rPr>
            </w:pPr>
            <w:r w:rsidRPr="00A4117D"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Procrastination risk:</w:t>
            </w:r>
          </w:p>
          <w:p w14:paraId="414BF3F2" w14:textId="2C2F2F5F" w:rsidR="00A4117D" w:rsidRPr="00A4117D" w:rsidRDefault="00A4117D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Team members may delay work until the last minute. </w:t>
            </w:r>
            <w:r w:rsidRPr="00D131BB">
              <w:rPr>
                <w:color w:val="000000" w:themeColor="text1"/>
                <w:lang w:eastAsia="en-US"/>
              </w:rPr>
              <w:t>→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Tasks not completed by weekly </w:t>
            </w:r>
            <w:r>
              <w:rPr>
                <w:rFonts w:eastAsiaTheme="minorEastAsia"/>
                <w:color w:val="000000" w:themeColor="text1"/>
                <w:lang w:eastAsia="zh-CN"/>
              </w:rPr>
              <w:t>deadlines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. </w:t>
            </w:r>
            <w:r w:rsidRPr="00D131BB">
              <w:rPr>
                <w:color w:val="000000" w:themeColor="text1"/>
                <w:lang w:eastAsia="en-US"/>
              </w:rPr>
              <w:t>→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Sprint goals missed, cascading delays across the project.</w:t>
            </w:r>
          </w:p>
        </w:tc>
        <w:tc>
          <w:tcPr>
            <w:tcW w:w="1050" w:type="dxa"/>
          </w:tcPr>
          <w:p w14:paraId="19DA64C1" w14:textId="2939151F" w:rsidR="00D131BB" w:rsidRPr="00A4117D" w:rsidRDefault="00A4117D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</w:t>
            </w:r>
          </w:p>
        </w:tc>
        <w:tc>
          <w:tcPr>
            <w:tcW w:w="900" w:type="dxa"/>
          </w:tcPr>
          <w:p w14:paraId="6A5811C8" w14:textId="0DEC164A" w:rsidR="00D131BB" w:rsidRPr="00A4117D" w:rsidRDefault="00A4117D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</w:t>
            </w:r>
          </w:p>
        </w:tc>
        <w:tc>
          <w:tcPr>
            <w:tcW w:w="800" w:type="dxa"/>
          </w:tcPr>
          <w:p w14:paraId="4FAF2569" w14:textId="1AF6C497" w:rsidR="00D131BB" w:rsidRPr="00A4117D" w:rsidRDefault="00A4117D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High</w:t>
            </w:r>
          </w:p>
        </w:tc>
        <w:tc>
          <w:tcPr>
            <w:tcW w:w="2450" w:type="dxa"/>
          </w:tcPr>
          <w:p w14:paraId="0D3AFB60" w14:textId="2A6DE820" w:rsidR="00D131BB" w:rsidRPr="00B02C52" w:rsidRDefault="00B02C52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Agile</w:t>
            </w:r>
            <w:r>
              <w:rPr>
                <w:rFonts w:eastAsiaTheme="minorEastAsia"/>
                <w:color w:val="000000" w:themeColor="text1"/>
                <w:lang w:eastAsia="zh-CN"/>
              </w:rPr>
              <w:t>’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s t</w:t>
            </w:r>
            <w:r w:rsidR="0022159F">
              <w:rPr>
                <w:rFonts w:eastAsiaTheme="minorEastAsia" w:hint="eastAsia"/>
                <w:color w:val="000000" w:themeColor="text1"/>
                <w:lang w:eastAsia="zh-CN"/>
              </w:rPr>
              <w:t>ime-boxed sprints with weekly deliverables create accoun</w:t>
            </w:r>
            <w:r w:rsidR="00DE0B2D">
              <w:rPr>
                <w:rFonts w:eastAsiaTheme="minorEastAsia" w:hint="eastAsia"/>
                <w:color w:val="000000" w:themeColor="text1"/>
                <w:lang w:eastAsia="zh-CN"/>
              </w:rPr>
              <w:t>t</w:t>
            </w:r>
            <w:r w:rsidR="00D37E9E">
              <w:rPr>
                <w:rFonts w:eastAsiaTheme="minorEastAsia" w:hint="eastAsia"/>
                <w:color w:val="000000" w:themeColor="text1"/>
                <w:lang w:eastAsia="zh-CN"/>
              </w:rPr>
              <w:t xml:space="preserve">ability. </w:t>
            </w:r>
            <w:r w:rsidR="00D45CBF">
              <w:rPr>
                <w:rFonts w:eastAsiaTheme="minorEastAsia" w:hint="eastAsia"/>
                <w:color w:val="000000" w:themeColor="text1"/>
                <w:lang w:eastAsia="zh-CN"/>
              </w:rPr>
              <w:t>Have brief check-ins mid-week to track progress. Use GitHub Project board to make task status visible to everyone.</w:t>
            </w:r>
          </w:p>
        </w:tc>
        <w:tc>
          <w:tcPr>
            <w:tcW w:w="342" w:type="dxa"/>
          </w:tcPr>
          <w:p w14:paraId="2ACA3744" w14:textId="52BDE8B2" w:rsidR="00D131BB" w:rsidRPr="00A4117D" w:rsidRDefault="00A4117D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Marwa, Bhum</w:t>
            </w:r>
            <w:r w:rsidR="00A46BED">
              <w:rPr>
                <w:rFonts w:eastAsiaTheme="minorEastAsia" w:hint="eastAsia"/>
                <w:color w:val="000000" w:themeColor="text1"/>
                <w:lang w:eastAsia="zh-CN"/>
              </w:rPr>
              <w:t>ika</w:t>
            </w:r>
          </w:p>
        </w:tc>
      </w:tr>
    </w:tbl>
    <w:p w14:paraId="5E0C3DE1" w14:textId="77777777" w:rsidR="00D131BB" w:rsidRPr="00C95D97" w:rsidRDefault="00D131BB" w:rsidP="00D131BB">
      <w:pPr>
        <w:rPr>
          <w:color w:val="000000" w:themeColor="text1"/>
          <w:lang w:eastAsia="en-US"/>
        </w:rPr>
      </w:pPr>
    </w:p>
    <w:p w14:paraId="612F8B24" w14:textId="22610E25" w:rsidR="00D131BB" w:rsidRPr="00E700FC" w:rsidRDefault="00D131BB" w:rsidP="00D131BB">
      <w:pPr>
        <w:pStyle w:val="Subtitle"/>
        <w:rPr>
          <w:b/>
          <w:bCs/>
          <w:color w:val="000000" w:themeColor="text1"/>
        </w:rPr>
      </w:pPr>
      <w:r w:rsidRPr="00E700FC">
        <w:rPr>
          <w:b/>
          <w:bCs/>
          <w:color w:val="000000" w:themeColor="text1"/>
        </w:rPr>
        <w:t>Activity 4 Risk assessment and mitigation</w:t>
      </w:r>
      <w:r w:rsidRPr="00E700FC"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   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002"/>
        <w:gridCol w:w="1570"/>
        <w:gridCol w:w="1091"/>
        <w:gridCol w:w="5353"/>
      </w:tblGrid>
      <w:tr w:rsidR="00D131BB" w:rsidRPr="00D131BB" w14:paraId="5E0D66C6" w14:textId="77777777" w:rsidTr="00D131BB">
        <w:tc>
          <w:tcPr>
            <w:tcW w:w="2100" w:type="dxa"/>
          </w:tcPr>
          <w:p w14:paraId="193693D2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Tool selected</w:t>
            </w:r>
          </w:p>
        </w:tc>
        <w:tc>
          <w:tcPr>
            <w:tcW w:w="2600" w:type="dxa"/>
          </w:tcPr>
          <w:p w14:paraId="5DD18BDF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What the team uses it for</w:t>
            </w:r>
          </w:p>
        </w:tc>
        <w:tc>
          <w:tcPr>
            <w:tcW w:w="2600" w:type="dxa"/>
          </w:tcPr>
          <w:p w14:paraId="4AEFC6C6" w14:textId="77777777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>Who administers it</w:t>
            </w:r>
          </w:p>
        </w:tc>
        <w:tc>
          <w:tcPr>
            <w:tcW w:w="1342" w:type="dxa"/>
          </w:tcPr>
          <w:p w14:paraId="6BA96ED2" w14:textId="6E53A35A" w:rsidR="00D131BB" w:rsidRPr="00D131BB" w:rsidRDefault="00D131BB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Link/evidence</w:t>
            </w:r>
            <w:r w:rsidRPr="00D131BB">
              <w:rPr>
                <w:b/>
                <w:bCs/>
                <w:color w:val="000000" w:themeColor="text1"/>
                <w:sz w:val="18"/>
                <w:szCs w:val="18"/>
              </w:rPr>
              <w:t xml:space="preserve"> of setup</w:t>
            </w:r>
          </w:p>
        </w:tc>
      </w:tr>
      <w:tr w:rsidR="00D131BB" w:rsidRPr="00D131BB" w14:paraId="436EDC4A" w14:textId="77777777" w:rsidTr="00D131BB">
        <w:tc>
          <w:tcPr>
            <w:tcW w:w="2100" w:type="dxa"/>
          </w:tcPr>
          <w:p w14:paraId="432C96C4" w14:textId="5849FF85" w:rsidR="00D131BB" w:rsidRPr="00D45CBF" w:rsidRDefault="00D45CBF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GitHub</w:t>
            </w:r>
          </w:p>
        </w:tc>
        <w:tc>
          <w:tcPr>
            <w:tcW w:w="2600" w:type="dxa"/>
          </w:tcPr>
          <w:p w14:paraId="20A0B911" w14:textId="334C25B6" w:rsidR="00D131BB" w:rsidRPr="00D131BB" w:rsidRDefault="00FA4A57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Source code management, version control, collaborative coding, and project tracking (Issues, Projects).</w:t>
            </w:r>
          </w:p>
        </w:tc>
        <w:tc>
          <w:tcPr>
            <w:tcW w:w="2600" w:type="dxa"/>
          </w:tcPr>
          <w:p w14:paraId="50E88F2D" w14:textId="660B66FD" w:rsidR="00D131BB" w:rsidRPr="00AE1D1E" w:rsidRDefault="00AE1D1E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  <w:r w:rsidR="00174C0A">
              <w:rPr>
                <w:rFonts w:eastAsiaTheme="minorEastAsia" w:hint="eastAsia"/>
                <w:color w:val="000000" w:themeColor="text1"/>
                <w:lang w:eastAsia="zh-CN"/>
              </w:rPr>
              <w:t xml:space="preserve"> </w:t>
            </w:r>
          </w:p>
        </w:tc>
        <w:tc>
          <w:tcPr>
            <w:tcW w:w="1342" w:type="dxa"/>
          </w:tcPr>
          <w:p w14:paraId="0FB9E7A4" w14:textId="070EA6FA" w:rsidR="00D131BB" w:rsidRDefault="00E36B18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hyperlink r:id="rId10" w:history="1">
              <w:r w:rsidRPr="00F772B5">
                <w:rPr>
                  <w:rStyle w:val="Hyperlink"/>
                </w:rPr>
                <w:t>https://github.com/Yaqiao-chi-helen/Forecasting-team4/tree/main</w:t>
              </w:r>
            </w:hyperlink>
          </w:p>
          <w:p w14:paraId="04C98E90" w14:textId="2981B071" w:rsidR="00E36B18" w:rsidRPr="00E36B18" w:rsidRDefault="00E36B18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</w:tr>
      <w:tr w:rsidR="00D131BB" w:rsidRPr="00D131BB" w14:paraId="172E66E3" w14:textId="77777777" w:rsidTr="006342CC">
        <w:trPr>
          <w:trHeight w:val="1279"/>
        </w:trPr>
        <w:tc>
          <w:tcPr>
            <w:tcW w:w="2100" w:type="dxa"/>
          </w:tcPr>
          <w:p w14:paraId="0F05E2A5" w14:textId="631404CA" w:rsidR="00D131BB" w:rsidRPr="00D45CBF" w:rsidRDefault="00D45CBF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Google Colab</w:t>
            </w:r>
          </w:p>
        </w:tc>
        <w:tc>
          <w:tcPr>
            <w:tcW w:w="2600" w:type="dxa"/>
          </w:tcPr>
          <w:p w14:paraId="6FD48CA9" w14:textId="565ED010" w:rsidR="00D131BB" w:rsidRPr="00D131BB" w:rsidRDefault="0053313E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Cloud-based model development and training (free GPU for deep learning).</w:t>
            </w:r>
          </w:p>
        </w:tc>
        <w:tc>
          <w:tcPr>
            <w:tcW w:w="2600" w:type="dxa"/>
          </w:tcPr>
          <w:p w14:paraId="48251C7D" w14:textId="0C9E616C" w:rsidR="00D131BB" w:rsidRPr="00D131BB" w:rsidRDefault="0053313E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  <w:tc>
          <w:tcPr>
            <w:tcW w:w="1342" w:type="dxa"/>
          </w:tcPr>
          <w:p w14:paraId="1816801E" w14:textId="7078B51A" w:rsidR="00D131BB" w:rsidRDefault="0023686D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hyperlink r:id="rId11" w:history="1">
              <w:r w:rsidRPr="00F772B5">
                <w:rPr>
                  <w:rStyle w:val="Hyperlink"/>
                </w:rPr>
                <w:t>https://colab.research.google.com/drive/1rO0s66MEl3Gp7q1r-EjsdwPcSddXSkNp</w:t>
              </w:r>
            </w:hyperlink>
          </w:p>
          <w:p w14:paraId="52C2D33B" w14:textId="5D35D912" w:rsidR="0023686D" w:rsidRPr="0023686D" w:rsidRDefault="0023686D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</w:tr>
      <w:tr w:rsidR="00B70EC4" w:rsidRPr="00D131BB" w14:paraId="0063EF58" w14:textId="77777777" w:rsidTr="00D131BB">
        <w:tc>
          <w:tcPr>
            <w:tcW w:w="2100" w:type="dxa"/>
          </w:tcPr>
          <w:p w14:paraId="5F229283" w14:textId="7B29F77E" w:rsidR="00B70EC4" w:rsidRPr="00D45CBF" w:rsidRDefault="00D45CBF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VS Code</w:t>
            </w:r>
          </w:p>
        </w:tc>
        <w:tc>
          <w:tcPr>
            <w:tcW w:w="2600" w:type="dxa"/>
          </w:tcPr>
          <w:p w14:paraId="4C5B8893" w14:textId="6A74ABE0" w:rsidR="00B70EC4" w:rsidRPr="00B25919" w:rsidRDefault="00B25919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Local development, scripting, and Jupyter notebook testing</w:t>
            </w:r>
            <w:r w:rsidR="00F974AA">
              <w:rPr>
                <w:rFonts w:eastAsiaTheme="minorEastAsia" w:hint="eastAsia"/>
                <w:color w:val="000000" w:themeColor="text1"/>
                <w:lang w:eastAsia="zh-CN"/>
              </w:rPr>
              <w:t>.</w:t>
            </w:r>
          </w:p>
        </w:tc>
        <w:tc>
          <w:tcPr>
            <w:tcW w:w="2600" w:type="dxa"/>
          </w:tcPr>
          <w:p w14:paraId="6E935933" w14:textId="29ABF6AC" w:rsidR="00B70EC4" w:rsidRPr="00D131BB" w:rsidRDefault="00F974AA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All members </w:t>
            </w:r>
          </w:p>
        </w:tc>
        <w:tc>
          <w:tcPr>
            <w:tcW w:w="1342" w:type="dxa"/>
          </w:tcPr>
          <w:p w14:paraId="25D1E5A7" w14:textId="5AF4D4CA" w:rsidR="00B70EC4" w:rsidRPr="00D131BB" w:rsidRDefault="009B7098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7D941E0C" wp14:editId="3BC9E5E4">
                  <wp:extent cx="2589636" cy="1410970"/>
                  <wp:effectExtent l="0" t="0" r="1270" b="0"/>
                  <wp:docPr id="1022581876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F2FD79-9732-4091-BBFE-90AE384B29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81876" name="Picture 102258187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366" cy="141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EC4" w:rsidRPr="00D131BB" w14:paraId="40D936A8" w14:textId="77777777" w:rsidTr="00D131BB">
        <w:tc>
          <w:tcPr>
            <w:tcW w:w="2100" w:type="dxa"/>
          </w:tcPr>
          <w:p w14:paraId="424EFD86" w14:textId="14162320" w:rsidR="00B70EC4" w:rsidRPr="00D45CBF" w:rsidRDefault="00D45CBF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Python</w:t>
            </w:r>
          </w:p>
        </w:tc>
        <w:tc>
          <w:tcPr>
            <w:tcW w:w="2600" w:type="dxa"/>
          </w:tcPr>
          <w:p w14:paraId="6B60C4DC" w14:textId="2386992E" w:rsidR="00B70EC4" w:rsidRPr="00D131BB" w:rsidRDefault="0080590B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Data processing, feature engineering, and model implementation.</w:t>
            </w:r>
          </w:p>
        </w:tc>
        <w:tc>
          <w:tcPr>
            <w:tcW w:w="2600" w:type="dxa"/>
          </w:tcPr>
          <w:p w14:paraId="7A6D1B30" w14:textId="767CF60F" w:rsidR="00B70EC4" w:rsidRPr="00D131BB" w:rsidRDefault="0080590B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 members</w:t>
            </w:r>
          </w:p>
        </w:tc>
        <w:tc>
          <w:tcPr>
            <w:tcW w:w="1342" w:type="dxa"/>
          </w:tcPr>
          <w:p w14:paraId="46B8F699" w14:textId="77777777" w:rsidR="00B70EC4" w:rsidRPr="00D131BB" w:rsidRDefault="00B70EC4" w:rsidP="00D131BB">
            <w:pPr>
              <w:spacing w:after="60" w:line="260" w:lineRule="auto"/>
              <w:rPr>
                <w:color w:val="000000" w:themeColor="text1"/>
              </w:rPr>
            </w:pPr>
          </w:p>
        </w:tc>
      </w:tr>
      <w:tr w:rsidR="00B70EC4" w:rsidRPr="00D131BB" w14:paraId="367B6FC1" w14:textId="77777777" w:rsidTr="00D131BB">
        <w:tc>
          <w:tcPr>
            <w:tcW w:w="2100" w:type="dxa"/>
          </w:tcPr>
          <w:p w14:paraId="45270678" w14:textId="6ACBAF61" w:rsidR="00B70EC4" w:rsidRPr="00D45CBF" w:rsidRDefault="00D45CBF" w:rsidP="00D131BB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Microsoft Team</w:t>
            </w:r>
          </w:p>
        </w:tc>
        <w:tc>
          <w:tcPr>
            <w:tcW w:w="2600" w:type="dxa"/>
          </w:tcPr>
          <w:p w14:paraId="05301352" w14:textId="5F99783B" w:rsidR="00B70EC4" w:rsidRPr="00D131BB" w:rsidRDefault="0080590B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Team communication and quick coordination outside workshops.</w:t>
            </w:r>
          </w:p>
        </w:tc>
        <w:tc>
          <w:tcPr>
            <w:tcW w:w="2600" w:type="dxa"/>
          </w:tcPr>
          <w:p w14:paraId="2061EF95" w14:textId="168EBD9B" w:rsidR="00B70EC4" w:rsidRPr="00D131BB" w:rsidRDefault="0053313E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</w:t>
            </w:r>
            <w:r w:rsidR="00F517C4">
              <w:rPr>
                <w:rFonts w:eastAsiaTheme="minorEastAsia" w:hint="eastAsia"/>
                <w:color w:val="000000" w:themeColor="text1"/>
                <w:lang w:eastAsia="zh-CN"/>
              </w:rPr>
              <w:t>dhi</w:t>
            </w:r>
          </w:p>
        </w:tc>
        <w:tc>
          <w:tcPr>
            <w:tcW w:w="1342" w:type="dxa"/>
          </w:tcPr>
          <w:p w14:paraId="6830E2D8" w14:textId="0D8EC243" w:rsidR="00B70EC4" w:rsidRPr="00D131BB" w:rsidRDefault="00C33AC8" w:rsidP="00D131B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38BF405C" wp14:editId="69852A45">
                  <wp:extent cx="3259731" cy="243414"/>
                  <wp:effectExtent l="0" t="0" r="0" b="4445"/>
                  <wp:docPr id="136708176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FA6907-18C9-4B9C-B64A-100E1F541A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81766" name="Picture 136708176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790" cy="24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5E783" w14:textId="77777777" w:rsidR="00D131BB" w:rsidRPr="00C95D97" w:rsidRDefault="00D131BB" w:rsidP="00076795">
      <w:pPr>
        <w:rPr>
          <w:color w:val="000000" w:themeColor="text1"/>
          <w:lang w:eastAsia="en-US"/>
        </w:rPr>
      </w:pPr>
    </w:p>
    <w:p w14:paraId="141D5D99" w14:textId="42129389" w:rsidR="00076795" w:rsidRPr="00D131BB" w:rsidRDefault="00076795" w:rsidP="00076795">
      <w:pPr>
        <w:rPr>
          <w:b/>
          <w:bCs/>
          <w:color w:val="EE0000"/>
          <w:sz w:val="22"/>
          <w:szCs w:val="22"/>
        </w:rPr>
      </w:pPr>
      <w:r w:rsidRPr="00C95D97">
        <w:rPr>
          <w:b/>
          <w:bCs/>
          <w:color w:val="EE0000"/>
          <w:sz w:val="22"/>
          <w:szCs w:val="22"/>
        </w:rPr>
        <w:t>Contribution register</w:t>
      </w:r>
    </w:p>
    <w:p w14:paraId="1E3E605F" w14:textId="0CCF6272" w:rsidR="00076795" w:rsidRPr="00C95D97" w:rsidRDefault="00076795" w:rsidP="00076795">
      <w:pPr>
        <w:jc w:val="both"/>
        <w:rPr>
          <w:color w:val="000000" w:themeColor="text1"/>
          <w:lang w:eastAsia="en-US"/>
        </w:rPr>
      </w:pPr>
      <w:r w:rsidRPr="00C95D97">
        <w:rPr>
          <w:color w:val="000000" w:themeColor="text1"/>
          <w:lang w:eastAsia="en-US"/>
        </w:rPr>
        <w:t>Every member completes at least one row in their own words. Mark each task M for management (planning, client contact, minutes, scheduling, risk, document control) or T for technical (research, requirements drafting, design, prototyping, testing, tooling). Evidence must be something the tutor can open; rows without evidence do not count.</w:t>
      </w:r>
    </w:p>
    <w:p w14:paraId="0FE267F2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tbl>
      <w:tblPr>
        <w:tblStyle w:val="TableGrid"/>
        <w:tblW w:w="8926" w:type="dxa"/>
        <w:tblLook w:val="0000" w:firstRow="0" w:lastRow="0" w:firstColumn="0" w:lastColumn="0" w:noHBand="0" w:noVBand="0"/>
      </w:tblPr>
      <w:tblGrid>
        <w:gridCol w:w="1231"/>
        <w:gridCol w:w="1564"/>
        <w:gridCol w:w="574"/>
        <w:gridCol w:w="5017"/>
        <w:gridCol w:w="630"/>
      </w:tblGrid>
      <w:tr w:rsidR="00076795" w:rsidRPr="00C95D97" w14:paraId="4E24CA54" w14:textId="77777777" w:rsidTr="00C21A2F">
        <w:tc>
          <w:tcPr>
            <w:tcW w:w="1869" w:type="dxa"/>
          </w:tcPr>
          <w:p w14:paraId="03A83893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Member name</w:t>
            </w:r>
          </w:p>
        </w:tc>
        <w:tc>
          <w:tcPr>
            <w:tcW w:w="3081" w:type="dxa"/>
          </w:tcPr>
          <w:p w14:paraId="678F192C" w14:textId="4288B094" w:rsidR="00076795" w:rsidRPr="00C95D97" w:rsidRDefault="00D131BB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Task/activity</w:t>
            </w:r>
            <w:r w:rsidR="00076795" w:rsidRPr="00C95D97">
              <w:rPr>
                <w:b/>
                <w:bCs/>
                <w:color w:val="000000" w:themeColor="text1"/>
                <w:sz w:val="18"/>
                <w:szCs w:val="18"/>
              </w:rPr>
              <w:t xml:space="preserve"> completed this week</w:t>
            </w:r>
          </w:p>
        </w:tc>
        <w:tc>
          <w:tcPr>
            <w:tcW w:w="1278" w:type="dxa"/>
          </w:tcPr>
          <w:p w14:paraId="77C5888B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Type (M / T)</w:t>
            </w:r>
          </w:p>
        </w:tc>
        <w:tc>
          <w:tcPr>
            <w:tcW w:w="2063" w:type="dxa"/>
          </w:tcPr>
          <w:p w14:paraId="70143B59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Evidence (link, file, commit, minutes)</w:t>
            </w:r>
          </w:p>
        </w:tc>
        <w:tc>
          <w:tcPr>
            <w:tcW w:w="635" w:type="dxa"/>
          </w:tcPr>
          <w:p w14:paraId="5335B31A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Time spent (hrs)</w:t>
            </w:r>
          </w:p>
        </w:tc>
      </w:tr>
      <w:tr w:rsidR="00076795" w:rsidRPr="00C95D97" w14:paraId="4665F7CF" w14:textId="77777777" w:rsidTr="00C21A2F">
        <w:tc>
          <w:tcPr>
            <w:tcW w:w="1869" w:type="dxa"/>
          </w:tcPr>
          <w:p w14:paraId="7472E934" w14:textId="1F934B96" w:rsidR="00076795" w:rsidRPr="00C21A2F" w:rsidRDefault="00C21A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 Chi</w:t>
            </w:r>
          </w:p>
        </w:tc>
        <w:tc>
          <w:tcPr>
            <w:tcW w:w="3081" w:type="dxa"/>
          </w:tcPr>
          <w:p w14:paraId="77697748" w14:textId="4A0119A3" w:rsidR="00076795" w:rsidRPr="00C95D97" w:rsidRDefault="00E43D77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Set up GitHub repository and folder structure. Led project planning acti</w:t>
            </w:r>
            <w:r w:rsidR="0018063E">
              <w:rPr>
                <w:color w:val="000000" w:themeColor="text1"/>
              </w:rPr>
              <w:t>vities (Activity 1-3). Created initial README and team roles.</w:t>
            </w:r>
          </w:p>
        </w:tc>
        <w:tc>
          <w:tcPr>
            <w:tcW w:w="1278" w:type="dxa"/>
          </w:tcPr>
          <w:p w14:paraId="24120E0D" w14:textId="730F185F" w:rsidR="00076795" w:rsidRPr="00C95D97" w:rsidRDefault="0018063E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 &amp; T</w:t>
            </w:r>
          </w:p>
        </w:tc>
        <w:tc>
          <w:tcPr>
            <w:tcW w:w="2063" w:type="dxa"/>
          </w:tcPr>
          <w:p w14:paraId="5EB50CCB" w14:textId="28C525F5" w:rsidR="00076795" w:rsidRDefault="001854B1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hyperlink r:id="rId14" w:history="1">
              <w:r w:rsidRPr="00B76437">
                <w:rPr>
                  <w:rStyle w:val="Hyperlink"/>
                </w:rPr>
                <w:t>https://github.com/Yaqiao-chi-helen/Forecasting-team4</w:t>
              </w:r>
            </w:hyperlink>
          </w:p>
          <w:p w14:paraId="63B1DD2A" w14:textId="5D1E723D" w:rsidR="001854B1" w:rsidRPr="001854B1" w:rsidRDefault="001854B1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  <w:tc>
          <w:tcPr>
            <w:tcW w:w="635" w:type="dxa"/>
          </w:tcPr>
          <w:p w14:paraId="397E894C" w14:textId="1FEDF8F6" w:rsidR="00076795" w:rsidRPr="00C95D97" w:rsidRDefault="00394E92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2.5</w:t>
            </w:r>
          </w:p>
        </w:tc>
      </w:tr>
      <w:tr w:rsidR="00076795" w:rsidRPr="00C95D97" w14:paraId="1205FF6B" w14:textId="77777777" w:rsidTr="00C21A2F">
        <w:tc>
          <w:tcPr>
            <w:tcW w:w="1869" w:type="dxa"/>
          </w:tcPr>
          <w:p w14:paraId="50E099D0" w14:textId="214F0E11" w:rsidR="00076795" w:rsidRPr="00C21A2F" w:rsidRDefault="00C21A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Vidhi Jaydipkumar Patel</w:t>
            </w:r>
          </w:p>
        </w:tc>
        <w:tc>
          <w:tcPr>
            <w:tcW w:w="3081" w:type="dxa"/>
          </w:tcPr>
          <w:p w14:paraId="5379A3B1" w14:textId="27FE414E" w:rsidR="00076795" w:rsidRPr="00C95D97" w:rsidRDefault="0018063E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Finalised cleaning for Panama and PJM datasets. Generated initial EDA report on trends, seasonality, and missing values.</w:t>
            </w:r>
          </w:p>
        </w:tc>
        <w:tc>
          <w:tcPr>
            <w:tcW w:w="1278" w:type="dxa"/>
          </w:tcPr>
          <w:p w14:paraId="7C89A30D" w14:textId="601C1C4F" w:rsidR="00076795" w:rsidRPr="00C95D97" w:rsidRDefault="0018063E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2063" w:type="dxa"/>
          </w:tcPr>
          <w:p w14:paraId="47411D30" w14:textId="3D254B40" w:rsidR="00076795" w:rsidRPr="00C95D97" w:rsidRDefault="001854B1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5AC4A53A" wp14:editId="1864AE73">
                  <wp:extent cx="3043347" cy="1116330"/>
                  <wp:effectExtent l="0" t="0" r="5080" b="7620"/>
                  <wp:docPr id="1383715392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5DCF17F-4803-4CC7-B970-CD65CA3EDF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15392" name="Picture 138371539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802" cy="112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5" w:type="dxa"/>
          </w:tcPr>
          <w:p w14:paraId="280990D5" w14:textId="3EB632D7" w:rsidR="00076795" w:rsidRPr="00C95D97" w:rsidRDefault="00394E92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296282">
              <w:rPr>
                <w:color w:val="000000" w:themeColor="text1"/>
              </w:rPr>
              <w:t>.0</w:t>
            </w:r>
          </w:p>
        </w:tc>
      </w:tr>
      <w:tr w:rsidR="00076795" w:rsidRPr="00C95D97" w14:paraId="1D2A2DC5" w14:textId="77777777" w:rsidTr="00C21A2F">
        <w:tc>
          <w:tcPr>
            <w:tcW w:w="1869" w:type="dxa"/>
          </w:tcPr>
          <w:p w14:paraId="0B245CA7" w14:textId="3F51FF9A" w:rsidR="00076795" w:rsidRPr="00C21A2F" w:rsidRDefault="00C21A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Bhumika Sharma</w:t>
            </w:r>
          </w:p>
        </w:tc>
        <w:tc>
          <w:tcPr>
            <w:tcW w:w="3081" w:type="dxa"/>
          </w:tcPr>
          <w:p w14:paraId="0D032FAA" w14:textId="6A39825F" w:rsidR="00076795" w:rsidRPr="00BB084D" w:rsidRDefault="00BB084D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Unable to attend Week 2 and </w:t>
            </w:r>
            <w:r w:rsidR="00E77E4A">
              <w:rPr>
                <w:rFonts w:eastAsiaTheme="minorEastAsia" w:hint="eastAsia"/>
                <w:color w:val="000000" w:themeColor="text1"/>
                <w:lang w:eastAsia="zh-CN"/>
              </w:rPr>
              <w:t>Week 3 workshops due to a medical emergency (hospitalisation). Has confirmed availability for the catch-up meeting on Thursday Aug 27 at 2:00pm to get up to speed.</w:t>
            </w:r>
          </w:p>
        </w:tc>
        <w:tc>
          <w:tcPr>
            <w:tcW w:w="1278" w:type="dxa"/>
          </w:tcPr>
          <w:p w14:paraId="4E483AB0" w14:textId="4DEF8608" w:rsidR="00076795" w:rsidRPr="00E91B80" w:rsidRDefault="00076795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  <w:tc>
          <w:tcPr>
            <w:tcW w:w="2063" w:type="dxa"/>
          </w:tcPr>
          <w:p w14:paraId="4400590A" w14:textId="0126243A" w:rsidR="00076795" w:rsidRPr="00C95D97" w:rsidRDefault="001854B1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2F4876D3" wp14:editId="11A8EBA4">
                  <wp:extent cx="3085228" cy="1210369"/>
                  <wp:effectExtent l="0" t="0" r="1270" b="8890"/>
                  <wp:docPr id="809918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EE7AA6F-D0E7-48D2-BFCC-1380E3E20DC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18" name="Picture 80991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681" cy="12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5" w:type="dxa"/>
          </w:tcPr>
          <w:p w14:paraId="5C64AC13" w14:textId="49434D05" w:rsidR="00076795" w:rsidRPr="00E91B80" w:rsidRDefault="00E91B80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N/A</w:t>
            </w:r>
          </w:p>
        </w:tc>
      </w:tr>
      <w:tr w:rsidR="00076795" w:rsidRPr="00C95D97" w14:paraId="3B9436CB" w14:textId="77777777" w:rsidTr="00C21A2F">
        <w:tc>
          <w:tcPr>
            <w:tcW w:w="1869" w:type="dxa"/>
          </w:tcPr>
          <w:p w14:paraId="762AA260" w14:textId="37598238" w:rsidR="00076795" w:rsidRPr="00C21A2F" w:rsidRDefault="00C21A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Marwa Aldhafeeri</w:t>
            </w:r>
          </w:p>
        </w:tc>
        <w:tc>
          <w:tcPr>
            <w:tcW w:w="3081" w:type="dxa"/>
          </w:tcPr>
          <w:p w14:paraId="5CA42579" w14:textId="4FE36D68" w:rsidR="00076795" w:rsidRPr="00C95D97" w:rsidRDefault="00E2568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Reviewed Week 1-3 </w:t>
            </w:r>
            <w:r w:rsidR="00296282">
              <w:rPr>
                <w:color w:val="000000" w:themeColor="text1"/>
              </w:rPr>
              <w:t>module on Canvas and did some research</w:t>
            </w:r>
          </w:p>
        </w:tc>
        <w:tc>
          <w:tcPr>
            <w:tcW w:w="1278" w:type="dxa"/>
          </w:tcPr>
          <w:p w14:paraId="203E82AD" w14:textId="26DB80F9" w:rsidR="00076795" w:rsidRPr="00E91B80" w:rsidRDefault="00076795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  <w:tc>
          <w:tcPr>
            <w:tcW w:w="2063" w:type="dxa"/>
          </w:tcPr>
          <w:p w14:paraId="1927FA05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635" w:type="dxa"/>
          </w:tcPr>
          <w:p w14:paraId="2DAF5D1F" w14:textId="71AF35C7" w:rsidR="00076795" w:rsidRPr="00C95D97" w:rsidRDefault="00394E92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1-2</w:t>
            </w:r>
          </w:p>
        </w:tc>
      </w:tr>
    </w:tbl>
    <w:p w14:paraId="3A37B2A9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p w14:paraId="14314260" w14:textId="77777777" w:rsidR="00076795" w:rsidRPr="00C95D97" w:rsidRDefault="00076795" w:rsidP="00076795">
      <w:pPr>
        <w:spacing w:before="200" w:after="80" w:line="260" w:lineRule="auto"/>
        <w:rPr>
          <w:color w:val="000000" w:themeColor="text1"/>
        </w:rPr>
      </w:pPr>
      <w:r w:rsidRPr="00C95D97">
        <w:rPr>
          <w:b/>
          <w:bCs/>
          <w:color w:val="000000" w:themeColor="text1"/>
        </w:rPr>
        <w:t>Agreed actions for the coming week</w:t>
      </w:r>
    </w:p>
    <w:p w14:paraId="40478E77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tbl>
      <w:tblPr>
        <w:tblStyle w:val="TableGrid"/>
        <w:tblW w:w="8926" w:type="dxa"/>
        <w:tblLook w:val="0000" w:firstRow="0" w:lastRow="0" w:firstColumn="0" w:lastColumn="0" w:noHBand="0" w:noVBand="0"/>
      </w:tblPr>
      <w:tblGrid>
        <w:gridCol w:w="1900"/>
        <w:gridCol w:w="5140"/>
        <w:gridCol w:w="1886"/>
      </w:tblGrid>
      <w:tr w:rsidR="00076795" w:rsidRPr="00C95D97" w14:paraId="1A27DD7D" w14:textId="77777777" w:rsidTr="00076795">
        <w:tc>
          <w:tcPr>
            <w:tcW w:w="1900" w:type="dxa"/>
          </w:tcPr>
          <w:p w14:paraId="57252A84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5140" w:type="dxa"/>
          </w:tcPr>
          <w:p w14:paraId="47DCF207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Action to complete before next workshop</w:t>
            </w:r>
          </w:p>
        </w:tc>
        <w:tc>
          <w:tcPr>
            <w:tcW w:w="1886" w:type="dxa"/>
          </w:tcPr>
          <w:p w14:paraId="023DDBDA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Due date</w:t>
            </w:r>
          </w:p>
        </w:tc>
      </w:tr>
      <w:tr w:rsidR="00076795" w:rsidRPr="00C95D97" w14:paraId="5DC8D0EC" w14:textId="77777777" w:rsidTr="00076795">
        <w:tc>
          <w:tcPr>
            <w:tcW w:w="1900" w:type="dxa"/>
          </w:tcPr>
          <w:p w14:paraId="0668CD19" w14:textId="6F0858DB" w:rsidR="00076795" w:rsidRPr="00C21A2F" w:rsidRDefault="00C21A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 members</w:t>
            </w:r>
          </w:p>
        </w:tc>
        <w:tc>
          <w:tcPr>
            <w:tcW w:w="5140" w:type="dxa"/>
          </w:tcPr>
          <w:p w14:paraId="7D90E389" w14:textId="3E0E8341" w:rsidR="00076795" w:rsidRPr="00C21A2F" w:rsidRDefault="00C21A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Complete reading the LSTM/XGBoost paper summary and be ready to discuss.</w:t>
            </w:r>
          </w:p>
        </w:tc>
        <w:tc>
          <w:tcPr>
            <w:tcW w:w="1886" w:type="dxa"/>
          </w:tcPr>
          <w:p w14:paraId="3A760C76" w14:textId="73D62AA9" w:rsidR="00076795" w:rsidRPr="00C21A2F" w:rsidRDefault="00C21A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Next </w:t>
            </w:r>
            <w:r>
              <w:rPr>
                <w:rFonts w:eastAsiaTheme="minorEastAsia"/>
                <w:color w:val="000000" w:themeColor="text1"/>
                <w:lang w:eastAsia="zh-CN"/>
              </w:rPr>
              <w:t>Thursday’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s workshop</w:t>
            </w:r>
          </w:p>
        </w:tc>
      </w:tr>
      <w:tr w:rsidR="00076795" w:rsidRPr="00C95D97" w14:paraId="18A09FED" w14:textId="77777777" w:rsidTr="00076795">
        <w:tc>
          <w:tcPr>
            <w:tcW w:w="1900" w:type="dxa"/>
          </w:tcPr>
          <w:p w14:paraId="7C03E790" w14:textId="1C22902A" w:rsidR="00076795" w:rsidRPr="0001602F" w:rsidRDefault="000160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All members</w:t>
            </w:r>
          </w:p>
        </w:tc>
        <w:tc>
          <w:tcPr>
            <w:tcW w:w="5140" w:type="dxa"/>
          </w:tcPr>
          <w:p w14:paraId="3CD78CDA" w14:textId="2FE4E6BF" w:rsidR="00076795" w:rsidRPr="0001602F" w:rsidRDefault="0001602F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Schedule a 30-minute meeting to share </w:t>
            </w:r>
            <w:r w:rsidR="00E04CAE">
              <w:rPr>
                <w:rFonts w:eastAsiaTheme="minorEastAsia" w:hint="eastAsia"/>
                <w:color w:val="000000" w:themeColor="text1"/>
                <w:lang w:eastAsia="zh-CN"/>
              </w:rPr>
              <w:t>initial findings about this project</w:t>
            </w:r>
          </w:p>
        </w:tc>
        <w:tc>
          <w:tcPr>
            <w:tcW w:w="1886" w:type="dxa"/>
          </w:tcPr>
          <w:p w14:paraId="344365AE" w14:textId="0C0C98C1" w:rsidR="00076795" w:rsidRPr="00C95D97" w:rsidRDefault="00D5673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Next Thursday </w:t>
            </w:r>
            <w:r>
              <w:rPr>
                <w:rFonts w:eastAsiaTheme="minorEastAsia"/>
                <w:color w:val="000000" w:themeColor="text1"/>
                <w:lang w:eastAsia="zh-CN"/>
              </w:rPr>
              <w:t>before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the workshop</w:t>
            </w:r>
          </w:p>
        </w:tc>
      </w:tr>
      <w:tr w:rsidR="00076795" w:rsidRPr="00C95D97" w14:paraId="00E19A8A" w14:textId="77777777" w:rsidTr="00076795">
        <w:tc>
          <w:tcPr>
            <w:tcW w:w="1900" w:type="dxa"/>
          </w:tcPr>
          <w:p w14:paraId="65240729" w14:textId="695D4FAA" w:rsidR="00076795" w:rsidRPr="004B4378" w:rsidRDefault="004B4378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  <w:tc>
          <w:tcPr>
            <w:tcW w:w="5140" w:type="dxa"/>
          </w:tcPr>
          <w:p w14:paraId="32339559" w14:textId="76F1017A" w:rsidR="00076795" w:rsidRPr="004B4378" w:rsidRDefault="004B4378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Start building the baseline XGBoost model on the cleaned Panama dataset.</w:t>
            </w:r>
          </w:p>
        </w:tc>
        <w:tc>
          <w:tcPr>
            <w:tcW w:w="1886" w:type="dxa"/>
          </w:tcPr>
          <w:p w14:paraId="7FF54EEB" w14:textId="0EA60BBD" w:rsidR="00076795" w:rsidRPr="004B4378" w:rsidRDefault="004B4378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Next </w:t>
            </w:r>
            <w:r w:rsidR="009758FD">
              <w:rPr>
                <w:rFonts w:eastAsiaTheme="minorEastAsia" w:hint="eastAsia"/>
                <w:color w:val="000000" w:themeColor="text1"/>
                <w:lang w:eastAsia="zh-CN"/>
              </w:rPr>
              <w:t>Week</w:t>
            </w:r>
          </w:p>
        </w:tc>
      </w:tr>
      <w:tr w:rsidR="00D45CBF" w:rsidRPr="00C95D97" w14:paraId="0C2C5503" w14:textId="77777777" w:rsidTr="00076795">
        <w:tc>
          <w:tcPr>
            <w:tcW w:w="1900" w:type="dxa"/>
          </w:tcPr>
          <w:p w14:paraId="1BF41439" w14:textId="77A579EF" w:rsidR="00D45CBF" w:rsidRPr="004B4378" w:rsidRDefault="004B4378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Vidhi</w:t>
            </w:r>
          </w:p>
        </w:tc>
        <w:tc>
          <w:tcPr>
            <w:tcW w:w="5140" w:type="dxa"/>
          </w:tcPr>
          <w:p w14:paraId="7DB8A03A" w14:textId="699056C1" w:rsidR="00D45CBF" w:rsidRPr="00C95D97" w:rsidRDefault="00841D66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Implement the feature engineering module</w:t>
            </w:r>
            <w:r w:rsidR="007D359F">
              <w:rPr>
                <w:rFonts w:eastAsiaTheme="minorEastAsia" w:hint="eastAsia"/>
                <w:color w:val="000000" w:themeColor="text1"/>
                <w:lang w:eastAsia="zh-CN"/>
              </w:rPr>
              <w:t xml:space="preserve"> (lag features, rolling means) in a Python script.</w:t>
            </w:r>
          </w:p>
        </w:tc>
        <w:tc>
          <w:tcPr>
            <w:tcW w:w="1886" w:type="dxa"/>
          </w:tcPr>
          <w:p w14:paraId="2EE7C2E3" w14:textId="4DD6E362" w:rsidR="00D45CBF" w:rsidRPr="00C95D97" w:rsidRDefault="007D359F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Next </w:t>
            </w:r>
            <w:r w:rsidR="009758FD">
              <w:rPr>
                <w:rFonts w:eastAsiaTheme="minorEastAsia" w:hint="eastAsia"/>
                <w:color w:val="000000" w:themeColor="text1"/>
                <w:lang w:eastAsia="zh-CN"/>
              </w:rPr>
              <w:t>Week</w:t>
            </w:r>
          </w:p>
        </w:tc>
      </w:tr>
    </w:tbl>
    <w:p w14:paraId="77801405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p w14:paraId="60FFB029" w14:textId="77777777" w:rsidR="00076795" w:rsidRPr="00C95D97" w:rsidRDefault="00076795" w:rsidP="00076795">
      <w:pPr>
        <w:rPr>
          <w:color w:val="000000" w:themeColor="text1"/>
          <w:lang w:eastAsia="en-US"/>
        </w:rPr>
      </w:pPr>
      <w:r w:rsidRPr="00C95D97">
        <w:rPr>
          <w:color w:val="000000" w:themeColor="text1"/>
          <w:lang w:eastAsia="en-US"/>
        </w:rPr>
        <w:t>Anything blocking the team, or any contribution imbalance the tutor should know about?</w:t>
      </w:r>
    </w:p>
    <w:p w14:paraId="2D51DCA7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p w14:paraId="02461F06" w14:textId="3998EE71" w:rsidR="00076795" w:rsidRDefault="00DB6327" w:rsidP="00076795">
      <w:pPr>
        <w:jc w:val="both"/>
        <w:rPr>
          <w:rFonts w:eastAsiaTheme="minorEastAsia"/>
          <w:color w:val="000000" w:themeColor="text1"/>
          <w:lang w:eastAsia="zh-CN"/>
        </w:rPr>
      </w:pPr>
      <w:r>
        <w:rPr>
          <w:rFonts w:eastAsiaTheme="minorEastAsia" w:hint="eastAsia"/>
          <w:color w:val="000000" w:themeColor="text1"/>
          <w:lang w:eastAsia="zh-CN"/>
        </w:rPr>
        <w:t>We have two main issues to report:</w:t>
      </w:r>
    </w:p>
    <w:p w14:paraId="150630A8" w14:textId="77777777" w:rsidR="00DB6327" w:rsidRDefault="00DB6327" w:rsidP="00076795">
      <w:pPr>
        <w:jc w:val="both"/>
        <w:rPr>
          <w:rFonts w:eastAsiaTheme="minorEastAsia"/>
          <w:color w:val="000000" w:themeColor="text1"/>
          <w:lang w:eastAsia="zh-CN"/>
        </w:rPr>
      </w:pPr>
    </w:p>
    <w:p w14:paraId="7B5FD208" w14:textId="15364D0A" w:rsidR="00DB6327" w:rsidRDefault="000C29DD" w:rsidP="000C29DD">
      <w:pPr>
        <w:pStyle w:val="ListParagraph"/>
        <w:numPr>
          <w:ilvl w:val="0"/>
          <w:numId w:val="1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Bhumika</w:t>
      </w:r>
      <w:r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  <w:t>’</w:t>
      </w: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s absence (Weeks 2-3)</w:t>
      </w:r>
    </w:p>
    <w:p w14:paraId="3B45D99E" w14:textId="66DEADC0" w:rsidR="000C29DD" w:rsidRDefault="00FD4E60" w:rsidP="00FD4E60">
      <w:pPr>
        <w:ind w:left="360" w:firstLine="360"/>
        <w:jc w:val="both"/>
        <w:rPr>
          <w:rFonts w:eastAsiaTheme="minorEastAsia"/>
          <w:color w:val="000000" w:themeColor="text1"/>
          <w:lang w:eastAsia="zh-CN"/>
        </w:rPr>
      </w:pPr>
      <w:r w:rsidRPr="00FD4E60">
        <w:rPr>
          <w:rFonts w:eastAsiaTheme="minorEastAsia" w:hint="eastAsia"/>
          <w:color w:val="000000" w:themeColor="text1"/>
          <w:lang w:eastAsia="zh-CN"/>
        </w:rPr>
        <w:t>Bhumika was unable to attend the Week 2 and Week 3 workshops due to personal reasons. As a result, she is currently not fully up to speed with the project</w:t>
      </w:r>
      <w:r w:rsidRPr="00FD4E60">
        <w:rPr>
          <w:rFonts w:eastAsiaTheme="minorEastAsia"/>
          <w:color w:val="000000" w:themeColor="text1"/>
          <w:lang w:eastAsia="zh-CN"/>
        </w:rPr>
        <w:t>’</w:t>
      </w:r>
      <w:r w:rsidRPr="00FD4E60">
        <w:rPr>
          <w:rFonts w:eastAsiaTheme="minorEastAsia" w:hint="eastAsia"/>
          <w:color w:val="000000" w:themeColor="text1"/>
          <w:lang w:eastAsia="zh-CN"/>
        </w:rPr>
        <w:t xml:space="preserve">s progress and requirements. </w:t>
      </w:r>
      <w:r w:rsidRPr="00FD4E60">
        <w:rPr>
          <w:rFonts w:eastAsiaTheme="minorEastAsia"/>
          <w:color w:val="000000" w:themeColor="text1"/>
          <w:lang w:eastAsia="zh-CN"/>
        </w:rPr>
        <w:t>T</w:t>
      </w:r>
      <w:r w:rsidRPr="00FD4E60">
        <w:rPr>
          <w:rFonts w:eastAsiaTheme="minorEastAsia" w:hint="eastAsia"/>
          <w:color w:val="000000" w:themeColor="text1"/>
          <w:lang w:eastAsia="zh-CN"/>
        </w:rPr>
        <w:t xml:space="preserve">o address this, we have scheduled a short team meeting before next </w:t>
      </w:r>
      <w:r w:rsidRPr="00FD4E60">
        <w:rPr>
          <w:rFonts w:eastAsiaTheme="minorEastAsia"/>
          <w:color w:val="000000" w:themeColor="text1"/>
          <w:lang w:eastAsia="zh-CN"/>
        </w:rPr>
        <w:t>Thursday’</w:t>
      </w:r>
      <w:r w:rsidRPr="00FD4E60">
        <w:rPr>
          <w:rFonts w:eastAsiaTheme="minorEastAsia" w:hint="eastAsia"/>
          <w:color w:val="000000" w:themeColor="text1"/>
          <w:lang w:eastAsia="zh-CN"/>
        </w:rPr>
        <w:t>s workshop to bring her up to date on everything we have covered so far: including the confirmed datasets, the chosen methodology, team roles, and next steps. We are confident this will get her back on track.</w:t>
      </w:r>
    </w:p>
    <w:p w14:paraId="43E372E8" w14:textId="77777777" w:rsidR="00FD4E60" w:rsidRPr="00FD4E60" w:rsidRDefault="00FD4E60" w:rsidP="00FD4E60">
      <w:pPr>
        <w:ind w:left="360" w:firstLine="360"/>
        <w:jc w:val="both"/>
        <w:rPr>
          <w:rFonts w:eastAsiaTheme="minorEastAsia"/>
          <w:color w:val="000000" w:themeColor="text1"/>
          <w:lang w:eastAsia="zh-CN"/>
        </w:rPr>
      </w:pPr>
    </w:p>
    <w:p w14:paraId="3EB1040A" w14:textId="4DB247F0" w:rsidR="000C29DD" w:rsidRDefault="000C29DD" w:rsidP="000C29DD">
      <w:pPr>
        <w:pStyle w:val="ListParagraph"/>
        <w:numPr>
          <w:ilvl w:val="0"/>
          <w:numId w:val="1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Marwa</w:t>
      </w:r>
      <w:r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  <w:t>’</w:t>
      </w: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s low contribution</w:t>
      </w:r>
    </w:p>
    <w:p w14:paraId="30EEB9E6" w14:textId="77777777" w:rsidR="00B22269" w:rsidRDefault="00FD4E60" w:rsidP="00FD4E60">
      <w:pPr>
        <w:ind w:left="720"/>
        <w:jc w:val="both"/>
        <w:rPr>
          <w:rFonts w:eastAsiaTheme="minorEastAsia"/>
          <w:color w:val="000000" w:themeColor="text1"/>
          <w:lang w:eastAsia="zh-CN"/>
        </w:rPr>
      </w:pPr>
      <w:r>
        <w:rPr>
          <w:rFonts w:eastAsiaTheme="minorEastAsia" w:hint="eastAsia"/>
          <w:color w:val="000000" w:themeColor="text1"/>
          <w:lang w:eastAsia="zh-CN"/>
        </w:rPr>
        <w:t>We are a bit concerned about Marwa</w:t>
      </w:r>
      <w:r>
        <w:rPr>
          <w:rFonts w:eastAsiaTheme="minorEastAsia"/>
          <w:color w:val="000000" w:themeColor="text1"/>
          <w:lang w:eastAsia="zh-CN"/>
        </w:rPr>
        <w:t>’</w:t>
      </w:r>
      <w:r>
        <w:rPr>
          <w:rFonts w:eastAsiaTheme="minorEastAsia" w:hint="eastAsia"/>
          <w:color w:val="000000" w:themeColor="text1"/>
          <w:lang w:eastAsia="zh-CN"/>
        </w:rPr>
        <w:t>s level of par</w:t>
      </w:r>
      <w:r w:rsidR="004D15AC">
        <w:rPr>
          <w:rFonts w:eastAsiaTheme="minorEastAsia" w:hint="eastAsia"/>
          <w:color w:val="000000" w:themeColor="text1"/>
          <w:lang w:eastAsia="zh-CN"/>
        </w:rPr>
        <w:t xml:space="preserve">ticipation in the group work so far. She contributed very little to the Week 2 and Week 3 worklogs, which has left other </w:t>
      </w:r>
      <w:r w:rsidR="004D15AC">
        <w:rPr>
          <w:rFonts w:eastAsiaTheme="minorEastAsia"/>
          <w:color w:val="000000" w:themeColor="text1"/>
          <w:lang w:eastAsia="zh-CN"/>
        </w:rPr>
        <w:t>members</w:t>
      </w:r>
      <w:r w:rsidR="004D15AC">
        <w:rPr>
          <w:rFonts w:eastAsiaTheme="minorEastAsia" w:hint="eastAsia"/>
          <w:color w:val="000000" w:themeColor="text1"/>
          <w:lang w:eastAsia="zh-CN"/>
        </w:rPr>
        <w:t xml:space="preserve"> to pick up the slack. W</w:t>
      </w:r>
      <w:r w:rsidR="00383C4D">
        <w:rPr>
          <w:rFonts w:eastAsiaTheme="minorEastAsia" w:hint="eastAsia"/>
          <w:color w:val="000000" w:themeColor="text1"/>
          <w:lang w:eastAsia="zh-CN"/>
        </w:rPr>
        <w:t xml:space="preserve">e plan to have an honest conversation with her next week to clarify expectations and encourage more active involvement going forward. </w:t>
      </w:r>
      <w:r w:rsidR="00383C4D">
        <w:rPr>
          <w:rFonts w:eastAsiaTheme="minorEastAsia"/>
          <w:color w:val="000000" w:themeColor="text1"/>
          <w:lang w:eastAsia="zh-CN"/>
        </w:rPr>
        <w:t>W</w:t>
      </w:r>
      <w:r w:rsidR="00383C4D">
        <w:rPr>
          <w:rFonts w:eastAsiaTheme="minorEastAsia" w:hint="eastAsia"/>
          <w:color w:val="000000" w:themeColor="text1"/>
          <w:lang w:eastAsia="zh-CN"/>
        </w:rPr>
        <w:t xml:space="preserve">e hope this will resolve the issue, but </w:t>
      </w:r>
      <w:r w:rsidR="003D65E5">
        <w:rPr>
          <w:rFonts w:eastAsiaTheme="minorEastAsia" w:hint="eastAsia"/>
          <w:color w:val="000000" w:themeColor="text1"/>
          <w:lang w:eastAsia="zh-CN"/>
        </w:rPr>
        <w:t xml:space="preserve">wanted to </w:t>
      </w:r>
      <w:r w:rsidR="009B01CF">
        <w:rPr>
          <w:rFonts w:eastAsiaTheme="minorEastAsia" w:hint="eastAsia"/>
          <w:color w:val="000000" w:themeColor="text1"/>
          <w:lang w:eastAsia="zh-CN"/>
        </w:rPr>
        <w:t>flag it in case it continues.</w:t>
      </w:r>
    </w:p>
    <w:p w14:paraId="0921E43A" w14:textId="77777777" w:rsidR="005D2EC1" w:rsidRDefault="005D2EC1" w:rsidP="00B22269">
      <w:pPr>
        <w:jc w:val="both"/>
        <w:rPr>
          <w:rFonts w:eastAsiaTheme="minorEastAsia"/>
          <w:color w:val="000000" w:themeColor="text1"/>
          <w:lang w:eastAsia="zh-CN"/>
        </w:rPr>
      </w:pPr>
    </w:p>
    <w:p w14:paraId="51CFF31C" w14:textId="37835660" w:rsidR="00FD4E60" w:rsidRPr="004D15AC" w:rsidRDefault="005D2EC1" w:rsidP="00B22269">
      <w:pPr>
        <w:jc w:val="both"/>
        <w:rPr>
          <w:rFonts w:eastAsiaTheme="minorEastAsia"/>
          <w:color w:val="000000" w:themeColor="text1"/>
          <w:lang w:eastAsia="zh-CN"/>
        </w:rPr>
      </w:pPr>
      <w:r>
        <w:rPr>
          <w:rFonts w:eastAsiaTheme="minorEastAsia" w:hint="eastAsia"/>
          <w:color w:val="000000" w:themeColor="text1"/>
          <w:lang w:eastAsia="zh-CN"/>
        </w:rPr>
        <w:t xml:space="preserve">We are </w:t>
      </w:r>
      <w:r>
        <w:rPr>
          <w:rFonts w:eastAsiaTheme="minorEastAsia"/>
          <w:color w:val="000000" w:themeColor="text1"/>
          <w:lang w:eastAsia="zh-CN"/>
        </w:rPr>
        <w:t>committed</w:t>
      </w:r>
      <w:r>
        <w:rPr>
          <w:rFonts w:eastAsiaTheme="minorEastAsia" w:hint="eastAsia"/>
          <w:color w:val="000000" w:themeColor="text1"/>
          <w:lang w:eastAsia="zh-CN"/>
        </w:rPr>
        <w:t xml:space="preserve"> to working th</w:t>
      </w:r>
      <w:r w:rsidR="001B6A3B">
        <w:rPr>
          <w:rFonts w:eastAsiaTheme="minorEastAsia" w:hint="eastAsia"/>
          <w:color w:val="000000" w:themeColor="text1"/>
          <w:lang w:eastAsia="zh-CN"/>
        </w:rPr>
        <w:t>rough these challenges as a team and keeping the project on track.</w:t>
      </w:r>
      <w:r w:rsidR="002B0136">
        <w:rPr>
          <w:rFonts w:eastAsiaTheme="minorEastAsia" w:hint="eastAsia"/>
          <w:color w:val="000000" w:themeColor="text1"/>
          <w:lang w:eastAsia="zh-CN"/>
        </w:rPr>
        <w:t xml:space="preserve"> </w:t>
      </w:r>
    </w:p>
    <w:sectPr w:rsidR="00FD4E60" w:rsidRPr="004D15AC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133B" w14:textId="77777777" w:rsidR="008A3C92" w:rsidRDefault="008A3C92" w:rsidP="00076795">
      <w:r>
        <w:separator/>
      </w:r>
    </w:p>
  </w:endnote>
  <w:endnote w:type="continuationSeparator" w:id="0">
    <w:p w14:paraId="7FDCDF36" w14:textId="77777777" w:rsidR="008A3C92" w:rsidRDefault="008A3C92" w:rsidP="00076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5FA0" w14:textId="77777777" w:rsidR="00C632F5" w:rsidRPr="00076795" w:rsidRDefault="00C632F5">
    <w:pPr>
      <w:pStyle w:val="Footer"/>
      <w:jc w:val="center"/>
      <w:rPr>
        <w:caps/>
        <w:noProof/>
        <w:color w:val="0E2841" w:themeColor="text2"/>
      </w:rPr>
    </w:pPr>
    <w:r w:rsidRPr="00076795">
      <w:rPr>
        <w:caps/>
        <w:color w:val="0E2841" w:themeColor="text2"/>
      </w:rPr>
      <w:fldChar w:fldCharType="begin"/>
    </w:r>
    <w:r w:rsidRPr="00076795">
      <w:rPr>
        <w:caps/>
        <w:color w:val="0E2841" w:themeColor="text2"/>
      </w:rPr>
      <w:instrText xml:space="preserve"> PAGE   \* MERGEFORMAT </w:instrText>
    </w:r>
    <w:r w:rsidRPr="00076795">
      <w:rPr>
        <w:caps/>
        <w:color w:val="0E2841" w:themeColor="text2"/>
      </w:rPr>
      <w:fldChar w:fldCharType="separate"/>
    </w:r>
    <w:r w:rsidRPr="00076795">
      <w:rPr>
        <w:caps/>
        <w:noProof/>
        <w:color w:val="0E2841" w:themeColor="text2"/>
      </w:rPr>
      <w:t>2</w:t>
    </w:r>
    <w:r w:rsidRPr="00076795">
      <w:rPr>
        <w:caps/>
        <w:noProof/>
        <w:color w:val="0E2841" w:themeColor="text2"/>
      </w:rPr>
      <w:fldChar w:fldCharType="end"/>
    </w:r>
  </w:p>
  <w:p w14:paraId="770D5A1C" w14:textId="77777777" w:rsidR="00C632F5" w:rsidRPr="00076795" w:rsidRDefault="00C632F5">
    <w:pPr>
      <w:pStyle w:val="Footer"/>
      <w:rPr>
        <w:color w:val="0E2841" w:themeColor="text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4D1B" w14:textId="77777777" w:rsidR="008A3C92" w:rsidRDefault="008A3C92" w:rsidP="00076795">
      <w:r>
        <w:separator/>
      </w:r>
    </w:p>
  </w:footnote>
  <w:footnote w:type="continuationSeparator" w:id="0">
    <w:p w14:paraId="2034C0C6" w14:textId="77777777" w:rsidR="008A3C92" w:rsidRDefault="008A3C92" w:rsidP="00076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32DD" w14:textId="48F904FF" w:rsidR="00C632F5" w:rsidRDefault="00C632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4AD64D3" wp14:editId="1B01E56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748820242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495FD0CF-08DD-4357-A35F-6A6EA11D203A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495EA" w14:textId="77777777" w:rsidR="00C632F5" w:rsidRPr="00C95D97" w:rsidRDefault="00C632F5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D64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60.1pt;height:29.6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" filled="f" stroked="f">
              <v:textbox style="mso-fit-shape-to-text:t" inset="20pt,15pt,0,0">
                <w:txbxContent>
                  <w:p w14:paraId="435495EA" w14:textId="77777777" w:rsidR="00C632F5" w:rsidRPr="00C95D97" w:rsidRDefault="00C632F5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778BD" w14:textId="1441957D" w:rsidR="00C632F5" w:rsidRDefault="00C632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2CA9468" wp14:editId="20AC3A84">
              <wp:simplePos x="914400" y="453224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628562919" name="Text Box 4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3E2A794-55DE-4578-BCF8-60C5B3C16AD7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80867" w14:textId="77777777" w:rsidR="00C632F5" w:rsidRPr="00C95D97" w:rsidRDefault="00C632F5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A946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60.1pt;height:29.65pt;z-index:251658243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" filled="f" stroked="f">
              <v:textbox style="mso-fit-shape-to-text:t" inset="20pt,15pt,0,0">
                <w:txbxContent>
                  <w:p w14:paraId="1F080867" w14:textId="77777777" w:rsidR="00C632F5" w:rsidRPr="00C95D97" w:rsidRDefault="00C632F5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0A4DA08A" wp14:editId="5F1485A7">
          <wp:simplePos x="0" y="0"/>
          <wp:positionH relativeFrom="margin">
            <wp:posOffset>4352290</wp:posOffset>
          </wp:positionH>
          <wp:positionV relativeFrom="page">
            <wp:posOffset>31584</wp:posOffset>
          </wp:positionV>
          <wp:extent cx="1108075" cy="556260"/>
          <wp:effectExtent l="0" t="0" r="0" b="0"/>
          <wp:wrapSquare wrapText="bothSides"/>
          <wp:docPr id="598430489" name="Picture 2">
            <a:extLst xmlns:a="http://schemas.openxmlformats.org/drawingml/2006/main">
              <a:ext uri="{FF2B5EF4-FFF2-40B4-BE49-F238E27FC236}">
                <a16:creationId xmlns:a16="http://schemas.microsoft.com/office/drawing/2014/main" id="{AC9D38FA-FD81-45E9-B319-75EBE920A5E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430489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8075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6795">
      <w:rPr>
        <w:noProof/>
      </w:rPr>
      <w:drawing>
        <wp:inline distT="0" distB="0" distL="0" distR="0" wp14:anchorId="3158485D" wp14:editId="22DCD275">
          <wp:extent cx="5731510" cy="140335"/>
          <wp:effectExtent l="0" t="0" r="0" b="0"/>
          <wp:docPr id="97074868" name="Picture 1">
            <a:extLst xmlns:a="http://schemas.openxmlformats.org/drawingml/2006/main">
              <a:ext uri="{FF2B5EF4-FFF2-40B4-BE49-F238E27FC236}">
                <a16:creationId xmlns:a16="http://schemas.microsoft.com/office/drawing/2014/main" id="{87F6B3E2-C96D-4C17-8E30-3F677FDA9C6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4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8F36" w14:textId="331090A3" w:rsidR="00C632F5" w:rsidRDefault="00C632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C828E9A" wp14:editId="07A550F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69976336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E16E11EE-17E2-4D45-AFA2-ABB3FCEAF7D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371B75" w14:textId="77777777" w:rsidR="00C632F5" w:rsidRPr="00C95D97" w:rsidRDefault="00C632F5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28E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60.1pt;height:29.6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" filled="f" stroked="f">
              <v:textbox style="mso-fit-shape-to-text:t" inset="20pt,15pt,0,0">
                <w:txbxContent>
                  <w:p w14:paraId="12371B75" w14:textId="77777777" w:rsidR="00C632F5" w:rsidRPr="00C95D97" w:rsidRDefault="00C632F5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73AC"/>
    <w:multiLevelType w:val="hybridMultilevel"/>
    <w:tmpl w:val="B914E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6207D"/>
    <w:multiLevelType w:val="hybridMultilevel"/>
    <w:tmpl w:val="4E50C0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671758">
    <w:abstractNumId w:val="0"/>
  </w:num>
  <w:num w:numId="2" w16cid:durableId="1389651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95"/>
    <w:rsid w:val="00001739"/>
    <w:rsid w:val="00007F66"/>
    <w:rsid w:val="00011AC1"/>
    <w:rsid w:val="0001602F"/>
    <w:rsid w:val="000162F6"/>
    <w:rsid w:val="00033D59"/>
    <w:rsid w:val="00037046"/>
    <w:rsid w:val="0004443E"/>
    <w:rsid w:val="0004494C"/>
    <w:rsid w:val="000466B2"/>
    <w:rsid w:val="00051039"/>
    <w:rsid w:val="00052191"/>
    <w:rsid w:val="00072196"/>
    <w:rsid w:val="000764FE"/>
    <w:rsid w:val="00076795"/>
    <w:rsid w:val="00080579"/>
    <w:rsid w:val="00086EDF"/>
    <w:rsid w:val="0008736A"/>
    <w:rsid w:val="00087D73"/>
    <w:rsid w:val="00093F28"/>
    <w:rsid w:val="00094F2A"/>
    <w:rsid w:val="00097F7C"/>
    <w:rsid w:val="000A14B2"/>
    <w:rsid w:val="000C20F5"/>
    <w:rsid w:val="000C29DD"/>
    <w:rsid w:val="000D4333"/>
    <w:rsid w:val="000F2750"/>
    <w:rsid w:val="000F4DE7"/>
    <w:rsid w:val="000F5407"/>
    <w:rsid w:val="000F5A26"/>
    <w:rsid w:val="00102404"/>
    <w:rsid w:val="001075CC"/>
    <w:rsid w:val="001107B3"/>
    <w:rsid w:val="00115723"/>
    <w:rsid w:val="0012529C"/>
    <w:rsid w:val="00133258"/>
    <w:rsid w:val="00145524"/>
    <w:rsid w:val="0014736C"/>
    <w:rsid w:val="00157B90"/>
    <w:rsid w:val="0016082B"/>
    <w:rsid w:val="00174C0A"/>
    <w:rsid w:val="001750A5"/>
    <w:rsid w:val="0018063E"/>
    <w:rsid w:val="001854B1"/>
    <w:rsid w:val="00190453"/>
    <w:rsid w:val="001904BA"/>
    <w:rsid w:val="00191630"/>
    <w:rsid w:val="00195AAC"/>
    <w:rsid w:val="001A5C67"/>
    <w:rsid w:val="001B4D60"/>
    <w:rsid w:val="001B6A3B"/>
    <w:rsid w:val="001C3903"/>
    <w:rsid w:val="001D7595"/>
    <w:rsid w:val="001E4199"/>
    <w:rsid w:val="001E5147"/>
    <w:rsid w:val="001F3A8E"/>
    <w:rsid w:val="002018E7"/>
    <w:rsid w:val="0020240A"/>
    <w:rsid w:val="0021008B"/>
    <w:rsid w:val="0022159F"/>
    <w:rsid w:val="002269C4"/>
    <w:rsid w:val="0023686D"/>
    <w:rsid w:val="00257DFD"/>
    <w:rsid w:val="00262F91"/>
    <w:rsid w:val="002657A4"/>
    <w:rsid w:val="002673AB"/>
    <w:rsid w:val="00270ACE"/>
    <w:rsid w:val="002753CA"/>
    <w:rsid w:val="00280827"/>
    <w:rsid w:val="00285B7B"/>
    <w:rsid w:val="00287B19"/>
    <w:rsid w:val="00291B20"/>
    <w:rsid w:val="00296282"/>
    <w:rsid w:val="002A4B0C"/>
    <w:rsid w:val="002A4ED2"/>
    <w:rsid w:val="002B0136"/>
    <w:rsid w:val="002B47F2"/>
    <w:rsid w:val="002B6820"/>
    <w:rsid w:val="002C3272"/>
    <w:rsid w:val="002E3B67"/>
    <w:rsid w:val="002E6162"/>
    <w:rsid w:val="002E6B23"/>
    <w:rsid w:val="002F6CE1"/>
    <w:rsid w:val="00305389"/>
    <w:rsid w:val="00310378"/>
    <w:rsid w:val="00312166"/>
    <w:rsid w:val="00315999"/>
    <w:rsid w:val="00335300"/>
    <w:rsid w:val="00342B2E"/>
    <w:rsid w:val="0034511A"/>
    <w:rsid w:val="00350654"/>
    <w:rsid w:val="00350740"/>
    <w:rsid w:val="00370CA7"/>
    <w:rsid w:val="00373119"/>
    <w:rsid w:val="0037663B"/>
    <w:rsid w:val="00383C4D"/>
    <w:rsid w:val="00385B1B"/>
    <w:rsid w:val="003925E2"/>
    <w:rsid w:val="003942CB"/>
    <w:rsid w:val="00394E92"/>
    <w:rsid w:val="00397410"/>
    <w:rsid w:val="003A20EC"/>
    <w:rsid w:val="003A6BAA"/>
    <w:rsid w:val="003B1E18"/>
    <w:rsid w:val="003B2127"/>
    <w:rsid w:val="003C2745"/>
    <w:rsid w:val="003C4724"/>
    <w:rsid w:val="003C7A66"/>
    <w:rsid w:val="003D1B98"/>
    <w:rsid w:val="003D65E5"/>
    <w:rsid w:val="003E602D"/>
    <w:rsid w:val="003F0547"/>
    <w:rsid w:val="003F5634"/>
    <w:rsid w:val="003F6A66"/>
    <w:rsid w:val="00406344"/>
    <w:rsid w:val="00415C6D"/>
    <w:rsid w:val="00416312"/>
    <w:rsid w:val="00417B29"/>
    <w:rsid w:val="00440603"/>
    <w:rsid w:val="00441EE1"/>
    <w:rsid w:val="0045203E"/>
    <w:rsid w:val="00461BD0"/>
    <w:rsid w:val="00464FB5"/>
    <w:rsid w:val="00466621"/>
    <w:rsid w:val="00482529"/>
    <w:rsid w:val="00482AC4"/>
    <w:rsid w:val="004959FC"/>
    <w:rsid w:val="00496270"/>
    <w:rsid w:val="004A64CB"/>
    <w:rsid w:val="004B34EF"/>
    <w:rsid w:val="004B4378"/>
    <w:rsid w:val="004C3E94"/>
    <w:rsid w:val="004D15AC"/>
    <w:rsid w:val="004E1BB5"/>
    <w:rsid w:val="004E48BD"/>
    <w:rsid w:val="004E583A"/>
    <w:rsid w:val="004E6C72"/>
    <w:rsid w:val="004F2E5B"/>
    <w:rsid w:val="00500E6D"/>
    <w:rsid w:val="00505074"/>
    <w:rsid w:val="005145AB"/>
    <w:rsid w:val="0053313E"/>
    <w:rsid w:val="00535D2D"/>
    <w:rsid w:val="005376E3"/>
    <w:rsid w:val="00543A62"/>
    <w:rsid w:val="005524E7"/>
    <w:rsid w:val="005628D9"/>
    <w:rsid w:val="00562F10"/>
    <w:rsid w:val="00573336"/>
    <w:rsid w:val="005906EE"/>
    <w:rsid w:val="005A03EA"/>
    <w:rsid w:val="005A5C20"/>
    <w:rsid w:val="005B1398"/>
    <w:rsid w:val="005C2CC5"/>
    <w:rsid w:val="005D2014"/>
    <w:rsid w:val="005D2EC1"/>
    <w:rsid w:val="005D749C"/>
    <w:rsid w:val="005E457D"/>
    <w:rsid w:val="0061403B"/>
    <w:rsid w:val="00622ABD"/>
    <w:rsid w:val="006342CC"/>
    <w:rsid w:val="006344C7"/>
    <w:rsid w:val="006345A0"/>
    <w:rsid w:val="006353DB"/>
    <w:rsid w:val="0064124B"/>
    <w:rsid w:val="00653DDE"/>
    <w:rsid w:val="00672A57"/>
    <w:rsid w:val="006A10AE"/>
    <w:rsid w:val="006A41A2"/>
    <w:rsid w:val="006A4EAF"/>
    <w:rsid w:val="006C0BAB"/>
    <w:rsid w:val="006C3E95"/>
    <w:rsid w:val="006C4BED"/>
    <w:rsid w:val="006C6538"/>
    <w:rsid w:val="006E3AC0"/>
    <w:rsid w:val="006E6DFE"/>
    <w:rsid w:val="006E7642"/>
    <w:rsid w:val="007131D2"/>
    <w:rsid w:val="007178EF"/>
    <w:rsid w:val="00731150"/>
    <w:rsid w:val="0073480B"/>
    <w:rsid w:val="00741248"/>
    <w:rsid w:val="0074685B"/>
    <w:rsid w:val="00746F4C"/>
    <w:rsid w:val="007619D0"/>
    <w:rsid w:val="00761C12"/>
    <w:rsid w:val="007631A7"/>
    <w:rsid w:val="00773E31"/>
    <w:rsid w:val="00777896"/>
    <w:rsid w:val="00780AE8"/>
    <w:rsid w:val="00782233"/>
    <w:rsid w:val="00782E60"/>
    <w:rsid w:val="007966EF"/>
    <w:rsid w:val="007971D6"/>
    <w:rsid w:val="00797FA4"/>
    <w:rsid w:val="007A0D7A"/>
    <w:rsid w:val="007A1A38"/>
    <w:rsid w:val="007B5B0A"/>
    <w:rsid w:val="007D359F"/>
    <w:rsid w:val="007D4D1B"/>
    <w:rsid w:val="007E74CF"/>
    <w:rsid w:val="008007DD"/>
    <w:rsid w:val="0080590B"/>
    <w:rsid w:val="00815C9E"/>
    <w:rsid w:val="00820FE6"/>
    <w:rsid w:val="00835320"/>
    <w:rsid w:val="008357AB"/>
    <w:rsid w:val="00841D66"/>
    <w:rsid w:val="00850CA2"/>
    <w:rsid w:val="00865152"/>
    <w:rsid w:val="008663E6"/>
    <w:rsid w:val="0088583A"/>
    <w:rsid w:val="008A3C92"/>
    <w:rsid w:val="008A420F"/>
    <w:rsid w:val="008A609E"/>
    <w:rsid w:val="008B3B10"/>
    <w:rsid w:val="008B7C69"/>
    <w:rsid w:val="008C1BA1"/>
    <w:rsid w:val="008C2224"/>
    <w:rsid w:val="008C4CB0"/>
    <w:rsid w:val="008D17DA"/>
    <w:rsid w:val="008D680C"/>
    <w:rsid w:val="008D6CBF"/>
    <w:rsid w:val="008E1D05"/>
    <w:rsid w:val="008E5C6C"/>
    <w:rsid w:val="008F2B81"/>
    <w:rsid w:val="008F60B3"/>
    <w:rsid w:val="00912774"/>
    <w:rsid w:val="00922DA1"/>
    <w:rsid w:val="00924426"/>
    <w:rsid w:val="00934720"/>
    <w:rsid w:val="00936666"/>
    <w:rsid w:val="009444A0"/>
    <w:rsid w:val="00944ECD"/>
    <w:rsid w:val="00947047"/>
    <w:rsid w:val="009534C7"/>
    <w:rsid w:val="009549E1"/>
    <w:rsid w:val="00956AD5"/>
    <w:rsid w:val="00963A47"/>
    <w:rsid w:val="00965D8A"/>
    <w:rsid w:val="00971D72"/>
    <w:rsid w:val="009758FD"/>
    <w:rsid w:val="009838D5"/>
    <w:rsid w:val="00986A88"/>
    <w:rsid w:val="009A5090"/>
    <w:rsid w:val="009A5CDC"/>
    <w:rsid w:val="009A73D8"/>
    <w:rsid w:val="009B01CF"/>
    <w:rsid w:val="009B7098"/>
    <w:rsid w:val="009C13C4"/>
    <w:rsid w:val="009C3461"/>
    <w:rsid w:val="009D1053"/>
    <w:rsid w:val="009D69DA"/>
    <w:rsid w:val="009E308A"/>
    <w:rsid w:val="009E50BA"/>
    <w:rsid w:val="009E7170"/>
    <w:rsid w:val="009F1D8C"/>
    <w:rsid w:val="00A02A8A"/>
    <w:rsid w:val="00A0711F"/>
    <w:rsid w:val="00A21445"/>
    <w:rsid w:val="00A30CFA"/>
    <w:rsid w:val="00A4117D"/>
    <w:rsid w:val="00A46BED"/>
    <w:rsid w:val="00A60FB4"/>
    <w:rsid w:val="00A73EFC"/>
    <w:rsid w:val="00A93C3C"/>
    <w:rsid w:val="00AA5365"/>
    <w:rsid w:val="00AA5660"/>
    <w:rsid w:val="00AB2C43"/>
    <w:rsid w:val="00AB581E"/>
    <w:rsid w:val="00AC74B0"/>
    <w:rsid w:val="00AE1D1E"/>
    <w:rsid w:val="00AF5B7F"/>
    <w:rsid w:val="00B02C52"/>
    <w:rsid w:val="00B06A63"/>
    <w:rsid w:val="00B16FE1"/>
    <w:rsid w:val="00B22269"/>
    <w:rsid w:val="00B25919"/>
    <w:rsid w:val="00B34D42"/>
    <w:rsid w:val="00B35A9D"/>
    <w:rsid w:val="00B45ED4"/>
    <w:rsid w:val="00B50BA6"/>
    <w:rsid w:val="00B53E5F"/>
    <w:rsid w:val="00B60560"/>
    <w:rsid w:val="00B614EF"/>
    <w:rsid w:val="00B70EC4"/>
    <w:rsid w:val="00B75C0B"/>
    <w:rsid w:val="00B87C88"/>
    <w:rsid w:val="00B90788"/>
    <w:rsid w:val="00B94387"/>
    <w:rsid w:val="00BB084D"/>
    <w:rsid w:val="00BB24C5"/>
    <w:rsid w:val="00BC2B63"/>
    <w:rsid w:val="00BD1B58"/>
    <w:rsid w:val="00BE28AA"/>
    <w:rsid w:val="00C131C4"/>
    <w:rsid w:val="00C14EBD"/>
    <w:rsid w:val="00C16BD1"/>
    <w:rsid w:val="00C21A2F"/>
    <w:rsid w:val="00C33AC8"/>
    <w:rsid w:val="00C53C9E"/>
    <w:rsid w:val="00C632F5"/>
    <w:rsid w:val="00C65BCB"/>
    <w:rsid w:val="00C669B0"/>
    <w:rsid w:val="00C72388"/>
    <w:rsid w:val="00C72E57"/>
    <w:rsid w:val="00C95D97"/>
    <w:rsid w:val="00CB1818"/>
    <w:rsid w:val="00CB354D"/>
    <w:rsid w:val="00CB5C55"/>
    <w:rsid w:val="00CC2019"/>
    <w:rsid w:val="00CC65A5"/>
    <w:rsid w:val="00CD2722"/>
    <w:rsid w:val="00CE0EDA"/>
    <w:rsid w:val="00CF4B8A"/>
    <w:rsid w:val="00D00851"/>
    <w:rsid w:val="00D131BB"/>
    <w:rsid w:val="00D135B7"/>
    <w:rsid w:val="00D141B3"/>
    <w:rsid w:val="00D15C35"/>
    <w:rsid w:val="00D16027"/>
    <w:rsid w:val="00D37E9E"/>
    <w:rsid w:val="00D45CBF"/>
    <w:rsid w:val="00D52B43"/>
    <w:rsid w:val="00D55526"/>
    <w:rsid w:val="00D56730"/>
    <w:rsid w:val="00D57D5D"/>
    <w:rsid w:val="00D60129"/>
    <w:rsid w:val="00D85204"/>
    <w:rsid w:val="00D9468A"/>
    <w:rsid w:val="00D96196"/>
    <w:rsid w:val="00D96EAE"/>
    <w:rsid w:val="00DB6327"/>
    <w:rsid w:val="00DC4869"/>
    <w:rsid w:val="00DE0B2D"/>
    <w:rsid w:val="00DF56AE"/>
    <w:rsid w:val="00DF5B0F"/>
    <w:rsid w:val="00E04CAE"/>
    <w:rsid w:val="00E05FF3"/>
    <w:rsid w:val="00E07067"/>
    <w:rsid w:val="00E16D7C"/>
    <w:rsid w:val="00E2095F"/>
    <w:rsid w:val="00E24C12"/>
    <w:rsid w:val="00E25680"/>
    <w:rsid w:val="00E30732"/>
    <w:rsid w:val="00E3092C"/>
    <w:rsid w:val="00E36B18"/>
    <w:rsid w:val="00E43D77"/>
    <w:rsid w:val="00E50D4F"/>
    <w:rsid w:val="00E545BF"/>
    <w:rsid w:val="00E60D87"/>
    <w:rsid w:val="00E611BF"/>
    <w:rsid w:val="00E6149E"/>
    <w:rsid w:val="00E700FC"/>
    <w:rsid w:val="00E77E4A"/>
    <w:rsid w:val="00E8754B"/>
    <w:rsid w:val="00E91B80"/>
    <w:rsid w:val="00E93731"/>
    <w:rsid w:val="00EB440B"/>
    <w:rsid w:val="00EC0095"/>
    <w:rsid w:val="00EC1FB1"/>
    <w:rsid w:val="00ED134B"/>
    <w:rsid w:val="00ED5699"/>
    <w:rsid w:val="00ED79EA"/>
    <w:rsid w:val="00EE0F3F"/>
    <w:rsid w:val="00EE35E1"/>
    <w:rsid w:val="00EE491F"/>
    <w:rsid w:val="00EE56CF"/>
    <w:rsid w:val="00F02DF6"/>
    <w:rsid w:val="00F054E8"/>
    <w:rsid w:val="00F35F0F"/>
    <w:rsid w:val="00F36817"/>
    <w:rsid w:val="00F517C4"/>
    <w:rsid w:val="00F5497D"/>
    <w:rsid w:val="00F64976"/>
    <w:rsid w:val="00F73E1F"/>
    <w:rsid w:val="00F77391"/>
    <w:rsid w:val="00F8099D"/>
    <w:rsid w:val="00F82DDD"/>
    <w:rsid w:val="00F84D43"/>
    <w:rsid w:val="00F8570C"/>
    <w:rsid w:val="00F86F69"/>
    <w:rsid w:val="00F9257A"/>
    <w:rsid w:val="00F974AA"/>
    <w:rsid w:val="00FA46C2"/>
    <w:rsid w:val="00FA4A57"/>
    <w:rsid w:val="00FA56F4"/>
    <w:rsid w:val="00FC3B32"/>
    <w:rsid w:val="00FC7F42"/>
    <w:rsid w:val="00FD474C"/>
    <w:rsid w:val="00FD4E60"/>
    <w:rsid w:val="00FE2A6A"/>
    <w:rsid w:val="00FE5943"/>
    <w:rsid w:val="00FF4962"/>
    <w:rsid w:val="0F5A2963"/>
    <w:rsid w:val="11D8938A"/>
    <w:rsid w:val="215C3152"/>
    <w:rsid w:val="6380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8CD1B"/>
  <w15:chartTrackingRefBased/>
  <w15:docId w15:val="{421D269E-CA39-4E10-936F-B3B2C342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795"/>
    <w:pPr>
      <w:spacing w:after="0" w:line="240" w:lineRule="auto"/>
    </w:pPr>
    <w:rPr>
      <w:rFonts w:ascii="Calibri" w:eastAsia="Calibri" w:hAnsi="Calibri" w:cs="Calibri"/>
      <w:color w:val="2B2B2B"/>
      <w:kern w:val="0"/>
      <w:sz w:val="20"/>
      <w:szCs w:val="2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7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9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79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76795"/>
  </w:style>
  <w:style w:type="paragraph" w:styleId="Footer">
    <w:name w:val="footer"/>
    <w:basedOn w:val="Normal"/>
    <w:link w:val="FooterChar"/>
    <w:uiPriority w:val="99"/>
    <w:unhideWhenUsed/>
    <w:rsid w:val="0007679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76795"/>
  </w:style>
  <w:style w:type="table" w:styleId="TableGrid">
    <w:name w:val="Table Grid"/>
    <w:basedOn w:val="TableNormal"/>
    <w:uiPriority w:val="39"/>
    <w:rsid w:val="00076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6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lab.research.google.com/drive/1rO0s66MEl3Gp7q1r-EjsdwPcSddXSkNp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github.com/Yaqiao-chi-helen/Forecasting-team4/tree/main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Yaqiao-chi-helen/Forecasting-team4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emf"/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9E40E382C5E418FDED9EB12423976" ma:contentTypeVersion="19" ma:contentTypeDescription="Create a new document." ma:contentTypeScope="" ma:versionID="310567f36e2c1c97bd971f1e359080cf">
  <xsd:schema xmlns:xsd="http://www.w3.org/2001/XMLSchema" xmlns:xs="http://www.w3.org/2001/XMLSchema" xmlns:p="http://schemas.microsoft.com/office/2006/metadata/properties" xmlns:ns3="59e5e9a1-7fc5-4c17-a2e8-2c4cd33a561d" xmlns:ns4="7cb27c08-12c1-4c65-b732-a2b5dc82aff9" targetNamespace="http://schemas.microsoft.com/office/2006/metadata/properties" ma:root="true" ma:fieldsID="1ab8aa95bf3068ea7bd20c722fa4ab7c" ns3:_="" ns4:_="">
    <xsd:import namespace="59e5e9a1-7fc5-4c17-a2e8-2c4cd33a561d"/>
    <xsd:import namespace="7cb27c08-12c1-4c65-b732-a2b5dc82af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5e9a1-7fc5-4c17-a2e8-2c4cd33a56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27c08-12c1-4c65-b732-a2b5dc82af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e5e9a1-7fc5-4c17-a2e8-2c4cd33a561d" xsi:nil="true"/>
  </documentManagement>
</p:properties>
</file>

<file path=customXml/itemProps1.xml><?xml version="1.0" encoding="utf-8"?>
<ds:datastoreItem xmlns:ds="http://schemas.openxmlformats.org/officeDocument/2006/customXml" ds:itemID="{65C9ED5D-0963-46B0-A7D9-5EBA4A3C8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e5e9a1-7fc5-4c17-a2e8-2c4cd33a561d"/>
    <ds:schemaRef ds:uri="7cb27c08-12c1-4c65-b732-a2b5dc82a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8E5887-60B4-4D24-B1F6-9AD5365013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0B7980-D230-4CF1-AE14-2EE40E65E7A4}">
  <ds:schemaRefs>
    <ds:schemaRef ds:uri="http://schemas.microsoft.com/office/2006/metadata/properties"/>
    <ds:schemaRef ds:uri="http://schemas.microsoft.com/office/infopath/2007/PartnerControls"/>
    <ds:schemaRef ds:uri="59e5e9a1-7fc5-4c17-a2e8-2c4cd33a561d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 Akurudda Liyanage Don</dc:creator>
  <cp:keywords/>
  <dc:description/>
  <cp:lastModifiedBy>YAQIAO CHI</cp:lastModifiedBy>
  <cp:revision>324</cp:revision>
  <dcterms:created xsi:type="dcterms:W3CDTF">2026-08-15T23:47:00Z</dcterms:created>
  <dcterms:modified xsi:type="dcterms:W3CDTF">2026-08-27T06:22:00Z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08cc3471-8a12-4df0-9054-d8300691cc2d</vt:lpwstr>
  </property>
  <property fmtid="{D5CDD505-2E9C-101B-9397-08002B2CF9AE}" pid="3" name="ContentTypeId">
    <vt:lpwstr>0x0101003199E40E382C5E418FDED9EB12423976</vt:lpwstr>
  </property>
  <property fmtid="{D5CDD505-2E9C-101B-9397-08002B2CF9AE}" pid="4" name="ClassificationContentMarkingHeaderShapeIds">
    <vt:lpwstr>a21a210,2ca21712,6111e5e7</vt:lpwstr>
  </property>
  <property fmtid="{D5CDD505-2E9C-101B-9397-08002B2CF9AE}" pid="5" name="ClassificationContentMarkingHeaderFontProps">
    <vt:lpwstr>#000000,12,Aptos</vt:lpwstr>
  </property>
  <property fmtid="{D5CDD505-2E9C-101B-9397-08002B2CF9AE}" pid="6" name="ClassificationContentMarkingHeaderText">
    <vt:lpwstr>Internal</vt:lpwstr>
  </property>
</Properties>
</file>