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0BAA" w14:textId="34A27E42" w:rsidR="007F0BE5" w:rsidRPr="007F0BE5" w:rsidRDefault="007F0BE5">
      <w:pPr>
        <w:rPr>
          <w:b/>
          <w:bCs/>
          <w:color w:val="0070C0"/>
          <w:sz w:val="32"/>
          <w:szCs w:val="32"/>
        </w:rPr>
      </w:pPr>
      <w:r w:rsidRPr="007F0BE5">
        <w:rPr>
          <w:b/>
          <w:bCs/>
          <w:color w:val="0070C0"/>
          <w:sz w:val="32"/>
          <w:szCs w:val="32"/>
        </w:rPr>
        <w:t>Data Cleaning Process – PJM Hourly Energy Consumption Dataset</w:t>
      </w:r>
    </w:p>
    <w:p w14:paraId="1DD00958" w14:textId="152A9A1E" w:rsidR="007F0BE5" w:rsidRDefault="007F0BE5">
      <w:r>
        <w:t>Prepared by: Helen (Yaqiao) – for team reference, ICT30016 ICT Innovation Project</w:t>
      </w:r>
    </w:p>
    <w:p w14:paraId="79D67B69" w14:textId="77777777" w:rsidR="007F0BE5" w:rsidRDefault="007F0BE5"/>
    <w:p w14:paraId="7CC54863" w14:textId="6C57C45F" w:rsidR="007F0BE5" w:rsidRPr="007F0BE5" w:rsidRDefault="007F0BE5" w:rsidP="007F0BE5">
      <w:pPr>
        <w:rPr>
          <w:b/>
          <w:bCs/>
          <w:color w:val="0070C0"/>
          <w:sz w:val="28"/>
          <w:szCs w:val="28"/>
        </w:rPr>
      </w:pPr>
      <w:r w:rsidRPr="007F0BE5">
        <w:rPr>
          <w:b/>
          <w:bCs/>
          <w:color w:val="0070C0"/>
          <w:sz w:val="28"/>
          <w:szCs w:val="28"/>
        </w:rPr>
        <w:t>1. Why We Clean This Dataset First</w:t>
      </w:r>
    </w:p>
    <w:p w14:paraId="14059719" w14:textId="756A51EA" w:rsidR="007F0BE5" w:rsidRDefault="007F0BE5" w:rsidP="007F0BE5">
      <w:r>
        <w:t>We are using three public datasets in this project: PJM Hour</w:t>
      </w:r>
      <w:r w:rsidR="00F2084C">
        <w:t xml:space="preserve">ly Energy Consumption, Household Electric Power Consumption, and Real-E. We chose to clean PJM first and treat </w:t>
      </w:r>
      <w:r w:rsidR="00DD7EA2">
        <w:t>it as our primary dataset for these reasons:</w:t>
      </w:r>
    </w:p>
    <w:p w14:paraId="3B0A12C8" w14:textId="461D0205" w:rsidR="00DD7EA2" w:rsidRDefault="00DD7EA2" w:rsidP="00DD7EA2">
      <w:pPr>
        <w:pStyle w:val="ListParagraph"/>
        <w:numPr>
          <w:ilvl w:val="0"/>
          <w:numId w:val="2"/>
        </w:numPr>
      </w:pPr>
      <w:r>
        <w:t>It is grid-level data (not a single household), which matches our client’s focus on grid operators.</w:t>
      </w:r>
    </w:p>
    <w:p w14:paraId="675B193B" w14:textId="2D27B518" w:rsidR="00DD7EA2" w:rsidRDefault="00DD7EA2" w:rsidP="00DD7EA2">
      <w:pPr>
        <w:pStyle w:val="ListParagraph"/>
        <w:numPr>
          <w:ilvl w:val="0"/>
          <w:numId w:val="2"/>
        </w:numPr>
      </w:pPr>
      <w:r>
        <w:t>Its structure is simple (only a timestamp column and a power value column), so it is a good dataset to build and test our cleaning pipeline on first.</w:t>
      </w:r>
    </w:p>
    <w:p w14:paraId="2DFE9E58" w14:textId="08A93D0A" w:rsidR="00DD7EA2" w:rsidRDefault="00DD7EA2" w:rsidP="00DD7EA2">
      <w:pPr>
        <w:pStyle w:val="ListParagraph"/>
        <w:numPr>
          <w:ilvl w:val="0"/>
          <w:numId w:val="2"/>
        </w:numPr>
      </w:pPr>
      <w:r>
        <w:t>Once this pipeline works, we can reuse the same logic (with small adjustments) for the other two dataset. This is the dame idea as “R2” in our risk register</w:t>
      </w:r>
      <w:r w:rsidR="0011153B">
        <w:t>: build the pipeline once, then create wrappers for the other datasets.</w:t>
      </w:r>
    </w:p>
    <w:p w14:paraId="27ED77E5" w14:textId="77777777" w:rsidR="00704172" w:rsidRDefault="00704172" w:rsidP="0011153B">
      <w:pPr>
        <w:rPr>
          <w:b/>
          <w:bCs/>
          <w:color w:val="0070C0"/>
          <w:sz w:val="28"/>
          <w:szCs w:val="28"/>
        </w:rPr>
      </w:pPr>
    </w:p>
    <w:p w14:paraId="16C47DE5" w14:textId="7E8AA51E" w:rsidR="0011153B" w:rsidRPr="0011153B" w:rsidRDefault="0011153B" w:rsidP="0011153B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2. Dataset Source</w:t>
      </w:r>
    </w:p>
    <w:p w14:paraId="2CB08B92" w14:textId="142803C1" w:rsidR="0011153B" w:rsidRDefault="0011153B" w:rsidP="0011153B">
      <w:r>
        <w:t>Dataset: PJM Hourly Energy Consumption (Kaggle)</w:t>
      </w:r>
    </w:p>
    <w:p w14:paraId="400DA115" w14:textId="64898AF8" w:rsidR="0011153B" w:rsidRDefault="0011153B" w:rsidP="0011153B">
      <w:r>
        <w:t xml:space="preserve">Link: </w:t>
      </w:r>
      <w:hyperlink r:id="rId7" w:history="1">
        <w:r w:rsidR="00704172" w:rsidRPr="00E03113">
          <w:rPr>
            <w:rStyle w:val="Hyperlink"/>
          </w:rPr>
          <w:t>https://www.kaggle.com/datasets/robikscube/hourly-energy-consumption?resource=download</w:t>
        </w:r>
      </w:hyperlink>
    </w:p>
    <w:p w14:paraId="2FCF0ADF" w14:textId="2DE3F157" w:rsidR="00704172" w:rsidRDefault="00704172" w:rsidP="0011153B">
      <w:r>
        <w:t>File used: PJME_hourly.csv (PJM East region – the largest and most commonly used file in this dataset)</w:t>
      </w:r>
    </w:p>
    <w:p w14:paraId="683138B5" w14:textId="11F9D5BF" w:rsidR="00704172" w:rsidRDefault="00704172" w:rsidP="0011153B">
      <w:r>
        <w:t>Columns: Datetime (timestamp), PJME_MW (hourly power consumption in megawatts)</w:t>
      </w:r>
    </w:p>
    <w:p w14:paraId="140E2ABF" w14:textId="77777777" w:rsidR="00704172" w:rsidRDefault="00704172" w:rsidP="0011153B"/>
    <w:p w14:paraId="6E5ABA95" w14:textId="0162134F" w:rsidR="00704172" w:rsidRPr="0011153B" w:rsidRDefault="00704172" w:rsidP="0070417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3</w:t>
      </w:r>
      <w:r>
        <w:rPr>
          <w:b/>
          <w:bCs/>
          <w:color w:val="0070C0"/>
          <w:sz w:val="28"/>
          <w:szCs w:val="28"/>
        </w:rPr>
        <w:t xml:space="preserve">. </w:t>
      </w:r>
      <w:r>
        <w:rPr>
          <w:b/>
          <w:bCs/>
          <w:color w:val="0070C0"/>
          <w:sz w:val="28"/>
          <w:szCs w:val="28"/>
        </w:rPr>
        <w:t>Envi</w:t>
      </w:r>
      <w:r w:rsidR="00114186">
        <w:rPr>
          <w:b/>
          <w:bCs/>
          <w:color w:val="0070C0"/>
          <w:sz w:val="28"/>
          <w:szCs w:val="28"/>
        </w:rPr>
        <w:t>ronment Setup</w:t>
      </w:r>
    </w:p>
    <w:p w14:paraId="6D08A7C9" w14:textId="5CE4005F" w:rsidR="00704172" w:rsidRDefault="00114186" w:rsidP="0011153B">
      <w:r>
        <w:t>We use VS Code with a Jupyter Notebook (.ipynb file) for data cleaning. This does not need GPU, so we do not use Google Colab for this step. Colab is kept for LSTM model training later.</w:t>
      </w:r>
    </w:p>
    <w:p w14:paraId="411E93FB" w14:textId="0BCDDD91" w:rsidR="00114186" w:rsidRDefault="00114186" w:rsidP="0011153B">
      <w:r>
        <w:t xml:space="preserve">We use a </w:t>
      </w:r>
      <w:r w:rsidR="00916260">
        <w:t>project-specific virtual environment (ven</w:t>
      </w:r>
      <w:r w:rsidR="00164CE1">
        <w:t xml:space="preserve">v) so that everyone </w:t>
      </w:r>
      <w:r w:rsidR="00E83EF2">
        <w:t>on the team runs the exact same Python version and library versions. We use Python 3.12, because it has stable support for pandas, scikit-learn, XGBoost, and TensorFlow (</w:t>
      </w:r>
      <w:r w:rsidR="00EE5633">
        <w:t>very new Python versions like 3.14 do not support some of these libraries yet).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C7403" w14:paraId="0E3FFE46" w14:textId="77777777" w:rsidTr="00EC7403">
        <w:tc>
          <w:tcPr>
            <w:tcW w:w="3005" w:type="dxa"/>
            <w:shd w:val="clear" w:color="auto" w:fill="A5C9EB" w:themeFill="text2" w:themeFillTint="40"/>
          </w:tcPr>
          <w:p w14:paraId="5ABE0DB4" w14:textId="7B08857E" w:rsidR="00EC7403" w:rsidRPr="003842DD" w:rsidRDefault="00EC7403" w:rsidP="0011153B">
            <w:pPr>
              <w:rPr>
                <w:b/>
                <w:bCs/>
                <w:sz w:val="26"/>
                <w:szCs w:val="26"/>
              </w:rPr>
            </w:pPr>
            <w:r w:rsidRPr="003842DD">
              <w:rPr>
                <w:b/>
                <w:bCs/>
                <w:sz w:val="26"/>
                <w:szCs w:val="26"/>
              </w:rPr>
              <w:lastRenderedPageBreak/>
              <w:t>Step</w:t>
            </w:r>
          </w:p>
        </w:tc>
        <w:tc>
          <w:tcPr>
            <w:tcW w:w="3005" w:type="dxa"/>
            <w:shd w:val="clear" w:color="auto" w:fill="A5C9EB" w:themeFill="text2" w:themeFillTint="40"/>
          </w:tcPr>
          <w:p w14:paraId="4820A21C" w14:textId="12D98F11" w:rsidR="00EC7403" w:rsidRPr="003842DD" w:rsidRDefault="00EC7403" w:rsidP="0011153B">
            <w:pPr>
              <w:rPr>
                <w:b/>
                <w:bCs/>
                <w:sz w:val="26"/>
                <w:szCs w:val="26"/>
              </w:rPr>
            </w:pPr>
            <w:r w:rsidRPr="003842DD">
              <w:rPr>
                <w:b/>
                <w:bCs/>
                <w:sz w:val="26"/>
                <w:szCs w:val="26"/>
              </w:rPr>
              <w:t>Windows (PowerShell)</w:t>
            </w:r>
          </w:p>
        </w:tc>
        <w:tc>
          <w:tcPr>
            <w:tcW w:w="3006" w:type="dxa"/>
            <w:shd w:val="clear" w:color="auto" w:fill="A5C9EB" w:themeFill="text2" w:themeFillTint="40"/>
          </w:tcPr>
          <w:p w14:paraId="26F7DF58" w14:textId="249549AC" w:rsidR="00EC7403" w:rsidRPr="003842DD" w:rsidRDefault="003842DD" w:rsidP="0011153B">
            <w:pPr>
              <w:rPr>
                <w:b/>
                <w:bCs/>
                <w:sz w:val="26"/>
                <w:szCs w:val="26"/>
              </w:rPr>
            </w:pPr>
            <w:r w:rsidRPr="003842DD">
              <w:rPr>
                <w:b/>
                <w:bCs/>
                <w:sz w:val="26"/>
                <w:szCs w:val="26"/>
              </w:rPr>
              <w:t>Mac (Terminal)</w:t>
            </w:r>
          </w:p>
        </w:tc>
      </w:tr>
      <w:tr w:rsidR="00EC7403" w14:paraId="6B42D71B" w14:textId="77777777" w:rsidTr="00EC7403">
        <w:tc>
          <w:tcPr>
            <w:tcW w:w="3005" w:type="dxa"/>
          </w:tcPr>
          <w:p w14:paraId="480A8BF6" w14:textId="35A0A9FC" w:rsidR="00EC7403" w:rsidRDefault="003842DD" w:rsidP="0011153B">
            <w:r>
              <w:t xml:space="preserve">Check </w:t>
            </w:r>
            <w:r w:rsidR="005E46E2">
              <w:t>Python version</w:t>
            </w:r>
          </w:p>
        </w:tc>
        <w:tc>
          <w:tcPr>
            <w:tcW w:w="3005" w:type="dxa"/>
          </w:tcPr>
          <w:p w14:paraId="57A82F9D" w14:textId="787FAF05" w:rsidR="00EC7403" w:rsidRPr="00352D0C" w:rsidRDefault="00C316AF" w:rsidP="0011153B">
            <w:pPr>
              <w:rPr>
                <w:i/>
                <w:iCs/>
              </w:rPr>
            </w:pPr>
            <w:r>
              <w:rPr>
                <w:i/>
                <w:iCs/>
              </w:rPr>
              <w:t>py</w:t>
            </w:r>
            <w:r w:rsidR="00352D0C">
              <w:rPr>
                <w:i/>
                <w:iCs/>
              </w:rPr>
              <w:t xml:space="preserve"> -3.12 </w:t>
            </w:r>
            <w:r>
              <w:rPr>
                <w:i/>
                <w:iCs/>
              </w:rPr>
              <w:t>--version</w:t>
            </w:r>
          </w:p>
        </w:tc>
        <w:tc>
          <w:tcPr>
            <w:tcW w:w="3006" w:type="dxa"/>
          </w:tcPr>
          <w:p w14:paraId="6A376C4E" w14:textId="44602975" w:rsidR="00EC7403" w:rsidRPr="00352D0C" w:rsidRDefault="006D5532" w:rsidP="0011153B">
            <w:pPr>
              <w:rPr>
                <w:i/>
                <w:iCs/>
              </w:rPr>
            </w:pPr>
            <w:r>
              <w:rPr>
                <w:i/>
                <w:iCs/>
              </w:rPr>
              <w:t>python3.12 --version</w:t>
            </w:r>
          </w:p>
        </w:tc>
      </w:tr>
      <w:tr w:rsidR="00EC7403" w14:paraId="7DB535C5" w14:textId="77777777" w:rsidTr="00EC7403">
        <w:tc>
          <w:tcPr>
            <w:tcW w:w="3005" w:type="dxa"/>
          </w:tcPr>
          <w:p w14:paraId="7E4320CA" w14:textId="4C3B957E" w:rsidR="00EC7403" w:rsidRDefault="005E46E2" w:rsidP="0011153B">
            <w:r>
              <w:t>Create virtual environment</w:t>
            </w:r>
          </w:p>
        </w:tc>
        <w:tc>
          <w:tcPr>
            <w:tcW w:w="3005" w:type="dxa"/>
          </w:tcPr>
          <w:p w14:paraId="704DDA7E" w14:textId="350FC834" w:rsidR="00EC7403" w:rsidRPr="00352D0C" w:rsidRDefault="00C316AF" w:rsidP="0011153B">
            <w:pPr>
              <w:rPr>
                <w:i/>
                <w:iCs/>
              </w:rPr>
            </w:pPr>
            <w:r>
              <w:rPr>
                <w:i/>
                <w:iCs/>
              </w:rPr>
              <w:t>py -3.12 -</w:t>
            </w:r>
            <w:r w:rsidR="009B1AAF">
              <w:rPr>
                <w:i/>
                <w:iCs/>
              </w:rPr>
              <w:t>m venv .venv</w:t>
            </w:r>
            <w:r>
              <w:rPr>
                <w:i/>
                <w:iCs/>
              </w:rPr>
              <w:t xml:space="preserve"> </w:t>
            </w:r>
          </w:p>
        </w:tc>
        <w:tc>
          <w:tcPr>
            <w:tcW w:w="3006" w:type="dxa"/>
          </w:tcPr>
          <w:p w14:paraId="75C41060" w14:textId="067EF2FB" w:rsidR="00EC7403" w:rsidRPr="00352D0C" w:rsidRDefault="006D5532" w:rsidP="0011153B">
            <w:pPr>
              <w:rPr>
                <w:i/>
                <w:iCs/>
              </w:rPr>
            </w:pPr>
            <w:r>
              <w:rPr>
                <w:i/>
                <w:iCs/>
              </w:rPr>
              <w:t>python3.12 -m venv . venv</w:t>
            </w:r>
          </w:p>
        </w:tc>
      </w:tr>
      <w:tr w:rsidR="00EC7403" w14:paraId="55811167" w14:textId="77777777" w:rsidTr="00EC7403">
        <w:tc>
          <w:tcPr>
            <w:tcW w:w="3005" w:type="dxa"/>
          </w:tcPr>
          <w:p w14:paraId="2BDCD35C" w14:textId="633AFB84" w:rsidR="00EC7403" w:rsidRDefault="005E46E2" w:rsidP="0011153B">
            <w:r>
              <w:t>Activate virtual environ</w:t>
            </w:r>
            <w:r w:rsidR="00352D0C">
              <w:t>ment</w:t>
            </w:r>
          </w:p>
        </w:tc>
        <w:tc>
          <w:tcPr>
            <w:tcW w:w="3005" w:type="dxa"/>
          </w:tcPr>
          <w:p w14:paraId="51A52F96" w14:textId="15AF3FFF" w:rsidR="00EC7403" w:rsidRPr="00352D0C" w:rsidRDefault="003A7007" w:rsidP="0011153B">
            <w:pPr>
              <w:rPr>
                <w:i/>
                <w:iCs/>
              </w:rPr>
            </w:pPr>
            <w:r>
              <w:rPr>
                <w:i/>
                <w:iCs/>
              </w:rPr>
              <w:t>.venv\Scripts\activate</w:t>
            </w:r>
          </w:p>
        </w:tc>
        <w:tc>
          <w:tcPr>
            <w:tcW w:w="3006" w:type="dxa"/>
          </w:tcPr>
          <w:p w14:paraId="491F6C0D" w14:textId="7183FD4D" w:rsidR="00EC7403" w:rsidRPr="00352D0C" w:rsidRDefault="0060195A" w:rsidP="0011153B">
            <w:pPr>
              <w:rPr>
                <w:i/>
                <w:iCs/>
              </w:rPr>
            </w:pPr>
            <w:r>
              <w:rPr>
                <w:i/>
                <w:iCs/>
              </w:rPr>
              <w:t>source .venv/bin/activate</w:t>
            </w:r>
          </w:p>
        </w:tc>
      </w:tr>
      <w:tr w:rsidR="00EC7403" w14:paraId="414181CD" w14:textId="77777777" w:rsidTr="00EC7403">
        <w:tc>
          <w:tcPr>
            <w:tcW w:w="3005" w:type="dxa"/>
          </w:tcPr>
          <w:p w14:paraId="53857EB9" w14:textId="2E50D3D1" w:rsidR="00EC7403" w:rsidRDefault="00352D0C" w:rsidP="0011153B">
            <w:r>
              <w:t>Install libraries</w:t>
            </w:r>
          </w:p>
        </w:tc>
        <w:tc>
          <w:tcPr>
            <w:tcW w:w="3005" w:type="dxa"/>
          </w:tcPr>
          <w:p w14:paraId="435B6509" w14:textId="787DABFE" w:rsidR="00EC7403" w:rsidRPr="00352D0C" w:rsidRDefault="003A7007" w:rsidP="0011153B">
            <w:pPr>
              <w:rPr>
                <w:i/>
                <w:iCs/>
              </w:rPr>
            </w:pPr>
            <w:r>
              <w:rPr>
                <w:i/>
                <w:iCs/>
              </w:rPr>
              <w:t>pip install pandas numpy</w:t>
            </w:r>
          </w:p>
        </w:tc>
        <w:tc>
          <w:tcPr>
            <w:tcW w:w="3006" w:type="dxa"/>
          </w:tcPr>
          <w:p w14:paraId="243FDE57" w14:textId="55B41A98" w:rsidR="00EC7403" w:rsidRPr="00352D0C" w:rsidRDefault="0060195A" w:rsidP="0011153B">
            <w:pPr>
              <w:rPr>
                <w:i/>
                <w:iCs/>
              </w:rPr>
            </w:pPr>
            <w:r>
              <w:rPr>
                <w:i/>
                <w:iCs/>
              </w:rPr>
              <w:t>pip install pandas numpy</w:t>
            </w:r>
          </w:p>
        </w:tc>
      </w:tr>
    </w:tbl>
    <w:p w14:paraId="39324821" w14:textId="77777777" w:rsidR="00EE5633" w:rsidRDefault="00EE5633" w:rsidP="0011153B"/>
    <w:p w14:paraId="792BDB0B" w14:textId="669B072F" w:rsidR="007F0BE5" w:rsidRDefault="0060195A">
      <w:r>
        <w:t>After activating the environment, install the required libraries:</w:t>
      </w:r>
    </w:p>
    <w:p w14:paraId="241A94F8" w14:textId="77777777" w:rsidR="00D5147B" w:rsidRDefault="00D5147B" w:rsidP="00D5147B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pip install pandas numpy</w:t>
      </w:r>
    </w:p>
    <w:p w14:paraId="304730FF" w14:textId="77777777" w:rsidR="00D5147B" w:rsidRDefault="00D5147B"/>
    <w:p w14:paraId="134F6991" w14:textId="164A024E" w:rsidR="0060195A" w:rsidRDefault="0060195A">
      <w:r>
        <w:t xml:space="preserve">In VS Code, </w:t>
      </w:r>
      <w:r w:rsidR="00A2762D">
        <w:t>open the notebook file and select this virtual environment as the Kernel (top-right corner of the notebook</w:t>
      </w:r>
      <w:r w:rsidR="003B56DB">
        <w:t xml:space="preserve"> -</w:t>
      </w:r>
      <w:r w:rsidR="003B56DB">
        <w:sym w:font="Wingdings" w:char="F0E0"/>
      </w:r>
      <w:r w:rsidR="003B56DB">
        <w:t xml:space="preserve"> Select Kernel </w:t>
      </w:r>
      <w:r w:rsidR="003B56DB">
        <w:sym w:font="Wingdings" w:char="F0E0"/>
      </w:r>
      <w:r w:rsidR="003B56DB">
        <w:t xml:space="preserve"> Python Environments </w:t>
      </w:r>
      <w:r w:rsidR="003B56DB">
        <w:sym w:font="Wingdings" w:char="F0E0"/>
      </w:r>
      <w:r w:rsidR="003B56DB">
        <w:t xml:space="preserve"> choose the .venv you just created).</w:t>
      </w:r>
    </w:p>
    <w:p w14:paraId="0165C287" w14:textId="77777777" w:rsidR="007F0BE5" w:rsidRDefault="007F0BE5"/>
    <w:p w14:paraId="2BBC38F2" w14:textId="473C850B" w:rsidR="003B56DB" w:rsidRDefault="003B56DB">
      <w:r>
        <w:rPr>
          <w:rFonts w:hint="eastAsia"/>
          <w:noProof/>
        </w:rPr>
        <w:drawing>
          <wp:inline distT="0" distB="0" distL="0" distR="0" wp14:anchorId="77C8D7BA" wp14:editId="7CB588CF">
            <wp:extent cx="5731510" cy="3050540"/>
            <wp:effectExtent l="0" t="0" r="2540" b="0"/>
            <wp:docPr id="203875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56055" name="Picture 20387560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DB11" w14:textId="77777777" w:rsidR="003B56DB" w:rsidRDefault="003B56DB" w:rsidP="003B56DB">
      <w:pPr>
        <w:rPr>
          <w:b/>
          <w:bCs/>
          <w:color w:val="0070C0"/>
          <w:sz w:val="28"/>
          <w:szCs w:val="28"/>
        </w:rPr>
      </w:pPr>
    </w:p>
    <w:p w14:paraId="1B0EF2E9" w14:textId="130DB270" w:rsidR="003B56DB" w:rsidRDefault="003B56DB" w:rsidP="003B56DB">
      <w:pPr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lastRenderedPageBreak/>
        <w:drawing>
          <wp:inline distT="0" distB="0" distL="0" distR="0" wp14:anchorId="4535E89C" wp14:editId="1EBFEE7D">
            <wp:extent cx="5731510" cy="1378585"/>
            <wp:effectExtent l="0" t="0" r="2540" b="0"/>
            <wp:docPr id="11793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3067" name="Picture 1179330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0F83311B" wp14:editId="17512332">
            <wp:extent cx="5731510" cy="1348740"/>
            <wp:effectExtent l="0" t="0" r="2540" b="3810"/>
            <wp:docPr id="996253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53232" name="Picture 9962532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44C8" w14:textId="77777777" w:rsidR="00DC3C86" w:rsidRDefault="00DC3C86" w:rsidP="003B56DB">
      <w:pPr>
        <w:rPr>
          <w:b/>
          <w:bCs/>
          <w:color w:val="0070C0"/>
          <w:sz w:val="28"/>
          <w:szCs w:val="28"/>
        </w:rPr>
      </w:pPr>
    </w:p>
    <w:p w14:paraId="5B7811A5" w14:textId="112B5652" w:rsidR="003B56DB" w:rsidRPr="0011153B" w:rsidRDefault="003B56DB" w:rsidP="003B56DB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4</w:t>
      </w:r>
      <w:r>
        <w:rPr>
          <w:b/>
          <w:bCs/>
          <w:color w:val="0070C0"/>
          <w:sz w:val="28"/>
          <w:szCs w:val="28"/>
        </w:rPr>
        <w:t xml:space="preserve">. </w:t>
      </w:r>
      <w:r>
        <w:rPr>
          <w:b/>
          <w:bCs/>
          <w:color w:val="0070C0"/>
          <w:sz w:val="28"/>
          <w:szCs w:val="28"/>
        </w:rPr>
        <w:t>Cleaning Steps (Code)</w:t>
      </w:r>
    </w:p>
    <w:p w14:paraId="506529AC" w14:textId="75F3C1E3" w:rsidR="007F0BE5" w:rsidRDefault="00E61442">
      <w:r>
        <w:t>The notebook file is: notebooks/data_cleaning.ipynb. Run the cells below in order, from top to bottom.</w:t>
      </w:r>
    </w:p>
    <w:p w14:paraId="06AF8F13" w14:textId="77777777" w:rsidR="00E61442" w:rsidRDefault="00E61442"/>
    <w:p w14:paraId="32F04704" w14:textId="740673E4" w:rsidR="001C6DBA" w:rsidRDefault="00E61442" w:rsidP="006558FC">
      <w:pPr>
        <w:rPr>
          <w:b/>
          <w:bCs/>
        </w:rPr>
      </w:pPr>
      <w:r w:rsidRPr="00D97C3B">
        <w:rPr>
          <w:b/>
          <w:bCs/>
        </w:rPr>
        <w:t>Cell 1 – Load and inspect the data</w:t>
      </w:r>
    </w:p>
    <w:p w14:paraId="664B731D" w14:textId="77777777" w:rsidR="009B67F4" w:rsidRPr="009B67F4" w:rsidRDefault="009B67F4" w:rsidP="009B67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B67F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B67F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pandas </w:t>
      </w:r>
      <w:r w:rsidRPr="009B67F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9B67F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pd</w:t>
      </w:r>
    </w:p>
    <w:p w14:paraId="778BFEC4" w14:textId="77777777" w:rsidR="009B67F4" w:rsidRPr="009B67F4" w:rsidRDefault="009B67F4" w:rsidP="009B67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B9A03C" w14:textId="77777777" w:rsidR="009B67F4" w:rsidRPr="009B67F4" w:rsidRDefault="009B67F4" w:rsidP="009B67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B67F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df </w:t>
      </w:r>
      <w:r w:rsidRPr="009B67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B67F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pd.read_csv(</w:t>
      </w:r>
      <w:r w:rsidRPr="009B67F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"../data/raw/PJME_hourly.csv"</w:t>
      </w:r>
      <w:r w:rsidRPr="009B67F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C450186" w14:textId="77777777" w:rsidR="009B67F4" w:rsidRPr="009B67F4" w:rsidRDefault="009B67F4" w:rsidP="009B67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B67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B67F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(df.shape)</w:t>
      </w:r>
    </w:p>
    <w:p w14:paraId="7E5868D0" w14:textId="77777777" w:rsidR="009B67F4" w:rsidRPr="009B67F4" w:rsidRDefault="009B67F4" w:rsidP="009B67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B67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B67F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(df.head())</w:t>
      </w:r>
    </w:p>
    <w:p w14:paraId="20B9EC93" w14:textId="77777777" w:rsidR="009B67F4" w:rsidRPr="009B67F4" w:rsidRDefault="009B67F4" w:rsidP="009B67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B67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B67F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(df.dtypes)</w:t>
      </w:r>
    </w:p>
    <w:p w14:paraId="248FAE65" w14:textId="77777777" w:rsidR="006558FC" w:rsidRDefault="006558FC" w:rsidP="006558FC">
      <w:pPr>
        <w:rPr>
          <w:b/>
          <w:bCs/>
        </w:rPr>
      </w:pPr>
    </w:p>
    <w:p w14:paraId="151D2C8D" w14:textId="70F08ACC" w:rsidR="0049397C" w:rsidRDefault="0049397C" w:rsidP="006558F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70994FE" wp14:editId="3FCA3B8B">
            <wp:extent cx="5731510" cy="3957955"/>
            <wp:effectExtent l="0" t="0" r="2540" b="4445"/>
            <wp:docPr id="535349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49884" name="Picture 5353498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8F1B" w14:textId="77777777" w:rsidR="008F3484" w:rsidRDefault="008F3484" w:rsidP="001C6DBA"/>
    <w:p w14:paraId="5F7120C1" w14:textId="77777777" w:rsidR="00731E4C" w:rsidRPr="00731E4C" w:rsidRDefault="00731E4C" w:rsidP="00731E4C">
      <w:pPr>
        <w:rPr>
          <w:b/>
          <w:bCs/>
        </w:rPr>
      </w:pPr>
      <w:r w:rsidRPr="00731E4C">
        <w:rPr>
          <w:b/>
          <w:bCs/>
        </w:rPr>
        <w:t>Cell 2 — Convert timestamp and sort</w:t>
      </w:r>
    </w:p>
    <w:p w14:paraId="02DCDE7F" w14:textId="15E3852B" w:rsidR="00731E4C" w:rsidRDefault="00731E4C" w:rsidP="00731E4C"/>
    <w:p w14:paraId="2028323E" w14:textId="77777777" w:rsidR="00FC524A" w:rsidRPr="00FC524A" w:rsidRDefault="00FC524A" w:rsidP="00FC5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524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df[</w:t>
      </w:r>
      <w:r w:rsidRPr="00FC524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'Datetime'</w:t>
      </w:r>
      <w:r w:rsidRPr="00FC524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FC52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C524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pd.to_datetime(df[</w:t>
      </w:r>
      <w:r w:rsidRPr="00FC524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'Datetime'</w:t>
      </w:r>
      <w:r w:rsidRPr="00FC524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411C2800" w14:textId="77777777" w:rsidR="00FC524A" w:rsidRPr="00FC524A" w:rsidRDefault="00FC524A" w:rsidP="00FC5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C524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df </w:t>
      </w:r>
      <w:r w:rsidRPr="00FC52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C524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df.sort_values(</w:t>
      </w:r>
      <w:r w:rsidRPr="00FC524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'Datetime'</w:t>
      </w:r>
      <w:r w:rsidRPr="00FC524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).reset_index(</w:t>
      </w:r>
      <w:r w:rsidRPr="00FC524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drop</w:t>
      </w:r>
      <w:r w:rsidRPr="00FC52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C52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C524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8F98354" w14:textId="359E3F60" w:rsidR="001C6DBA" w:rsidRDefault="001C6DBA" w:rsidP="001C6DBA"/>
    <w:p w14:paraId="4E71D651" w14:textId="5050B241" w:rsidR="008D2BAD" w:rsidRDefault="00C259E6" w:rsidP="001C6DBA">
      <w:r>
        <w:rPr>
          <w:rFonts w:hint="eastAsia"/>
          <w:noProof/>
        </w:rPr>
        <w:drawing>
          <wp:inline distT="0" distB="0" distL="0" distR="0" wp14:anchorId="42D33A69" wp14:editId="3A4C2C31">
            <wp:extent cx="5731510" cy="593725"/>
            <wp:effectExtent l="0" t="0" r="2540" b="0"/>
            <wp:docPr id="903381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81815" name="Picture 9033818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D926" w14:textId="77777777" w:rsidR="00C259E6" w:rsidRDefault="00C259E6" w:rsidP="00652321">
      <w:pPr>
        <w:rPr>
          <w:b/>
          <w:bCs/>
        </w:rPr>
      </w:pPr>
    </w:p>
    <w:p w14:paraId="7BFC0E3D" w14:textId="17481E0F" w:rsidR="00652321" w:rsidRPr="00652321" w:rsidRDefault="00652321" w:rsidP="00652321">
      <w:pPr>
        <w:rPr>
          <w:b/>
          <w:bCs/>
        </w:rPr>
      </w:pPr>
      <w:r w:rsidRPr="00652321">
        <w:rPr>
          <w:b/>
          <w:bCs/>
        </w:rPr>
        <w:t>Cell 3 — Check and remove duplicate timestamps</w:t>
      </w:r>
    </w:p>
    <w:p w14:paraId="0B61FED2" w14:textId="77777777" w:rsidR="00535AEE" w:rsidRPr="00535AEE" w:rsidRDefault="00535AEE" w:rsidP="00535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5AE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duplicates </w:t>
      </w:r>
      <w:r w:rsidRPr="00535A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5AE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df[df.duplicated(</w:t>
      </w:r>
      <w:r w:rsidRPr="00535AE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subset</w:t>
      </w:r>
      <w:r w:rsidRPr="00535A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5AE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'Datetime'</w:t>
      </w:r>
      <w:r w:rsidRPr="00535AE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535AE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keep</w:t>
      </w:r>
      <w:r w:rsidRPr="00535A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5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35AE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</w:t>
      </w:r>
    </w:p>
    <w:p w14:paraId="49797270" w14:textId="77777777" w:rsidR="00535AEE" w:rsidRPr="00535AEE" w:rsidRDefault="00535AEE" w:rsidP="00535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5A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35AE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5AE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535AE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"Found </w:t>
      </w:r>
      <w:r w:rsidRPr="00535AE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35A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35AE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(duplicates)</w:t>
      </w:r>
      <w:r w:rsidRPr="00535AE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35AE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duplicate timestamp rows"</w:t>
      </w:r>
      <w:r w:rsidRPr="00535AE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3281CB6" w14:textId="77777777" w:rsidR="00535AEE" w:rsidRPr="00535AEE" w:rsidRDefault="00535AEE" w:rsidP="00535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E24CC8" w14:textId="77777777" w:rsidR="00535AEE" w:rsidRPr="00535AEE" w:rsidRDefault="00535AEE" w:rsidP="00535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5AE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Keep the first occurrence, drop the rest</w:t>
      </w:r>
    </w:p>
    <w:p w14:paraId="38A86641" w14:textId="77777777" w:rsidR="00535AEE" w:rsidRPr="00535AEE" w:rsidRDefault="00535AEE" w:rsidP="00535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5AE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df </w:t>
      </w:r>
      <w:r w:rsidRPr="00535A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5AE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df.drop_duplicates(</w:t>
      </w:r>
      <w:r w:rsidRPr="00535AE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subset</w:t>
      </w:r>
      <w:r w:rsidRPr="00535A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5AE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'Datetime'</w:t>
      </w:r>
      <w:r w:rsidRPr="00535AE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535AE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keep</w:t>
      </w:r>
      <w:r w:rsidRPr="00535A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5AE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'first'</w:t>
      </w:r>
      <w:r w:rsidRPr="00535AE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8AC4B4E" w14:textId="6372752A" w:rsidR="00931A22" w:rsidRDefault="00AD0EA1">
      <w:r>
        <w:rPr>
          <w:rFonts w:hint="eastAsia"/>
          <w:noProof/>
        </w:rPr>
        <w:lastRenderedPageBreak/>
        <w:drawing>
          <wp:inline distT="0" distB="0" distL="0" distR="0" wp14:anchorId="3905BC47" wp14:editId="4B0D96A1">
            <wp:extent cx="5731510" cy="1031875"/>
            <wp:effectExtent l="0" t="0" r="2540" b="0"/>
            <wp:docPr id="1532341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41497" name="Picture 15323414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BE68" w14:textId="77777777" w:rsidR="00AD0EA1" w:rsidRDefault="00AD0EA1"/>
    <w:p w14:paraId="0128D8B0" w14:textId="77777777" w:rsidR="00CC3C43" w:rsidRPr="00CC3C43" w:rsidRDefault="00CC3C43" w:rsidP="00CC3C43">
      <w:pPr>
        <w:rPr>
          <w:b/>
          <w:bCs/>
        </w:rPr>
      </w:pPr>
      <w:r w:rsidRPr="00CC3C43">
        <w:rPr>
          <w:b/>
          <w:bCs/>
        </w:rPr>
        <w:t>Cell 4 — Check for missing hours (gaps in the timeline)</w:t>
      </w:r>
    </w:p>
    <w:p w14:paraId="55FB0EC5" w14:textId="77777777" w:rsidR="00407952" w:rsidRPr="00407952" w:rsidRDefault="00407952" w:rsidP="00407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07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full_range </w:t>
      </w:r>
      <w:r w:rsidRPr="00407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07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pd.date_range(</w:t>
      </w:r>
      <w:r w:rsidRPr="00407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start</w:t>
      </w:r>
      <w:r w:rsidRPr="00407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07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df[</w:t>
      </w:r>
      <w:r w:rsidRPr="00407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'Datetime'</w:t>
      </w:r>
      <w:r w:rsidRPr="00407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].min(), </w:t>
      </w:r>
      <w:r w:rsidRPr="00407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end</w:t>
      </w:r>
      <w:r w:rsidRPr="00407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07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df[</w:t>
      </w:r>
      <w:r w:rsidRPr="00407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'Datetime'</w:t>
      </w:r>
      <w:r w:rsidRPr="00407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].max(), </w:t>
      </w:r>
      <w:r w:rsidRPr="004079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freq</w:t>
      </w:r>
      <w:r w:rsidRPr="00407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07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'h'</w:t>
      </w:r>
      <w:r w:rsidRPr="00407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B728B96" w14:textId="77777777" w:rsidR="00407952" w:rsidRPr="00407952" w:rsidRDefault="00407952" w:rsidP="00407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07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missing_hours </w:t>
      </w:r>
      <w:r w:rsidRPr="00407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07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full_range.difference(df[</w:t>
      </w:r>
      <w:r w:rsidRPr="00407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'Datetime'</w:t>
      </w:r>
      <w:r w:rsidRPr="00407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1461C22D" w14:textId="77777777" w:rsidR="00407952" w:rsidRPr="00407952" w:rsidRDefault="00407952" w:rsidP="00407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079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407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07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407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"Missing </w:t>
      </w:r>
      <w:r w:rsidRPr="00407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4079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407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(missing_hours)</w:t>
      </w:r>
      <w:r w:rsidRPr="00407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407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hours out of </w:t>
      </w:r>
      <w:r w:rsidRPr="00407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4079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407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(full_range)</w:t>
      </w:r>
      <w:r w:rsidRPr="004079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40795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expected hours"</w:t>
      </w:r>
      <w:r w:rsidRPr="0040795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A35D00B" w14:textId="55AEDF3B" w:rsidR="00CC3C43" w:rsidRDefault="00CC3C43" w:rsidP="00CC3C43"/>
    <w:p w14:paraId="513C666A" w14:textId="58408D67" w:rsidR="00040991" w:rsidRPr="000C4E67" w:rsidRDefault="00591581" w:rsidP="00CC3C43">
      <w:pPr>
        <w:rPr>
          <w:b/>
          <w:bCs/>
        </w:rPr>
      </w:pPr>
      <w:r>
        <w:rPr>
          <w:rFonts w:hint="eastAsia"/>
          <w:noProof/>
        </w:rPr>
        <w:drawing>
          <wp:inline distT="0" distB="0" distL="0" distR="0" wp14:anchorId="3F7D8C99" wp14:editId="22321532">
            <wp:extent cx="5731510" cy="725805"/>
            <wp:effectExtent l="0" t="0" r="2540" b="0"/>
            <wp:docPr id="1334221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21714" name="Picture 13342217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7235" w14:textId="77777777" w:rsidR="00591581" w:rsidRDefault="00591581" w:rsidP="00CC3C43">
      <w:pPr>
        <w:rPr>
          <w:b/>
          <w:bCs/>
        </w:rPr>
      </w:pPr>
    </w:p>
    <w:p w14:paraId="04961854" w14:textId="77777777" w:rsidR="00591581" w:rsidRDefault="00591581" w:rsidP="00CC3C43">
      <w:pPr>
        <w:rPr>
          <w:b/>
          <w:bCs/>
        </w:rPr>
      </w:pPr>
    </w:p>
    <w:p w14:paraId="358AE335" w14:textId="2AE7402F" w:rsidR="00040991" w:rsidRDefault="000C4E67" w:rsidP="00CC3C43">
      <w:pPr>
        <w:rPr>
          <w:b/>
          <w:bCs/>
        </w:rPr>
      </w:pPr>
      <w:r w:rsidRPr="000C4E67">
        <w:rPr>
          <w:b/>
          <w:bCs/>
        </w:rPr>
        <w:t>Cell 5 — Check for outliers</w:t>
      </w:r>
    </w:p>
    <w:p w14:paraId="360DA776" w14:textId="77777777" w:rsidR="00523FF0" w:rsidRPr="00523FF0" w:rsidRDefault="00523FF0" w:rsidP="0052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F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(df[</w:t>
      </w:r>
      <w:r w:rsidRPr="00523FF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'PJME_MW'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].describe())</w:t>
      </w:r>
    </w:p>
    <w:p w14:paraId="44DE1B0E" w14:textId="77777777" w:rsidR="00523FF0" w:rsidRPr="00523FF0" w:rsidRDefault="00523FF0" w:rsidP="0052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C0C2FA" w14:textId="77777777" w:rsidR="00523FF0" w:rsidRPr="00523FF0" w:rsidRDefault="00523FF0" w:rsidP="0052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FF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Simple outlier check: negative values, or values far above the normal range</w:t>
      </w:r>
    </w:p>
    <w:p w14:paraId="5904B0F5" w14:textId="77777777" w:rsidR="00523FF0" w:rsidRPr="00523FF0" w:rsidRDefault="00523FF0" w:rsidP="0052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suspicious </w:t>
      </w:r>
      <w:r w:rsidRPr="00523F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df[(df[</w:t>
      </w:r>
      <w:r w:rsidRPr="00523FF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'PJME_MW'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523F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23FF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523F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(df[</w:t>
      </w:r>
      <w:r w:rsidRPr="00523FF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'PJME_MW'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523F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df[</w:t>
      </w:r>
      <w:r w:rsidRPr="00523FF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'PJME_MW'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].quantile(</w:t>
      </w:r>
      <w:r w:rsidRPr="00523FF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0.999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523F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23FF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</w:t>
      </w:r>
    </w:p>
    <w:p w14:paraId="2405936D" w14:textId="77777777" w:rsidR="00523FF0" w:rsidRPr="00523FF0" w:rsidRDefault="00523FF0" w:rsidP="00523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F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23FF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523FF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"Found </w:t>
      </w:r>
      <w:r w:rsidRPr="00523FF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23F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(suspicious)</w:t>
      </w:r>
      <w:r w:rsidRPr="00523FF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23FF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suspicious values"</w:t>
      </w:r>
      <w:r w:rsidRPr="00523FF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07541BE" w14:textId="77777777" w:rsidR="00591581" w:rsidRDefault="00591581" w:rsidP="00CC3C43">
      <w:pPr>
        <w:rPr>
          <w:b/>
          <w:bCs/>
        </w:rPr>
      </w:pPr>
    </w:p>
    <w:p w14:paraId="783047CF" w14:textId="3F800EE6" w:rsidR="000C4E67" w:rsidRDefault="003454FA" w:rsidP="00CC3C43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2EC85497" wp14:editId="07468F85">
            <wp:extent cx="5731510" cy="2188845"/>
            <wp:effectExtent l="0" t="0" r="2540" b="1905"/>
            <wp:docPr id="18522014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01486" name="Picture 18522014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56D3" w14:textId="77777777" w:rsidR="00A7480A" w:rsidRDefault="00A7480A" w:rsidP="00CC3C43">
      <w:pPr>
        <w:rPr>
          <w:b/>
          <w:bCs/>
        </w:rPr>
      </w:pPr>
    </w:p>
    <w:p w14:paraId="1787CA58" w14:textId="77BD1B68" w:rsidR="003454FA" w:rsidRDefault="00A7480A" w:rsidP="00CC3C43">
      <w:pPr>
        <w:rPr>
          <w:b/>
          <w:bCs/>
        </w:rPr>
      </w:pPr>
      <w:r w:rsidRPr="00A7480A">
        <w:rPr>
          <w:b/>
          <w:bCs/>
        </w:rPr>
        <w:lastRenderedPageBreak/>
        <w:t>Cell 6 — Fill missing hours using interpolation</w:t>
      </w:r>
    </w:p>
    <w:p w14:paraId="347195B7" w14:textId="77777777" w:rsidR="00855FBC" w:rsidRPr="00855FBC" w:rsidRDefault="00855FBC" w:rsidP="00855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55F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df </w:t>
      </w:r>
      <w:r w:rsidRPr="00855F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F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df.set_index(</w:t>
      </w:r>
      <w:r w:rsidRPr="00855F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'Datetime'</w:t>
      </w:r>
      <w:r w:rsidRPr="00855F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).reindex(full_range)</w:t>
      </w:r>
    </w:p>
    <w:p w14:paraId="04895531" w14:textId="77777777" w:rsidR="00855FBC" w:rsidRPr="00855FBC" w:rsidRDefault="00855FBC" w:rsidP="00855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55F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df[</w:t>
      </w:r>
      <w:r w:rsidRPr="00855F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'PJME_MW'</w:t>
      </w:r>
      <w:r w:rsidRPr="00855F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855F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F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df[</w:t>
      </w:r>
      <w:r w:rsidRPr="00855F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'PJME_MW'</w:t>
      </w:r>
      <w:r w:rsidRPr="00855F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].interpolate(</w:t>
      </w:r>
      <w:r w:rsidRPr="00855FB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method</w:t>
      </w:r>
      <w:r w:rsidRPr="00855F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F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'time'</w:t>
      </w:r>
      <w:r w:rsidRPr="00855F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395E5C3" w14:textId="77777777" w:rsidR="00855FBC" w:rsidRPr="00855FBC" w:rsidRDefault="00855FBC" w:rsidP="00855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55F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df </w:t>
      </w:r>
      <w:r w:rsidRPr="00855F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F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df.reset_index().rename(</w:t>
      </w:r>
      <w:r w:rsidRPr="00855FB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columns</w:t>
      </w:r>
      <w:r w:rsidRPr="00855F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F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r w:rsidRPr="00855F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'index'</w:t>
      </w:r>
      <w:r w:rsidRPr="00855F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855F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'Datetime'</w:t>
      </w:r>
      <w:r w:rsidRPr="00855F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</w:t>
      </w:r>
    </w:p>
    <w:p w14:paraId="3C7FA21E" w14:textId="77777777" w:rsidR="00056A80" w:rsidRDefault="00056A80" w:rsidP="00CC3C43">
      <w:pPr>
        <w:rPr>
          <w:b/>
          <w:bCs/>
        </w:rPr>
      </w:pPr>
    </w:p>
    <w:p w14:paraId="77D87523" w14:textId="18E6957F" w:rsidR="00A7480A" w:rsidRDefault="003B27E4" w:rsidP="00CC3C43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6101E873" wp14:editId="1B1B743A">
            <wp:extent cx="5731510" cy="637540"/>
            <wp:effectExtent l="0" t="0" r="2540" b="0"/>
            <wp:docPr id="992309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09909" name="Picture 9923099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BBFB" w14:textId="77777777" w:rsidR="003B27E4" w:rsidRDefault="003B27E4" w:rsidP="00CC3C43">
      <w:pPr>
        <w:rPr>
          <w:b/>
          <w:bCs/>
        </w:rPr>
      </w:pPr>
    </w:p>
    <w:p w14:paraId="4145CF38" w14:textId="4C31DD56" w:rsidR="003B27E4" w:rsidRDefault="009705EB" w:rsidP="00CC3C43">
      <w:pPr>
        <w:rPr>
          <w:b/>
          <w:bCs/>
        </w:rPr>
      </w:pPr>
      <w:r w:rsidRPr="009705EB">
        <w:rPr>
          <w:b/>
          <w:bCs/>
        </w:rPr>
        <w:t>Cell 7 — Save the cleaned dataset</w:t>
      </w:r>
    </w:p>
    <w:p w14:paraId="2290A61F" w14:textId="77777777" w:rsidR="00CE50C2" w:rsidRPr="00CE50C2" w:rsidRDefault="00CE50C2" w:rsidP="00CE50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E50C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df.to_csv(</w:t>
      </w:r>
      <w:r w:rsidRPr="00CE50C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"../data/processed/PJME_hourly_cleaned.csv"</w:t>
      </w:r>
      <w:r w:rsidRPr="00CE50C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E50C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index</w:t>
      </w:r>
      <w:r w:rsidRPr="00CE50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E50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E50C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241C742" w14:textId="77777777" w:rsidR="00CE50C2" w:rsidRPr="00CE50C2" w:rsidRDefault="00CE50C2" w:rsidP="00CE50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E50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E50C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E50C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"Cleaned dataset saved successfully."</w:t>
      </w:r>
      <w:r w:rsidRPr="00CE50C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75CAA35" w14:textId="77777777" w:rsidR="003B4997" w:rsidRDefault="003B4997" w:rsidP="00CC3C43">
      <w:pPr>
        <w:rPr>
          <w:b/>
          <w:bCs/>
        </w:rPr>
      </w:pPr>
    </w:p>
    <w:p w14:paraId="4DE94CBA" w14:textId="5BF99FCC" w:rsidR="009705EB" w:rsidRDefault="006E438E" w:rsidP="00CC3C43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12742968" wp14:editId="5E7A765B">
            <wp:extent cx="5731510" cy="673100"/>
            <wp:effectExtent l="0" t="0" r="2540" b="0"/>
            <wp:docPr id="18788597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59745" name="Picture 187885974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8E63" w14:textId="77777777" w:rsidR="00944239" w:rsidRDefault="00944239" w:rsidP="00CC3C43">
      <w:pPr>
        <w:rPr>
          <w:b/>
          <w:bCs/>
        </w:rPr>
      </w:pPr>
    </w:p>
    <w:p w14:paraId="76C73766" w14:textId="0D8A1504" w:rsidR="00944239" w:rsidRPr="007F0BE5" w:rsidRDefault="00944239" w:rsidP="0094423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5</w:t>
      </w:r>
      <w:r w:rsidRPr="007F0BE5">
        <w:rPr>
          <w:b/>
          <w:bCs/>
          <w:color w:val="0070C0"/>
          <w:sz w:val="28"/>
          <w:szCs w:val="28"/>
        </w:rPr>
        <w:t xml:space="preserve">. </w:t>
      </w:r>
      <w:r>
        <w:rPr>
          <w:b/>
          <w:bCs/>
          <w:color w:val="0070C0"/>
          <w:sz w:val="28"/>
          <w:szCs w:val="28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70AB4" w14:paraId="3D141570" w14:textId="77777777" w:rsidTr="00770AB4">
        <w:tc>
          <w:tcPr>
            <w:tcW w:w="4508" w:type="dxa"/>
            <w:shd w:val="clear" w:color="auto" w:fill="A5C9EB" w:themeFill="text2" w:themeFillTint="40"/>
          </w:tcPr>
          <w:p w14:paraId="2344785F" w14:textId="2506E341" w:rsidR="00770AB4" w:rsidRPr="00770AB4" w:rsidRDefault="00770AB4" w:rsidP="00CC3C43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Check</w:t>
            </w:r>
          </w:p>
        </w:tc>
        <w:tc>
          <w:tcPr>
            <w:tcW w:w="4508" w:type="dxa"/>
            <w:shd w:val="clear" w:color="auto" w:fill="A5C9EB" w:themeFill="text2" w:themeFillTint="40"/>
          </w:tcPr>
          <w:p w14:paraId="14CAA477" w14:textId="0F0FDBCB" w:rsidR="00770AB4" w:rsidRPr="00770AB4" w:rsidRDefault="00770AB4" w:rsidP="00CC3C43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Result</w:t>
            </w:r>
          </w:p>
        </w:tc>
      </w:tr>
      <w:tr w:rsidR="00770AB4" w14:paraId="2343CF78" w14:textId="77777777" w:rsidTr="00770AB4">
        <w:tc>
          <w:tcPr>
            <w:tcW w:w="4508" w:type="dxa"/>
          </w:tcPr>
          <w:p w14:paraId="468749F8" w14:textId="7C6F8518" w:rsidR="00770AB4" w:rsidRPr="00770AB4" w:rsidRDefault="00770AB4" w:rsidP="00CC3C43">
            <w:r w:rsidRPr="00770AB4">
              <w:t>To</w:t>
            </w:r>
            <w:r>
              <w:t>tal rows</w:t>
            </w:r>
          </w:p>
        </w:tc>
        <w:tc>
          <w:tcPr>
            <w:tcW w:w="4508" w:type="dxa"/>
          </w:tcPr>
          <w:p w14:paraId="4F2D9898" w14:textId="6E68E2A3" w:rsidR="00770AB4" w:rsidRPr="00770AB4" w:rsidRDefault="00770AB4" w:rsidP="00CC3C43">
            <w:r>
              <w:t>145,366 rows (Jan 2022 – Aug 2018)</w:t>
            </w:r>
          </w:p>
        </w:tc>
      </w:tr>
      <w:tr w:rsidR="00770AB4" w14:paraId="7D491703" w14:textId="77777777" w:rsidTr="00770AB4">
        <w:tc>
          <w:tcPr>
            <w:tcW w:w="4508" w:type="dxa"/>
          </w:tcPr>
          <w:p w14:paraId="7B7AF6AC" w14:textId="19778DDE" w:rsidR="00770AB4" w:rsidRPr="00770AB4" w:rsidRDefault="00770AB4" w:rsidP="00CC3C43">
            <w:r>
              <w:t>Duplicate timestamps found</w:t>
            </w:r>
          </w:p>
        </w:tc>
        <w:tc>
          <w:tcPr>
            <w:tcW w:w="4508" w:type="dxa"/>
          </w:tcPr>
          <w:p w14:paraId="37561AA6" w14:textId="1DCF8373" w:rsidR="00770AB4" w:rsidRPr="00770AB4" w:rsidRDefault="00770AB4" w:rsidP="00CC3C43">
            <w:r>
              <w:t>8 rows (all on daylight-saving clock-back days in November)</w:t>
            </w:r>
          </w:p>
        </w:tc>
      </w:tr>
      <w:tr w:rsidR="00770AB4" w14:paraId="6F86A737" w14:textId="77777777" w:rsidTr="00770AB4">
        <w:tc>
          <w:tcPr>
            <w:tcW w:w="4508" w:type="dxa"/>
          </w:tcPr>
          <w:p w14:paraId="7804BD94" w14:textId="7E913D89" w:rsidR="00770AB4" w:rsidRPr="00770AB4" w:rsidRDefault="00770AB4" w:rsidP="00CC3C43">
            <w:r>
              <w:t>Missing hours found</w:t>
            </w:r>
          </w:p>
        </w:tc>
        <w:tc>
          <w:tcPr>
            <w:tcW w:w="4508" w:type="dxa"/>
          </w:tcPr>
          <w:p w14:paraId="68E9E1C1" w14:textId="21F5D109" w:rsidR="00770AB4" w:rsidRPr="00770AB4" w:rsidRDefault="00770AB4" w:rsidP="00CC3C43">
            <w:r>
              <w:t>30 hours out of 145,392 expected hours (0.021%)</w:t>
            </w:r>
          </w:p>
        </w:tc>
      </w:tr>
      <w:tr w:rsidR="00770AB4" w14:paraId="3585CC3F" w14:textId="77777777" w:rsidTr="00770AB4">
        <w:tc>
          <w:tcPr>
            <w:tcW w:w="4508" w:type="dxa"/>
          </w:tcPr>
          <w:p w14:paraId="1BC9DDB9" w14:textId="18BDF111" w:rsidR="00770AB4" w:rsidRPr="00770AB4" w:rsidRDefault="00770AB4" w:rsidP="00CC3C43">
            <w:r>
              <w:t>Outliers / invalid values</w:t>
            </w:r>
          </w:p>
        </w:tc>
        <w:tc>
          <w:tcPr>
            <w:tcW w:w="4508" w:type="dxa"/>
          </w:tcPr>
          <w:p w14:paraId="2A4BB5AF" w14:textId="3346C5FB" w:rsidR="00770AB4" w:rsidRPr="00770AB4" w:rsidRDefault="00770AB4" w:rsidP="00CC3C43">
            <w:r>
              <w:t>0 found (no negative or extreme values, no missing values)</w:t>
            </w:r>
          </w:p>
        </w:tc>
      </w:tr>
      <w:tr w:rsidR="00770AB4" w14:paraId="139D0B92" w14:textId="77777777" w:rsidTr="00770AB4">
        <w:tc>
          <w:tcPr>
            <w:tcW w:w="4508" w:type="dxa"/>
          </w:tcPr>
          <w:p w14:paraId="68F96646" w14:textId="6BB6EB27" w:rsidR="00770AB4" w:rsidRPr="00770AB4" w:rsidRDefault="00770AB4" w:rsidP="00CC3C43">
            <w:r>
              <w:t>Conclusion</w:t>
            </w:r>
          </w:p>
        </w:tc>
        <w:tc>
          <w:tcPr>
            <w:tcW w:w="4508" w:type="dxa"/>
          </w:tcPr>
          <w:p w14:paraId="42D58005" w14:textId="134A692D" w:rsidR="00770AB4" w:rsidRPr="00770AB4" w:rsidRDefault="00770AB4" w:rsidP="00CC3C43">
            <w:r>
              <w:t>Data quality is good. Only small fixes were needed.</w:t>
            </w:r>
          </w:p>
        </w:tc>
      </w:tr>
    </w:tbl>
    <w:p w14:paraId="3AC370B2" w14:textId="77777777" w:rsidR="00944239" w:rsidRDefault="00944239" w:rsidP="00CC3C43">
      <w:pPr>
        <w:rPr>
          <w:b/>
          <w:bCs/>
        </w:rPr>
      </w:pPr>
    </w:p>
    <w:p w14:paraId="05466C0F" w14:textId="6E505895" w:rsidR="00770AB4" w:rsidRDefault="00770AB4" w:rsidP="00CC3C43">
      <w:r w:rsidRPr="00770AB4">
        <w:t xml:space="preserve">The </w:t>
      </w:r>
      <w:r w:rsidR="008D2C6A">
        <w:t xml:space="preserve">cleaned file is saved at: </w:t>
      </w:r>
      <w:r w:rsidR="008D2C6A" w:rsidRPr="008D2C6A">
        <w:rPr>
          <w:i/>
          <w:iCs/>
        </w:rPr>
        <w:t>data/processed/PJME_hourly_cleaned.csv</w:t>
      </w:r>
    </w:p>
    <w:p w14:paraId="459226B0" w14:textId="77777777" w:rsidR="008D2C6A" w:rsidRDefault="008D2C6A" w:rsidP="008D2C6A"/>
    <w:p w14:paraId="3801CAF0" w14:textId="37FDC996" w:rsidR="008D2C6A" w:rsidRPr="007F0BE5" w:rsidRDefault="00FA72EF" w:rsidP="008D2C6A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6</w:t>
      </w:r>
      <w:r w:rsidR="008D2C6A" w:rsidRPr="007F0BE5">
        <w:rPr>
          <w:b/>
          <w:bCs/>
          <w:color w:val="0070C0"/>
          <w:sz w:val="28"/>
          <w:szCs w:val="28"/>
        </w:rPr>
        <w:t xml:space="preserve">. </w:t>
      </w:r>
      <w:r>
        <w:rPr>
          <w:b/>
          <w:bCs/>
          <w:color w:val="0070C0"/>
          <w:sz w:val="28"/>
          <w:szCs w:val="28"/>
        </w:rPr>
        <w:t>Next Steps</w:t>
      </w:r>
    </w:p>
    <w:p w14:paraId="2C579BD3" w14:textId="331EDF12" w:rsidR="008D2C6A" w:rsidRDefault="00FA72EF" w:rsidP="00FA72EF">
      <w:pPr>
        <w:pStyle w:val="ListParagraph"/>
        <w:numPr>
          <w:ilvl w:val="0"/>
          <w:numId w:val="3"/>
        </w:numPr>
      </w:pPr>
      <w:r>
        <w:t>Reuse this same pipeline structure for the Household Electric Power Consumption and Real-E datasets (adjust column names and formats as needed).</w:t>
      </w:r>
    </w:p>
    <w:p w14:paraId="09D1774C" w14:textId="4BAB8906" w:rsidR="00FA72EF" w:rsidRDefault="00FA72EF" w:rsidP="00FA72EF">
      <w:pPr>
        <w:pStyle w:val="ListParagraph"/>
        <w:numPr>
          <w:ilvl w:val="0"/>
          <w:numId w:val="3"/>
        </w:numPr>
      </w:pPr>
      <w:r>
        <w:lastRenderedPageBreak/>
        <w:t>This process (and these exact numbers) can be used directly in the “Data collection and preprocessing” step of Section 3.2 Technical Workflow in the Methodology.</w:t>
      </w:r>
    </w:p>
    <w:p w14:paraId="3EBBDE5A" w14:textId="73CBFE0E" w:rsidR="00FA72EF" w:rsidRPr="008D2C6A" w:rsidRDefault="00733869" w:rsidP="00FA72EF">
      <w:pPr>
        <w:pStyle w:val="ListParagraph"/>
        <w:numPr>
          <w:ilvl w:val="0"/>
          <w:numId w:val="3"/>
        </w:numPr>
      </w:pPr>
      <w:r>
        <w:t>Exploratory Data Analysis (EDA) : trends, seasonality, daily/weekly patterns, is the next task after cleaning.</w:t>
      </w:r>
    </w:p>
    <w:sectPr w:rsidR="00FA72EF" w:rsidRPr="008D2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5D78F" w14:textId="77777777" w:rsidR="0067648E" w:rsidRDefault="0067648E" w:rsidP="00DA59D4">
      <w:pPr>
        <w:spacing w:after="0" w:line="240" w:lineRule="auto"/>
      </w:pPr>
      <w:r>
        <w:separator/>
      </w:r>
    </w:p>
  </w:endnote>
  <w:endnote w:type="continuationSeparator" w:id="0">
    <w:p w14:paraId="420CD764" w14:textId="77777777" w:rsidR="0067648E" w:rsidRDefault="0067648E" w:rsidP="00DA5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56DE8" w14:textId="77777777" w:rsidR="0067648E" w:rsidRDefault="0067648E" w:rsidP="00DA59D4">
      <w:pPr>
        <w:spacing w:after="0" w:line="240" w:lineRule="auto"/>
      </w:pPr>
      <w:r>
        <w:separator/>
      </w:r>
    </w:p>
  </w:footnote>
  <w:footnote w:type="continuationSeparator" w:id="0">
    <w:p w14:paraId="71F051CD" w14:textId="77777777" w:rsidR="0067648E" w:rsidRDefault="0067648E" w:rsidP="00DA59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93ED1"/>
    <w:multiLevelType w:val="hybridMultilevel"/>
    <w:tmpl w:val="DB5037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F0A6A"/>
    <w:multiLevelType w:val="hybridMultilevel"/>
    <w:tmpl w:val="75AA70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D5D91"/>
    <w:multiLevelType w:val="hybridMultilevel"/>
    <w:tmpl w:val="88E42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614615">
    <w:abstractNumId w:val="0"/>
  </w:num>
  <w:num w:numId="2" w16cid:durableId="283998120">
    <w:abstractNumId w:val="1"/>
  </w:num>
  <w:num w:numId="3" w16cid:durableId="143394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0A"/>
    <w:rsid w:val="00040991"/>
    <w:rsid w:val="00056A80"/>
    <w:rsid w:val="000A41BB"/>
    <w:rsid w:val="000B2ABE"/>
    <w:rsid w:val="000C4E67"/>
    <w:rsid w:val="000E2649"/>
    <w:rsid w:val="0011153B"/>
    <w:rsid w:val="00112CD8"/>
    <w:rsid w:val="00114186"/>
    <w:rsid w:val="0014277B"/>
    <w:rsid w:val="00164CE1"/>
    <w:rsid w:val="001A576A"/>
    <w:rsid w:val="001B182D"/>
    <w:rsid w:val="001B3BD7"/>
    <w:rsid w:val="001C6DBA"/>
    <w:rsid w:val="002C6736"/>
    <w:rsid w:val="00321ACF"/>
    <w:rsid w:val="003454FA"/>
    <w:rsid w:val="00352D0C"/>
    <w:rsid w:val="003842DD"/>
    <w:rsid w:val="003A7007"/>
    <w:rsid w:val="003B27E4"/>
    <w:rsid w:val="003B4997"/>
    <w:rsid w:val="003B56DB"/>
    <w:rsid w:val="003F1536"/>
    <w:rsid w:val="00401AD0"/>
    <w:rsid w:val="00407952"/>
    <w:rsid w:val="0044344D"/>
    <w:rsid w:val="0049397C"/>
    <w:rsid w:val="004F4166"/>
    <w:rsid w:val="00523FF0"/>
    <w:rsid w:val="00535AEE"/>
    <w:rsid w:val="00555E82"/>
    <w:rsid w:val="005820AC"/>
    <w:rsid w:val="00591581"/>
    <w:rsid w:val="005E0A1B"/>
    <w:rsid w:val="005E46E2"/>
    <w:rsid w:val="005E641F"/>
    <w:rsid w:val="0060195A"/>
    <w:rsid w:val="00652321"/>
    <w:rsid w:val="006558FC"/>
    <w:rsid w:val="0067648E"/>
    <w:rsid w:val="006A4604"/>
    <w:rsid w:val="006C409C"/>
    <w:rsid w:val="006D5532"/>
    <w:rsid w:val="006E438E"/>
    <w:rsid w:val="00704172"/>
    <w:rsid w:val="00731E4C"/>
    <w:rsid w:val="00733869"/>
    <w:rsid w:val="00770AB4"/>
    <w:rsid w:val="00774354"/>
    <w:rsid w:val="007B29F4"/>
    <w:rsid w:val="007F0BE5"/>
    <w:rsid w:val="00847D43"/>
    <w:rsid w:val="00855FBC"/>
    <w:rsid w:val="008D2BAD"/>
    <w:rsid w:val="008D2C6A"/>
    <w:rsid w:val="008F3484"/>
    <w:rsid w:val="00916260"/>
    <w:rsid w:val="00931A22"/>
    <w:rsid w:val="00944239"/>
    <w:rsid w:val="009705EB"/>
    <w:rsid w:val="009B1AAF"/>
    <w:rsid w:val="009B67F4"/>
    <w:rsid w:val="00A15116"/>
    <w:rsid w:val="00A2762D"/>
    <w:rsid w:val="00A7480A"/>
    <w:rsid w:val="00AD0EA1"/>
    <w:rsid w:val="00B24744"/>
    <w:rsid w:val="00B36FE6"/>
    <w:rsid w:val="00BA5252"/>
    <w:rsid w:val="00BB200A"/>
    <w:rsid w:val="00C259E6"/>
    <w:rsid w:val="00C316AF"/>
    <w:rsid w:val="00CC3C43"/>
    <w:rsid w:val="00CE50C2"/>
    <w:rsid w:val="00D152A1"/>
    <w:rsid w:val="00D51437"/>
    <w:rsid w:val="00D5147B"/>
    <w:rsid w:val="00D97C3B"/>
    <w:rsid w:val="00DA59D4"/>
    <w:rsid w:val="00DC2050"/>
    <w:rsid w:val="00DC3C86"/>
    <w:rsid w:val="00DC44B9"/>
    <w:rsid w:val="00DD7EA2"/>
    <w:rsid w:val="00E61442"/>
    <w:rsid w:val="00E83EF2"/>
    <w:rsid w:val="00E93842"/>
    <w:rsid w:val="00EC7403"/>
    <w:rsid w:val="00EE47B1"/>
    <w:rsid w:val="00EE5633"/>
    <w:rsid w:val="00F2084C"/>
    <w:rsid w:val="00FA72EF"/>
    <w:rsid w:val="00FC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CCE2F"/>
  <w15:chartTrackingRefBased/>
  <w15:docId w15:val="{DBB2FAC1-201E-4CFB-A413-2460B529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0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9D4"/>
  </w:style>
  <w:style w:type="paragraph" w:styleId="Footer">
    <w:name w:val="footer"/>
    <w:basedOn w:val="Normal"/>
    <w:link w:val="FooterChar"/>
    <w:uiPriority w:val="99"/>
    <w:unhideWhenUsed/>
    <w:rsid w:val="00DA5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9D4"/>
  </w:style>
  <w:style w:type="character" w:styleId="Hyperlink">
    <w:name w:val="Hyperlink"/>
    <w:basedOn w:val="DefaultParagraphFont"/>
    <w:uiPriority w:val="99"/>
    <w:unhideWhenUsed/>
    <w:rsid w:val="007041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1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C7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robikscube/hourly-energy-consumption?resource=download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747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YAQIAO CHI</dc:creator>
  <cp:keywords/>
  <dc:description/>
  <cp:lastModifiedBy>YAQIAO CHI</cp:lastModifiedBy>
  <cp:revision>62</cp:revision>
  <dcterms:created xsi:type="dcterms:W3CDTF">2026-09-12T14:52:00Z</dcterms:created>
  <dcterms:modified xsi:type="dcterms:W3CDTF">2026-09-12T15:51:00Z</dcterms:modified>
</cp:coreProperties>
</file>