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723009B1" w14:textId="77777777" w:rsidR="00E66EF8" w:rsidRDefault="00E66EF8">
      <w:pPr>
        <w:rPr>
          <w:sz w:val="22"/>
          <w:szCs w:val="22"/>
        </w:rPr>
      </w:pPr>
    </w:p>
    <w:p w14:paraId="27EA9195" w14:textId="77777777" w:rsidR="00E66EF8" w:rsidRDefault="00E66EF8">
      <w:pPr>
        <w:rPr>
          <w:sz w:val="22"/>
          <w:szCs w:val="22"/>
        </w:rPr>
      </w:pPr>
    </w:p>
    <w:p w14:paraId="205B7B43" w14:textId="2411D402" w:rsidR="00E66EF8" w:rsidRDefault="00E66EF8" w:rsidP="00E66EF8">
      <w:pPr>
        <w:rPr>
          <w:sz w:val="22"/>
          <w:szCs w:val="22"/>
        </w:rPr>
      </w:pPr>
    </w:p>
    <w:p w14:paraId="2A3673C5" w14:textId="77777777" w:rsidR="00E66EF8" w:rsidRPr="00E66EF8" w:rsidRDefault="00E66EF8" w:rsidP="00E66EF8">
      <w:pPr>
        <w:rPr>
          <w:color w:val="FF0000"/>
          <w:sz w:val="22"/>
          <w:szCs w:val="22"/>
        </w:rPr>
      </w:pPr>
      <w:r w:rsidRPr="00E66EF8">
        <w:rPr>
          <w:color w:val="FF0000"/>
          <w:sz w:val="22"/>
          <w:szCs w:val="22"/>
        </w:rPr>
        <w:t>Bays (entity):</w:t>
      </w:r>
    </w:p>
    <w:p w14:paraId="7FE61577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Number of bins (Attributes)</w:t>
      </w:r>
    </w:p>
    <w:p w14:paraId="727B6E1B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Bay Number (Attributes)</w:t>
      </w:r>
    </w:p>
    <w:p w14:paraId="43778DAA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Bay Location (Attributes)</w:t>
      </w:r>
    </w:p>
    <w:p w14:paraId="372F9C52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Bay Height (Attributes)</w:t>
      </w:r>
    </w:p>
    <w:p w14:paraId="3C5B15B4" w14:textId="77777777" w:rsidR="00E66EF8" w:rsidRDefault="00E66EF8" w:rsidP="00E66EF8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E66EF8">
        <w:rPr>
          <w:color w:val="FF0000"/>
          <w:sz w:val="22"/>
          <w:szCs w:val="22"/>
        </w:rPr>
        <w:t>Bins (Entity):</w:t>
      </w:r>
    </w:p>
    <w:p w14:paraId="6E2BC724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Bin Number (Attributes)</w:t>
      </w:r>
    </w:p>
    <w:p w14:paraId="1D011F60" w14:textId="77777777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Bin Size (Attributes)</w:t>
      </w:r>
    </w:p>
    <w:p w14:paraId="791C7BF7" w14:textId="4356E8D8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Maximum Loaded Weight (Attributes)</w:t>
      </w:r>
    </w:p>
    <w:p w14:paraId="4EAEB85D" w14:textId="55377591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Number Of Items (Attributes)</w:t>
      </w:r>
    </w:p>
    <w:p w14:paraId="23A749A3" w14:textId="77777777" w:rsidR="00E66EF8" w:rsidRDefault="00E66EF8" w:rsidP="00E66EF8">
      <w:pPr>
        <w:rPr>
          <w:sz w:val="22"/>
          <w:szCs w:val="22"/>
        </w:rPr>
      </w:pPr>
    </w:p>
    <w:p w14:paraId="3958F80A" w14:textId="6AFB004C" w:rsidR="000019DD" w:rsidRPr="000019DD" w:rsidRDefault="00E66EF8" w:rsidP="000019DD">
      <w:pPr>
        <w:rPr>
          <w:color w:val="FF0000"/>
          <w:sz w:val="22"/>
          <w:szCs w:val="22"/>
        </w:rPr>
      </w:pPr>
      <w:r w:rsidRPr="00E66EF8">
        <w:rPr>
          <w:color w:val="FF0000"/>
          <w:sz w:val="22"/>
          <w:szCs w:val="22"/>
        </w:rPr>
        <w:t>Forklift (Entity):</w:t>
      </w:r>
    </w:p>
    <w:p w14:paraId="56788FC3" w14:textId="77777777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Equipment number (Attributes)</w:t>
      </w:r>
    </w:p>
    <w:p w14:paraId="5F59F97B" w14:textId="4E8C993B" w:rsidR="000019DD" w:rsidRPr="00E66EF8" w:rsidRDefault="000019DD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Bay Allocation (Attributes)</w:t>
      </w:r>
    </w:p>
    <w:p w14:paraId="3B930B1C" w14:textId="77777777" w:rsidR="00E66EF8" w:rsidRP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>Maximum carrying weight (Attributes)</w:t>
      </w:r>
    </w:p>
    <w:p w14:paraId="26B556AE" w14:textId="027184A6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 w:rsidRPr="00E66EF8">
        <w:rPr>
          <w:color w:val="C00000"/>
          <w:sz w:val="22"/>
          <w:szCs w:val="22"/>
        </w:rPr>
        <w:t xml:space="preserve">Forklift Fuel (Petrol or Electric) (Attributes) </w:t>
      </w:r>
    </w:p>
    <w:p w14:paraId="504354EA" w14:textId="77777777" w:rsidR="00E66EF8" w:rsidRDefault="00E66EF8" w:rsidP="00E66EF8">
      <w:pPr>
        <w:rPr>
          <w:color w:val="C00000"/>
          <w:sz w:val="22"/>
          <w:szCs w:val="22"/>
        </w:rPr>
      </w:pPr>
    </w:p>
    <w:p w14:paraId="14871095" w14:textId="6B541F05" w:rsidR="00E66EF8" w:rsidRPr="00E66EF8" w:rsidRDefault="00E66EF8" w:rsidP="00E66EF8">
      <w:pPr>
        <w:rPr>
          <w:color w:val="FF0000"/>
          <w:sz w:val="22"/>
          <w:szCs w:val="22"/>
        </w:rPr>
      </w:pPr>
      <w:r w:rsidRPr="00E66EF8">
        <w:rPr>
          <w:color w:val="FF0000"/>
          <w:sz w:val="22"/>
          <w:szCs w:val="22"/>
        </w:rPr>
        <w:t>Item (Entity):</w:t>
      </w:r>
    </w:p>
    <w:p w14:paraId="77EF25D8" w14:textId="71680267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Unique Number (Attributes)</w:t>
      </w:r>
    </w:p>
    <w:p w14:paraId="7BEECEEC" w14:textId="68B4338E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 xml:space="preserve">Date </w:t>
      </w:r>
      <w:r>
        <w:rPr>
          <w:color w:val="C00000"/>
          <w:sz w:val="22"/>
          <w:szCs w:val="22"/>
        </w:rPr>
        <w:t>(Attributes)</w:t>
      </w:r>
    </w:p>
    <w:p w14:paraId="7CCCAF5D" w14:textId="58C50D96" w:rsidR="00E66EF8" w:rsidRDefault="00E66EF8" w:rsidP="00E66EF8">
      <w:pPr>
        <w:pStyle w:val="ListParagraph"/>
        <w:numPr>
          <w:ilvl w:val="0"/>
          <w:numId w:val="4"/>
        </w:num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>Item Weight (Attributes)</w:t>
      </w:r>
    </w:p>
    <w:p w14:paraId="58911576" w14:textId="77777777" w:rsidR="00E66EF8" w:rsidRPr="000019DD" w:rsidRDefault="00E66EF8" w:rsidP="000019DD">
      <w:pPr>
        <w:ind w:left="360"/>
        <w:rPr>
          <w:color w:val="C00000"/>
          <w:sz w:val="22"/>
          <w:szCs w:val="22"/>
        </w:rPr>
      </w:pPr>
    </w:p>
    <w:sectPr w:rsidR="00E66EF8" w:rsidRPr="0000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9136A"/>
    <w:multiLevelType w:val="hybridMultilevel"/>
    <w:tmpl w:val="D9D67DBC"/>
    <w:lvl w:ilvl="0" w:tplc="73B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450F6"/>
    <w:multiLevelType w:val="hybridMultilevel"/>
    <w:tmpl w:val="9DE012A0"/>
    <w:lvl w:ilvl="0" w:tplc="104A2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0379"/>
    <w:multiLevelType w:val="hybridMultilevel"/>
    <w:tmpl w:val="9FB8EC5E"/>
    <w:lvl w:ilvl="0" w:tplc="A6D6F6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6B16D9"/>
    <w:multiLevelType w:val="hybridMultilevel"/>
    <w:tmpl w:val="D36C7FF4"/>
    <w:lvl w:ilvl="0" w:tplc="DCAA06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649366">
    <w:abstractNumId w:val="2"/>
  </w:num>
  <w:num w:numId="2" w16cid:durableId="610237497">
    <w:abstractNumId w:val="3"/>
  </w:num>
  <w:num w:numId="3" w16cid:durableId="1678846506">
    <w:abstractNumId w:val="0"/>
  </w:num>
  <w:num w:numId="4" w16cid:durableId="110908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019DD"/>
    <w:rsid w:val="002373C5"/>
    <w:rsid w:val="009A15E0"/>
    <w:rsid w:val="009B62D2"/>
    <w:rsid w:val="00B10DCF"/>
    <w:rsid w:val="00B12A01"/>
    <w:rsid w:val="00CD7730"/>
    <w:rsid w:val="00CF5299"/>
    <w:rsid w:val="00E04CE3"/>
    <w:rsid w:val="00E134DA"/>
    <w:rsid w:val="00E66EF8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Yaqub Rahman</cp:lastModifiedBy>
  <cp:revision>2</cp:revision>
  <dcterms:created xsi:type="dcterms:W3CDTF">2024-09-30T12:55:00Z</dcterms:created>
  <dcterms:modified xsi:type="dcterms:W3CDTF">2024-09-30T12:55:00Z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