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98076" w14:textId="2DE4FD5D" w:rsidR="004E5650" w:rsidRDefault="00130E4B">
      <w:pPr>
        <w:rPr>
          <w:rFonts w:ascii="Rockwell Extra Bold" w:hAnsi="Rockwell Extra Bold"/>
          <w:b/>
          <w:bCs/>
          <w:sz w:val="32"/>
          <w:szCs w:val="32"/>
        </w:rPr>
      </w:pPr>
      <w:r w:rsidRPr="00403972">
        <w:rPr>
          <w:rFonts w:ascii="Rockwell Extra Bold" w:hAnsi="Rockwell Extra Bold"/>
          <w:b/>
          <w:bCs/>
          <w:sz w:val="32"/>
          <w:szCs w:val="32"/>
        </w:rPr>
        <w:t xml:space="preserve">REPORTE SOBRE LO QUE APRENDI Y LAS DIFICULTADES QUE TUBE </w:t>
      </w:r>
    </w:p>
    <w:p w14:paraId="44D8A390" w14:textId="77777777" w:rsidR="00EA4FEA" w:rsidRPr="00403972" w:rsidRDefault="00EA4FEA">
      <w:pPr>
        <w:rPr>
          <w:rFonts w:ascii="Rockwell Extra Bold" w:hAnsi="Rockwell Extra Bold"/>
          <w:b/>
          <w:bCs/>
          <w:sz w:val="32"/>
          <w:szCs w:val="32"/>
        </w:rPr>
      </w:pPr>
    </w:p>
    <w:p w14:paraId="167B69F3" w14:textId="77777777" w:rsidR="009503DC" w:rsidRDefault="00130E4B" w:rsidP="00B960DF">
      <w:pPr>
        <w:jc w:val="both"/>
      </w:pPr>
      <w:r w:rsidRPr="00403972">
        <w:rPr>
          <w:b/>
          <w:bCs/>
          <w:u w:val="single"/>
        </w:rPr>
        <w:t>Lo que aprendí</w:t>
      </w:r>
      <w:r w:rsidR="009503DC">
        <w:t>:</w:t>
      </w:r>
    </w:p>
    <w:p w14:paraId="48507091" w14:textId="6952545D" w:rsidR="00B960DF" w:rsidRPr="00B960DF" w:rsidRDefault="00B960DF" w:rsidP="00B960DF">
      <w:pPr>
        <w:jc w:val="both"/>
      </w:pPr>
      <w:r w:rsidRPr="00B960DF">
        <w:t xml:space="preserve">Durante el desarrollo de las Unidades 1 y 2 del curso, adquirí conocimientos fundamentales sobre la creación, configuración y mantenimiento de sitios web. En la </w:t>
      </w:r>
      <w:r w:rsidRPr="00B960DF">
        <w:rPr>
          <w:b/>
          <w:bCs/>
        </w:rPr>
        <w:t>Unidad 1</w:t>
      </w:r>
      <w:r w:rsidRPr="00B960DF">
        <w:t xml:space="preserve">, comprendí los conceptos básicos del funcionamiento de un sitio web, como la relación cliente-servidor, el papel del dominio, el hosting y el DNS. Aprendí a instalar servidores locales como </w:t>
      </w:r>
      <w:r w:rsidRPr="00B960DF">
        <w:rPr>
          <w:b/>
          <w:bCs/>
        </w:rPr>
        <w:t>XAMPP</w:t>
      </w:r>
      <w:r w:rsidRPr="00B960DF">
        <w:t xml:space="preserve"> y a organizar la estructura de un proyecto web mediante carpetas y archivos esenciales como index.html</w:t>
      </w:r>
    </w:p>
    <w:p w14:paraId="1111026E" w14:textId="09073800" w:rsidR="00B960DF" w:rsidRDefault="00B960DF" w:rsidP="00D07175">
      <w:pPr>
        <w:spacing w:before="100" w:beforeAutospacing="1" w:after="100" w:afterAutospacing="1" w:line="240" w:lineRule="auto"/>
        <w:rPr>
          <w:rFonts w:ascii="Times New Roman" w:eastAsia="Times New Roman" w:hAnsi="Times New Roman" w:cs="Times New Roman"/>
          <w:kern w:val="0"/>
          <w:lang w:eastAsia="es-MX"/>
          <w14:ligatures w14:val="none"/>
        </w:rPr>
      </w:pPr>
      <w:r w:rsidRPr="00B960DF">
        <w:rPr>
          <w:rFonts w:ascii="Times New Roman" w:eastAsia="Times New Roman" w:hAnsi="Times New Roman" w:cs="Times New Roman"/>
          <w:kern w:val="0"/>
          <w:lang w:eastAsia="es-MX"/>
          <w14:ligatures w14:val="none"/>
        </w:rPr>
        <w:t xml:space="preserve">Una de las actividades más significativas fue la publicación de mi sitio en </w:t>
      </w:r>
      <w:r w:rsidRPr="00B960DF">
        <w:rPr>
          <w:rFonts w:ascii="Times New Roman" w:eastAsia="Times New Roman" w:hAnsi="Times New Roman" w:cs="Times New Roman"/>
          <w:b/>
          <w:bCs/>
          <w:kern w:val="0"/>
          <w:lang w:eastAsia="es-MX"/>
          <w14:ligatures w14:val="none"/>
        </w:rPr>
        <w:t>GitHub Pages</w:t>
      </w:r>
      <w:r w:rsidRPr="00B960DF">
        <w:rPr>
          <w:rFonts w:ascii="Times New Roman" w:eastAsia="Times New Roman" w:hAnsi="Times New Roman" w:cs="Times New Roman"/>
          <w:kern w:val="0"/>
          <w:lang w:eastAsia="es-MX"/>
          <w14:ligatures w14:val="none"/>
        </w:rPr>
        <w:t xml:space="preserve">, lo que me permitió entender cómo funciona el alojamiento gratuito y cómo compartir mi trabajo en línea. </w:t>
      </w:r>
    </w:p>
    <w:p w14:paraId="74FC0973" w14:textId="32CDE746" w:rsidR="00D07175" w:rsidRPr="00D07175" w:rsidRDefault="00D07175" w:rsidP="00D07175">
      <w:pPr>
        <w:spacing w:before="100" w:beforeAutospacing="1" w:after="100" w:afterAutospacing="1"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En la </w:t>
      </w:r>
      <w:r>
        <w:rPr>
          <w:rFonts w:ascii="Times New Roman" w:eastAsia="Times New Roman" w:hAnsi="Times New Roman" w:cs="Times New Roman"/>
          <w:b/>
          <w:bCs/>
          <w:kern w:val="0"/>
          <w:lang w:eastAsia="es-MX"/>
          <w14:ligatures w14:val="none"/>
        </w:rPr>
        <w:t>U</w:t>
      </w:r>
      <w:r w:rsidRPr="00D07175">
        <w:rPr>
          <w:rFonts w:ascii="Times New Roman" w:eastAsia="Times New Roman" w:hAnsi="Times New Roman" w:cs="Times New Roman"/>
          <w:b/>
          <w:bCs/>
          <w:kern w:val="0"/>
          <w:lang w:eastAsia="es-MX"/>
          <w14:ligatures w14:val="none"/>
        </w:rPr>
        <w:t>nidad</w:t>
      </w:r>
      <w:r>
        <w:rPr>
          <w:rFonts w:ascii="Times New Roman" w:eastAsia="Times New Roman" w:hAnsi="Times New Roman" w:cs="Times New Roman"/>
          <w:b/>
          <w:bCs/>
          <w:kern w:val="0"/>
          <w:lang w:eastAsia="es-MX"/>
          <w14:ligatures w14:val="none"/>
        </w:rPr>
        <w:t xml:space="preserve"> 2</w:t>
      </w:r>
      <w:r>
        <w:rPr>
          <w:rFonts w:ascii="Times New Roman" w:eastAsia="Times New Roman" w:hAnsi="Times New Roman" w:cs="Times New Roman"/>
          <w:kern w:val="0"/>
          <w:lang w:eastAsia="es-MX"/>
          <w14:ligatures w14:val="none"/>
        </w:rPr>
        <w:t xml:space="preserve">, </w:t>
      </w:r>
      <w:r w:rsidRPr="00D07175">
        <w:rPr>
          <w:rFonts w:ascii="Times New Roman" w:eastAsia="Times New Roman" w:hAnsi="Times New Roman" w:cs="Times New Roman"/>
          <w:kern w:val="0"/>
          <w:lang w:eastAsia="es-MX"/>
          <w14:ligatures w14:val="none"/>
        </w:rPr>
        <w:t>Aprendí sobre los permisos de archivos (lectura, escritura y ejecución), la importancia de realizar respaldos periódicos, y cómo optimizar un sitio web mediante imágenes comprimidas y uso adecuado de CSS.</w:t>
      </w:r>
    </w:p>
    <w:p w14:paraId="74C92C5E" w14:textId="77777777" w:rsidR="009503DC" w:rsidRDefault="00130E4B" w:rsidP="00403972">
      <w:pPr>
        <w:jc w:val="both"/>
        <w:rPr>
          <w:b/>
          <w:bCs/>
          <w:u w:val="single"/>
        </w:rPr>
      </w:pPr>
      <w:r w:rsidRPr="00403972">
        <w:rPr>
          <w:b/>
          <w:bCs/>
          <w:u w:val="single"/>
        </w:rPr>
        <w:t>Y las dificultades</w:t>
      </w:r>
      <w:r w:rsidR="009503DC">
        <w:rPr>
          <w:b/>
          <w:bCs/>
          <w:u w:val="single"/>
        </w:rPr>
        <w:t>:</w:t>
      </w:r>
    </w:p>
    <w:p w14:paraId="26FB30B1" w14:textId="77777777" w:rsidR="009503DC" w:rsidRDefault="00130E4B" w:rsidP="00403972">
      <w:pPr>
        <w:jc w:val="both"/>
      </w:pPr>
      <w:r>
        <w:t xml:space="preserve"> </w:t>
      </w:r>
      <w:r w:rsidR="009503DC">
        <w:t>La dificultad q</w:t>
      </w:r>
      <w:r>
        <w:t>ue tuve</w:t>
      </w:r>
      <w:r w:rsidR="009503DC">
        <w:t xml:space="preserve"> no me acordaba como guardar mi carpeta en formato .zip.</w:t>
      </w:r>
    </w:p>
    <w:p w14:paraId="712923A2" w14:textId="52F8B664" w:rsidR="00130E4B" w:rsidRDefault="009503DC" w:rsidP="00403972">
      <w:pPr>
        <w:jc w:val="both"/>
      </w:pPr>
      <w:r>
        <w:t>Otra que tuve</w:t>
      </w:r>
      <w:r w:rsidR="00130E4B">
        <w:t xml:space="preserve"> es que no pude </w:t>
      </w:r>
      <w:r w:rsidR="00403972">
        <w:t xml:space="preserve">no pude instalar </w:t>
      </w:r>
      <w:r w:rsidR="00403972">
        <w:t>WordPress</w:t>
      </w:r>
      <w:r w:rsidR="00403972">
        <w:t xml:space="preserve"> ya que mi servidor no lo procesaba correctamente</w:t>
      </w:r>
      <w:r>
        <w:t xml:space="preserve">, </w:t>
      </w:r>
      <w:r w:rsidRPr="009503DC">
        <w:t>También me costó entender la diferencia entre los permisos de archivos, pero la tabla comparativa me ayudó a aclararlo. Al publicar mi sitio, enfrenté problemas con enlaces rotos e imágenes que no cargaban, lo cual resolví revisando cuidadosamente la estructura de carpetas y rutas relativas.</w:t>
      </w:r>
    </w:p>
    <w:p w14:paraId="47AA369E" w14:textId="7D46FBD5" w:rsidR="009503DC" w:rsidRDefault="009503DC" w:rsidP="00403972">
      <w:pPr>
        <w:jc w:val="both"/>
      </w:pPr>
      <w:r w:rsidRPr="009503DC">
        <w:t>Encontrar imágenes que cumplieran con el límite de 200 KB fue complicado. Tuve que aprender a usar herramientas en línea para comprimirlas sin perder calidad.</w:t>
      </w:r>
      <w:r>
        <w:t xml:space="preserve"> </w:t>
      </w:r>
      <w:r w:rsidRPr="009503DC">
        <w:t>Aunque el diseño básico fue sencillo, tuve dificultades para insertar correctamente una imagen. Al principio, la imagen no se mostraba porque la ruta era incorrecta. Esto me enseñó la importancia de usar rutas relativas y verificar la ubicación de los archivos.</w:t>
      </w:r>
    </w:p>
    <w:p w14:paraId="2738175C" w14:textId="77777777" w:rsidR="00EA4FEA" w:rsidRPr="00130E4B" w:rsidRDefault="00EA4FEA" w:rsidP="00403972">
      <w:pPr>
        <w:jc w:val="both"/>
      </w:pPr>
    </w:p>
    <w:sectPr w:rsidR="00EA4FEA" w:rsidRPr="00130E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4B"/>
    <w:rsid w:val="000F1AE8"/>
    <w:rsid w:val="00130E4B"/>
    <w:rsid w:val="00403972"/>
    <w:rsid w:val="004E5650"/>
    <w:rsid w:val="009503DC"/>
    <w:rsid w:val="00B960DF"/>
    <w:rsid w:val="00D07175"/>
    <w:rsid w:val="00EA4F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B77D"/>
  <w15:chartTrackingRefBased/>
  <w15:docId w15:val="{7E73DA0E-0E6C-4738-A9E0-D9F5FC26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960DF"/>
    <w:rPr>
      <w:rFonts w:ascii="Times New Roman" w:hAnsi="Times New Roman" w:cs="Times New Roman"/>
    </w:rPr>
  </w:style>
  <w:style w:type="character" w:styleId="Textoennegrita">
    <w:name w:val="Strong"/>
    <w:basedOn w:val="Fuentedeprrafopredeter"/>
    <w:uiPriority w:val="22"/>
    <w:qFormat/>
    <w:rsid w:val="00B96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59408">
      <w:bodyDiv w:val="1"/>
      <w:marLeft w:val="0"/>
      <w:marRight w:val="0"/>
      <w:marTop w:val="0"/>
      <w:marBottom w:val="0"/>
      <w:divBdr>
        <w:top w:val="none" w:sz="0" w:space="0" w:color="auto"/>
        <w:left w:val="none" w:sz="0" w:space="0" w:color="auto"/>
        <w:bottom w:val="none" w:sz="0" w:space="0" w:color="auto"/>
        <w:right w:val="none" w:sz="0" w:space="0" w:color="auto"/>
      </w:divBdr>
    </w:div>
    <w:div w:id="1156531536">
      <w:bodyDiv w:val="1"/>
      <w:marLeft w:val="0"/>
      <w:marRight w:val="0"/>
      <w:marTop w:val="0"/>
      <w:marBottom w:val="0"/>
      <w:divBdr>
        <w:top w:val="none" w:sz="0" w:space="0" w:color="auto"/>
        <w:left w:val="none" w:sz="0" w:space="0" w:color="auto"/>
        <w:bottom w:val="none" w:sz="0" w:space="0" w:color="auto"/>
        <w:right w:val="none" w:sz="0" w:space="0" w:color="auto"/>
      </w:divBdr>
    </w:div>
    <w:div w:id="1868444884">
      <w:bodyDiv w:val="1"/>
      <w:marLeft w:val="0"/>
      <w:marRight w:val="0"/>
      <w:marTop w:val="0"/>
      <w:marBottom w:val="0"/>
      <w:divBdr>
        <w:top w:val="none" w:sz="0" w:space="0" w:color="auto"/>
        <w:left w:val="none" w:sz="0" w:space="0" w:color="auto"/>
        <w:bottom w:val="none" w:sz="0" w:space="0" w:color="auto"/>
        <w:right w:val="none" w:sz="0" w:space="0" w:color="auto"/>
      </w:divBdr>
    </w:div>
    <w:div w:id="1894081500">
      <w:bodyDiv w:val="1"/>
      <w:marLeft w:val="0"/>
      <w:marRight w:val="0"/>
      <w:marTop w:val="0"/>
      <w:marBottom w:val="0"/>
      <w:divBdr>
        <w:top w:val="none" w:sz="0" w:space="0" w:color="auto"/>
        <w:left w:val="none" w:sz="0" w:space="0" w:color="auto"/>
        <w:bottom w:val="none" w:sz="0" w:space="0" w:color="auto"/>
        <w:right w:val="none" w:sz="0" w:space="0" w:color="auto"/>
      </w:divBdr>
    </w:div>
    <w:div w:id="206969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289</Words>
  <Characters>1592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Azanza</dc:creator>
  <cp:keywords/>
  <dc:description/>
  <cp:lastModifiedBy>Jaqueline Azanza</cp:lastModifiedBy>
  <cp:revision>1</cp:revision>
  <dcterms:created xsi:type="dcterms:W3CDTF">2025-10-10T02:08:00Z</dcterms:created>
  <dcterms:modified xsi:type="dcterms:W3CDTF">2025-10-10T03:13:00Z</dcterms:modified>
</cp:coreProperties>
</file>