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6B" w:rsidRPr="005A297B" w:rsidRDefault="0023376B" w:rsidP="0023376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A297B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Pr="005A297B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23376B" w:rsidRPr="0023376B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Тема: «Ознайомлення та отримання навичок роботи із каскадними таблицями</w:t>
      </w:r>
    </w:p>
    <w:p w:rsidR="0023376B" w:rsidRPr="0023376B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стилів»</w:t>
      </w:r>
    </w:p>
    <w:p w:rsidR="004D5459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Мета: навчитися використовувати та створювати таблиці стилів.</w:t>
      </w:r>
    </w:p>
    <w:p w:rsidR="0023376B" w:rsidRPr="0023376B" w:rsidRDefault="0023376B" w:rsidP="0023376B">
      <w:pPr>
        <w:jc w:val="center"/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Хід роботи</w:t>
      </w:r>
    </w:p>
    <w:p w:rsidR="0023376B" w:rsidRPr="0023376B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1. Ознайомитися із теоретичним та практичним матеріалом.</w:t>
      </w:r>
    </w:p>
    <w:p w:rsidR="0023376B" w:rsidRPr="0023376B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2. Створити WEB-сторінку у якій продемонстр</w:t>
      </w:r>
      <w:r>
        <w:rPr>
          <w:rFonts w:ascii="Times New Roman" w:hAnsi="Times New Roman" w:cs="Times New Roman"/>
          <w:sz w:val="32"/>
          <w:szCs w:val="32"/>
        </w:rPr>
        <w:t xml:space="preserve">увати використання різних видів </w:t>
      </w:r>
      <w:r w:rsidRPr="0023376B">
        <w:rPr>
          <w:rFonts w:ascii="Times New Roman" w:hAnsi="Times New Roman" w:cs="Times New Roman"/>
          <w:sz w:val="32"/>
          <w:szCs w:val="32"/>
        </w:rPr>
        <w:t>під’єднання CSS стилів.</w:t>
      </w:r>
    </w:p>
    <w:p w:rsidR="0023376B" w:rsidRPr="0023376B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 xml:space="preserve">3. Отримати меню із </w:t>
      </w:r>
      <w:proofErr w:type="spellStart"/>
      <w:r w:rsidRPr="0023376B">
        <w:rPr>
          <w:rFonts w:ascii="Times New Roman" w:hAnsi="Times New Roman" w:cs="Times New Roman"/>
          <w:sz w:val="32"/>
          <w:szCs w:val="32"/>
        </w:rPr>
        <w:t>підсвіткою</w:t>
      </w:r>
      <w:proofErr w:type="spellEnd"/>
      <w:r w:rsidRPr="0023376B">
        <w:rPr>
          <w:rFonts w:ascii="Times New Roman" w:hAnsi="Times New Roman" w:cs="Times New Roman"/>
          <w:sz w:val="32"/>
          <w:szCs w:val="32"/>
        </w:rPr>
        <w:t xml:space="preserve"> або іншими ефектами (при наведені курсору</w:t>
      </w:r>
    </w:p>
    <w:p w:rsidR="0023376B" w:rsidRPr="0023376B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миші або виконанню переходу) згідно номеру варіанту із таблиці 1.1.</w:t>
      </w:r>
    </w:p>
    <w:p w:rsidR="0023376B" w:rsidRPr="0023376B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4. Використовуючи стилі виконати форматування тексту за шаблоном</w:t>
      </w:r>
    </w:p>
    <w:p w:rsidR="0023376B" w:rsidRDefault="0023376B" w:rsidP="0023376B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t>представленим у додатку А.1.</w:t>
      </w:r>
    </w:p>
    <w:p w:rsidR="003A23FA" w:rsidRDefault="003A23FA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Створимо код  сторінки з меню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підсвіткою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як на рисунку 1.1</w:t>
      </w: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5862212" cy="715617"/>
            <wp:effectExtent l="0" t="0" r="0" b="8890"/>
            <wp:docPr id="1" name="Рисунок 1" descr="C:\Users\yarik\OneDrive\Документы\ShareX\Screenshots\2024-09\chrome_KOi6YG5x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ik\OneDrive\Документы\ShareX\Screenshots\2024-09\chrome_KOi6YG5xR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05" cy="74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 1.1 – меню з </w:t>
      </w:r>
      <w:proofErr w:type="spellStart"/>
      <w:r>
        <w:rPr>
          <w:rFonts w:ascii="Times New Roman" w:hAnsi="Times New Roman" w:cs="Times New Roman"/>
          <w:sz w:val="32"/>
          <w:szCs w:val="32"/>
        </w:rPr>
        <w:t>підсвіткою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Демонстрація CSS стилів та ефектів меню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"styles.css"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nav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background-color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gold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Головна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Форум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Блоги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Файли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Довідка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nav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Внутрішній стиль */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ul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li:hover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purple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nav1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li1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Шаблон сайту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li1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li1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Integer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odio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risus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li1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Lorem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ipsum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dolor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sit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amet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consectetur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adipiscing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elit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Nulla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pharetra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risus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erat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eu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imperdiet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felis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suscipit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Vivamus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rhoncus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vel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neque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eleifend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Donec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adipiscing</w:t>
      </w:r>
      <w:proofErr w:type="spellEnd"/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nav1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nav1 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li:hover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purple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Код</w:t>
      </w:r>
      <w:r w:rsidRPr="00EE73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lastRenderedPageBreak/>
        <w:t>nav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ul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list-style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justify-content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li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nav1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245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EE73C3" w:rsidRPr="00EE73C3" w:rsidRDefault="00EE73C3" w:rsidP="0023376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E73C3" w:rsidRPr="003B454B" w:rsidRDefault="00EE73C3" w:rsidP="0023376B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Додаток до коду в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</w:p>
    <w:p w:rsidR="00EE73C3" w:rsidRDefault="003B454B" w:rsidP="0023376B">
      <w:pPr>
        <w:rPr>
          <w:rFonts w:ascii="Times New Roman" w:hAnsi="Times New Roman" w:cs="Times New Roman"/>
          <w:noProof/>
          <w:sz w:val="32"/>
          <w:szCs w:val="32"/>
          <w:lang w:val="en-US"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У коді використані Зовнішній та внутрішній стилі </w:t>
      </w:r>
      <w:r>
        <w:rPr>
          <w:rFonts w:ascii="Times New Roman" w:hAnsi="Times New Roman" w:cs="Times New Roman"/>
          <w:noProof/>
          <w:sz w:val="32"/>
          <w:szCs w:val="32"/>
          <w:lang w:val="en-US" w:eastAsia="uk-UA"/>
        </w:rPr>
        <w:t>CSS</w:t>
      </w:r>
    </w:p>
    <w:p w:rsidR="003B454B" w:rsidRPr="003B454B" w:rsidRDefault="003B454B" w:rsidP="003B454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</w:pP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 xml:space="preserve">&lt;link rel="stylesheet" href="styles.css"&gt;- </w:t>
      </w:r>
      <w:r w:rsidRPr="003B454B">
        <w:rPr>
          <w:rFonts w:ascii="Times New Roman" w:hAnsi="Times New Roman" w:cs="Times New Roman"/>
          <w:b/>
          <w:noProof/>
          <w:sz w:val="32"/>
          <w:szCs w:val="32"/>
          <w:lang w:val="ru-RU" w:eastAsia="uk-UA"/>
        </w:rPr>
        <w:t>посилання</w:t>
      </w: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 xml:space="preserve"> </w:t>
      </w:r>
      <w:r w:rsidRPr="003B454B">
        <w:rPr>
          <w:rFonts w:ascii="Times New Roman" w:hAnsi="Times New Roman" w:cs="Times New Roman"/>
          <w:b/>
          <w:noProof/>
          <w:sz w:val="32"/>
          <w:szCs w:val="32"/>
          <w:lang w:val="ru-RU" w:eastAsia="uk-UA"/>
        </w:rPr>
        <w:t>на</w:t>
      </w: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 xml:space="preserve"> </w:t>
      </w:r>
      <w:r w:rsidRPr="003B454B">
        <w:rPr>
          <w:rFonts w:ascii="Times New Roman" w:hAnsi="Times New Roman" w:cs="Times New Roman"/>
          <w:b/>
          <w:noProof/>
          <w:sz w:val="32"/>
          <w:szCs w:val="32"/>
          <w:lang w:val="ru-RU" w:eastAsia="uk-UA"/>
        </w:rPr>
        <w:t>файл</w:t>
      </w:r>
    </w:p>
    <w:p w:rsidR="003B454B" w:rsidRPr="003B454B" w:rsidRDefault="003B454B" w:rsidP="003B454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</w:pP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>&lt;style&gt;</w:t>
      </w:r>
    </w:p>
    <w:p w:rsidR="003B454B" w:rsidRPr="003B454B" w:rsidRDefault="003B454B" w:rsidP="003B454B">
      <w:pPr>
        <w:ind w:left="360"/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</w:pP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 xml:space="preserve">    nav ul li:hover {</w:t>
      </w:r>
    </w:p>
    <w:p w:rsidR="003B454B" w:rsidRPr="003B454B" w:rsidRDefault="003B454B" w:rsidP="003B454B">
      <w:pPr>
        <w:ind w:left="360"/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</w:pP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 xml:space="preserve">        background-color: purple;</w:t>
      </w:r>
    </w:p>
    <w:p w:rsidR="003B454B" w:rsidRPr="003B454B" w:rsidRDefault="003B454B" w:rsidP="003B454B">
      <w:pPr>
        <w:ind w:left="360"/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</w:pP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 xml:space="preserve"> }</w:t>
      </w:r>
    </w:p>
    <w:p w:rsidR="003B454B" w:rsidRDefault="003B454B" w:rsidP="003B454B">
      <w:pPr>
        <w:ind w:left="36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>&lt;/style&gt;</w:t>
      </w:r>
      <w:r>
        <w:rPr>
          <w:rFonts w:ascii="Times New Roman" w:hAnsi="Times New Roman" w:cs="Times New Roman"/>
          <w:b/>
          <w:noProof/>
          <w:sz w:val="32"/>
          <w:szCs w:val="32"/>
          <w:lang w:val="ru-RU" w:eastAsia="uk-UA"/>
        </w:rPr>
        <w:t xml:space="preserve"> - зм</w:t>
      </w: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іна кольору  </w:t>
      </w:r>
    </w:p>
    <w:p w:rsidR="003B454B" w:rsidRPr="003B454B" w:rsidRDefault="003B454B" w:rsidP="003B454B">
      <w:pPr>
        <w:ind w:left="36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3B454B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3.      </w:t>
      </w:r>
      <w:r w:rsidRPr="003B454B">
        <w:rPr>
          <w:rFonts w:ascii="Times New Roman" w:hAnsi="Times New Roman" w:cs="Times New Roman"/>
          <w:b/>
          <w:noProof/>
          <w:sz w:val="32"/>
          <w:szCs w:val="32"/>
          <w:lang w:val="en-US" w:eastAsia="uk-UA"/>
        </w:rPr>
        <w:t>nav</w:t>
      </w:r>
      <w:r w:rsidRPr="003B454B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– використовується у додатку для зміни розміру та використання кольорів меню та його виділення від </w:t>
      </w: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усієї </w:t>
      </w:r>
      <w:r w:rsidRPr="003B454B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сторінки</w:t>
      </w:r>
    </w:p>
    <w:p w:rsidR="003B454B" w:rsidRPr="003B454B" w:rsidRDefault="003B454B" w:rsidP="003B454B">
      <w:pPr>
        <w:ind w:left="360"/>
        <w:rPr>
          <w:noProof/>
          <w:lang w:eastAsia="uk-UA"/>
        </w:rPr>
      </w:pPr>
    </w:p>
    <w:p w:rsidR="00EE73C3" w:rsidRDefault="00EE73C3" w:rsidP="0023376B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:rsidR="00EE73C3" w:rsidRDefault="00EE73C3" w:rsidP="002337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6163553" cy="583096"/>
            <wp:effectExtent l="0" t="0" r="0" b="7620"/>
            <wp:docPr id="3" name="Рисунок 3" descr="C:\Users\yarik\OneDrive\Документы\ShareX\Screenshots\2024-09\chrome_rmhR3EHH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ik\OneDrive\Документы\ShareX\Screenshots\2024-09\chrome_rmhR3EHHa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48" cy="59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C3" w:rsidRDefault="00EE73C3" w:rsidP="00EE73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 1.2 – компіляція коду</w:t>
      </w:r>
    </w:p>
    <w:p w:rsidR="00EE73C3" w:rsidRDefault="00EE73C3" w:rsidP="00EE73C3">
      <w:pPr>
        <w:rPr>
          <w:rFonts w:ascii="Times New Roman" w:hAnsi="Times New Roman" w:cs="Times New Roman"/>
          <w:sz w:val="32"/>
          <w:szCs w:val="32"/>
        </w:rPr>
      </w:pPr>
      <w:r w:rsidRPr="0023376B">
        <w:rPr>
          <w:rFonts w:ascii="Times New Roman" w:hAnsi="Times New Roman" w:cs="Times New Roman"/>
          <w:sz w:val="32"/>
          <w:szCs w:val="32"/>
        </w:rPr>
        <w:lastRenderedPageBreak/>
        <w:t>4. Використовуючи стилі виконати форматування тексту за шаблоном</w:t>
      </w:r>
    </w:p>
    <w:p w:rsidR="00EE73C3" w:rsidRDefault="00EE73C3" w:rsidP="00EE7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Використаємо код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Sample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Webpage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navbar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#3b5998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overflow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navbar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float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14px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text-decoration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navbar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a:hover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ddd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container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EE73C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h1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</w:t>
      </w: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justify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</w:t>
      </w:r>
      <w:proofErr w:type="spellStart"/>
      <w:r w:rsidRPr="00EE73C3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highlight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text-decoration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underline</w:t>
      </w:r>
      <w:proofErr w:type="spellEnd"/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navbar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Главная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Новости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Контакты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О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компании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Как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добраться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container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Vestibulum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ante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ipsum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Vestibulum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ante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ipsum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primis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highlight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faucibus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orci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luctus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ultrices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posuere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cubilia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Curae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Pellentesque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habitant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morbi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tristique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senectus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netus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malesuada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fames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turpis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egestas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Proin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eu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fermentum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diam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vitae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faucibus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ligula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Nam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nec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risus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sed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nisi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porttitor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ullamcorper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iaculis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nulla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Sed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condimentum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nisi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tincidunt</w:t>
      </w:r>
      <w:proofErr w:type="spellEnd"/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adipiscing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Mauris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vehicula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mollis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consequat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Vivamus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accumsan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tortor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Aliquam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dictum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justo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augue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viverra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vel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interdum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lorem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pharetra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Nullam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faucibus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ante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highlight</w:t>
      </w:r>
      <w:proofErr w:type="spellEnd"/>
      <w:r w:rsidRPr="00EE73C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Proin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tristique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lorem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tristique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dolor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porttitor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eget</w:t>
      </w:r>
      <w:proofErr w:type="spellEnd"/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adipiscing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leo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gravida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Proin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erat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erat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laoreet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sit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amet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tincidunt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iaculis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nec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libero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placerat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odio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</w:t>
      </w:r>
      <w:proofErr w:type="spellEnd"/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dapibus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faucibus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Praesent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est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ligula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facilisis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congue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eget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ac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ante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Phasellus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felis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vitae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est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molestie</w:t>
      </w:r>
      <w:proofErr w:type="spellEnd"/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ultricies</w:t>
      </w:r>
      <w:proofErr w:type="spellEnd"/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EE73C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EE73C3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EE73C3" w:rsidRPr="00EE73C3" w:rsidRDefault="00EE73C3" w:rsidP="00EE73C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3376B" w:rsidRDefault="003B454B" w:rsidP="0023376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AF57B0" wp14:editId="30CD04BE">
            <wp:extent cx="6207125" cy="2107095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539" cy="2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C3" w:rsidRDefault="003B454B" w:rsidP="00233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 1.3 – комп</w:t>
      </w:r>
      <w:proofErr w:type="spellStart"/>
      <w:r>
        <w:rPr>
          <w:rFonts w:ascii="Times New Roman" w:hAnsi="Times New Roman" w:cs="Times New Roman"/>
          <w:sz w:val="32"/>
          <w:szCs w:val="32"/>
        </w:rPr>
        <w:t>іляція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коду</w:t>
      </w:r>
    </w:p>
    <w:p w:rsidR="003B454B" w:rsidRDefault="003B454B" w:rsidP="0023376B">
      <w:pPr>
        <w:rPr>
          <w:rFonts w:ascii="Times New Roman" w:hAnsi="Times New Roman" w:cs="Times New Roman"/>
          <w:sz w:val="32"/>
          <w:szCs w:val="32"/>
        </w:rPr>
      </w:pPr>
    </w:p>
    <w:p w:rsidR="003B454B" w:rsidRPr="003A23FA" w:rsidRDefault="003B454B" w:rsidP="002337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Висновки</w:t>
      </w:r>
      <w:r w:rsidRPr="003B454B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у лабораторній роботі було вивчено та розглянуто види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A23FA">
        <w:rPr>
          <w:rFonts w:ascii="Times New Roman" w:hAnsi="Times New Roman" w:cs="Times New Roman"/>
          <w:sz w:val="32"/>
          <w:szCs w:val="32"/>
          <w:lang w:val="ru-RU"/>
        </w:rPr>
        <w:t xml:space="preserve">при </w:t>
      </w:r>
      <w:proofErr w:type="spellStart"/>
      <w:r w:rsidR="003A23FA">
        <w:rPr>
          <w:rFonts w:ascii="Times New Roman" w:hAnsi="Times New Roman" w:cs="Times New Roman"/>
          <w:sz w:val="32"/>
          <w:szCs w:val="32"/>
          <w:lang w:val="ru-RU"/>
        </w:rPr>
        <w:t>кодуванн</w:t>
      </w:r>
      <w:proofErr w:type="spellEnd"/>
      <w:r w:rsidR="003A23FA">
        <w:rPr>
          <w:rFonts w:ascii="Times New Roman" w:hAnsi="Times New Roman" w:cs="Times New Roman"/>
          <w:sz w:val="32"/>
          <w:szCs w:val="32"/>
        </w:rPr>
        <w:t>і сайту його роботу та створено сторінки з його використанням.</w:t>
      </w:r>
      <w:bookmarkStart w:id="0" w:name="_GoBack"/>
      <w:bookmarkEnd w:id="0"/>
    </w:p>
    <w:p w:rsidR="003B454B" w:rsidRPr="003B454B" w:rsidRDefault="003B454B" w:rsidP="0023376B">
      <w:pPr>
        <w:rPr>
          <w:rFonts w:ascii="Times New Roman" w:hAnsi="Times New Roman" w:cs="Times New Roman"/>
          <w:sz w:val="32"/>
          <w:szCs w:val="32"/>
        </w:rPr>
      </w:pPr>
    </w:p>
    <w:sectPr w:rsidR="003B454B" w:rsidRPr="003B454B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0C8" w:rsidRDefault="007730C8" w:rsidP="0023376B">
      <w:pPr>
        <w:spacing w:after="0" w:line="240" w:lineRule="auto"/>
      </w:pPr>
      <w:r>
        <w:separator/>
      </w:r>
    </w:p>
  </w:endnote>
  <w:endnote w:type="continuationSeparator" w:id="0">
    <w:p w:rsidR="007730C8" w:rsidRDefault="007730C8" w:rsidP="0023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0C8" w:rsidRDefault="007730C8" w:rsidP="0023376B">
      <w:pPr>
        <w:spacing w:after="0" w:line="240" w:lineRule="auto"/>
      </w:pPr>
      <w:r>
        <w:separator/>
      </w:r>
    </w:p>
  </w:footnote>
  <w:footnote w:type="continuationSeparator" w:id="0">
    <w:p w:rsidR="007730C8" w:rsidRDefault="007730C8" w:rsidP="0023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6B" w:rsidRDefault="0023376B" w:rsidP="0023376B">
    <w:pPr>
      <w:pStyle w:val="a3"/>
      <w:jc w:val="right"/>
      <w:rPr>
        <w:rFonts w:ascii="Times New Roman" w:hAnsi="Times New Roman" w:cs="Times New Roman"/>
        <w:sz w:val="32"/>
        <w:szCs w:val="32"/>
      </w:rPr>
    </w:pPr>
    <w:proofErr w:type="spellStart"/>
    <w:r>
      <w:rPr>
        <w:rFonts w:ascii="Times New Roman" w:hAnsi="Times New Roman" w:cs="Times New Roman"/>
        <w:sz w:val="32"/>
        <w:szCs w:val="32"/>
      </w:rPr>
      <w:t>Сидорук</w:t>
    </w:r>
    <w:proofErr w:type="spellEnd"/>
    <w:r>
      <w:rPr>
        <w:rFonts w:ascii="Times New Roman" w:hAnsi="Times New Roman" w:cs="Times New Roman"/>
        <w:sz w:val="32"/>
        <w:szCs w:val="32"/>
      </w:rPr>
      <w:t xml:space="preserve"> Я.В. КІ-22-2</w:t>
    </w:r>
  </w:p>
  <w:p w:rsidR="0023376B" w:rsidRPr="0023376B" w:rsidRDefault="0023376B" w:rsidP="0023376B">
    <w:pPr>
      <w:pStyle w:val="a3"/>
      <w:jc w:val="right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C75E5"/>
    <w:multiLevelType w:val="hybridMultilevel"/>
    <w:tmpl w:val="1F64C6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05"/>
    <w:rsid w:val="0023376B"/>
    <w:rsid w:val="003A23FA"/>
    <w:rsid w:val="003A5105"/>
    <w:rsid w:val="003B454B"/>
    <w:rsid w:val="004D5459"/>
    <w:rsid w:val="007730C8"/>
    <w:rsid w:val="00E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16E0"/>
  <w15:chartTrackingRefBased/>
  <w15:docId w15:val="{A2AAA211-8F8A-4627-AA16-46A8804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7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376B"/>
  </w:style>
  <w:style w:type="paragraph" w:styleId="a5">
    <w:name w:val="footer"/>
    <w:basedOn w:val="a"/>
    <w:link w:val="a6"/>
    <w:uiPriority w:val="99"/>
    <w:unhideWhenUsed/>
    <w:rsid w:val="002337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376B"/>
  </w:style>
  <w:style w:type="paragraph" w:styleId="a7">
    <w:name w:val="List Paragraph"/>
    <w:basedOn w:val="a"/>
    <w:uiPriority w:val="34"/>
    <w:qFormat/>
    <w:rsid w:val="003B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3084</Words>
  <Characters>1759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Vsadnik 360</dc:creator>
  <cp:keywords/>
  <dc:description/>
  <cp:lastModifiedBy>Vsadnik 360</cp:lastModifiedBy>
  <cp:revision>2</cp:revision>
  <dcterms:created xsi:type="dcterms:W3CDTF">2024-09-11T09:57:00Z</dcterms:created>
  <dcterms:modified xsi:type="dcterms:W3CDTF">2024-09-11T10:29:00Z</dcterms:modified>
</cp:coreProperties>
</file>