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FEE4" w14:textId="5BF6303B" w:rsidR="00A07B0A" w:rsidRDefault="00663D9F">
      <w:hyperlink r:id="rId4" w:history="1">
        <w:r>
          <w:rPr>
            <w:rStyle w:val="instancename"/>
            <w:rFonts w:ascii="Arial" w:hAnsi="Arial" w:cs="Arial"/>
            <w:color w:val="0000FF"/>
            <w:sz w:val="27"/>
            <w:szCs w:val="27"/>
            <w:u w:val="single"/>
            <w:shd w:val="clear" w:color="auto" w:fill="FFFFFF"/>
          </w:rPr>
          <w:t>ĐỒ ÁN KẾT THÚC THỰC HÀNH LỚP 0401</w:t>
        </w:r>
        <w:r>
          <w:rPr>
            <w:rStyle w:val="accesshide"/>
            <w:rFonts w:ascii="Arial" w:hAnsi="Arial" w:cs="Arial"/>
            <w:color w:val="0000FF"/>
            <w:sz w:val="27"/>
            <w:szCs w:val="27"/>
            <w:u w:val="single"/>
            <w:bdr w:val="none" w:sz="0" w:space="0" w:color="auto" w:frame="1"/>
            <w:shd w:val="clear" w:color="auto" w:fill="FFFFFF"/>
          </w:rPr>
          <w:t>Assignment</w:t>
        </w:r>
      </w:hyperlink>
    </w:p>
    <w:p w14:paraId="0EA5204D" w14:textId="2159D99A" w:rsidR="00663D9F" w:rsidRDefault="00663D9F">
      <w:r>
        <w:t xml:space="preserve">Đồ án kết thúc thực hành môn Lập trình ứng dụng web lớp </w:t>
      </w:r>
      <w:r w:rsidRPr="00663D9F">
        <w:t>221_71ITSE30503_</w:t>
      </w:r>
      <w:r>
        <w:t>0401</w:t>
      </w:r>
    </w:p>
    <w:p w14:paraId="0EFDBA78" w14:textId="36E7590C" w:rsidR="00663D9F" w:rsidRDefault="00663D9F"/>
    <w:p w14:paraId="644FF7D3" w14:textId="64DDA0B9" w:rsidR="00663D9F" w:rsidRDefault="00663D9F">
      <w:r>
        <w:t xml:space="preserve">Thành viên </w:t>
      </w:r>
    </w:p>
    <w:p w14:paraId="52368B99" w14:textId="676E3562" w:rsidR="00663D9F" w:rsidRDefault="00663D9F"/>
    <w:tbl>
      <w:tblPr>
        <w:tblW w:w="5243" w:type="dxa"/>
        <w:tblLook w:val="04A0" w:firstRow="1" w:lastRow="0" w:firstColumn="1" w:lastColumn="0" w:noHBand="0" w:noVBand="1"/>
      </w:tblPr>
      <w:tblGrid>
        <w:gridCol w:w="1841"/>
        <w:gridCol w:w="2600"/>
        <w:gridCol w:w="1214"/>
      </w:tblGrid>
      <w:tr w:rsidR="00663D9F" w:rsidRPr="00663D9F" w14:paraId="089D2831" w14:textId="77777777" w:rsidTr="00663D9F">
        <w:trPr>
          <w:trHeight w:val="42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D00E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207CT27631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5DC4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Nguyễn Đức 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CFEA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Cảnh</w:t>
            </w:r>
          </w:p>
        </w:tc>
      </w:tr>
      <w:tr w:rsidR="00663D9F" w:rsidRPr="00663D9F" w14:paraId="71F014C7" w14:textId="77777777" w:rsidTr="00663D9F">
        <w:trPr>
          <w:trHeight w:val="4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8DA9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207CT27968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462B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Trần Quốc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94D2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Hưng</w:t>
            </w:r>
          </w:p>
        </w:tc>
      </w:tr>
      <w:tr w:rsidR="00663D9F" w:rsidRPr="00663D9F" w14:paraId="338E8226" w14:textId="77777777" w:rsidTr="00663D9F">
        <w:trPr>
          <w:trHeight w:val="4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03FD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207CT40484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D7C0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Trần Thành Hiếu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CE99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Nguyên</w:t>
            </w:r>
          </w:p>
        </w:tc>
      </w:tr>
      <w:tr w:rsidR="00663D9F" w:rsidRPr="00663D9F" w14:paraId="2FE9ED6D" w14:textId="77777777" w:rsidTr="00663D9F">
        <w:trPr>
          <w:trHeight w:val="4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B8FA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207CT40665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5278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Dương Phúc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A4FA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Thịnh</w:t>
            </w:r>
          </w:p>
        </w:tc>
      </w:tr>
      <w:tr w:rsidR="00663D9F" w:rsidRPr="00663D9F" w14:paraId="226A69EC" w14:textId="77777777" w:rsidTr="00663D9F">
        <w:trPr>
          <w:trHeight w:val="4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49F0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207CT48024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FC5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Trương Thế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629F" w14:textId="77777777" w:rsidR="00663D9F" w:rsidRPr="00663D9F" w:rsidRDefault="00663D9F" w:rsidP="00663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3D9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Vinh</w:t>
            </w:r>
          </w:p>
        </w:tc>
      </w:tr>
    </w:tbl>
    <w:p w14:paraId="16E30134" w14:textId="77777777" w:rsidR="00663D9F" w:rsidRDefault="00663D9F"/>
    <w:sectPr w:rsidR="0066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9F"/>
    <w:rsid w:val="00663D9F"/>
    <w:rsid w:val="00A0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50E1"/>
  <w15:chartTrackingRefBased/>
  <w15:docId w15:val="{173D8109-F681-4BB4-BED6-15FE006A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663D9F"/>
  </w:style>
  <w:style w:type="character" w:customStyle="1" w:styleId="accesshide">
    <w:name w:val="accesshide"/>
    <w:basedOn w:val="DefaultParagraphFont"/>
    <w:rsid w:val="0066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arning.vanlanguni.edu.vn/mod/assign/view.php?id=609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Nguyễn Đức</dc:creator>
  <cp:keywords/>
  <dc:description/>
  <cp:lastModifiedBy>Cảnh Nguyễn Đức</cp:lastModifiedBy>
  <cp:revision>1</cp:revision>
  <dcterms:created xsi:type="dcterms:W3CDTF">2022-11-26T16:01:00Z</dcterms:created>
  <dcterms:modified xsi:type="dcterms:W3CDTF">2022-11-26T16:04:00Z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2022-11-26T16:04:11Z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729011eb-051b-4ff8-b4d7-2ce80a681092</vt:lpwstr>
  </property>
  <property fmtid="{D5CDD505-2E9C-101B-9397-08002B2CF9AE}" pid="7" name="MSIP_Label_defa4170-0d19-0005-0004-bc88714345d2_ActionId">
    <vt:lpwstr>16bd0d7b-3035-486a-8aec-1edfca77b31f</vt:lpwstr>
  </property>
  <property fmtid="{D5CDD505-2E9C-101B-9397-08002B2CF9AE}" pid="8" name="MSIP_Label_defa4170-0d19-0005-0004-bc88714345d2_ContentBits">
    <vt:lpwstr>0</vt:lpwstr>
  </property>
</Properties>
</file>