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6193E" w:rsidR="0046193E" w:rsidP="0046193E" w:rsidRDefault="0046193E" w14:paraId="5AF29851" w14:textId="14FF9125">
      <w:pPr>
        <w:ind w:firstLine="0"/>
        <w:jc w:val="center"/>
        <w:rPr>
          <w:b/>
          <w:bCs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:rsidR="0046193E" w:rsidP="0046193E" w:rsidRDefault="0046193E" w14:paraId="7ED19284" w14:textId="77777777"/>
    <w:p w:rsidR="0046193E" w:rsidP="0046193E" w:rsidRDefault="0046193E" w14:paraId="0B380EC5" w14:textId="77777777">
      <w:pPr>
        <w:rPr>
          <w:lang w:val="ru-RU"/>
        </w:rPr>
      </w:pPr>
    </w:p>
    <w:p w:rsidR="0046193E" w:rsidP="0046193E" w:rsidRDefault="0046193E" w14:paraId="4DBAA52F" w14:textId="3B3C93B6">
      <w:pPr>
        <w:jc w:val="right"/>
        <w:rPr>
          <w:lang w:val="uk-UA"/>
        </w:rPr>
      </w:pPr>
      <w:r w:rsidRPr="6FAA381B" w:rsidR="0046193E">
        <w:rPr>
          <w:lang w:val="uk-UA"/>
        </w:rPr>
        <w:t>Звіт до Теми №</w:t>
      </w:r>
      <w:r w:rsidRPr="6FAA381B" w:rsidR="790469B8">
        <w:rPr>
          <w:lang w:val="uk-UA"/>
        </w:rPr>
        <w:t>4</w:t>
      </w:r>
    </w:p>
    <w:p w:rsidR="1722E5BA" w:rsidP="6FAA381B" w:rsidRDefault="1722E5BA" w14:paraId="63662415" w14:textId="7FEA7F6D">
      <w:pPr>
        <w:pStyle w:val="Normal"/>
        <w:bidi w:val="0"/>
        <w:spacing w:before="0" w:beforeAutospacing="off" w:after="160" w:afterAutospacing="off" w:line="360" w:lineRule="auto"/>
        <w:ind w:left="0" w:right="0" w:firstLine="720"/>
        <w:jc w:val="right"/>
        <w:rPr>
          <w:lang w:val="uk-UA"/>
        </w:rPr>
      </w:pPr>
      <w:r w:rsidRPr="6FAA381B" w:rsidR="790469B8">
        <w:rPr>
          <w:lang w:val="uk-UA"/>
        </w:rPr>
        <w:t>Виняткові ситуації</w:t>
      </w:r>
    </w:p>
    <w:p w:rsidR="0046193E" w:rsidP="0046193E" w:rsidRDefault="00D27460" w14:paraId="6C7DFE82" w14:textId="4B0B43FF">
      <w:pPr>
        <w:rPr>
          <w:lang w:val="uk-UA"/>
        </w:rPr>
      </w:pPr>
      <w:r w:rsidRPr="6FAA381B" w:rsidR="00D27460">
        <w:rPr>
          <w:lang w:val="uk-UA"/>
        </w:rPr>
        <w:t xml:space="preserve">Під час виконання практичного завдання до Теми </w:t>
      </w:r>
      <w:r w:rsidRPr="6FAA381B" w:rsidR="00B6243C">
        <w:rPr>
          <w:lang w:val="uk-UA"/>
        </w:rPr>
        <w:t>№</w:t>
      </w:r>
      <w:r w:rsidRPr="6FAA381B" w:rsidR="24FE7446">
        <w:rPr>
          <w:lang w:val="uk-UA"/>
        </w:rPr>
        <w:t>4</w:t>
      </w:r>
      <w:r w:rsidRPr="6FAA381B" w:rsidR="00D27460">
        <w:rPr>
          <w:lang w:val="uk-UA"/>
        </w:rPr>
        <w:t xml:space="preserve"> було надано варіанти рішення до наступних задач:</w:t>
      </w:r>
    </w:p>
    <w:p w:rsidR="4E22FDF2" w:rsidP="790EF6F8" w:rsidRDefault="4E22FDF2" w14:paraId="203BF0CA" w14:textId="5C2F4F7F">
      <w:pPr>
        <w:pStyle w:val="Normal"/>
        <w:bidi w:val="0"/>
        <w:spacing w:before="0" w:beforeAutospacing="off" w:after="160" w:afterAutospacing="off" w:line="360" w:lineRule="auto"/>
        <w:ind w:left="0" w:right="0" w:firstLine="720"/>
        <w:jc w:val="both"/>
        <w:rPr>
          <w:b w:val="1"/>
          <w:bCs w:val="1"/>
          <w:lang w:val="uk-UA"/>
        </w:rPr>
      </w:pPr>
      <w:r w:rsidRPr="6FAA381B" w:rsidR="4E22FDF2">
        <w:rPr>
          <w:b w:val="1"/>
          <w:bCs w:val="1"/>
          <w:lang w:val="uk-UA"/>
        </w:rPr>
        <w:t xml:space="preserve">Завдання </w:t>
      </w:r>
    </w:p>
    <w:p w:rsidR="40182232" w:rsidP="6FAA381B" w:rsidRDefault="40182232" w14:paraId="7AEB2C77" w14:textId="6098C730">
      <w:pPr>
        <w:pStyle w:val="Normal"/>
        <w:rPr>
          <w:lang w:val="uk-UA"/>
        </w:rPr>
      </w:pPr>
      <w:r w:rsidRPr="6FAA381B" w:rsidR="40182232">
        <w:rPr>
          <w:lang w:val="uk-UA"/>
        </w:rPr>
        <w:t xml:space="preserve">1) Розширити програму калькулятор функцією запитів даних для виконання операцій від користувача, що обробляє виняткові ситуації. </w:t>
      </w:r>
    </w:p>
    <w:p w:rsidR="40182232" w:rsidP="6FAA381B" w:rsidRDefault="40182232" w14:paraId="0F87BF62" w14:textId="465A8AB4">
      <w:pPr>
        <w:pStyle w:val="Normal"/>
      </w:pPr>
      <w:r w:rsidRPr="6FAA381B" w:rsidR="40182232">
        <w:rPr>
          <w:lang w:val="uk-UA"/>
        </w:rPr>
        <w:t>2) Розширити функцію ділення обробкою виняткової ситуації ділення на нуль</w:t>
      </w:r>
    </w:p>
    <w:p w:rsidR="40182232" w:rsidP="6FAA381B" w:rsidRDefault="40182232" w14:paraId="571AC709" w14:textId="4FF1E60F">
      <w:pPr>
        <w:pStyle w:val="Normal"/>
      </w:pPr>
      <w:r w:rsidRPr="6FAA381B" w:rsidR="40182232">
        <w:rPr>
          <w:lang w:val="uk-UA"/>
        </w:rPr>
        <w:t>3) Ознайомитись зі списком виняткових ситуацій за посиланням</w:t>
      </w:r>
    </w:p>
    <w:p w:rsidR="00D27460" w:rsidP="00734561" w:rsidRDefault="00D27460" w14:paraId="08489C1E" w14:textId="04266839">
      <w:pPr>
        <w:rPr>
          <w:lang w:val="uk-UA"/>
        </w:rPr>
      </w:pPr>
      <w:r w:rsidRPr="790EF6F8" w:rsidR="00D27460">
        <w:rPr>
          <w:lang w:val="uk-UA"/>
        </w:rPr>
        <w:t>Хід виконання завдання:</w:t>
      </w:r>
    </w:p>
    <w:p w:rsidRPr="00734561" w:rsidR="00734561" w:rsidP="35BE0BFF" w:rsidRDefault="00734561" w14:paraId="4DF1EA9E" w14:textId="434FF0D6">
      <w:pPr>
        <w:pStyle w:val="Normal"/>
        <w:rPr>
          <w:lang w:val="uk-UA"/>
        </w:rPr>
      </w:pPr>
      <w:r w:rsidRPr="6FAA381B" w:rsidR="467EB896">
        <w:rPr>
          <w:lang w:val="uk-UA"/>
        </w:rPr>
        <w:t xml:space="preserve">Додаємо в початок коду функцію яка запитує два числа та перевіряє ці числа на виняткові ситуації. </w:t>
      </w:r>
      <w:r w:rsidRPr="6FAA381B" w:rsidR="46796F7C">
        <w:rPr>
          <w:lang w:val="uk-UA"/>
        </w:rPr>
        <w:t>Пишемо функці</w:t>
      </w:r>
      <w:r w:rsidRPr="6FAA381B" w:rsidR="1324F657">
        <w:rPr>
          <w:lang w:val="uk-UA"/>
        </w:rPr>
        <w:t>ї які виконують множення додавання віднімання.</w:t>
      </w:r>
      <w:r w:rsidRPr="6FAA381B" w:rsidR="604C0A07">
        <w:rPr>
          <w:lang w:val="uk-UA"/>
        </w:rPr>
        <w:t xml:space="preserve"> </w:t>
      </w:r>
      <w:r w:rsidRPr="6FAA381B" w:rsidR="19883089">
        <w:rPr>
          <w:lang w:val="uk-UA"/>
        </w:rPr>
        <w:t xml:space="preserve">Додаємо функцію ділення яка перевіряє виняткову ситуацію ділення на нуль, якщо це не </w:t>
      </w:r>
      <w:r w:rsidRPr="6FAA381B" w:rsidR="19883089">
        <w:rPr>
          <w:lang w:val="uk-UA"/>
        </w:rPr>
        <w:t>виняткова</w:t>
      </w:r>
      <w:r w:rsidRPr="6FAA381B" w:rsidR="19883089">
        <w:rPr>
          <w:lang w:val="uk-UA"/>
        </w:rPr>
        <w:t xml:space="preserve"> ситуа</w:t>
      </w:r>
      <w:r w:rsidRPr="6FAA381B" w:rsidR="3D61EC95">
        <w:rPr>
          <w:lang w:val="uk-UA"/>
        </w:rPr>
        <w:t xml:space="preserve">ція то виконуємо ділення. </w:t>
      </w:r>
      <w:r w:rsidRPr="6FAA381B" w:rsidR="604C0A07">
        <w:rPr>
          <w:lang w:val="uk-UA"/>
        </w:rPr>
        <w:t>Пишемо цикл який повторює запити на введення даних. Додаємо функцію яка припиняє роботу ко</w:t>
      </w:r>
      <w:r w:rsidRPr="6FAA381B" w:rsidR="188A58D5">
        <w:rPr>
          <w:lang w:val="uk-UA"/>
        </w:rPr>
        <w:t>ли у рядок функцій введено q.</w:t>
      </w:r>
    </w:p>
    <w:p w:rsidR="00734561" w:rsidP="0046193E" w:rsidRDefault="00734561" w14:paraId="28463414" w14:textId="49AF85D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Tr="6FAA381B" w14:paraId="33C3C397" w14:textId="77777777">
        <w:tc>
          <w:tcPr>
            <w:tcW w:w="8545" w:type="dxa"/>
            <w:tcMar/>
          </w:tcPr>
          <w:p w:rsidR="50117D9F" w:rsidP="6FAA381B" w:rsidRDefault="50117D9F" w14:paraId="53C8012A" w14:textId="3DC704CC">
            <w:pPr>
              <w:spacing w:line="285" w:lineRule="exact"/>
            </w:pP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uk-UA"/>
              </w:rPr>
              <w:t>def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get_int_value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():</w:t>
            </w:r>
          </w:p>
          <w:p w:rsidR="50117D9F" w:rsidP="6FAA381B" w:rsidRDefault="50117D9F" w14:paraId="51F09FEE" w14:textId="28B47EB2">
            <w:pPr>
              <w:spacing w:line="285" w:lineRule="exact"/>
            </w:pP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while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uk-UA"/>
              </w:rPr>
              <w:t>True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:</w:t>
            </w:r>
          </w:p>
          <w:p w:rsidR="50117D9F" w:rsidP="6FAA381B" w:rsidRDefault="50117D9F" w14:paraId="0E682043" w14:textId="215A13E8">
            <w:pPr>
              <w:spacing w:line="285" w:lineRule="exact"/>
            </w:pP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    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try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:</w:t>
            </w:r>
          </w:p>
          <w:p w:rsidR="50117D9F" w:rsidP="6FAA381B" w:rsidRDefault="50117D9F" w14:paraId="427A0B99" w14:textId="603AF5A5">
            <w:pPr>
              <w:spacing w:line="285" w:lineRule="exact"/>
            </w:pP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        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a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=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uk-UA"/>
              </w:rPr>
              <w:t>int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input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"Введіть перше число: "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))</w:t>
            </w:r>
          </w:p>
          <w:p w:rsidR="50117D9F" w:rsidP="6FAA381B" w:rsidRDefault="50117D9F" w14:paraId="2E98F452" w14:textId="1CE257DD">
            <w:pPr>
              <w:spacing w:line="285" w:lineRule="exact"/>
            </w:pP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        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b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=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uk-UA"/>
              </w:rPr>
              <w:t>int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input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"Введіть друге число: "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))</w:t>
            </w:r>
          </w:p>
          <w:p w:rsidR="50117D9F" w:rsidP="6FAA381B" w:rsidRDefault="50117D9F" w14:paraId="6B82430D" w14:textId="3BAE1679">
            <w:pPr>
              <w:spacing w:line="285" w:lineRule="exact"/>
            </w:pP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    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except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uk-UA"/>
              </w:rPr>
              <w:t>ValueError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:</w:t>
            </w:r>
          </w:p>
          <w:p w:rsidR="50117D9F" w:rsidP="6FAA381B" w:rsidRDefault="50117D9F" w14:paraId="42305670" w14:textId="12E0A3CE">
            <w:pPr>
              <w:spacing w:line="285" w:lineRule="exact"/>
            </w:pP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        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print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"Число не integer"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</w:t>
            </w:r>
          </w:p>
          <w:p w:rsidR="50117D9F" w:rsidP="6FAA381B" w:rsidRDefault="50117D9F" w14:paraId="066F7019" w14:textId="1BF231C4">
            <w:pPr>
              <w:spacing w:line="285" w:lineRule="exact"/>
            </w:pP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    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else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:</w:t>
            </w:r>
          </w:p>
          <w:p w:rsidR="50117D9F" w:rsidP="6FAA381B" w:rsidRDefault="50117D9F" w14:paraId="0CCCAA2C" w14:textId="74C69C07">
            <w:pPr>
              <w:spacing w:line="285" w:lineRule="exact"/>
            </w:pP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        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break</w:t>
            </w:r>
          </w:p>
          <w:p w:rsidR="50117D9F" w:rsidP="6FAA381B" w:rsidRDefault="50117D9F" w14:paraId="507E07F8" w14:textId="060E8F3A">
            <w:pPr>
              <w:spacing w:line="285" w:lineRule="exact"/>
            </w:pP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return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a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,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b</w:t>
            </w:r>
          </w:p>
          <w:p w:rsidR="50117D9F" w:rsidP="6FAA381B" w:rsidRDefault="50117D9F" w14:paraId="327C99E4" w14:textId="425C8606">
            <w:pPr>
              <w:spacing w:line="285" w:lineRule="exact"/>
            </w:pP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uk-UA"/>
              </w:rPr>
              <w:t>def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plus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a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,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b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):</w:t>
            </w:r>
          </w:p>
          <w:p w:rsidR="50117D9F" w:rsidP="6FAA381B" w:rsidRDefault="50117D9F" w14:paraId="6B81FC58" w14:textId="4C1EBE17">
            <w:pPr>
              <w:spacing w:line="285" w:lineRule="exact"/>
            </w:pP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return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a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+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b</w:t>
            </w:r>
          </w:p>
          <w:p w:rsidR="50117D9F" w:rsidP="6FAA381B" w:rsidRDefault="50117D9F" w14:paraId="3E0F8B75" w14:textId="06248BA0">
            <w:pPr>
              <w:spacing w:line="285" w:lineRule="exact"/>
            </w:pP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uk-UA"/>
              </w:rPr>
              <w:t>def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minus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a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,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b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):</w:t>
            </w:r>
          </w:p>
          <w:p w:rsidR="50117D9F" w:rsidP="6FAA381B" w:rsidRDefault="50117D9F" w14:paraId="2C994CA7" w14:textId="233416EE">
            <w:pPr>
              <w:spacing w:line="285" w:lineRule="exact"/>
            </w:pP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return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a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-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b</w:t>
            </w:r>
          </w:p>
          <w:p w:rsidR="50117D9F" w:rsidP="6FAA381B" w:rsidRDefault="50117D9F" w14:paraId="045D8518" w14:textId="29D00739">
            <w:pPr>
              <w:spacing w:line="285" w:lineRule="exact"/>
            </w:pP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uk-UA"/>
              </w:rPr>
              <w:t>def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mnoj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a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,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b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):</w:t>
            </w:r>
          </w:p>
          <w:p w:rsidR="50117D9F" w:rsidP="6FAA381B" w:rsidRDefault="50117D9F" w14:paraId="7727FD3B" w14:textId="13E6D83B">
            <w:pPr>
              <w:spacing w:line="285" w:lineRule="exact"/>
            </w:pP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return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a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*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b</w:t>
            </w:r>
          </w:p>
          <w:p w:rsidR="50117D9F" w:rsidP="6FAA381B" w:rsidRDefault="50117D9F" w14:paraId="7DBEB072" w14:textId="716A008C">
            <w:pPr>
              <w:spacing w:line="285" w:lineRule="exact"/>
            </w:pP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uk-UA"/>
              </w:rPr>
              <w:t>def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dil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a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,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b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):</w:t>
            </w:r>
          </w:p>
          <w:p w:rsidR="50117D9F" w:rsidP="6FAA381B" w:rsidRDefault="50117D9F" w14:paraId="6CB8392C" w14:textId="1E0E7102">
            <w:pPr>
              <w:spacing w:line="285" w:lineRule="exact"/>
            </w:pP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try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:</w:t>
            </w:r>
          </w:p>
          <w:p w:rsidR="50117D9F" w:rsidP="6FAA381B" w:rsidRDefault="50117D9F" w14:paraId="4EDBD615" w14:textId="6E09EF0A">
            <w:pPr>
              <w:spacing w:line="285" w:lineRule="exact"/>
            </w:pP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    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dill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=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a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/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b</w:t>
            </w:r>
          </w:p>
          <w:p w:rsidR="50117D9F" w:rsidP="6FAA381B" w:rsidRDefault="50117D9F" w14:paraId="410B37F9" w14:textId="50E9DA1A">
            <w:pPr>
              <w:spacing w:line="285" w:lineRule="exact"/>
            </w:pP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except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4EC9B0"/>
                <w:sz w:val="21"/>
                <w:szCs w:val="21"/>
                <w:lang w:val="uk-UA"/>
              </w:rPr>
              <w:t>ZeroDivisionError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:</w:t>
            </w:r>
          </w:p>
          <w:p w:rsidR="50117D9F" w:rsidP="6FAA381B" w:rsidRDefault="50117D9F" w14:paraId="7A2DC99C" w14:textId="40243F9F">
            <w:pPr>
              <w:spacing w:line="285" w:lineRule="exact"/>
            </w:pP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    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dill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=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"Ділення на нуль"</w:t>
            </w:r>
          </w:p>
          <w:p w:rsidR="50117D9F" w:rsidP="6FAA381B" w:rsidRDefault="50117D9F" w14:paraId="39242FB7" w14:textId="4762EB32">
            <w:pPr>
              <w:spacing w:line="285" w:lineRule="exact"/>
            </w:pP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    </w:t>
            </w:r>
          </w:p>
          <w:p w:rsidR="50117D9F" w:rsidP="6FAA381B" w:rsidRDefault="50117D9F" w14:paraId="3E4E04C9" w14:textId="279110DA">
            <w:pPr>
              <w:spacing w:line="285" w:lineRule="exact"/>
            </w:pP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else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:</w:t>
            </w:r>
          </w:p>
          <w:p w:rsidR="50117D9F" w:rsidP="6FAA381B" w:rsidRDefault="50117D9F" w14:paraId="73063813" w14:textId="07659255">
            <w:pPr>
              <w:spacing w:line="285" w:lineRule="exact"/>
            </w:pP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    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dill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=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a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/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b</w:t>
            </w:r>
          </w:p>
          <w:p w:rsidR="50117D9F" w:rsidP="6FAA381B" w:rsidRDefault="50117D9F" w14:paraId="2EF94D17" w14:textId="58B0C038">
            <w:pPr>
              <w:spacing w:line="285" w:lineRule="exact"/>
            </w:pP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return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dill</w:t>
            </w:r>
          </w:p>
          <w:p w:rsidR="50117D9F" w:rsidP="6FAA381B" w:rsidRDefault="50117D9F" w14:paraId="436B54F7" w14:textId="6FB3AFE9">
            <w:pPr>
              <w:spacing w:line="285" w:lineRule="exact"/>
            </w:pP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while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569CD6"/>
                <w:sz w:val="21"/>
                <w:szCs w:val="21"/>
                <w:lang w:val="uk-UA"/>
              </w:rPr>
              <w:t>True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:</w:t>
            </w:r>
          </w:p>
          <w:p w:rsidR="50117D9F" w:rsidP="6FAA381B" w:rsidRDefault="50117D9F" w14:paraId="597E80EC" w14:textId="3F77D83D">
            <w:pPr>
              <w:spacing w:line="285" w:lineRule="exact"/>
            </w:pP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a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,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b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=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get_int_value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()</w:t>
            </w:r>
          </w:p>
          <w:p w:rsidR="50117D9F" w:rsidP="6FAA381B" w:rsidRDefault="50117D9F" w14:paraId="4C343955" w14:textId="20E6F84B">
            <w:pPr>
              <w:spacing w:line="285" w:lineRule="exact"/>
            </w:pP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f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D4D4D4"/>
                <w:sz w:val="21"/>
                <w:szCs w:val="21"/>
                <w:lang w:val="uk-UA"/>
              </w:rPr>
              <w:t>=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input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'Введіть функцію '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</w:t>
            </w:r>
          </w:p>
          <w:p w:rsidR="50117D9F" w:rsidP="6FAA381B" w:rsidRDefault="50117D9F" w14:paraId="0A9D15A3" w14:textId="34916DBB">
            <w:pPr>
              <w:spacing w:line="285" w:lineRule="exact"/>
            </w:pPr>
            <w:r>
              <w:br/>
            </w:r>
          </w:p>
          <w:p w:rsidR="50117D9F" w:rsidP="6FAA381B" w:rsidRDefault="50117D9F" w14:paraId="617DE0A0" w14:textId="28966F3D">
            <w:pPr>
              <w:spacing w:line="285" w:lineRule="exact"/>
            </w:pP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match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f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:</w:t>
            </w:r>
          </w:p>
          <w:p w:rsidR="50117D9F" w:rsidP="6FAA381B" w:rsidRDefault="50117D9F" w14:paraId="2D07742B" w14:textId="42CB1FD3">
            <w:pPr>
              <w:spacing w:line="285" w:lineRule="exact"/>
            </w:pP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    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case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'q'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: 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break</w:t>
            </w:r>
          </w:p>
          <w:p w:rsidR="50117D9F" w:rsidP="6FAA381B" w:rsidRDefault="50117D9F" w14:paraId="3156A69B" w14:textId="3E237ACC">
            <w:pPr>
              <w:spacing w:line="285" w:lineRule="exact"/>
            </w:pP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    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case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'+'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: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print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plus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a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,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b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))</w:t>
            </w:r>
          </w:p>
          <w:p w:rsidR="50117D9F" w:rsidP="6FAA381B" w:rsidRDefault="50117D9F" w14:paraId="3D7BA17E" w14:textId="1F7C7670">
            <w:pPr>
              <w:spacing w:line="285" w:lineRule="exact"/>
            </w:pP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    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case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'-'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: 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print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minus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a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,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b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))</w:t>
            </w:r>
          </w:p>
          <w:p w:rsidR="50117D9F" w:rsidP="6FAA381B" w:rsidRDefault="50117D9F" w14:paraId="2C364AFC" w14:textId="3872315E">
            <w:pPr>
              <w:spacing w:line="285" w:lineRule="exact"/>
            </w:pP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    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case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'*'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: 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print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mnoj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a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,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b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))</w:t>
            </w:r>
          </w:p>
          <w:p w:rsidR="50117D9F" w:rsidP="6FAA381B" w:rsidRDefault="50117D9F" w14:paraId="759C6AC9" w14:textId="5C40A2FB">
            <w:pPr>
              <w:spacing w:line="285" w:lineRule="exact"/>
            </w:pP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    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case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'/'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: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print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dil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a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,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9CDCFE"/>
                <w:sz w:val="21"/>
                <w:szCs w:val="21"/>
                <w:lang w:val="uk-UA"/>
              </w:rPr>
              <w:t>b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))</w:t>
            </w:r>
          </w:p>
          <w:p w:rsidR="50117D9F" w:rsidP="6FAA381B" w:rsidRDefault="50117D9F" w14:paraId="51297332" w14:textId="603C256E">
            <w:pPr>
              <w:spacing w:line="285" w:lineRule="exact"/>
            </w:pP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       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586C0"/>
                <w:sz w:val="21"/>
                <w:szCs w:val="21"/>
                <w:lang w:val="uk-UA"/>
              </w:rPr>
              <w:t>case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 xml:space="preserve"> _: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DCDCAA"/>
                <w:sz w:val="21"/>
                <w:szCs w:val="21"/>
                <w:lang w:val="uk-UA"/>
              </w:rPr>
              <w:t>print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(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uk-UA"/>
              </w:rPr>
              <w:t>'None'</w:t>
            </w:r>
            <w:r w:rsidRPr="6FAA381B" w:rsidR="50117D9F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  <w:t>)</w:t>
            </w:r>
          </w:p>
          <w:p w:rsidR="6FAA381B" w:rsidP="6FAA381B" w:rsidRDefault="6FAA381B" w14:paraId="5D47C328" w14:textId="01AB51B0">
            <w:pPr>
              <w:pStyle w:val="Normal"/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</w:pPr>
          </w:p>
          <w:p w:rsidR="35BE0BFF" w:rsidP="35BE0BFF" w:rsidRDefault="35BE0BFF" w14:paraId="313101F4" w14:textId="2428074F">
            <w:pPr>
              <w:pStyle w:val="Normal"/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</w:pPr>
          </w:p>
          <w:p w:rsidR="790EF6F8" w:rsidP="790EF6F8" w:rsidRDefault="790EF6F8" w14:paraId="29F88A57" w14:textId="3A9233E0">
            <w:pPr>
              <w:pStyle w:val="Normal"/>
              <w:spacing w:line="285" w:lineRule="exact"/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uk-UA"/>
              </w:rPr>
            </w:pPr>
          </w:p>
          <w:p w:rsidRPr="00734561" w:rsidR="00734561" w:rsidP="0BD1AB59" w:rsidRDefault="00734561" w14:paraId="5B5A56E0" w14:textId="78ABF33E">
            <w:pPr>
              <w:pStyle w:val="Normal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:rsidRPr="00734561" w:rsidR="00734561" w:rsidP="0046193E" w:rsidRDefault="00734561" w14:paraId="7F85925F" w14:textId="77777777">
      <w:pPr>
        <w:rPr>
          <w:lang w:val="uk-UA"/>
        </w:rPr>
      </w:pPr>
    </w:p>
    <w:p w:rsidRPr="00734561" w:rsidR="00D27460" w:rsidP="0BD1AB59" w:rsidRDefault="00D27460" w14:paraId="7E92F36E" w14:textId="335057EF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6FAA381B" w:rsidR="00D27460">
        <w:rPr>
          <w:lang w:val="uk-UA"/>
        </w:rPr>
        <w:t xml:space="preserve">Посилання на </w:t>
      </w:r>
      <w:r w:rsidR="00D27460">
        <w:rPr/>
        <w:t>github</w:t>
      </w:r>
      <w:r w:rsidRPr="6FAA381B" w:rsidR="00D27460">
        <w:rPr>
          <w:lang w:val="ru-RU"/>
        </w:rPr>
        <w:t>:</w:t>
      </w:r>
      <w:r w:rsidRPr="6FAA381B" w:rsidR="68A98276">
        <w:rPr>
          <w:lang w:val="ru-RU"/>
        </w:rPr>
        <w:t xml:space="preserve"> </w:t>
      </w:r>
      <w:hyperlink r:id="R1c14f31ff3dc4ce3">
        <w:r w:rsidRPr="6FAA381B" w:rsidR="084FCC6D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ru-RU"/>
          </w:rPr>
          <w:t>TP-KB-222-Bohdan-Kotov/topic_04/task_1.py at main · YarIkkkkkkkkkk/TP-KB-222-Bohdan-Kotov (github.com)</w:t>
        </w:r>
      </w:hyperlink>
    </w:p>
    <w:p w:rsidRPr="00734561" w:rsidR="00D27460" w:rsidP="0046193E" w:rsidRDefault="00D27460" w14:paraId="2BFB91E3" w14:textId="77777777">
      <w:pPr>
        <w:rPr>
          <w:lang w:val="ru-RU"/>
        </w:rPr>
      </w:pPr>
    </w:p>
    <w:p w:rsidRPr="00734561" w:rsidR="00D27460" w:rsidP="0046193E" w:rsidRDefault="00734561" w14:paraId="5EBC8280" w14:textId="133E776C">
      <w:pPr>
        <w:rPr>
          <w:lang w:val="ru-RU"/>
        </w:rPr>
      </w:pPr>
      <w:r w:rsidRPr="35BE0BFF" w:rsidR="00734561">
        <w:rPr>
          <w:lang w:val="uk-UA"/>
        </w:rPr>
        <w:t xml:space="preserve">Знімок екрану з посилання на </w:t>
      </w:r>
      <w:r w:rsidR="00734561">
        <w:rPr/>
        <w:t>github</w:t>
      </w:r>
      <w:r w:rsidRPr="35BE0BFF" w:rsidR="00734561">
        <w:rPr>
          <w:lang w:val="ru-RU"/>
        </w:rPr>
        <w:t>:</w:t>
      </w:r>
    </w:p>
    <w:p w:rsidR="5E0B9EFD" w:rsidP="35BE0BFF" w:rsidRDefault="5E0B9EFD" w14:paraId="0D5B092D" w14:textId="4A7C3FBC">
      <w:pPr>
        <w:pStyle w:val="Normal"/>
      </w:pPr>
    </w:p>
    <w:p w:rsidR="090A6B53" w:rsidP="790EF6F8" w:rsidRDefault="090A6B53" w14:paraId="17E19ECD" w14:textId="4CAD621D">
      <w:pPr>
        <w:pStyle w:val="Normal"/>
      </w:pPr>
      <w:r w:rsidR="5234F1E9">
        <w:drawing>
          <wp:inline wp14:editId="320F27CD" wp14:anchorId="303FC8E8">
            <wp:extent cx="3886200" cy="4572000"/>
            <wp:effectExtent l="0" t="0" r="0" b="0"/>
            <wp:docPr id="1505420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9a2d25a5d746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1131CE" w:rsidP="6FAA381B" w:rsidRDefault="241131CE" w14:paraId="515B2CD3" w14:textId="0E2AE61F">
      <w:pPr>
        <w:pStyle w:val="Normal"/>
        <w:ind w:firstLine="0"/>
        <w:rPr>
          <w:lang w:val="ru-RU"/>
        </w:rPr>
      </w:pPr>
      <w:r w:rsidRPr="6FAA381B" w:rsidR="241131CE">
        <w:rPr>
          <w:lang w:val="ru-RU"/>
        </w:rPr>
        <w:t>Висновок</w:t>
      </w:r>
    </w:p>
    <w:p w:rsidR="241131CE" w:rsidP="0BD1AB59" w:rsidRDefault="241131CE" w14:paraId="408E3120" w14:textId="3532121A">
      <w:pPr>
        <w:pStyle w:val="Normal"/>
        <w:rPr>
          <w:lang w:val="ru-RU"/>
        </w:rPr>
      </w:pPr>
      <w:r w:rsidRPr="6FAA381B" w:rsidR="241131CE">
        <w:rPr>
          <w:lang w:val="ru-RU"/>
        </w:rPr>
        <w:t>Під</w:t>
      </w:r>
      <w:r w:rsidRPr="6FAA381B" w:rsidR="241131CE">
        <w:rPr>
          <w:lang w:val="ru-RU"/>
        </w:rPr>
        <w:t xml:space="preserve"> час </w:t>
      </w:r>
      <w:r w:rsidRPr="6FAA381B" w:rsidR="241131CE">
        <w:rPr>
          <w:lang w:val="ru-RU"/>
        </w:rPr>
        <w:t>виконання</w:t>
      </w:r>
      <w:r w:rsidRPr="6FAA381B" w:rsidR="241131CE">
        <w:rPr>
          <w:lang w:val="ru-RU"/>
        </w:rPr>
        <w:t xml:space="preserve"> </w:t>
      </w:r>
      <w:r w:rsidRPr="6FAA381B" w:rsidR="241131CE">
        <w:rPr>
          <w:lang w:val="ru-RU"/>
        </w:rPr>
        <w:t>завдання</w:t>
      </w:r>
      <w:r w:rsidRPr="6FAA381B" w:rsidR="241131CE">
        <w:rPr>
          <w:lang w:val="ru-RU"/>
        </w:rPr>
        <w:t xml:space="preserve"> я </w:t>
      </w:r>
      <w:r w:rsidRPr="6FAA381B" w:rsidR="241131CE">
        <w:rPr>
          <w:lang w:val="ru-RU"/>
        </w:rPr>
        <w:t>ознайомився</w:t>
      </w:r>
      <w:r w:rsidRPr="6FAA381B" w:rsidR="241131CE">
        <w:rPr>
          <w:lang w:val="ru-RU"/>
        </w:rPr>
        <w:t xml:space="preserve"> з</w:t>
      </w:r>
      <w:r w:rsidRPr="6FAA381B" w:rsidR="7DD3D675">
        <w:rPr>
          <w:lang w:val="ru-RU"/>
        </w:rPr>
        <w:t xml:space="preserve"> </w:t>
      </w:r>
      <w:r w:rsidRPr="6FAA381B" w:rsidR="7DD3D675">
        <w:rPr>
          <w:lang w:val="ru-RU"/>
        </w:rPr>
        <w:t>поняттям</w:t>
      </w:r>
      <w:r w:rsidRPr="6FAA381B" w:rsidR="241131CE">
        <w:rPr>
          <w:lang w:val="ru-RU"/>
        </w:rPr>
        <w:t xml:space="preserve"> </w:t>
      </w:r>
      <w:r w:rsidRPr="6FAA381B" w:rsidR="7E30F98C">
        <w:rPr>
          <w:lang w:val="ru-RU"/>
        </w:rPr>
        <w:t>виняткових</w:t>
      </w:r>
      <w:r w:rsidRPr="6FAA381B" w:rsidR="7E30F98C">
        <w:rPr>
          <w:lang w:val="ru-RU"/>
        </w:rPr>
        <w:t xml:space="preserve"> </w:t>
      </w:r>
      <w:r w:rsidRPr="6FAA381B" w:rsidR="7E30F98C">
        <w:rPr>
          <w:lang w:val="ru-RU"/>
        </w:rPr>
        <w:t>ситуацій</w:t>
      </w:r>
      <w:r w:rsidRPr="6FAA381B" w:rsidR="02EC5133">
        <w:rPr>
          <w:lang w:val="ru-RU"/>
        </w:rPr>
        <w:t xml:space="preserve">, </w:t>
      </w:r>
      <w:r w:rsidRPr="6FAA381B" w:rsidR="02EC5133">
        <w:rPr>
          <w:lang w:val="ru-RU"/>
        </w:rPr>
        <w:t>дізнався</w:t>
      </w:r>
      <w:r w:rsidRPr="6FAA381B" w:rsidR="02EC5133">
        <w:rPr>
          <w:lang w:val="ru-RU"/>
        </w:rPr>
        <w:t xml:space="preserve"> про </w:t>
      </w:r>
      <w:r w:rsidRPr="6FAA381B" w:rsidR="02EC5133">
        <w:rPr>
          <w:lang w:val="ru-RU"/>
        </w:rPr>
        <w:t>оператори</w:t>
      </w:r>
      <w:r w:rsidRPr="6FAA381B" w:rsidR="02EC5133">
        <w:rPr>
          <w:lang w:val="ru-RU"/>
        </w:rPr>
        <w:t xml:space="preserve"> </w:t>
      </w:r>
      <w:r w:rsidRPr="6FAA381B" w:rsidR="3DD05F28">
        <w:rPr>
          <w:lang w:val="ru-RU"/>
        </w:rPr>
        <w:t>try</w:t>
      </w:r>
      <w:r w:rsidRPr="6FAA381B" w:rsidR="262EC78B">
        <w:rPr>
          <w:lang w:val="ru-RU"/>
        </w:rPr>
        <w:t xml:space="preserve">, </w:t>
      </w:r>
      <w:r w:rsidRPr="6FAA381B" w:rsidR="15EC4F24">
        <w:rPr>
          <w:lang w:val="ru-RU"/>
        </w:rPr>
        <w:t>except</w:t>
      </w:r>
      <w:r w:rsidRPr="6FAA381B" w:rsidR="241131CE">
        <w:rPr>
          <w:lang w:val="ru-RU"/>
        </w:rPr>
        <w:t>.</w:t>
      </w:r>
      <w:r w:rsidRPr="6FAA381B" w:rsidR="507FF032">
        <w:rPr>
          <w:lang w:val="ru-RU"/>
        </w:rPr>
        <w:t xml:space="preserve"> </w:t>
      </w:r>
      <w:r w:rsidRPr="6FAA381B" w:rsidR="241131CE">
        <w:rPr>
          <w:lang w:val="ru-RU"/>
        </w:rPr>
        <w:t>Н</w:t>
      </w:r>
      <w:r w:rsidRPr="6FAA381B" w:rsidR="241131CE">
        <w:rPr>
          <w:lang w:val="ru-RU"/>
        </w:rPr>
        <w:t>авчився</w:t>
      </w:r>
      <w:r w:rsidRPr="6FAA381B" w:rsidR="241131CE">
        <w:rPr>
          <w:lang w:val="ru-RU"/>
        </w:rPr>
        <w:t xml:space="preserve"> </w:t>
      </w:r>
      <w:r w:rsidRPr="6FAA381B" w:rsidR="241131CE">
        <w:rPr>
          <w:lang w:val="ru-RU"/>
        </w:rPr>
        <w:t>використовувати</w:t>
      </w:r>
      <w:r w:rsidRPr="6FAA381B" w:rsidR="241131CE">
        <w:rPr>
          <w:lang w:val="ru-RU"/>
        </w:rPr>
        <w:t xml:space="preserve"> </w:t>
      </w:r>
      <w:r w:rsidRPr="6FAA381B" w:rsidR="241131CE">
        <w:rPr>
          <w:lang w:val="ru-RU"/>
        </w:rPr>
        <w:t>їх</w:t>
      </w:r>
      <w:r w:rsidRPr="6FAA381B" w:rsidR="241131CE">
        <w:rPr>
          <w:lang w:val="ru-RU"/>
        </w:rPr>
        <w:t xml:space="preserve">  на </w:t>
      </w:r>
      <w:r w:rsidRPr="6FAA381B" w:rsidR="241131CE">
        <w:rPr>
          <w:lang w:val="ru-RU"/>
        </w:rPr>
        <w:t>практиці</w:t>
      </w:r>
      <w:r w:rsidRPr="6FAA381B" w:rsidR="241131CE">
        <w:rPr>
          <w:lang w:val="ru-RU"/>
        </w:rPr>
        <w:t>.</w:t>
      </w:r>
    </w:p>
    <w:sectPr w:rsidRPr="00734561" w:rsidR="00D2746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1DF4B9"/>
    <w:rsid w:val="0046193E"/>
    <w:rsid w:val="005B0F91"/>
    <w:rsid w:val="00707CC2"/>
    <w:rsid w:val="00734561"/>
    <w:rsid w:val="00B6243C"/>
    <w:rsid w:val="00CC5E7C"/>
    <w:rsid w:val="00D27460"/>
    <w:rsid w:val="02CA36C8"/>
    <w:rsid w:val="02EC5133"/>
    <w:rsid w:val="02FFEA2E"/>
    <w:rsid w:val="03382779"/>
    <w:rsid w:val="03C69974"/>
    <w:rsid w:val="03E0D4A0"/>
    <w:rsid w:val="04870EFA"/>
    <w:rsid w:val="04D0A671"/>
    <w:rsid w:val="05522832"/>
    <w:rsid w:val="05E2ECC1"/>
    <w:rsid w:val="0644B3BB"/>
    <w:rsid w:val="0675EF59"/>
    <w:rsid w:val="084FCC6D"/>
    <w:rsid w:val="089CB216"/>
    <w:rsid w:val="089E6B4D"/>
    <w:rsid w:val="08A55D96"/>
    <w:rsid w:val="090A6B53"/>
    <w:rsid w:val="0961397C"/>
    <w:rsid w:val="0A6FBBDB"/>
    <w:rsid w:val="0AFD09DD"/>
    <w:rsid w:val="0B3FF32C"/>
    <w:rsid w:val="0BD1AB59"/>
    <w:rsid w:val="0C3905E8"/>
    <w:rsid w:val="0C74388B"/>
    <w:rsid w:val="0D8E0799"/>
    <w:rsid w:val="0DBC37A7"/>
    <w:rsid w:val="0E6C21D1"/>
    <w:rsid w:val="0E81CA8C"/>
    <w:rsid w:val="0E8BBAB2"/>
    <w:rsid w:val="0F4195EF"/>
    <w:rsid w:val="0FBAB74C"/>
    <w:rsid w:val="11EB8176"/>
    <w:rsid w:val="11EB83B8"/>
    <w:rsid w:val="1324F657"/>
    <w:rsid w:val="149AAE57"/>
    <w:rsid w:val="1529E4E5"/>
    <w:rsid w:val="15EC4F24"/>
    <w:rsid w:val="160E68E4"/>
    <w:rsid w:val="163ACA21"/>
    <w:rsid w:val="1711BDBA"/>
    <w:rsid w:val="1722E5BA"/>
    <w:rsid w:val="17D69A82"/>
    <w:rsid w:val="188A58D5"/>
    <w:rsid w:val="19883089"/>
    <w:rsid w:val="1B408E72"/>
    <w:rsid w:val="1DEF8436"/>
    <w:rsid w:val="1E3877CC"/>
    <w:rsid w:val="1E5D17B2"/>
    <w:rsid w:val="1F27AA47"/>
    <w:rsid w:val="1F8EB7FA"/>
    <w:rsid w:val="210BAE86"/>
    <w:rsid w:val="217CB27F"/>
    <w:rsid w:val="21894657"/>
    <w:rsid w:val="21D0BA31"/>
    <w:rsid w:val="227E66C4"/>
    <w:rsid w:val="23379F8A"/>
    <w:rsid w:val="2399DE9A"/>
    <w:rsid w:val="23BB1D21"/>
    <w:rsid w:val="241131CE"/>
    <w:rsid w:val="24FE7446"/>
    <w:rsid w:val="25DF1FA9"/>
    <w:rsid w:val="262EC78B"/>
    <w:rsid w:val="2688E550"/>
    <w:rsid w:val="277AF00A"/>
    <w:rsid w:val="277E97EB"/>
    <w:rsid w:val="2A73E4A2"/>
    <w:rsid w:val="2B2394C5"/>
    <w:rsid w:val="2BF2AC63"/>
    <w:rsid w:val="2C0FB503"/>
    <w:rsid w:val="2CA9FA22"/>
    <w:rsid w:val="2D257587"/>
    <w:rsid w:val="2DA7A9EE"/>
    <w:rsid w:val="2DEDD96F"/>
    <w:rsid w:val="2EB5FFA6"/>
    <w:rsid w:val="2ECA64C7"/>
    <w:rsid w:val="2F4B938C"/>
    <w:rsid w:val="2F89A9D0"/>
    <w:rsid w:val="317D9707"/>
    <w:rsid w:val="323A6100"/>
    <w:rsid w:val="33106211"/>
    <w:rsid w:val="3323287F"/>
    <w:rsid w:val="33ADE94D"/>
    <w:rsid w:val="340A0B89"/>
    <w:rsid w:val="34616098"/>
    <w:rsid w:val="35BE0BFF"/>
    <w:rsid w:val="363CBF76"/>
    <w:rsid w:val="36B107F0"/>
    <w:rsid w:val="36EEB7DE"/>
    <w:rsid w:val="3794E9B4"/>
    <w:rsid w:val="38AC12CD"/>
    <w:rsid w:val="3BE6DC00"/>
    <w:rsid w:val="3C2D2E12"/>
    <w:rsid w:val="3C685AD7"/>
    <w:rsid w:val="3CA80720"/>
    <w:rsid w:val="3D199BC0"/>
    <w:rsid w:val="3D61EC95"/>
    <w:rsid w:val="3DA4A55B"/>
    <w:rsid w:val="3DD05F28"/>
    <w:rsid w:val="3E830288"/>
    <w:rsid w:val="3F0AA519"/>
    <w:rsid w:val="40182232"/>
    <w:rsid w:val="404ECB74"/>
    <w:rsid w:val="41B0E799"/>
    <w:rsid w:val="41D3E486"/>
    <w:rsid w:val="434CB7FA"/>
    <w:rsid w:val="43B208F2"/>
    <w:rsid w:val="452C0611"/>
    <w:rsid w:val="4563B943"/>
    <w:rsid w:val="45E229C8"/>
    <w:rsid w:val="46796F7C"/>
    <w:rsid w:val="467EB896"/>
    <w:rsid w:val="470B6C21"/>
    <w:rsid w:val="48642081"/>
    <w:rsid w:val="4921039A"/>
    <w:rsid w:val="4A25901B"/>
    <w:rsid w:val="4A8B15E9"/>
    <w:rsid w:val="4AA2A20C"/>
    <w:rsid w:val="4AAF3BB6"/>
    <w:rsid w:val="4AE970AD"/>
    <w:rsid w:val="4C332EBE"/>
    <w:rsid w:val="4DCEFF1F"/>
    <w:rsid w:val="4E22FDF2"/>
    <w:rsid w:val="4F74EED1"/>
    <w:rsid w:val="50117D9F"/>
    <w:rsid w:val="5014ED2C"/>
    <w:rsid w:val="507FF032"/>
    <w:rsid w:val="50895DEB"/>
    <w:rsid w:val="5105D598"/>
    <w:rsid w:val="5166C79D"/>
    <w:rsid w:val="522C8A5A"/>
    <w:rsid w:val="5234F1E9"/>
    <w:rsid w:val="52ADBB99"/>
    <w:rsid w:val="53254F98"/>
    <w:rsid w:val="543D765A"/>
    <w:rsid w:val="54F2FCC1"/>
    <w:rsid w:val="5659C9A7"/>
    <w:rsid w:val="56AA750D"/>
    <w:rsid w:val="56EAEAC6"/>
    <w:rsid w:val="56FFFB7D"/>
    <w:rsid w:val="5775171C"/>
    <w:rsid w:val="57AECB58"/>
    <w:rsid w:val="58556E5E"/>
    <w:rsid w:val="58E408A0"/>
    <w:rsid w:val="5B1208D6"/>
    <w:rsid w:val="5B557AB5"/>
    <w:rsid w:val="5B98D81C"/>
    <w:rsid w:val="5BBE5BE9"/>
    <w:rsid w:val="5BDCA01B"/>
    <w:rsid w:val="5C5C5F89"/>
    <w:rsid w:val="5D218A6E"/>
    <w:rsid w:val="5E0B9EFD"/>
    <w:rsid w:val="5E25FA62"/>
    <w:rsid w:val="5EB73855"/>
    <w:rsid w:val="5ECC9D68"/>
    <w:rsid w:val="5ED078DE"/>
    <w:rsid w:val="5F20333B"/>
    <w:rsid w:val="6006EA1E"/>
    <w:rsid w:val="6022B633"/>
    <w:rsid w:val="604C0A07"/>
    <w:rsid w:val="605B8DE0"/>
    <w:rsid w:val="613B1AD9"/>
    <w:rsid w:val="615D9B24"/>
    <w:rsid w:val="6198DA4E"/>
    <w:rsid w:val="61D63D4D"/>
    <w:rsid w:val="62AC4B98"/>
    <w:rsid w:val="63370C66"/>
    <w:rsid w:val="63403A35"/>
    <w:rsid w:val="635A56F5"/>
    <w:rsid w:val="63932EA2"/>
    <w:rsid w:val="639A9160"/>
    <w:rsid w:val="64001758"/>
    <w:rsid w:val="64143366"/>
    <w:rsid w:val="66310C47"/>
    <w:rsid w:val="663211BD"/>
    <w:rsid w:val="66B04D2D"/>
    <w:rsid w:val="6705B037"/>
    <w:rsid w:val="68684987"/>
    <w:rsid w:val="68A98276"/>
    <w:rsid w:val="694AF789"/>
    <w:rsid w:val="695356F3"/>
    <w:rsid w:val="69915312"/>
    <w:rsid w:val="6996535C"/>
    <w:rsid w:val="69AF7BB9"/>
    <w:rsid w:val="6ADE1B38"/>
    <w:rsid w:val="6B9D763E"/>
    <w:rsid w:val="6C532DDE"/>
    <w:rsid w:val="6F912794"/>
    <w:rsid w:val="6FA42E9E"/>
    <w:rsid w:val="6FAA381B"/>
    <w:rsid w:val="7138412E"/>
    <w:rsid w:val="713DF40E"/>
    <w:rsid w:val="71B54742"/>
    <w:rsid w:val="7367564F"/>
    <w:rsid w:val="73A8D2F4"/>
    <w:rsid w:val="7438EB1C"/>
    <w:rsid w:val="7492BE49"/>
    <w:rsid w:val="74D5FF52"/>
    <w:rsid w:val="7538DA59"/>
    <w:rsid w:val="76B00907"/>
    <w:rsid w:val="76D4AABA"/>
    <w:rsid w:val="77A6E571"/>
    <w:rsid w:val="77DCCB6D"/>
    <w:rsid w:val="781BDDA6"/>
    <w:rsid w:val="7886D733"/>
    <w:rsid w:val="78BD9B08"/>
    <w:rsid w:val="790469B8"/>
    <w:rsid w:val="790EF6F8"/>
    <w:rsid w:val="79E03684"/>
    <w:rsid w:val="7A12CC3E"/>
    <w:rsid w:val="7A15C829"/>
    <w:rsid w:val="7A4E0F96"/>
    <w:rsid w:val="7AA03A19"/>
    <w:rsid w:val="7B82EE6A"/>
    <w:rsid w:val="7C2FABDB"/>
    <w:rsid w:val="7D0B2641"/>
    <w:rsid w:val="7D910C2B"/>
    <w:rsid w:val="7DA01044"/>
    <w:rsid w:val="7DD3D675"/>
    <w:rsid w:val="7E30F98C"/>
    <w:rsid w:val="7E4361D1"/>
    <w:rsid w:val="7E64B655"/>
    <w:rsid w:val="7EC5F763"/>
    <w:rsid w:val="7F21AC7B"/>
    <w:rsid w:val="7F4E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5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YarIkkkkkkkkkk/TP-KB-222-Bohdan-Kotov/blob/main/topic_04/task_1.py" TargetMode="External" Id="R1c14f31ff3dc4ce3" /><Relationship Type="http://schemas.openxmlformats.org/officeDocument/2006/relationships/image" Target="/media/image6.png" Id="R329a2d25a5d746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Ihor Diuba</dc:creator>
  <keywords/>
  <dc:description/>
  <lastModifiedBy>Котов Богдан Володимирович</lastModifiedBy>
  <revision>10</revision>
  <dcterms:created xsi:type="dcterms:W3CDTF">2023-09-13T19:14:00.0000000Z</dcterms:created>
  <dcterms:modified xsi:type="dcterms:W3CDTF">2023-10-11T07:32:16.0026870Z</dcterms:modified>
</coreProperties>
</file>