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65DCB" w14:textId="1B8062BC" w:rsidR="003633C9" w:rsidRDefault="00271EA0" w:rsidP="00271EA0">
      <w:pPr>
        <w:pStyle w:val="a3"/>
        <w:numPr>
          <w:ilvl w:val="0"/>
          <w:numId w:val="1"/>
        </w:numPr>
      </w:pPr>
      <w:r>
        <w:t>Войти в ЛК</w:t>
      </w:r>
      <w:r w:rsidR="00F709C9">
        <w:t xml:space="preserve"> Госуслуг </w:t>
      </w:r>
      <w:hyperlink r:id="rId5" w:history="1">
        <w:r w:rsidR="00F709C9" w:rsidRPr="00D94D6E">
          <w:rPr>
            <w:rStyle w:val="a4"/>
          </w:rPr>
          <w:t>www.gosuslugi.ru</w:t>
        </w:r>
      </w:hyperlink>
      <w:r w:rsidR="00F709C9">
        <w:t>, набрать логин и пароль</w:t>
      </w:r>
      <w:r w:rsidR="005E292E">
        <w:t xml:space="preserve"> (логин и пароль тот же)</w:t>
      </w:r>
      <w:r w:rsidR="00F709C9">
        <w:t>.</w:t>
      </w:r>
    </w:p>
    <w:p w14:paraId="71EB7A98" w14:textId="34BEBDC9" w:rsidR="00271EA0" w:rsidRDefault="00271EA0" w:rsidP="00271EA0">
      <w:pPr>
        <w:pStyle w:val="a3"/>
        <w:numPr>
          <w:ilvl w:val="0"/>
          <w:numId w:val="1"/>
        </w:numPr>
      </w:pPr>
      <w:r>
        <w:t xml:space="preserve">Нажать </w:t>
      </w:r>
      <w:r w:rsidRPr="00213D50">
        <w:rPr>
          <w:highlight w:val="yellow"/>
        </w:rPr>
        <w:t>«услуги»</w:t>
      </w:r>
      <w:r w:rsidR="00213D50" w:rsidRPr="00213D50">
        <w:rPr>
          <w:highlight w:val="yellow"/>
        </w:rPr>
        <w:t>:</w:t>
      </w:r>
    </w:p>
    <w:p w14:paraId="3FD13427" w14:textId="520BEC6F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2CAD3571" wp14:editId="68B972BF">
            <wp:extent cx="809625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2EF3" w14:textId="34C02677" w:rsidR="00271EA0" w:rsidRDefault="00271EA0" w:rsidP="00271EA0">
      <w:pPr>
        <w:pStyle w:val="a3"/>
      </w:pPr>
    </w:p>
    <w:p w14:paraId="4A908589" w14:textId="255FBE99" w:rsidR="00D2535F" w:rsidRDefault="00D2535F" w:rsidP="00271EA0">
      <w:pPr>
        <w:pStyle w:val="a3"/>
      </w:pPr>
    </w:p>
    <w:p w14:paraId="651FC7A6" w14:textId="77777777" w:rsidR="00D2535F" w:rsidRDefault="00D2535F" w:rsidP="00271EA0">
      <w:pPr>
        <w:pStyle w:val="a3"/>
      </w:pPr>
    </w:p>
    <w:p w14:paraId="332AA665" w14:textId="063E515A" w:rsidR="00271EA0" w:rsidRDefault="00271EA0" w:rsidP="00271EA0">
      <w:pPr>
        <w:pStyle w:val="a3"/>
      </w:pPr>
    </w:p>
    <w:p w14:paraId="1FC3A950" w14:textId="2D73F150" w:rsidR="00271EA0" w:rsidRDefault="00D2535F" w:rsidP="00271EA0">
      <w:pPr>
        <w:pStyle w:val="a3"/>
        <w:numPr>
          <w:ilvl w:val="0"/>
          <w:numId w:val="1"/>
        </w:numPr>
      </w:pPr>
      <w:r>
        <w:lastRenderedPageBreak/>
        <w:t>Выбрать</w:t>
      </w:r>
      <w:r w:rsidR="00271EA0">
        <w:t xml:space="preserve"> </w:t>
      </w:r>
      <w:r w:rsidR="00271EA0" w:rsidRPr="00D2535F">
        <w:rPr>
          <w:highlight w:val="yellow"/>
        </w:rPr>
        <w:t>«органы власти»</w:t>
      </w:r>
      <w:r>
        <w:t>:</w:t>
      </w:r>
    </w:p>
    <w:p w14:paraId="53FD616E" w14:textId="77777777" w:rsidR="00D2535F" w:rsidRDefault="00D2535F" w:rsidP="00D2535F">
      <w:pPr>
        <w:pStyle w:val="a3"/>
        <w:ind w:left="786"/>
      </w:pPr>
    </w:p>
    <w:p w14:paraId="710E6AFF" w14:textId="5F87C9B5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6574A3DD" wp14:editId="29D8EBDC">
            <wp:extent cx="9251950" cy="6257925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4C5" w14:textId="6D3A29F1" w:rsidR="00271EA0" w:rsidRDefault="00271EA0" w:rsidP="00271EA0">
      <w:pPr>
        <w:pStyle w:val="a3"/>
      </w:pPr>
    </w:p>
    <w:p w14:paraId="4C60E7ED" w14:textId="1EC37A19" w:rsidR="00D2535F" w:rsidRDefault="00D2535F" w:rsidP="00D2535F">
      <w:pPr>
        <w:pStyle w:val="a3"/>
        <w:numPr>
          <w:ilvl w:val="0"/>
          <w:numId w:val="1"/>
        </w:numPr>
      </w:pPr>
      <w:r>
        <w:lastRenderedPageBreak/>
        <w:t>Выбрать</w:t>
      </w:r>
      <w:r w:rsidR="00271EA0">
        <w:t xml:space="preserve"> </w:t>
      </w:r>
      <w:r w:rsidR="00271EA0" w:rsidRPr="00D2535F">
        <w:rPr>
          <w:highlight w:val="yellow"/>
        </w:rPr>
        <w:t>«ФССП»</w:t>
      </w:r>
      <w:r w:rsidRPr="00D2535F">
        <w:rPr>
          <w:highlight w:val="yellow"/>
        </w:rPr>
        <w:t>:</w:t>
      </w:r>
    </w:p>
    <w:p w14:paraId="48536304" w14:textId="410AE7EE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792836CB" wp14:editId="5CCE7F08">
            <wp:extent cx="9251950" cy="66675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67CE" w14:textId="0E61C2F0" w:rsidR="00271EA0" w:rsidRDefault="00D2535F" w:rsidP="00271EA0">
      <w:pPr>
        <w:pStyle w:val="a3"/>
        <w:numPr>
          <w:ilvl w:val="0"/>
          <w:numId w:val="1"/>
        </w:numPr>
      </w:pPr>
      <w:r>
        <w:lastRenderedPageBreak/>
        <w:t xml:space="preserve">Выбрать </w:t>
      </w:r>
      <w:r w:rsidRPr="00D2535F">
        <w:rPr>
          <w:highlight w:val="yellow"/>
        </w:rPr>
        <w:t>«</w:t>
      </w:r>
      <w:r w:rsidR="00E25810">
        <w:rPr>
          <w:highlight w:val="yellow"/>
        </w:rPr>
        <w:t>предоставление информации по находящимся на исполнении исполнительным производствам в отношении физического и юридического лица</w:t>
      </w:r>
      <w:r w:rsidRPr="00D2535F">
        <w:rPr>
          <w:highlight w:val="yellow"/>
        </w:rPr>
        <w:t>»</w:t>
      </w:r>
      <w:r w:rsidR="00271EA0">
        <w:t>:</w:t>
      </w:r>
    </w:p>
    <w:p w14:paraId="6B0B5609" w14:textId="37819E65" w:rsidR="00E25810" w:rsidRDefault="00E25810" w:rsidP="00E25810">
      <w:pPr>
        <w:pStyle w:val="a3"/>
        <w:ind w:left="786"/>
      </w:pPr>
      <w:r>
        <w:rPr>
          <w:noProof/>
        </w:rPr>
        <w:drawing>
          <wp:inline distT="0" distB="0" distL="0" distR="0" wp14:anchorId="02A6592B" wp14:editId="57B8C6E7">
            <wp:extent cx="9251950" cy="5117465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279" w14:textId="77777777" w:rsidR="00E25810" w:rsidRDefault="00E25810" w:rsidP="00C63D27">
      <w:pPr>
        <w:ind w:left="426"/>
        <w:rPr>
          <w:noProof/>
        </w:rPr>
      </w:pPr>
    </w:p>
    <w:p w14:paraId="6EB7C9ED" w14:textId="42391175" w:rsidR="00271EA0" w:rsidRDefault="00271EA0" w:rsidP="00C63D27">
      <w:pPr>
        <w:ind w:left="426"/>
      </w:pPr>
    </w:p>
    <w:p w14:paraId="61BCFB8A" w14:textId="2A0ABBC5" w:rsidR="00D2535F" w:rsidRDefault="00D2535F" w:rsidP="00C63D27">
      <w:pPr>
        <w:ind w:left="426"/>
      </w:pPr>
    </w:p>
    <w:p w14:paraId="78D237D9" w14:textId="33B58462" w:rsidR="00D2535F" w:rsidRDefault="00D2535F" w:rsidP="00C63D27">
      <w:pPr>
        <w:ind w:left="426"/>
      </w:pPr>
    </w:p>
    <w:p w14:paraId="55A46384" w14:textId="11AD6AF7" w:rsidR="00D2535F" w:rsidRDefault="00E25810" w:rsidP="00D2535F">
      <w:pPr>
        <w:pStyle w:val="a3"/>
        <w:numPr>
          <w:ilvl w:val="0"/>
          <w:numId w:val="1"/>
        </w:numPr>
      </w:pPr>
      <w:r>
        <w:lastRenderedPageBreak/>
        <w:t>Выбрать «</w:t>
      </w:r>
      <w:r w:rsidRPr="00E25810">
        <w:rPr>
          <w:highlight w:val="yellow"/>
        </w:rPr>
        <w:t>предоставление информации о ходе исполнительного производства судебным приставом</w:t>
      </w:r>
      <w:r>
        <w:t>»:</w:t>
      </w:r>
    </w:p>
    <w:p w14:paraId="36BF8A75" w14:textId="6D5A34A8" w:rsidR="00E25810" w:rsidRDefault="00E25810" w:rsidP="00C63D27">
      <w:r>
        <w:rPr>
          <w:noProof/>
        </w:rPr>
        <w:drawing>
          <wp:inline distT="0" distB="0" distL="0" distR="0" wp14:anchorId="11B0B966" wp14:editId="3E10B8F9">
            <wp:extent cx="9251950" cy="57188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D268" w14:textId="77777777" w:rsidR="00E25810" w:rsidRDefault="00E25810" w:rsidP="00C63D27"/>
    <w:p w14:paraId="1A2335AD" w14:textId="2294F8A2" w:rsidR="00F42EC9" w:rsidRDefault="00F42EC9" w:rsidP="00C63D27"/>
    <w:p w14:paraId="48131FF7" w14:textId="085B3C26" w:rsidR="00E25810" w:rsidRDefault="00E25810" w:rsidP="00C63D27"/>
    <w:p w14:paraId="2F1F2E6F" w14:textId="77777777" w:rsidR="00E25810" w:rsidRDefault="00E25810" w:rsidP="00C63D27"/>
    <w:p w14:paraId="1E7E4643" w14:textId="4E2F11BD" w:rsidR="00E25810" w:rsidRDefault="00E25810" w:rsidP="00D2535F">
      <w:pPr>
        <w:pStyle w:val="a3"/>
        <w:numPr>
          <w:ilvl w:val="0"/>
          <w:numId w:val="1"/>
        </w:numPr>
      </w:pPr>
      <w:r>
        <w:t>Нажать «</w:t>
      </w:r>
      <w:r w:rsidRPr="00E25810">
        <w:rPr>
          <w:highlight w:val="yellow"/>
        </w:rPr>
        <w:t>получить услугу»</w:t>
      </w:r>
      <w:r>
        <w:t>:</w:t>
      </w:r>
    </w:p>
    <w:p w14:paraId="7EC86E8D" w14:textId="2AEEE66F" w:rsidR="00E25810" w:rsidRDefault="00E25810" w:rsidP="00E25810">
      <w:pPr>
        <w:pStyle w:val="a3"/>
        <w:ind w:left="786"/>
      </w:pPr>
      <w:r>
        <w:rPr>
          <w:noProof/>
        </w:rPr>
        <w:drawing>
          <wp:inline distT="0" distB="0" distL="0" distR="0" wp14:anchorId="2A0AF825" wp14:editId="749443B5">
            <wp:extent cx="9251950" cy="608393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930" w14:textId="77777777" w:rsidR="00E25810" w:rsidRPr="00E25810" w:rsidRDefault="00E25810" w:rsidP="00E25810">
      <w:pPr>
        <w:pStyle w:val="a3"/>
        <w:ind w:left="786"/>
      </w:pPr>
    </w:p>
    <w:p w14:paraId="30AD555F" w14:textId="43AB6898" w:rsidR="009E5A77" w:rsidRDefault="009E5A77" w:rsidP="00D2535F">
      <w:pPr>
        <w:pStyle w:val="a3"/>
        <w:numPr>
          <w:ilvl w:val="0"/>
          <w:numId w:val="1"/>
        </w:numPr>
      </w:pPr>
      <w:r>
        <w:lastRenderedPageBreak/>
        <w:t>В окне «</w:t>
      </w:r>
      <w:r w:rsidRPr="009E5A77">
        <w:rPr>
          <w:highlight w:val="yellow"/>
        </w:rPr>
        <w:t>Номер дела»</w:t>
      </w:r>
      <w:r>
        <w:t xml:space="preserve"> указать номер исполнительного производства:</w:t>
      </w:r>
    </w:p>
    <w:p w14:paraId="21D87772" w14:textId="3DE8E448" w:rsidR="009E5A77" w:rsidRPr="009E5A77" w:rsidRDefault="009E5A77" w:rsidP="009E5A77">
      <w:pPr>
        <w:pStyle w:val="a3"/>
        <w:ind w:left="786"/>
      </w:pPr>
      <w:r>
        <w:rPr>
          <w:noProof/>
        </w:rPr>
        <w:drawing>
          <wp:inline distT="0" distB="0" distL="0" distR="0" wp14:anchorId="2A8A6052" wp14:editId="07927AD7">
            <wp:extent cx="9841693" cy="65913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51572" cy="65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7A5E" w14:textId="19D76549" w:rsidR="009E5A77" w:rsidRDefault="009E5A77" w:rsidP="00D2535F">
      <w:pPr>
        <w:pStyle w:val="a3"/>
        <w:numPr>
          <w:ilvl w:val="0"/>
          <w:numId w:val="1"/>
        </w:numPr>
      </w:pPr>
      <w:r>
        <w:lastRenderedPageBreak/>
        <w:t xml:space="preserve">Выбрать </w:t>
      </w:r>
      <w:r w:rsidRPr="009E5A77">
        <w:rPr>
          <w:highlight w:val="yellow"/>
        </w:rPr>
        <w:t>«доверенным лицом»:</w:t>
      </w:r>
    </w:p>
    <w:p w14:paraId="745C55CB" w14:textId="53010BAF" w:rsidR="009E5A77" w:rsidRDefault="009E5A77" w:rsidP="009E5A77">
      <w:pPr>
        <w:pStyle w:val="a3"/>
        <w:ind w:left="786"/>
      </w:pPr>
      <w:r>
        <w:rPr>
          <w:noProof/>
        </w:rPr>
        <w:drawing>
          <wp:inline distT="0" distB="0" distL="0" distR="0" wp14:anchorId="64CA186D" wp14:editId="11F083E8">
            <wp:extent cx="9251950" cy="6105525"/>
            <wp:effectExtent l="0" t="0" r="635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1F73" w14:textId="2A9EEB07" w:rsidR="00BD34EB" w:rsidRDefault="00BD34EB" w:rsidP="009E5A77">
      <w:pPr>
        <w:pStyle w:val="a3"/>
        <w:ind w:left="786"/>
      </w:pPr>
    </w:p>
    <w:p w14:paraId="2DAB3F50" w14:textId="1DA8BCC0" w:rsidR="00BD34EB" w:rsidRDefault="00BD34EB" w:rsidP="009E5A77">
      <w:pPr>
        <w:pStyle w:val="a3"/>
        <w:ind w:left="786"/>
      </w:pPr>
    </w:p>
    <w:p w14:paraId="6D5DDFAC" w14:textId="77777777" w:rsidR="00BD34EB" w:rsidRPr="009E5A77" w:rsidRDefault="00BD34EB" w:rsidP="009E5A77">
      <w:pPr>
        <w:pStyle w:val="a3"/>
        <w:ind w:left="786"/>
      </w:pPr>
    </w:p>
    <w:p w14:paraId="79165458" w14:textId="656CD6F0" w:rsidR="009E5A77" w:rsidRDefault="009E5A77" w:rsidP="00D2535F">
      <w:pPr>
        <w:pStyle w:val="a3"/>
        <w:numPr>
          <w:ilvl w:val="0"/>
          <w:numId w:val="1"/>
        </w:numPr>
      </w:pPr>
      <w:r>
        <w:lastRenderedPageBreak/>
        <w:t>В общих сведениях о доверителе выбрать «</w:t>
      </w:r>
      <w:r w:rsidRPr="00B45969">
        <w:rPr>
          <w:highlight w:val="yellow"/>
        </w:rPr>
        <w:t>Взыскатель</w:t>
      </w:r>
      <w:r>
        <w:t>»:</w:t>
      </w:r>
    </w:p>
    <w:p w14:paraId="1B7EB518" w14:textId="4138CA90" w:rsidR="00B45969" w:rsidRPr="009E5A77" w:rsidRDefault="00B45969" w:rsidP="00B45969">
      <w:pPr>
        <w:pStyle w:val="a3"/>
        <w:ind w:left="786"/>
      </w:pPr>
      <w:r>
        <w:rPr>
          <w:noProof/>
        </w:rPr>
        <w:drawing>
          <wp:inline distT="0" distB="0" distL="0" distR="0" wp14:anchorId="3ABFD446" wp14:editId="3C727C7C">
            <wp:extent cx="9251950" cy="66103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ADDA" w14:textId="6F0049A6" w:rsidR="00D2535F" w:rsidRPr="00D2535F" w:rsidRDefault="00D2535F" w:rsidP="00D2535F">
      <w:pPr>
        <w:pStyle w:val="a3"/>
        <w:numPr>
          <w:ilvl w:val="0"/>
          <w:numId w:val="1"/>
        </w:numPr>
      </w:pPr>
      <w:r w:rsidRPr="00F42EC9">
        <w:rPr>
          <w:highlight w:val="yellow"/>
        </w:rPr>
        <w:lastRenderedPageBreak/>
        <w:t xml:space="preserve">адрес загрузится автоматически, но нужно нажать  </w:t>
      </w:r>
    </w:p>
    <w:p w14:paraId="1D326119" w14:textId="0F8ADF8F" w:rsidR="00B45969" w:rsidRDefault="00D2535F" w:rsidP="00B45969">
      <w:pPr>
        <w:pStyle w:val="a3"/>
        <w:ind w:left="786"/>
      </w:pPr>
      <w:r>
        <w:rPr>
          <w:highlight w:val="yellow"/>
        </w:rPr>
        <w:t>- «</w:t>
      </w:r>
      <w:r w:rsidRPr="00F42EC9">
        <w:rPr>
          <w:highlight w:val="yellow"/>
        </w:rPr>
        <w:t>уточнить адрес</w:t>
      </w:r>
      <w:r w:rsidR="00B45969">
        <w:t>»:</w:t>
      </w:r>
    </w:p>
    <w:p w14:paraId="625782E6" w14:textId="2CDB10D5" w:rsidR="00B45969" w:rsidRDefault="00B45969" w:rsidP="00D2535F">
      <w:pPr>
        <w:pStyle w:val="a3"/>
        <w:ind w:left="786"/>
      </w:pPr>
      <w:r>
        <w:rPr>
          <w:noProof/>
        </w:rPr>
        <w:drawing>
          <wp:inline distT="0" distB="0" distL="0" distR="0" wp14:anchorId="6B2190CB" wp14:editId="38E88816">
            <wp:extent cx="7543800" cy="3771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AF1" w14:textId="40EAA65E" w:rsidR="00D2535F" w:rsidRPr="00D2535F" w:rsidRDefault="00D2535F" w:rsidP="00D2535F">
      <w:pPr>
        <w:pStyle w:val="a3"/>
        <w:ind w:left="786"/>
      </w:pPr>
    </w:p>
    <w:p w14:paraId="6AD3E1D8" w14:textId="4296B753" w:rsidR="00D2535F" w:rsidRDefault="00D2535F" w:rsidP="00D2535F">
      <w:pPr>
        <w:pStyle w:val="a3"/>
        <w:ind w:left="786"/>
      </w:pPr>
      <w:r>
        <w:rPr>
          <w:highlight w:val="yellow"/>
        </w:rPr>
        <w:t xml:space="preserve">- </w:t>
      </w:r>
      <w:r w:rsidRPr="00F42EC9">
        <w:rPr>
          <w:highlight w:val="yellow"/>
        </w:rPr>
        <w:t xml:space="preserve"> и галочку «нет квартиры»:</w:t>
      </w:r>
    </w:p>
    <w:p w14:paraId="4F5DE0C8" w14:textId="0E5070E1" w:rsidR="00B80411" w:rsidRDefault="00B45969" w:rsidP="00B45969">
      <w:pPr>
        <w:pStyle w:val="a3"/>
        <w:ind w:left="786"/>
      </w:pPr>
      <w:r>
        <w:rPr>
          <w:noProof/>
        </w:rPr>
        <w:drawing>
          <wp:inline distT="0" distB="0" distL="0" distR="0" wp14:anchorId="20B5200C" wp14:editId="32356231">
            <wp:extent cx="6248400" cy="2371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5C5" w14:textId="3CE1026C" w:rsidR="00D2535F" w:rsidRDefault="00D2535F" w:rsidP="00D2535F">
      <w:pPr>
        <w:pStyle w:val="a3"/>
        <w:ind w:left="786"/>
      </w:pPr>
    </w:p>
    <w:p w14:paraId="790B2F83" w14:textId="1B636109" w:rsidR="00D2535F" w:rsidRDefault="00D2535F" w:rsidP="00D2535F">
      <w:pPr>
        <w:pStyle w:val="a3"/>
        <w:ind w:left="786"/>
      </w:pPr>
    </w:p>
    <w:p w14:paraId="655D5A7B" w14:textId="3F072900" w:rsidR="00F709C9" w:rsidRDefault="00F709C9" w:rsidP="00F709C9">
      <w:pPr>
        <w:pStyle w:val="a3"/>
        <w:ind w:left="786"/>
      </w:pPr>
    </w:p>
    <w:p w14:paraId="25264DB7" w14:textId="1CD02F5A" w:rsidR="00F42EC9" w:rsidRDefault="00F42EC9" w:rsidP="00F709C9">
      <w:pPr>
        <w:pStyle w:val="a3"/>
        <w:ind w:left="786"/>
      </w:pPr>
    </w:p>
    <w:p w14:paraId="3525A1F1" w14:textId="1883E823" w:rsidR="00B45969" w:rsidRPr="00BD34EB" w:rsidRDefault="00B45969" w:rsidP="00F709C9">
      <w:pPr>
        <w:pStyle w:val="a3"/>
        <w:numPr>
          <w:ilvl w:val="0"/>
          <w:numId w:val="1"/>
        </w:numPr>
        <w:rPr>
          <w:highlight w:val="yellow"/>
        </w:rPr>
      </w:pPr>
      <w:r>
        <w:t>в окне «Вид доверенности» выбрать «</w:t>
      </w:r>
      <w:r w:rsidRPr="00BD34EB">
        <w:rPr>
          <w:highlight w:val="yellow"/>
        </w:rPr>
        <w:t>Специальная доверенность»:</w:t>
      </w:r>
    </w:p>
    <w:p w14:paraId="18D2020B" w14:textId="77A1443B" w:rsidR="00B45969" w:rsidRDefault="00B45969" w:rsidP="00B45969">
      <w:pPr>
        <w:pStyle w:val="a3"/>
        <w:ind w:left="786"/>
      </w:pPr>
      <w:r>
        <w:rPr>
          <w:noProof/>
        </w:rPr>
        <w:drawing>
          <wp:inline distT="0" distB="0" distL="0" distR="0" wp14:anchorId="00C38B6A" wp14:editId="1D41418C">
            <wp:extent cx="9251950" cy="5876925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524B" w14:textId="5CB656D3" w:rsidR="00B45969" w:rsidRDefault="00B45969" w:rsidP="00F709C9">
      <w:pPr>
        <w:pStyle w:val="a3"/>
        <w:numPr>
          <w:ilvl w:val="0"/>
          <w:numId w:val="1"/>
        </w:numPr>
      </w:pPr>
      <w:r>
        <w:lastRenderedPageBreak/>
        <w:t>в окне «Орган, выдавший доверенность» заполнить «</w:t>
      </w:r>
      <w:r>
        <w:rPr>
          <w:highlight w:val="yellow"/>
        </w:rPr>
        <w:t>Г</w:t>
      </w:r>
      <w:r w:rsidRPr="00B45969">
        <w:rPr>
          <w:highlight w:val="yellow"/>
        </w:rPr>
        <w:t>енеральный директор»:</w:t>
      </w:r>
      <w:r>
        <w:t xml:space="preserve"> </w:t>
      </w:r>
    </w:p>
    <w:p w14:paraId="5A2DC1E1" w14:textId="3E4AFE97" w:rsidR="00B45969" w:rsidRDefault="00B45969" w:rsidP="00B45969">
      <w:pPr>
        <w:pStyle w:val="a3"/>
        <w:ind w:left="786"/>
      </w:pPr>
      <w:r>
        <w:rPr>
          <w:noProof/>
        </w:rPr>
        <w:drawing>
          <wp:inline distT="0" distB="0" distL="0" distR="0" wp14:anchorId="5E15B2C2" wp14:editId="01779665">
            <wp:extent cx="7591425" cy="6715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C95C" w14:textId="6A8C0C31" w:rsidR="00B45969" w:rsidRDefault="00036EF7" w:rsidP="00F709C9">
      <w:pPr>
        <w:pStyle w:val="a3"/>
        <w:numPr>
          <w:ilvl w:val="0"/>
          <w:numId w:val="1"/>
        </w:numPr>
      </w:pPr>
      <w:r>
        <w:lastRenderedPageBreak/>
        <w:t>в окне «номер документа</w:t>
      </w:r>
      <w:r w:rsidR="00BD34EB">
        <w:t>-</w:t>
      </w:r>
      <w:r>
        <w:t>основания</w:t>
      </w:r>
      <w:r w:rsidR="00BD34EB">
        <w:t xml:space="preserve"> </w:t>
      </w:r>
      <w:r>
        <w:t xml:space="preserve">представительства» заполнить </w:t>
      </w:r>
      <w:r w:rsidRPr="00036EF7">
        <w:rPr>
          <w:highlight w:val="yellow"/>
        </w:rPr>
        <w:t>«б/н»</w:t>
      </w:r>
      <w:r>
        <w:t>, а в окне «дата документа» заполнить дату «</w:t>
      </w:r>
      <w:r w:rsidRPr="00036EF7">
        <w:rPr>
          <w:highlight w:val="yellow"/>
        </w:rPr>
        <w:t>23.10.2020</w:t>
      </w:r>
      <w:r>
        <w:t>»:</w:t>
      </w:r>
    </w:p>
    <w:p w14:paraId="78CA304D" w14:textId="77777777" w:rsidR="00036EF7" w:rsidRDefault="00036EF7" w:rsidP="00036EF7">
      <w:pPr>
        <w:pStyle w:val="a3"/>
        <w:ind w:left="786"/>
      </w:pPr>
    </w:p>
    <w:p w14:paraId="4B7C37FD" w14:textId="156DE35F" w:rsidR="00036EF7" w:rsidRDefault="00036EF7" w:rsidP="00036EF7">
      <w:pPr>
        <w:pStyle w:val="a3"/>
        <w:ind w:left="786"/>
      </w:pPr>
      <w:r>
        <w:rPr>
          <w:noProof/>
        </w:rPr>
        <w:drawing>
          <wp:inline distT="0" distB="0" distL="0" distR="0" wp14:anchorId="33B86DF5" wp14:editId="59349D95">
            <wp:extent cx="9251950" cy="6400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DDE" w14:textId="018F3124" w:rsidR="00036EF7" w:rsidRDefault="00036EF7" w:rsidP="00F709C9">
      <w:pPr>
        <w:pStyle w:val="a3"/>
        <w:numPr>
          <w:ilvl w:val="0"/>
          <w:numId w:val="1"/>
        </w:numPr>
      </w:pPr>
      <w:r>
        <w:lastRenderedPageBreak/>
        <w:t xml:space="preserve">выбрать в «типе доверителя» </w:t>
      </w:r>
      <w:r w:rsidRPr="00036EF7">
        <w:rPr>
          <w:highlight w:val="yellow"/>
        </w:rPr>
        <w:t>«юридическое лицо»</w:t>
      </w:r>
      <w:r>
        <w:t>:</w:t>
      </w:r>
    </w:p>
    <w:p w14:paraId="6D5CD54B" w14:textId="6F93DAAB" w:rsidR="00036EF7" w:rsidRDefault="00036EF7" w:rsidP="00036EF7">
      <w:pPr>
        <w:pStyle w:val="a3"/>
        <w:ind w:left="786"/>
      </w:pPr>
      <w:r>
        <w:rPr>
          <w:noProof/>
        </w:rPr>
        <w:drawing>
          <wp:inline distT="0" distB="0" distL="0" distR="0" wp14:anchorId="1638C058" wp14:editId="2FDFC610">
            <wp:extent cx="7505065" cy="6219825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873" w14:textId="77777777" w:rsidR="00036EF7" w:rsidRDefault="00036EF7" w:rsidP="00036EF7"/>
    <w:p w14:paraId="72712094" w14:textId="49968618" w:rsidR="00036EF7" w:rsidRDefault="00036EF7" w:rsidP="00F709C9">
      <w:pPr>
        <w:pStyle w:val="a3"/>
        <w:numPr>
          <w:ilvl w:val="0"/>
          <w:numId w:val="1"/>
        </w:numPr>
      </w:pPr>
      <w:r>
        <w:lastRenderedPageBreak/>
        <w:t xml:space="preserve">после чего появится окно «Наименование доверителя», в котором нужно заполнить </w:t>
      </w:r>
      <w:r w:rsidRPr="00036EF7">
        <w:rPr>
          <w:highlight w:val="yellow"/>
        </w:rPr>
        <w:t>«ООО «РСВ»:</w:t>
      </w:r>
    </w:p>
    <w:p w14:paraId="2EA32042" w14:textId="0EEF41EA" w:rsidR="00036EF7" w:rsidRDefault="00036EF7" w:rsidP="00036EF7">
      <w:pPr>
        <w:pStyle w:val="a3"/>
        <w:ind w:left="786"/>
      </w:pPr>
      <w:r>
        <w:rPr>
          <w:noProof/>
        </w:rPr>
        <w:drawing>
          <wp:inline distT="0" distB="0" distL="0" distR="0" wp14:anchorId="03EB22F4" wp14:editId="50C0C916">
            <wp:extent cx="7677150" cy="6134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739" w14:textId="21098762" w:rsidR="00036EF7" w:rsidRDefault="00036EF7" w:rsidP="00036EF7">
      <w:pPr>
        <w:pStyle w:val="a3"/>
        <w:ind w:left="786"/>
      </w:pPr>
    </w:p>
    <w:p w14:paraId="059B769F" w14:textId="38227832" w:rsidR="00036EF7" w:rsidRDefault="00036EF7" w:rsidP="00036EF7">
      <w:pPr>
        <w:pStyle w:val="a3"/>
        <w:ind w:left="786"/>
      </w:pPr>
    </w:p>
    <w:p w14:paraId="1D69E61D" w14:textId="77777777" w:rsidR="00036EF7" w:rsidRDefault="00036EF7" w:rsidP="00036EF7">
      <w:pPr>
        <w:pStyle w:val="a3"/>
        <w:ind w:left="786"/>
      </w:pPr>
    </w:p>
    <w:p w14:paraId="5DA32117" w14:textId="7DE5282E" w:rsidR="00036EF7" w:rsidRDefault="00036EF7" w:rsidP="00F709C9">
      <w:pPr>
        <w:pStyle w:val="a3"/>
        <w:numPr>
          <w:ilvl w:val="0"/>
          <w:numId w:val="1"/>
        </w:numPr>
      </w:pPr>
      <w:r>
        <w:lastRenderedPageBreak/>
        <w:t>в окне «ИНН доверителя» заполнить «</w:t>
      </w:r>
      <w:r w:rsidRPr="00036EF7">
        <w:rPr>
          <w:highlight w:val="yellow"/>
        </w:rPr>
        <w:t>7707782563»:</w:t>
      </w:r>
      <w:r>
        <w:t xml:space="preserve"> </w:t>
      </w:r>
    </w:p>
    <w:p w14:paraId="5B437022" w14:textId="19F4A108" w:rsidR="00036EF7" w:rsidRDefault="00036EF7" w:rsidP="00036EF7">
      <w:pPr>
        <w:pStyle w:val="a3"/>
        <w:ind w:left="786"/>
      </w:pPr>
      <w:r>
        <w:rPr>
          <w:noProof/>
        </w:rPr>
        <w:drawing>
          <wp:inline distT="0" distB="0" distL="0" distR="0" wp14:anchorId="186BA6BE" wp14:editId="74E896F8">
            <wp:extent cx="7848600" cy="5734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9F9" w14:textId="5E9DE82D" w:rsidR="00036EF7" w:rsidRDefault="00036EF7" w:rsidP="00036EF7">
      <w:pPr>
        <w:pStyle w:val="a3"/>
        <w:ind w:left="786"/>
      </w:pPr>
    </w:p>
    <w:p w14:paraId="6AE0EE7F" w14:textId="522A6A68" w:rsidR="00036EF7" w:rsidRDefault="00036EF7" w:rsidP="00036EF7">
      <w:pPr>
        <w:pStyle w:val="a3"/>
        <w:ind w:left="786"/>
      </w:pPr>
    </w:p>
    <w:p w14:paraId="404103C1" w14:textId="1939D324" w:rsidR="00036EF7" w:rsidRDefault="00036EF7" w:rsidP="00036EF7">
      <w:pPr>
        <w:pStyle w:val="a3"/>
        <w:ind w:left="786"/>
      </w:pPr>
    </w:p>
    <w:p w14:paraId="5A65BF41" w14:textId="0C66FCC7" w:rsidR="00036EF7" w:rsidRDefault="00036EF7" w:rsidP="00036EF7">
      <w:pPr>
        <w:pStyle w:val="a3"/>
        <w:ind w:left="786"/>
      </w:pPr>
    </w:p>
    <w:p w14:paraId="65FC21CD" w14:textId="77777777" w:rsidR="00036EF7" w:rsidRDefault="00036EF7" w:rsidP="00036EF7">
      <w:pPr>
        <w:pStyle w:val="a3"/>
        <w:ind w:left="786"/>
      </w:pPr>
    </w:p>
    <w:p w14:paraId="4BB47627" w14:textId="639C32EA" w:rsidR="00036EF7" w:rsidRDefault="00036EF7" w:rsidP="00F709C9">
      <w:pPr>
        <w:pStyle w:val="a3"/>
        <w:numPr>
          <w:ilvl w:val="0"/>
          <w:numId w:val="1"/>
        </w:numPr>
      </w:pPr>
      <w:r>
        <w:lastRenderedPageBreak/>
        <w:t xml:space="preserve">В окне </w:t>
      </w:r>
      <w:r w:rsidR="006E4977">
        <w:t>«ОГРН Доверителя» заполнить «1127746618768»:</w:t>
      </w:r>
    </w:p>
    <w:p w14:paraId="7A5A25DA" w14:textId="4D35976F" w:rsidR="006E4977" w:rsidRDefault="006E4977" w:rsidP="006E4977">
      <w:pPr>
        <w:pStyle w:val="a3"/>
        <w:ind w:left="786"/>
      </w:pPr>
      <w:r>
        <w:rPr>
          <w:noProof/>
        </w:rPr>
        <w:drawing>
          <wp:inline distT="0" distB="0" distL="0" distR="0" wp14:anchorId="1BFF5A8A" wp14:editId="4A788B30">
            <wp:extent cx="6838950" cy="37433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F5B" w14:textId="7359EE8A" w:rsidR="006E4977" w:rsidRDefault="006E4977" w:rsidP="00F709C9">
      <w:pPr>
        <w:pStyle w:val="a3"/>
        <w:numPr>
          <w:ilvl w:val="0"/>
          <w:numId w:val="1"/>
        </w:numPr>
      </w:pPr>
      <w:r>
        <w:t>В «адресе доверителя» заполнить «</w:t>
      </w:r>
      <w:r w:rsidRPr="006E4977">
        <w:t xml:space="preserve">127055, г. Москва, ул. Бутырский Вал, д. 68/70, </w:t>
      </w:r>
      <w:proofErr w:type="spellStart"/>
      <w:r w:rsidRPr="006E4977">
        <w:t>стр</w:t>
      </w:r>
      <w:proofErr w:type="spellEnd"/>
      <w:r w:rsidRPr="006E4977">
        <w:t xml:space="preserve"> 1</w:t>
      </w:r>
      <w:r>
        <w:t>» и далее нажать «</w:t>
      </w:r>
      <w:r w:rsidRPr="006E4977">
        <w:rPr>
          <w:highlight w:val="yellow"/>
        </w:rPr>
        <w:t>укажите адрес вручную»:</w:t>
      </w:r>
    </w:p>
    <w:p w14:paraId="5FC4F570" w14:textId="5C888BF6" w:rsidR="006E4977" w:rsidRDefault="006E4977" w:rsidP="006E4977">
      <w:pPr>
        <w:pStyle w:val="a3"/>
        <w:ind w:left="786"/>
      </w:pPr>
      <w:r>
        <w:rPr>
          <w:noProof/>
        </w:rPr>
        <w:drawing>
          <wp:inline distT="0" distB="0" distL="0" distR="0" wp14:anchorId="7D6E4F61" wp14:editId="0BE8357A">
            <wp:extent cx="6953250" cy="2657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662" w14:textId="615178F0" w:rsidR="006E4977" w:rsidRDefault="006E4977" w:rsidP="00F709C9">
      <w:pPr>
        <w:pStyle w:val="a3"/>
        <w:numPr>
          <w:ilvl w:val="0"/>
          <w:numId w:val="1"/>
        </w:numPr>
      </w:pPr>
      <w:r>
        <w:lastRenderedPageBreak/>
        <w:t>В окне «квартира» заполнить «</w:t>
      </w:r>
      <w:proofErr w:type="spellStart"/>
      <w:r w:rsidRPr="006E4977">
        <w:rPr>
          <w:highlight w:val="yellow"/>
        </w:rPr>
        <w:t>эт</w:t>
      </w:r>
      <w:proofErr w:type="spellEnd"/>
      <w:r w:rsidRPr="006E4977">
        <w:rPr>
          <w:highlight w:val="yellow"/>
        </w:rPr>
        <w:t xml:space="preserve"> 2, </w:t>
      </w:r>
      <w:proofErr w:type="spellStart"/>
      <w:r w:rsidRPr="006E4977">
        <w:rPr>
          <w:highlight w:val="yellow"/>
        </w:rPr>
        <w:t>пом</w:t>
      </w:r>
      <w:proofErr w:type="spellEnd"/>
      <w:r w:rsidRPr="006E4977">
        <w:rPr>
          <w:highlight w:val="yellow"/>
        </w:rPr>
        <w:t xml:space="preserve"> 1, </w:t>
      </w:r>
      <w:proofErr w:type="spellStart"/>
      <w:r w:rsidRPr="006E4977">
        <w:rPr>
          <w:highlight w:val="yellow"/>
        </w:rPr>
        <w:t>комн</w:t>
      </w:r>
      <w:proofErr w:type="spellEnd"/>
      <w:r w:rsidRPr="006E4977">
        <w:rPr>
          <w:highlight w:val="yellow"/>
        </w:rPr>
        <w:t xml:space="preserve"> 4»:</w:t>
      </w:r>
    </w:p>
    <w:p w14:paraId="0D996908" w14:textId="19BCB5E1" w:rsidR="006E4977" w:rsidRDefault="006E4977" w:rsidP="006E4977">
      <w:pPr>
        <w:pStyle w:val="a3"/>
        <w:ind w:left="786"/>
      </w:pPr>
      <w:r>
        <w:rPr>
          <w:noProof/>
        </w:rPr>
        <w:drawing>
          <wp:inline distT="0" distB="0" distL="0" distR="0" wp14:anchorId="4F6D582B" wp14:editId="1DAAD184">
            <wp:extent cx="9251950" cy="573913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38CD" w14:textId="7281F5EC" w:rsidR="00BD34EB" w:rsidRDefault="00BD34EB" w:rsidP="006E4977">
      <w:pPr>
        <w:pStyle w:val="a3"/>
        <w:ind w:left="786"/>
      </w:pPr>
    </w:p>
    <w:p w14:paraId="7EC45CD6" w14:textId="4E2A728E" w:rsidR="00BD34EB" w:rsidRDefault="00BD34EB" w:rsidP="006E4977">
      <w:pPr>
        <w:pStyle w:val="a3"/>
        <w:ind w:left="786"/>
      </w:pPr>
    </w:p>
    <w:p w14:paraId="0D34D42D" w14:textId="3EBC7EAA" w:rsidR="00F709C9" w:rsidRDefault="00F709C9" w:rsidP="00BD34EB"/>
    <w:p w14:paraId="5D048005" w14:textId="77777777" w:rsidR="00F709C9" w:rsidRDefault="00F709C9" w:rsidP="00F709C9">
      <w:pPr>
        <w:pStyle w:val="a3"/>
        <w:ind w:left="786"/>
        <w:rPr>
          <w:noProof/>
        </w:rPr>
      </w:pPr>
    </w:p>
    <w:p w14:paraId="1FF5C5DB" w14:textId="599C6C2A" w:rsidR="006E4977" w:rsidRDefault="006E4977" w:rsidP="00F709C9">
      <w:pPr>
        <w:pStyle w:val="a3"/>
        <w:numPr>
          <w:ilvl w:val="0"/>
          <w:numId w:val="1"/>
        </w:numPr>
      </w:pPr>
      <w:r>
        <w:lastRenderedPageBreak/>
        <w:t>Нажать «</w:t>
      </w:r>
      <w:r w:rsidRPr="00BD34EB">
        <w:rPr>
          <w:highlight w:val="yellow"/>
        </w:rPr>
        <w:t>подать заявление»:</w:t>
      </w:r>
    </w:p>
    <w:p w14:paraId="60EE7241" w14:textId="4DFCB3C6" w:rsidR="006E4977" w:rsidRDefault="006E4977" w:rsidP="006E4977">
      <w:pPr>
        <w:pStyle w:val="a3"/>
        <w:ind w:left="786"/>
      </w:pPr>
      <w:r>
        <w:rPr>
          <w:noProof/>
        </w:rPr>
        <w:drawing>
          <wp:inline distT="0" distB="0" distL="0" distR="0" wp14:anchorId="0E31AB1A" wp14:editId="227DC509">
            <wp:extent cx="8248650" cy="5791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409" w14:textId="77777777" w:rsidR="006E4977" w:rsidRDefault="006E4977" w:rsidP="006E4977">
      <w:pPr>
        <w:pStyle w:val="a3"/>
        <w:ind w:left="786"/>
      </w:pPr>
    </w:p>
    <w:p w14:paraId="3E59B8CF" w14:textId="5E9B835D" w:rsidR="00C626A8" w:rsidRDefault="00C626A8" w:rsidP="00C626A8">
      <w:pPr>
        <w:pStyle w:val="a3"/>
        <w:ind w:left="786"/>
      </w:pPr>
    </w:p>
    <w:p w14:paraId="1BC38901" w14:textId="376BB372" w:rsidR="00C626A8" w:rsidRDefault="00C626A8" w:rsidP="00C626A8">
      <w:pPr>
        <w:pStyle w:val="a3"/>
        <w:ind w:left="786"/>
      </w:pPr>
    </w:p>
    <w:p w14:paraId="2C10D72F" w14:textId="1D1BF726" w:rsidR="005E292E" w:rsidRDefault="005E292E" w:rsidP="00EE2D04"/>
    <w:p w14:paraId="54E534CF" w14:textId="77777777" w:rsidR="005E292E" w:rsidRDefault="005E292E" w:rsidP="00B80411">
      <w:pPr>
        <w:ind w:left="426"/>
      </w:pPr>
    </w:p>
    <w:p w14:paraId="6B2F272F" w14:textId="08FD5E01" w:rsidR="00213D50" w:rsidRDefault="00213D50" w:rsidP="005E292E">
      <w:pPr>
        <w:pStyle w:val="a3"/>
        <w:numPr>
          <w:ilvl w:val="0"/>
          <w:numId w:val="1"/>
        </w:numPr>
      </w:pPr>
      <w:r>
        <w:t xml:space="preserve"> </w:t>
      </w:r>
      <w:r w:rsidR="00B80411">
        <w:t>В</w:t>
      </w:r>
      <w:r>
        <w:t xml:space="preserve">ыбрать </w:t>
      </w:r>
      <w:r w:rsidRPr="005E292E">
        <w:rPr>
          <w:highlight w:val="yellow"/>
        </w:rPr>
        <w:t>«не изменять адрес»</w:t>
      </w:r>
      <w:r w:rsidR="005E292E">
        <w:rPr>
          <w:highlight w:val="yellow"/>
        </w:rPr>
        <w:t xml:space="preserve"> (можно также просто нажать на х)</w:t>
      </w:r>
      <w:r w:rsidRPr="005E292E">
        <w:rPr>
          <w:highlight w:val="yellow"/>
        </w:rPr>
        <w:t>:</w:t>
      </w:r>
    </w:p>
    <w:p w14:paraId="258AA85C" w14:textId="783022CE" w:rsidR="00213D50" w:rsidRDefault="00213D50" w:rsidP="00315C56">
      <w:pPr>
        <w:pStyle w:val="a3"/>
        <w:ind w:left="786"/>
      </w:pPr>
      <w:r>
        <w:rPr>
          <w:noProof/>
        </w:rPr>
        <w:drawing>
          <wp:inline distT="0" distB="0" distL="0" distR="0" wp14:anchorId="2BB21112" wp14:editId="29F6B2A5">
            <wp:extent cx="9251950" cy="5139055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8E3" w14:textId="7BB48753" w:rsidR="00213D50" w:rsidRDefault="00213D50" w:rsidP="00315C56">
      <w:pPr>
        <w:pStyle w:val="a3"/>
        <w:ind w:left="786"/>
      </w:pPr>
    </w:p>
    <w:p w14:paraId="57B86CD1" w14:textId="59337CE5" w:rsidR="00213D50" w:rsidRDefault="00213D50" w:rsidP="00315C56">
      <w:pPr>
        <w:pStyle w:val="a3"/>
        <w:ind w:left="786"/>
      </w:pPr>
    </w:p>
    <w:p w14:paraId="274B3768" w14:textId="5EEE7834" w:rsidR="00213D50" w:rsidRDefault="00213D50" w:rsidP="00315C56">
      <w:pPr>
        <w:pStyle w:val="a3"/>
        <w:ind w:left="786"/>
      </w:pPr>
    </w:p>
    <w:p w14:paraId="7D864FE8" w14:textId="24B48280" w:rsidR="00EE2D04" w:rsidRDefault="00EE2D04" w:rsidP="00315C56">
      <w:pPr>
        <w:pStyle w:val="a3"/>
        <w:ind w:left="786"/>
      </w:pPr>
    </w:p>
    <w:p w14:paraId="3BFF2EDC" w14:textId="47B576E7" w:rsidR="00EE2D04" w:rsidRDefault="00EE2D04" w:rsidP="00315C56">
      <w:pPr>
        <w:pStyle w:val="a3"/>
        <w:ind w:left="786"/>
      </w:pPr>
    </w:p>
    <w:p w14:paraId="179F529D" w14:textId="77777777" w:rsidR="00EE2D04" w:rsidRDefault="00EE2D04" w:rsidP="00315C56">
      <w:pPr>
        <w:pStyle w:val="a3"/>
        <w:ind w:left="786"/>
      </w:pPr>
    </w:p>
    <w:p w14:paraId="15DBBB9C" w14:textId="29B91FC6" w:rsidR="00213D50" w:rsidRDefault="00213D50" w:rsidP="00315C56">
      <w:pPr>
        <w:pStyle w:val="a3"/>
        <w:ind w:left="786"/>
      </w:pPr>
    </w:p>
    <w:p w14:paraId="3E04A913" w14:textId="47C4A6D1" w:rsidR="00213D50" w:rsidRDefault="005E292E" w:rsidP="00376EC8">
      <w:pPr>
        <w:pStyle w:val="a3"/>
        <w:numPr>
          <w:ilvl w:val="0"/>
          <w:numId w:val="1"/>
        </w:numPr>
      </w:pPr>
      <w:r>
        <w:lastRenderedPageBreak/>
        <w:t>появится запись о том</w:t>
      </w:r>
      <w:r w:rsidR="00376EC8">
        <w:t>,</w:t>
      </w:r>
      <w:r>
        <w:t xml:space="preserve"> что заявление зарегистрировано на портале: </w:t>
      </w:r>
    </w:p>
    <w:p w14:paraId="5E4080CE" w14:textId="1CA03D35" w:rsidR="00EE2D04" w:rsidRDefault="00EE2D04" w:rsidP="00EE2D04">
      <w:pPr>
        <w:pStyle w:val="a3"/>
        <w:ind w:left="786"/>
      </w:pPr>
      <w:r>
        <w:rPr>
          <w:noProof/>
        </w:rPr>
        <w:drawing>
          <wp:inline distT="0" distB="0" distL="0" distR="0" wp14:anchorId="4A58ECE6" wp14:editId="6FD87ADE">
            <wp:extent cx="9251950" cy="5370830"/>
            <wp:effectExtent l="0" t="0" r="635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CE1" w14:textId="56310A94" w:rsidR="00376EC8" w:rsidRDefault="00376EC8" w:rsidP="00376EC8"/>
    <w:p w14:paraId="326FBCCA" w14:textId="03AA4FE1" w:rsidR="00EE2D04" w:rsidRDefault="00EE2D04" w:rsidP="00376EC8"/>
    <w:p w14:paraId="37C70A95" w14:textId="69EDD789" w:rsidR="00EE2D04" w:rsidRDefault="00EE2D04" w:rsidP="00376EC8"/>
    <w:p w14:paraId="647281B4" w14:textId="77777777" w:rsidR="00EE2D04" w:rsidRDefault="00EE2D04" w:rsidP="00376EC8"/>
    <w:p w14:paraId="4D9E24AB" w14:textId="46F19E12" w:rsidR="00376EC8" w:rsidRDefault="00376EC8" w:rsidP="00376EC8"/>
    <w:p w14:paraId="51382536" w14:textId="77777777" w:rsidR="00376EC8" w:rsidRDefault="00376EC8" w:rsidP="00376EC8">
      <w:pPr>
        <w:pStyle w:val="a3"/>
        <w:numPr>
          <w:ilvl w:val="0"/>
          <w:numId w:val="1"/>
        </w:numPr>
      </w:pPr>
      <w:r>
        <w:t>Статус заявлений можно смотреть:</w:t>
      </w:r>
    </w:p>
    <w:p w14:paraId="3E49EC3C" w14:textId="43F12FC6" w:rsidR="00376EC8" w:rsidRDefault="00376EC8" w:rsidP="00376EC8">
      <w:pPr>
        <w:pStyle w:val="a3"/>
        <w:ind w:left="786"/>
      </w:pPr>
      <w:r>
        <w:t>- кликнув на заявителя:</w:t>
      </w:r>
    </w:p>
    <w:p w14:paraId="294C45B0" w14:textId="1E34128C" w:rsidR="00376EC8" w:rsidRDefault="00376EC8" w:rsidP="00376EC8">
      <w:pPr>
        <w:ind w:left="426"/>
      </w:pPr>
      <w:r>
        <w:rPr>
          <w:noProof/>
        </w:rPr>
        <w:drawing>
          <wp:inline distT="0" distB="0" distL="0" distR="0" wp14:anchorId="61D12E74" wp14:editId="244036ED">
            <wp:extent cx="9251950" cy="41719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C4E" w14:textId="28717D78" w:rsidR="00376EC8" w:rsidRDefault="00376EC8" w:rsidP="00376EC8">
      <w:pPr>
        <w:ind w:left="426"/>
      </w:pPr>
    </w:p>
    <w:p w14:paraId="24E71EAA" w14:textId="519030D4" w:rsidR="00376EC8" w:rsidRDefault="00376EC8" w:rsidP="00376EC8">
      <w:pPr>
        <w:ind w:left="426"/>
      </w:pPr>
    </w:p>
    <w:p w14:paraId="23AE2363" w14:textId="6A9055CB" w:rsidR="00376EC8" w:rsidRDefault="00376EC8" w:rsidP="00376EC8">
      <w:pPr>
        <w:ind w:left="426"/>
      </w:pPr>
    </w:p>
    <w:p w14:paraId="3E383BDD" w14:textId="0E5D7570" w:rsidR="00376EC8" w:rsidRDefault="00376EC8" w:rsidP="00376EC8">
      <w:pPr>
        <w:ind w:left="426"/>
      </w:pPr>
    </w:p>
    <w:p w14:paraId="326F0F99" w14:textId="69B6261D" w:rsidR="00376EC8" w:rsidRDefault="00376EC8" w:rsidP="00376EC8">
      <w:pPr>
        <w:ind w:left="426"/>
      </w:pPr>
    </w:p>
    <w:p w14:paraId="0BE115F5" w14:textId="55140F4D" w:rsidR="00376EC8" w:rsidRDefault="00376EC8" w:rsidP="00376EC8">
      <w:pPr>
        <w:ind w:left="426"/>
      </w:pPr>
    </w:p>
    <w:p w14:paraId="7D9BD8C2" w14:textId="5ED777DF" w:rsidR="00376EC8" w:rsidRDefault="00376EC8" w:rsidP="00376EC8">
      <w:pPr>
        <w:ind w:left="426"/>
      </w:pPr>
    </w:p>
    <w:p w14:paraId="0B1E8759" w14:textId="2D3B12F0" w:rsidR="00376EC8" w:rsidRDefault="00376EC8" w:rsidP="00376EC8">
      <w:pPr>
        <w:ind w:left="426"/>
      </w:pPr>
    </w:p>
    <w:p w14:paraId="4E523E1B" w14:textId="43FDFD22" w:rsidR="00376EC8" w:rsidRDefault="00376EC8" w:rsidP="00376EC8">
      <w:pPr>
        <w:pStyle w:val="a3"/>
        <w:ind w:left="786"/>
      </w:pPr>
      <w:r>
        <w:t xml:space="preserve">- Затем выбрать «Заявления»: </w:t>
      </w:r>
      <w:r>
        <w:rPr>
          <w:noProof/>
        </w:rPr>
        <w:drawing>
          <wp:inline distT="0" distB="0" distL="0" distR="0" wp14:anchorId="063A00BC" wp14:editId="52811FD9">
            <wp:extent cx="9251950" cy="575564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90C6" w14:textId="77777777" w:rsidR="00376EC8" w:rsidRDefault="00376EC8" w:rsidP="00376EC8">
      <w:pPr>
        <w:pStyle w:val="a3"/>
        <w:ind w:left="786"/>
        <w:rPr>
          <w:noProof/>
        </w:rPr>
      </w:pPr>
    </w:p>
    <w:p w14:paraId="1E6BE2F3" w14:textId="3EAFB680" w:rsidR="00376EC8" w:rsidRDefault="00376EC8" w:rsidP="00376EC8">
      <w:pPr>
        <w:pStyle w:val="a3"/>
        <w:ind w:left="786"/>
      </w:pPr>
    </w:p>
    <w:p w14:paraId="75F93133" w14:textId="73E17686" w:rsidR="00376EC8" w:rsidRDefault="00376EC8" w:rsidP="00376EC8">
      <w:pPr>
        <w:pStyle w:val="a3"/>
        <w:ind w:left="786"/>
      </w:pPr>
    </w:p>
    <w:p w14:paraId="2B8CDC68" w14:textId="55F040A5" w:rsidR="00376EC8" w:rsidRDefault="00376EC8" w:rsidP="00376EC8">
      <w:pPr>
        <w:pStyle w:val="a3"/>
        <w:ind w:left="786"/>
      </w:pPr>
    </w:p>
    <w:p w14:paraId="7CECE2FD" w14:textId="26CCF714" w:rsidR="00376EC8" w:rsidRDefault="00376EC8" w:rsidP="00376EC8">
      <w:pPr>
        <w:pStyle w:val="a3"/>
        <w:ind w:left="786"/>
      </w:pPr>
    </w:p>
    <w:p w14:paraId="202F74C9" w14:textId="17E6B58D" w:rsidR="00376EC8" w:rsidRDefault="00376EC8" w:rsidP="00376EC8">
      <w:pPr>
        <w:pStyle w:val="a3"/>
        <w:ind w:left="786"/>
      </w:pPr>
      <w:r>
        <w:t xml:space="preserve"> - Пример Статусов: </w:t>
      </w:r>
    </w:p>
    <w:p w14:paraId="73517F95" w14:textId="5DE7E406" w:rsidR="00376EC8" w:rsidRDefault="00EE2D04" w:rsidP="00BD34EB">
      <w:pPr>
        <w:pStyle w:val="a3"/>
        <w:ind w:left="786"/>
      </w:pPr>
      <w:r>
        <w:rPr>
          <w:noProof/>
        </w:rPr>
        <w:drawing>
          <wp:inline distT="0" distB="0" distL="0" distR="0" wp14:anchorId="6A3CA0A7" wp14:editId="490FDB47">
            <wp:extent cx="8391525" cy="59150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B5D0" w14:textId="0902BB2A" w:rsidR="00DA297D" w:rsidRDefault="00DA297D" w:rsidP="00BD34EB">
      <w:pPr>
        <w:pStyle w:val="a3"/>
        <w:ind w:left="786"/>
      </w:pPr>
    </w:p>
    <w:p w14:paraId="48D3027D" w14:textId="62135325" w:rsidR="00DA297D" w:rsidRDefault="00DA297D" w:rsidP="00BD34EB">
      <w:pPr>
        <w:pStyle w:val="a3"/>
        <w:ind w:left="786"/>
      </w:pPr>
    </w:p>
    <w:p w14:paraId="1A699533" w14:textId="2B31C71E" w:rsidR="00DA297D" w:rsidRPr="00DA297D" w:rsidRDefault="00DA297D" w:rsidP="00BD34EB">
      <w:pPr>
        <w:pStyle w:val="a3"/>
        <w:ind w:left="786"/>
        <w:rPr>
          <w:color w:val="FF0000"/>
        </w:rPr>
      </w:pPr>
      <w:r w:rsidRPr="00DA297D">
        <w:rPr>
          <w:color w:val="FF0000"/>
        </w:rPr>
        <w:t xml:space="preserve">ПРИМЕЧАНИЕ: </w:t>
      </w:r>
      <w:r w:rsidRPr="00DA297D">
        <w:rPr>
          <w:b/>
          <w:bCs/>
        </w:rPr>
        <w:t>по делам СВЕА и РСВ все заполняется одинаково, изменений нет.</w:t>
      </w:r>
    </w:p>
    <w:sectPr w:rsidR="00DA297D" w:rsidRPr="00DA297D" w:rsidSect="00D2535F">
      <w:pgSz w:w="16838" w:h="11906" w:orient="landscape"/>
      <w:pgMar w:top="567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F6A37"/>
    <w:multiLevelType w:val="hybridMultilevel"/>
    <w:tmpl w:val="2934109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5DB"/>
    <w:rsid w:val="00036EF7"/>
    <w:rsid w:val="00213D50"/>
    <w:rsid w:val="00271EA0"/>
    <w:rsid w:val="00315C56"/>
    <w:rsid w:val="003633C9"/>
    <w:rsid w:val="00376EC8"/>
    <w:rsid w:val="00404280"/>
    <w:rsid w:val="005E292E"/>
    <w:rsid w:val="006E4977"/>
    <w:rsid w:val="009E5A77"/>
    <w:rsid w:val="00AC3DAA"/>
    <w:rsid w:val="00B45969"/>
    <w:rsid w:val="00B80411"/>
    <w:rsid w:val="00BD34EB"/>
    <w:rsid w:val="00C626A8"/>
    <w:rsid w:val="00C63D27"/>
    <w:rsid w:val="00C845DB"/>
    <w:rsid w:val="00CA710B"/>
    <w:rsid w:val="00D2535F"/>
    <w:rsid w:val="00DA297D"/>
    <w:rsid w:val="00E25810"/>
    <w:rsid w:val="00EE2D04"/>
    <w:rsid w:val="00F42EC9"/>
    <w:rsid w:val="00F559FF"/>
    <w:rsid w:val="00F7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14820"/>
  <w15:chartTrackingRefBased/>
  <w15:docId w15:val="{BC50ED50-8E3F-45ED-A1CA-03FA5BBB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EA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09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70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5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www.gosuslugi.r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Nadezhda Kuznetsova</dc:creator>
  <cp:keywords/>
  <dc:description/>
  <cp:lastModifiedBy>Nadezhda Kuznetsova</cp:lastModifiedBy>
  <cp:revision>14</cp:revision>
  <dcterms:created xsi:type="dcterms:W3CDTF">2020-12-15T08:05:00Z</dcterms:created>
  <dcterms:modified xsi:type="dcterms:W3CDTF">2020-12-23T10:57:00Z</dcterms:modified>
</cp:coreProperties>
</file>