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D896" w14:textId="025B9FF2" w:rsidR="00CB1E38" w:rsidRDefault="007050CE">
      <w:r>
        <w:t xml:space="preserve">Необходимо с сайта </w:t>
      </w:r>
      <w:hyperlink r:id="rId5" w:history="1">
        <w:r w:rsidR="00967360" w:rsidRPr="0032333F">
          <w:rPr>
            <w:rStyle w:val="a3"/>
          </w:rPr>
          <w:t>https://bankrot.fedresurs.ru/</w:t>
        </w:r>
      </w:hyperlink>
      <w:r w:rsidR="00967360">
        <w:t xml:space="preserve"> </w:t>
      </w:r>
      <w:r>
        <w:t>забирать информацию на ежедневной основе и записывать ее в файл.</w:t>
      </w:r>
    </w:p>
    <w:p w14:paraId="256D015D" w14:textId="77777777" w:rsidR="004A11EB" w:rsidRDefault="004A11EB"/>
    <w:p w14:paraId="112CB904" w14:textId="0340123C" w:rsidR="007050CE" w:rsidRDefault="004A11EB">
      <w:pPr>
        <w:rPr>
          <w:b/>
          <w:bCs/>
        </w:rPr>
      </w:pPr>
      <w:r w:rsidRPr="004A11EB">
        <w:rPr>
          <w:b/>
          <w:bCs/>
        </w:rPr>
        <w:t>1ЭТАП. Считывание данных</w:t>
      </w:r>
    </w:p>
    <w:p w14:paraId="4C0842C4" w14:textId="3098E08B" w:rsidR="00967360" w:rsidRDefault="00967360">
      <w:pPr>
        <w:rPr>
          <w:b/>
          <w:bCs/>
        </w:rPr>
      </w:pPr>
    </w:p>
    <w:p w14:paraId="73EAFA2D" w14:textId="45D41A15" w:rsidR="00967360" w:rsidRPr="00967360" w:rsidRDefault="00967360">
      <w:r w:rsidRPr="00967360">
        <w:t>Заходим во вкладку должники</w:t>
      </w:r>
    </w:p>
    <w:p w14:paraId="725AFDF9" w14:textId="74F979EF" w:rsidR="007050CE" w:rsidRDefault="00967360">
      <w:r>
        <w:rPr>
          <w:noProof/>
        </w:rPr>
        <w:drawing>
          <wp:inline distT="0" distB="0" distL="0" distR="0" wp14:anchorId="6E394206" wp14:editId="21D4FECF">
            <wp:extent cx="5940425" cy="3236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C2A8" w14:textId="07837230" w:rsidR="00967360" w:rsidRDefault="00967360"/>
    <w:p w14:paraId="58C05608" w14:textId="0C3CAFB1" w:rsidR="00967360" w:rsidRDefault="00967360">
      <w:r>
        <w:t>Далее,  выбираем «Статус дела»= Все, «Регион дела»=Все, Выбираем физ.лица</w:t>
      </w:r>
    </w:p>
    <w:p w14:paraId="64ECA785" w14:textId="1F953957" w:rsidR="00967360" w:rsidRDefault="00967360">
      <w:r>
        <w:rPr>
          <w:noProof/>
        </w:rPr>
        <w:drawing>
          <wp:inline distT="0" distB="0" distL="0" distR="0" wp14:anchorId="3AC56EC9" wp14:editId="2DE7E09C">
            <wp:extent cx="5940425" cy="198882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0AD1" w14:textId="78EC5360" w:rsidR="007050CE" w:rsidRDefault="007050CE"/>
    <w:p w14:paraId="1D47777F" w14:textId="331C141A" w:rsidR="007050CE" w:rsidRDefault="007050CE">
      <w:r>
        <w:t>Данные которые нужно брать</w:t>
      </w:r>
      <w:r w:rsidR="00E416C1">
        <w:t xml:space="preserve"> и записывать в отче</w:t>
      </w:r>
      <w:r>
        <w:t>:</w:t>
      </w:r>
    </w:p>
    <w:p w14:paraId="31849624" w14:textId="2C821606" w:rsidR="007050CE" w:rsidRDefault="007050CE" w:rsidP="007050CE">
      <w:pPr>
        <w:pStyle w:val="a5"/>
        <w:numPr>
          <w:ilvl w:val="0"/>
          <w:numId w:val="1"/>
        </w:numPr>
      </w:pPr>
      <w:r>
        <w:t xml:space="preserve">Дата добавления строки на сайт( если мы ежедневно это будем делать, то будем понимать что было на вчера, что есть на сегодня. </w:t>
      </w:r>
      <w:r w:rsidR="00E416C1">
        <w:t>Т.к. Н</w:t>
      </w:r>
      <w:r>
        <w:t>а сайте дат</w:t>
      </w:r>
      <w:r w:rsidR="00E416C1">
        <w:t>ы</w:t>
      </w:r>
      <w:r>
        <w:t xml:space="preserve"> добавления я не вижу)</w:t>
      </w:r>
    </w:p>
    <w:p w14:paraId="2F243580" w14:textId="3406837E" w:rsidR="00967360" w:rsidRDefault="00967360" w:rsidP="007050CE">
      <w:pPr>
        <w:pStyle w:val="a5"/>
        <w:numPr>
          <w:ilvl w:val="0"/>
          <w:numId w:val="1"/>
        </w:numPr>
      </w:pPr>
      <w:r>
        <w:t>ФИО</w:t>
      </w:r>
    </w:p>
    <w:p w14:paraId="78EF4F50" w14:textId="38FBBB6B" w:rsidR="00967360" w:rsidRDefault="00967360" w:rsidP="007050CE">
      <w:pPr>
        <w:pStyle w:val="a5"/>
        <w:numPr>
          <w:ilvl w:val="0"/>
          <w:numId w:val="1"/>
        </w:numPr>
      </w:pPr>
      <w:r>
        <w:t>ИНН</w:t>
      </w:r>
    </w:p>
    <w:p w14:paraId="2C51DCE0" w14:textId="18D63A09" w:rsidR="00967360" w:rsidRDefault="00967360" w:rsidP="007050CE">
      <w:pPr>
        <w:pStyle w:val="a5"/>
        <w:numPr>
          <w:ilvl w:val="0"/>
          <w:numId w:val="1"/>
        </w:numPr>
      </w:pPr>
      <w:r>
        <w:t>СНИЛС</w:t>
      </w:r>
    </w:p>
    <w:p w14:paraId="6D7D30E0" w14:textId="100DBB36" w:rsidR="00967360" w:rsidRDefault="00967360" w:rsidP="007050CE">
      <w:pPr>
        <w:pStyle w:val="a5"/>
        <w:numPr>
          <w:ilvl w:val="0"/>
          <w:numId w:val="1"/>
        </w:numPr>
      </w:pPr>
      <w:r>
        <w:lastRenderedPageBreak/>
        <w:t>Место Проживания</w:t>
      </w:r>
    </w:p>
    <w:p w14:paraId="79D3CBC6" w14:textId="5D0F9633" w:rsidR="00967360" w:rsidRDefault="00967360" w:rsidP="007050CE">
      <w:pPr>
        <w:pStyle w:val="a5"/>
        <w:numPr>
          <w:ilvl w:val="0"/>
          <w:numId w:val="1"/>
        </w:numPr>
      </w:pPr>
      <w:r>
        <w:t>№ дела</w:t>
      </w:r>
    </w:p>
    <w:p w14:paraId="3A01F9D2" w14:textId="12735A94" w:rsidR="00967360" w:rsidRDefault="00967360" w:rsidP="007050CE">
      <w:pPr>
        <w:pStyle w:val="a5"/>
        <w:numPr>
          <w:ilvl w:val="0"/>
          <w:numId w:val="1"/>
        </w:numPr>
      </w:pPr>
      <w:r>
        <w:t>Название Суда</w:t>
      </w:r>
    </w:p>
    <w:p w14:paraId="6E66A273" w14:textId="726470AB" w:rsidR="00967360" w:rsidRDefault="00967360" w:rsidP="007050CE">
      <w:pPr>
        <w:pStyle w:val="a5"/>
        <w:numPr>
          <w:ilvl w:val="0"/>
          <w:numId w:val="1"/>
        </w:numPr>
      </w:pPr>
      <w:r>
        <w:t>Заявите</w:t>
      </w:r>
      <w:r w:rsidR="00F965CF">
        <w:t>л</w:t>
      </w:r>
      <w:r>
        <w:t>ь</w:t>
      </w:r>
    </w:p>
    <w:p w14:paraId="23731C72" w14:textId="2C94EACF" w:rsidR="00F965CF" w:rsidRDefault="00F965CF" w:rsidP="007050CE">
      <w:pPr>
        <w:pStyle w:val="a5"/>
        <w:numPr>
          <w:ilvl w:val="0"/>
          <w:numId w:val="1"/>
        </w:numPr>
      </w:pPr>
      <w:r>
        <w:t>Статус(картинка ниже)</w:t>
      </w:r>
    </w:p>
    <w:p w14:paraId="6800C311" w14:textId="6E5AD681" w:rsidR="00F965CF" w:rsidRDefault="00F965CF" w:rsidP="00F965CF">
      <w:pPr>
        <w:pStyle w:val="a5"/>
      </w:pPr>
      <w:r>
        <w:rPr>
          <w:noProof/>
        </w:rPr>
        <w:drawing>
          <wp:inline distT="0" distB="0" distL="0" distR="0" wp14:anchorId="2DE40116" wp14:editId="2A561E4C">
            <wp:extent cx="5940425" cy="1439545"/>
            <wp:effectExtent l="0" t="0" r="3175" b="825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EBB0" w14:textId="60DD5E23" w:rsidR="00F027AD" w:rsidRDefault="00F027AD" w:rsidP="00F965CF">
      <w:pPr>
        <w:pStyle w:val="a5"/>
      </w:pPr>
      <w:r>
        <w:t>Если отображено несколько статусов, то нужно статусы «разнести по отдельным столбцам». Статус1, Статус2</w:t>
      </w:r>
    </w:p>
    <w:p w14:paraId="6A16A0E0" w14:textId="7E863B23" w:rsidR="00EE794D" w:rsidRDefault="00EE794D" w:rsidP="00EE794D">
      <w:r>
        <w:t>Далее «нужно провалиться»  в документ</w:t>
      </w:r>
      <w:r w:rsidR="00AE5452">
        <w:t xml:space="preserve"> «Сообщение о судебном Акте»</w:t>
      </w:r>
      <w:r w:rsidR="00283A86">
        <w:t>( их может быть несколько, должны взять самый актуальный).</w:t>
      </w:r>
    </w:p>
    <w:p w14:paraId="7E97AEAA" w14:textId="5BA20C4F" w:rsidR="00283A86" w:rsidRDefault="00283A86" w:rsidP="00EE794D">
      <w:r>
        <w:t>Пример дела:</w:t>
      </w:r>
      <w:r w:rsidRPr="00283A86">
        <w:t xml:space="preserve"> </w:t>
      </w:r>
      <w:r w:rsidRPr="00283A86">
        <w:t>https://fedresurs.ru/bankruptmessage/E4D0E71FFFF0A87AABF4595E72E7F76B</w:t>
      </w:r>
    </w:p>
    <w:p w14:paraId="5E6A9C3C" w14:textId="77777777" w:rsidR="00283A86" w:rsidRDefault="00283A86" w:rsidP="00EE794D"/>
    <w:p w14:paraId="08FABC37" w14:textId="746E352F" w:rsidR="00AE5452" w:rsidRDefault="00AE5452" w:rsidP="00EE794D">
      <w:r>
        <w:rPr>
          <w:noProof/>
        </w:rPr>
        <w:drawing>
          <wp:inline distT="0" distB="0" distL="0" distR="0" wp14:anchorId="08C02CB4" wp14:editId="53A823B2">
            <wp:extent cx="5940425" cy="326009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3DE4" w14:textId="4A38EF05" w:rsidR="00AE5452" w:rsidRDefault="00AE5452" w:rsidP="00EE794D"/>
    <w:p w14:paraId="05366012" w14:textId="4FE4AFCE" w:rsidR="00AE5452" w:rsidRDefault="00AE5452" w:rsidP="00EE794D">
      <w:r>
        <w:t>Из него нужно вытащить следующие атрибуты</w:t>
      </w:r>
    </w:p>
    <w:p w14:paraId="41A5CCE6" w14:textId="081497F1" w:rsidR="00EE794D" w:rsidRDefault="00AE5452" w:rsidP="00AE5452">
      <w:pPr>
        <w:pStyle w:val="a5"/>
        <w:numPr>
          <w:ilvl w:val="0"/>
          <w:numId w:val="8"/>
        </w:numPr>
      </w:pPr>
      <w:r>
        <w:t>Данные СРО</w:t>
      </w:r>
    </w:p>
    <w:p w14:paraId="1915A13D" w14:textId="367EE754" w:rsidR="00AE5452" w:rsidRDefault="00AE5452" w:rsidP="00AE5452">
      <w:pPr>
        <w:pStyle w:val="a5"/>
        <w:numPr>
          <w:ilvl w:val="0"/>
          <w:numId w:val="8"/>
        </w:numPr>
      </w:pPr>
      <w:r>
        <w:t>Место рождения</w:t>
      </w:r>
    </w:p>
    <w:p w14:paraId="3D7D51FD" w14:textId="4A6C94DF" w:rsidR="00AE5452" w:rsidRDefault="00AE5452" w:rsidP="00AE5452">
      <w:pPr>
        <w:pStyle w:val="a5"/>
        <w:numPr>
          <w:ilvl w:val="0"/>
          <w:numId w:val="8"/>
        </w:numPr>
      </w:pPr>
      <w:r>
        <w:t>Дата рождения</w:t>
      </w:r>
    </w:p>
    <w:p w14:paraId="42980C99" w14:textId="72BF2629" w:rsidR="00AE5452" w:rsidRDefault="00AE5452" w:rsidP="00AE5452">
      <w:pPr>
        <w:pStyle w:val="a5"/>
        <w:numPr>
          <w:ilvl w:val="0"/>
          <w:numId w:val="8"/>
        </w:numPr>
      </w:pPr>
      <w:r>
        <w:t>Дата решения</w:t>
      </w:r>
    </w:p>
    <w:p w14:paraId="2A27EF94" w14:textId="2CD03279" w:rsidR="00283A86" w:rsidRDefault="00283A86" w:rsidP="00AE5452">
      <w:pPr>
        <w:pStyle w:val="a5"/>
        <w:numPr>
          <w:ilvl w:val="0"/>
          <w:numId w:val="8"/>
        </w:numPr>
      </w:pPr>
      <w:r>
        <w:t>Судебный акт</w:t>
      </w:r>
    </w:p>
    <w:p w14:paraId="4A2D2486" w14:textId="2FA90027" w:rsidR="00283A86" w:rsidRDefault="00283A86" w:rsidP="00AE5452">
      <w:pPr>
        <w:pStyle w:val="a5"/>
        <w:numPr>
          <w:ilvl w:val="0"/>
          <w:numId w:val="8"/>
        </w:numPr>
      </w:pPr>
      <w:r>
        <w:t>Сообщение о начале процедуры</w:t>
      </w:r>
    </w:p>
    <w:p w14:paraId="0177AC64" w14:textId="31E6414C" w:rsidR="00283A86" w:rsidRDefault="00283A86" w:rsidP="00AE5452">
      <w:pPr>
        <w:pStyle w:val="a5"/>
        <w:numPr>
          <w:ilvl w:val="0"/>
          <w:numId w:val="8"/>
        </w:numPr>
      </w:pPr>
      <w:r>
        <w:t>Срок продления</w:t>
      </w:r>
    </w:p>
    <w:p w14:paraId="6963C8C3" w14:textId="3324C6A2" w:rsidR="00283A86" w:rsidRDefault="00283A86" w:rsidP="00283A86">
      <w:pPr>
        <w:pStyle w:val="a5"/>
      </w:pPr>
      <w:r>
        <w:rPr>
          <w:noProof/>
        </w:rPr>
        <w:lastRenderedPageBreak/>
        <w:drawing>
          <wp:inline distT="0" distB="0" distL="0" distR="0" wp14:anchorId="24E4FF8F" wp14:editId="73F4A20C">
            <wp:extent cx="5940425" cy="302895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8602" w14:textId="2C80C00A" w:rsidR="00AE5452" w:rsidRDefault="00AE5452" w:rsidP="00AE5452">
      <w:pPr>
        <w:pStyle w:val="a5"/>
        <w:numPr>
          <w:ilvl w:val="0"/>
          <w:numId w:val="8"/>
        </w:numPr>
      </w:pPr>
      <w:r>
        <w:t xml:space="preserve">Текст сообщения( скопировать все, далее на уровне отчета на </w:t>
      </w:r>
      <w:r>
        <w:rPr>
          <w:lang w:val="en-US"/>
        </w:rPr>
        <w:t>DWH</w:t>
      </w:r>
      <w:r w:rsidRPr="00AE5452">
        <w:t xml:space="preserve"> </w:t>
      </w:r>
      <w:r>
        <w:t>сократит текстовку)</w:t>
      </w:r>
    </w:p>
    <w:p w14:paraId="7643ED96" w14:textId="33C3EA6B" w:rsidR="007050CE" w:rsidRDefault="00F965CF" w:rsidP="00B34DDF">
      <w:pPr>
        <w:pStyle w:val="a5"/>
        <w:numPr>
          <w:ilvl w:val="0"/>
          <w:numId w:val="1"/>
        </w:numPr>
      </w:pPr>
      <w:r>
        <w:t>Ссылка на страницу</w:t>
      </w:r>
    </w:p>
    <w:p w14:paraId="7BB47A1E" w14:textId="55BDCCE7" w:rsidR="0072255C" w:rsidRDefault="0072255C" w:rsidP="007050CE">
      <w:pPr>
        <w:rPr>
          <w:b/>
          <w:bCs/>
        </w:rPr>
      </w:pPr>
    </w:p>
    <w:p w14:paraId="6D6AAB6F" w14:textId="77777777" w:rsidR="0072255C" w:rsidRPr="004A11EB" w:rsidRDefault="0072255C" w:rsidP="007050CE">
      <w:pPr>
        <w:rPr>
          <w:b/>
          <w:bCs/>
        </w:rPr>
      </w:pPr>
    </w:p>
    <w:p w14:paraId="1AC49AB6" w14:textId="19044CBF" w:rsidR="007050CE" w:rsidRPr="004A11EB" w:rsidRDefault="00F965CF" w:rsidP="007050CE">
      <w:pPr>
        <w:rPr>
          <w:b/>
          <w:bCs/>
        </w:rPr>
      </w:pPr>
      <w:r>
        <w:rPr>
          <w:b/>
          <w:bCs/>
        </w:rPr>
        <w:t>2</w:t>
      </w:r>
      <w:r w:rsidR="004A11EB" w:rsidRPr="004A11EB">
        <w:rPr>
          <w:b/>
          <w:bCs/>
        </w:rPr>
        <w:t xml:space="preserve">ЭТАП.Отображение на </w:t>
      </w:r>
      <w:r w:rsidR="004A11EB" w:rsidRPr="004A11EB">
        <w:rPr>
          <w:b/>
          <w:bCs/>
          <w:lang w:val="en-US"/>
        </w:rPr>
        <w:t>DWH</w:t>
      </w:r>
    </w:p>
    <w:p w14:paraId="7796F8EC" w14:textId="132659AF" w:rsidR="007050CE" w:rsidRDefault="007050CE" w:rsidP="007050CE">
      <w:r>
        <w:t xml:space="preserve">Данную информацию необходимо занести в отчет на </w:t>
      </w:r>
      <w:r>
        <w:rPr>
          <w:lang w:val="en-US"/>
        </w:rPr>
        <w:t>DWH</w:t>
      </w:r>
      <w:r>
        <w:t>, где:</w:t>
      </w:r>
    </w:p>
    <w:p w14:paraId="414B4D70" w14:textId="231482FB" w:rsidR="007050CE" w:rsidRDefault="007050CE" w:rsidP="007050CE">
      <w:pPr>
        <w:pStyle w:val="a5"/>
        <w:numPr>
          <w:ilvl w:val="0"/>
          <w:numId w:val="2"/>
        </w:numPr>
      </w:pPr>
      <w:r>
        <w:t>1ая страница это ежедневно наполняющийся список дел с сайта</w:t>
      </w:r>
    </w:p>
    <w:p w14:paraId="4BEB8ECA" w14:textId="266CD72B" w:rsidR="007050CE" w:rsidRDefault="007050CE" w:rsidP="007050CE">
      <w:pPr>
        <w:pStyle w:val="a5"/>
        <w:numPr>
          <w:ilvl w:val="0"/>
          <w:numId w:val="2"/>
        </w:numPr>
      </w:pPr>
      <w:r>
        <w:t>2ая страница это ЗД, которые нашли с 1ой страницы в коллекте РСВ( идентичность описана ниже логикой)</w:t>
      </w:r>
    </w:p>
    <w:p w14:paraId="24742093" w14:textId="1612649F" w:rsidR="007050CE" w:rsidRDefault="007050CE" w:rsidP="007050CE">
      <w:pPr>
        <w:pStyle w:val="a5"/>
      </w:pPr>
    </w:p>
    <w:p w14:paraId="5AAAEA99" w14:textId="6B391B7F" w:rsidR="007050CE" w:rsidRDefault="007050CE" w:rsidP="007050CE">
      <w:pPr>
        <w:pStyle w:val="a5"/>
      </w:pPr>
      <w:r>
        <w:t>Логика 2ой страницы:</w:t>
      </w:r>
    </w:p>
    <w:p w14:paraId="08E0CAE8" w14:textId="021E3B8F" w:rsidR="007050CE" w:rsidRDefault="007050CE" w:rsidP="007050CE">
      <w:pPr>
        <w:pStyle w:val="a5"/>
        <w:numPr>
          <w:ilvl w:val="0"/>
          <w:numId w:val="4"/>
        </w:numPr>
      </w:pPr>
      <w:r>
        <w:t>Если ФИО + ИНН– добавляем на 2ую страницу</w:t>
      </w:r>
    </w:p>
    <w:p w14:paraId="178149C5" w14:textId="34B7E0C9" w:rsidR="0072255C" w:rsidRDefault="0072255C" w:rsidP="007050CE">
      <w:pPr>
        <w:pStyle w:val="a5"/>
        <w:numPr>
          <w:ilvl w:val="0"/>
          <w:numId w:val="4"/>
        </w:numPr>
      </w:pPr>
      <w:r>
        <w:t>Если ФИО</w:t>
      </w:r>
      <w:r w:rsidR="00B66512">
        <w:t xml:space="preserve"> </w:t>
      </w:r>
      <w:r>
        <w:t>+</w:t>
      </w:r>
      <w:r w:rsidR="00A0305B">
        <w:t>Дата Рождения+</w:t>
      </w:r>
      <w:r>
        <w:t xml:space="preserve"> Регион</w:t>
      </w:r>
      <w:r w:rsidR="00B66512">
        <w:t>– добавляем на 2ую страницу</w:t>
      </w:r>
    </w:p>
    <w:p w14:paraId="522653C4" w14:textId="77777777" w:rsidR="0072255C" w:rsidRDefault="006E6EDE" w:rsidP="006E6EDE">
      <w:r>
        <w:t xml:space="preserve">На второй странице должны остаться столбцы с 1ой страницы + </w:t>
      </w:r>
    </w:p>
    <w:p w14:paraId="050F153E" w14:textId="71A31948" w:rsidR="0072255C" w:rsidRDefault="006E6EDE" w:rsidP="0072255C">
      <w:pPr>
        <w:pStyle w:val="a5"/>
        <w:numPr>
          <w:ilvl w:val="0"/>
          <w:numId w:val="6"/>
        </w:numPr>
      </w:pPr>
      <w:r>
        <w:t>рег.номер найденного должника</w:t>
      </w:r>
      <w:r w:rsidR="0072255C">
        <w:t xml:space="preserve"> </w:t>
      </w:r>
    </w:p>
    <w:p w14:paraId="190DC06A" w14:textId="77E06B04" w:rsidR="0072255C" w:rsidRDefault="0072255C" w:rsidP="0072255C">
      <w:pPr>
        <w:pStyle w:val="a5"/>
        <w:numPr>
          <w:ilvl w:val="0"/>
          <w:numId w:val="6"/>
        </w:numPr>
      </w:pPr>
      <w:r>
        <w:t>статус</w:t>
      </w:r>
    </w:p>
    <w:p w14:paraId="77767CA0" w14:textId="370808B9" w:rsidR="0072255C" w:rsidRDefault="0072255C" w:rsidP="0072255C">
      <w:pPr>
        <w:pStyle w:val="a5"/>
        <w:numPr>
          <w:ilvl w:val="0"/>
          <w:numId w:val="6"/>
        </w:numPr>
      </w:pPr>
      <w:r>
        <w:t>причина статуса</w:t>
      </w:r>
    </w:p>
    <w:p w14:paraId="4BE37069" w14:textId="79BAEFD4" w:rsidR="006E6EDE" w:rsidRDefault="0072255C" w:rsidP="0072255C">
      <w:pPr>
        <w:pStyle w:val="a5"/>
        <w:numPr>
          <w:ilvl w:val="0"/>
          <w:numId w:val="6"/>
        </w:numPr>
      </w:pPr>
      <w:r>
        <w:t>тип сопоставимости(указанные выше)</w:t>
      </w:r>
      <w:r w:rsidR="006E6EDE">
        <w:t>, если есть смежные кейсы – отразить их построчно</w:t>
      </w:r>
    </w:p>
    <w:p w14:paraId="138F86D6" w14:textId="3A409A27" w:rsidR="0072255C" w:rsidRDefault="0072255C" w:rsidP="0072255C">
      <w:pPr>
        <w:pStyle w:val="a5"/>
        <w:numPr>
          <w:ilvl w:val="0"/>
          <w:numId w:val="6"/>
        </w:numPr>
      </w:pPr>
      <w:r>
        <w:t>компания(РСВ/КЭФ)</w:t>
      </w:r>
    </w:p>
    <w:p w14:paraId="5B669877" w14:textId="77777777" w:rsidR="0072255C" w:rsidRDefault="0072255C" w:rsidP="0072255C">
      <w:pPr>
        <w:pStyle w:val="a5"/>
      </w:pPr>
    </w:p>
    <w:sectPr w:rsidR="00722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C30"/>
    <w:multiLevelType w:val="hybridMultilevel"/>
    <w:tmpl w:val="D48A4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167D"/>
    <w:multiLevelType w:val="hybridMultilevel"/>
    <w:tmpl w:val="F0D83A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6876BC"/>
    <w:multiLevelType w:val="hybridMultilevel"/>
    <w:tmpl w:val="C316AE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B6B16"/>
    <w:multiLevelType w:val="hybridMultilevel"/>
    <w:tmpl w:val="DAE8A6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25E3E"/>
    <w:multiLevelType w:val="hybridMultilevel"/>
    <w:tmpl w:val="90BCE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4289B"/>
    <w:multiLevelType w:val="hybridMultilevel"/>
    <w:tmpl w:val="0C9897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553C34"/>
    <w:multiLevelType w:val="hybridMultilevel"/>
    <w:tmpl w:val="C3201A4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C214D53"/>
    <w:multiLevelType w:val="hybridMultilevel"/>
    <w:tmpl w:val="11D6B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E4"/>
    <w:rsid w:val="000F19E4"/>
    <w:rsid w:val="00283A86"/>
    <w:rsid w:val="004A11EB"/>
    <w:rsid w:val="0050517E"/>
    <w:rsid w:val="00591EE6"/>
    <w:rsid w:val="006E6EDE"/>
    <w:rsid w:val="007050CE"/>
    <w:rsid w:val="0072255C"/>
    <w:rsid w:val="00967360"/>
    <w:rsid w:val="00A0305B"/>
    <w:rsid w:val="00AE5452"/>
    <w:rsid w:val="00B04F22"/>
    <w:rsid w:val="00B66512"/>
    <w:rsid w:val="00BA05AE"/>
    <w:rsid w:val="00CB1E38"/>
    <w:rsid w:val="00E416C1"/>
    <w:rsid w:val="00EB5BB5"/>
    <w:rsid w:val="00EE794D"/>
    <w:rsid w:val="00F027AD"/>
    <w:rsid w:val="00F9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E370"/>
  <w15:chartTrackingRefBased/>
  <w15:docId w15:val="{B6160F05-F64C-409D-B80A-E52BAEE0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0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50C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05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ankrot.fedresurs.ru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Meschalkina</dc:creator>
  <cp:keywords/>
  <dc:description/>
  <cp:lastModifiedBy>Maria Meschalkina</cp:lastModifiedBy>
  <cp:revision>13</cp:revision>
  <dcterms:created xsi:type="dcterms:W3CDTF">2021-11-09T11:36:00Z</dcterms:created>
  <dcterms:modified xsi:type="dcterms:W3CDTF">2021-11-19T11:33:00Z</dcterms:modified>
</cp:coreProperties>
</file>