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7256F7" w:rsidRPr="00F351BA" w14:paraId="1E35B2BF" w14:textId="77777777" w:rsidTr="003A3DC1">
        <w:trPr>
          <w:cantSplit/>
          <w:trHeight w:val="184"/>
        </w:trPr>
        <w:tc>
          <w:tcPr>
            <w:tcW w:w="2599" w:type="dxa"/>
          </w:tcPr>
          <w:p w14:paraId="1E307098" w14:textId="77777777" w:rsidR="007256F7" w:rsidRDefault="007256F7" w:rsidP="003A3DC1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  <w:p w14:paraId="435C485E" w14:textId="77777777" w:rsidR="007256F7" w:rsidRDefault="007256F7" w:rsidP="003A3DC1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 w14:paraId="46510D1F" w14:textId="77777777" w:rsidR="007256F7" w:rsidRPr="00F351BA" w:rsidRDefault="007256F7" w:rsidP="003A3DC1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</w:tcPr>
          <w:p w14:paraId="2E714956" w14:textId="77777777" w:rsidR="007256F7" w:rsidRDefault="007256F7" w:rsidP="003A3DC1">
            <w:pPr>
              <w:spacing w:line="240" w:lineRule="atLeast"/>
              <w:rPr>
                <w:noProof/>
                <w:sz w:val="24"/>
              </w:rPr>
            </w:pPr>
          </w:p>
          <w:p w14:paraId="4B17315F" w14:textId="77777777" w:rsidR="007256F7" w:rsidRPr="00F351BA" w:rsidRDefault="007256F7" w:rsidP="003A3DC1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</w:rPr>
              <w:drawing>
                <wp:inline distT="0" distB="0" distL="0" distR="0" wp14:anchorId="4B910E54" wp14:editId="16DF822A">
                  <wp:extent cx="890693" cy="1009227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53CDEE24" w14:textId="77777777" w:rsidR="007256F7" w:rsidRPr="00F351BA" w:rsidRDefault="007256F7" w:rsidP="003A3DC1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7256F7" w:rsidRPr="00F351BA" w14:paraId="48EC198E" w14:textId="77777777" w:rsidTr="000E5DDD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0D1710CC" w14:textId="77777777" w:rsidR="007256F7" w:rsidRPr="00F351BA" w:rsidRDefault="007256F7" w:rsidP="003A3DC1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7256F7" w:rsidRPr="00F351BA" w14:paraId="7EE5F2E9" w14:textId="77777777" w:rsidTr="000E5DDD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249D4650" w14:textId="77777777" w:rsidR="007256F7" w:rsidRDefault="007256F7" w:rsidP="003A3DC1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>Федеральное государственное бюджетное образовательное учреждение</w:t>
            </w:r>
            <w:r>
              <w:rPr>
                <w:sz w:val="24"/>
              </w:rPr>
              <w:t xml:space="preserve"> </w:t>
            </w:r>
          </w:p>
          <w:p w14:paraId="409F29DA" w14:textId="77777777" w:rsidR="007256F7" w:rsidRPr="00F351BA" w:rsidRDefault="007256F7" w:rsidP="003A3DC1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 xml:space="preserve"> высшего образования</w:t>
            </w:r>
          </w:p>
          <w:p w14:paraId="35157247" w14:textId="77777777" w:rsidR="007256F7" w:rsidRPr="00F351BA" w:rsidRDefault="007256F7" w:rsidP="003A3DC1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  <w:sz w:val="24"/>
              </w:rPr>
              <w:t>«</w:t>
            </w:r>
            <w:r w:rsidRPr="000642F9"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 w:rsidRPr="008E4A10"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у</w:t>
            </w:r>
            <w:r w:rsidRPr="00F351BA">
              <w:rPr>
                <w:b/>
                <w:sz w:val="24"/>
              </w:rPr>
              <w:t>ниверситет»</w:t>
            </w:r>
          </w:p>
          <w:p w14:paraId="12CDDEB8" w14:textId="77777777" w:rsidR="007256F7" w:rsidRPr="000642F9" w:rsidRDefault="007256F7" w:rsidP="003A3DC1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bookmarkStart w:id="0" w:name="_Toc126093772"/>
            <w:r w:rsidRPr="00D740D6">
              <w:rPr>
                <w:b/>
                <w:sz w:val="32"/>
                <w:szCs w:val="32"/>
              </w:rPr>
              <w:t>РТУ МИРЭА</w:t>
            </w:r>
            <w:bookmarkEnd w:id="0"/>
          </w:p>
        </w:tc>
      </w:tr>
      <w:tr w:rsidR="000E5DDD" w:rsidRPr="003A1F54" w14:paraId="33223ACA" w14:textId="77777777" w:rsidTr="000057C8">
        <w:trPr>
          <w:cantSplit/>
          <w:trHeight w:val="498"/>
        </w:trPr>
        <w:tc>
          <w:tcPr>
            <w:tcW w:w="9356" w:type="dxa"/>
            <w:gridSpan w:val="3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6A4CC14" w14:textId="43295BC6" w:rsidR="000E5DDD" w:rsidRPr="003A1F54" w:rsidRDefault="000E5DDD" w:rsidP="000057C8">
            <w:pPr>
              <w:pStyle w:val="5"/>
              <w:spacing w:before="120" w:line="240" w:lineRule="auto"/>
              <w:ind w:right="-6" w:firstLine="0"/>
              <w:jc w:val="center"/>
              <w:rPr>
                <w:noProof/>
                <w:sz w:val="24"/>
              </w:rPr>
            </w:pPr>
            <w:r w:rsidRPr="003A1F54">
              <w:rPr>
                <w:noProof/>
                <w:sz w:val="24"/>
              </w:rPr>
              <w:t xml:space="preserve">Институт </w:t>
            </w:r>
            <w:r w:rsidR="00C7782F" w:rsidRPr="003A1F54">
              <w:rPr>
                <w:noProof/>
                <w:sz w:val="24"/>
              </w:rPr>
              <w:t>и</w:t>
            </w:r>
            <w:r w:rsidRPr="003A1F54">
              <w:rPr>
                <w:noProof/>
                <w:sz w:val="24"/>
              </w:rPr>
              <w:t>нформационных технологий</w:t>
            </w:r>
            <w:r w:rsidR="00005905">
              <w:rPr>
                <w:noProof/>
                <w:sz w:val="24"/>
              </w:rPr>
              <w:t>(ИТ)</w:t>
            </w:r>
          </w:p>
          <w:p w14:paraId="0B3609CA" w14:textId="31D4990E" w:rsidR="000E5DDD" w:rsidRPr="003A1F54" w:rsidRDefault="000E5DDD" w:rsidP="000057C8">
            <w:pPr>
              <w:pStyle w:val="5"/>
              <w:spacing w:line="240" w:lineRule="auto"/>
              <w:ind w:right="-7" w:firstLine="0"/>
              <w:jc w:val="center"/>
              <w:rPr>
                <w:noProof/>
                <w:sz w:val="24"/>
              </w:rPr>
            </w:pPr>
            <w:r w:rsidRPr="003A1F54">
              <w:rPr>
                <w:noProof/>
                <w:sz w:val="24"/>
              </w:rPr>
              <w:t>Кафедра вычислительной техники</w:t>
            </w:r>
            <w:r w:rsidR="00005905">
              <w:rPr>
                <w:noProof/>
                <w:sz w:val="24"/>
              </w:rPr>
              <w:t>(ВТ)</w:t>
            </w:r>
          </w:p>
        </w:tc>
      </w:tr>
    </w:tbl>
    <w:p w14:paraId="433617E5" w14:textId="77777777" w:rsidR="000E5DDD" w:rsidRPr="00F351BA" w:rsidRDefault="000E5DDD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0D3F9518" w14:textId="77777777" w:rsidR="004F1D8E" w:rsidRPr="00F351BA" w:rsidRDefault="004F1D8E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5B477895" w14:textId="77777777" w:rsidR="004F1D8E" w:rsidRPr="00F351BA" w:rsidRDefault="004F1D8E" w:rsidP="004F1D8E">
      <w:pPr>
        <w:pStyle w:val="5"/>
        <w:spacing w:line="240" w:lineRule="auto"/>
        <w:ind w:firstLine="0"/>
        <w:rPr>
          <w:noProof/>
          <w:sz w:val="28"/>
        </w:rPr>
      </w:pPr>
    </w:p>
    <w:p w14:paraId="5FE9D52D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28A41284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39670C66" w14:textId="77777777" w:rsidR="004F1D8E" w:rsidRDefault="00097197" w:rsidP="009C535B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 w:rsidRPr="00097197">
        <w:rPr>
          <w:b/>
          <w:sz w:val="32"/>
          <w:szCs w:val="32"/>
        </w:rPr>
        <w:t>КУРСОВ</w:t>
      </w:r>
      <w:r w:rsidR="00A50DE4">
        <w:rPr>
          <w:b/>
          <w:sz w:val="32"/>
          <w:szCs w:val="32"/>
        </w:rPr>
        <w:t>АЯ РАБОТА</w:t>
      </w:r>
    </w:p>
    <w:p w14:paraId="4153729B" w14:textId="77777777" w:rsidR="009C535B" w:rsidRPr="009C535B" w:rsidRDefault="009C535B" w:rsidP="009C535B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</w:p>
    <w:tbl>
      <w:tblPr>
        <w:tblW w:w="9584" w:type="dxa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13"/>
        <w:gridCol w:w="6771"/>
      </w:tblGrid>
      <w:tr w:rsidR="000A7F90" w14:paraId="0DCD3CD3" w14:textId="77777777" w:rsidTr="00B60115">
        <w:trPr>
          <w:trHeight w:val="161"/>
        </w:trPr>
        <w:tc>
          <w:tcPr>
            <w:tcW w:w="2813" w:type="dxa"/>
            <w:tcBorders>
              <w:top w:val="nil"/>
              <w:left w:val="nil"/>
              <w:bottom w:val="nil"/>
              <w:right w:val="nil"/>
            </w:tcBorders>
          </w:tcPr>
          <w:p w14:paraId="39607E13" w14:textId="77777777" w:rsidR="000A7F90" w:rsidRPr="003B1DDF" w:rsidRDefault="000A7F90" w:rsidP="004F1D8E">
            <w:pPr>
              <w:pStyle w:val="5"/>
              <w:spacing w:line="240" w:lineRule="auto"/>
              <w:ind w:firstLine="0"/>
              <w:rPr>
                <w:sz w:val="24"/>
              </w:rPr>
            </w:pPr>
            <w:r w:rsidRPr="003B1DDF">
              <w:rPr>
                <w:sz w:val="24"/>
              </w:rPr>
              <w:t>по дисциплине</w:t>
            </w:r>
          </w:p>
        </w:tc>
        <w:tc>
          <w:tcPr>
            <w:tcW w:w="67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D1699B" w14:textId="160C99A2" w:rsidR="000A7F90" w:rsidRPr="003B1DDF" w:rsidRDefault="00C471A7" w:rsidP="00ED6857">
            <w:pPr>
              <w:pStyle w:val="5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Теория формальных языков</w:t>
            </w:r>
            <w:r w:rsidR="003A1F54">
              <w:rPr>
                <w:sz w:val="24"/>
              </w:rPr>
              <w:t xml:space="preserve"> </w:t>
            </w:r>
          </w:p>
        </w:tc>
      </w:tr>
      <w:tr w:rsidR="003A1F54" w14:paraId="73C26346" w14:textId="77777777" w:rsidTr="00B60115">
        <w:trPr>
          <w:trHeight w:val="328"/>
        </w:trPr>
        <w:tc>
          <w:tcPr>
            <w:tcW w:w="2813" w:type="dxa"/>
            <w:tcBorders>
              <w:top w:val="nil"/>
              <w:left w:val="nil"/>
              <w:bottom w:val="nil"/>
              <w:right w:val="nil"/>
            </w:tcBorders>
          </w:tcPr>
          <w:p w14:paraId="15A31224" w14:textId="77777777" w:rsidR="003A1F54" w:rsidRPr="003B1DDF" w:rsidRDefault="003A1F54" w:rsidP="004F1D8E">
            <w:pPr>
              <w:pStyle w:val="5"/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67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BFBBE5B" w14:textId="7C6E92B2" w:rsidR="003A1F54" w:rsidRPr="003B1DDF" w:rsidRDefault="003A1F54" w:rsidP="003A1F54">
            <w:pPr>
              <w:pStyle w:val="5"/>
              <w:spacing w:line="240" w:lineRule="auto"/>
              <w:ind w:firstLine="0"/>
              <w:jc w:val="center"/>
              <w:rPr>
                <w:sz w:val="24"/>
              </w:rPr>
            </w:pPr>
          </w:p>
        </w:tc>
      </w:tr>
      <w:tr w:rsidR="001A5CE5" w14:paraId="4B034486" w14:textId="77777777" w:rsidTr="00B60115">
        <w:trPr>
          <w:trHeight w:val="403"/>
        </w:trPr>
        <w:tc>
          <w:tcPr>
            <w:tcW w:w="2813" w:type="dxa"/>
            <w:tcBorders>
              <w:top w:val="nil"/>
              <w:left w:val="nil"/>
              <w:bottom w:val="nil"/>
              <w:right w:val="nil"/>
            </w:tcBorders>
          </w:tcPr>
          <w:p w14:paraId="036779CE" w14:textId="77777777" w:rsidR="001A5CE5" w:rsidRPr="003B1DDF" w:rsidRDefault="001A5CE5" w:rsidP="004F1D8E">
            <w:pPr>
              <w:pStyle w:val="5"/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67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B8939A" w14:textId="77777777" w:rsidR="001A5CE5" w:rsidRPr="001A5CE5" w:rsidRDefault="001A5CE5" w:rsidP="001A5CE5">
            <w:pPr>
              <w:pStyle w:val="5"/>
              <w:spacing w:line="240" w:lineRule="auto"/>
              <w:ind w:firstLine="0"/>
              <w:jc w:val="center"/>
              <w:rPr>
                <w:i/>
                <w:noProof/>
                <w:sz w:val="18"/>
                <w:szCs w:val="18"/>
              </w:rPr>
            </w:pPr>
            <w:r w:rsidRPr="00F07218">
              <w:rPr>
                <w:i/>
                <w:noProof/>
                <w:sz w:val="18"/>
                <w:szCs w:val="18"/>
              </w:rPr>
              <w:t>(наименование дисциплины)</w:t>
            </w:r>
          </w:p>
        </w:tc>
      </w:tr>
    </w:tbl>
    <w:tbl>
      <w:tblPr>
        <w:tblStyle w:val="ac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290551" w14:paraId="6975EF86" w14:textId="77777777" w:rsidTr="00BC65A9"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5768B0C1" w14:textId="77777777" w:rsidR="00290551" w:rsidRPr="009C535B" w:rsidRDefault="00290551" w:rsidP="004F1D8E">
            <w:pPr>
              <w:pStyle w:val="5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Тема курсовой работы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651C16A" w14:textId="19CC1970" w:rsidR="00290551" w:rsidRPr="000A7F90" w:rsidRDefault="00C471A7" w:rsidP="00127E3F">
            <w:pPr>
              <w:pStyle w:val="5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распознавателя модельного языка</w:t>
            </w:r>
          </w:p>
        </w:tc>
      </w:tr>
      <w:tr w:rsidR="001A5CE5" w14:paraId="17DFBE6F" w14:textId="77777777" w:rsidTr="00BC65A9"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6C72D6B9" w14:textId="77777777" w:rsidR="001A5CE5" w:rsidRDefault="001A5CE5" w:rsidP="004F1D8E">
            <w:pPr>
              <w:pStyle w:val="5"/>
              <w:spacing w:line="240" w:lineRule="auto"/>
              <w:ind w:firstLine="0"/>
              <w:rPr>
                <w:b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A45864" w14:textId="4DA5D023" w:rsidR="001A5CE5" w:rsidRDefault="00C471A7" w:rsidP="001A5CE5">
            <w:pPr>
              <w:pStyle w:val="5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программирования</w:t>
            </w:r>
          </w:p>
        </w:tc>
      </w:tr>
      <w:tr w:rsidR="009C535B" w14:paraId="03154E9A" w14:textId="77777777" w:rsidTr="006C00DC">
        <w:trPr>
          <w:trHeight w:val="80"/>
        </w:trPr>
        <w:tc>
          <w:tcPr>
            <w:tcW w:w="960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997473" w14:textId="4A1EC72E" w:rsidR="00A50DE4" w:rsidRPr="009851CB" w:rsidRDefault="00C471A7" w:rsidP="001A5CE5">
            <w:pPr>
              <w:pStyle w:val="5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i/>
                <w:noProof/>
                <w:sz w:val="18"/>
                <w:szCs w:val="18"/>
              </w:rPr>
              <w:t xml:space="preserve">                                                              </w:t>
            </w:r>
            <w:r w:rsidRPr="00F07218">
              <w:rPr>
                <w:i/>
                <w:noProof/>
                <w:sz w:val="18"/>
                <w:szCs w:val="18"/>
              </w:rPr>
              <w:t>(наименование темы)</w:t>
            </w:r>
          </w:p>
        </w:tc>
      </w:tr>
    </w:tbl>
    <w:p w14:paraId="63750FEF" w14:textId="77777777" w:rsidR="004F1D8E" w:rsidRPr="00760741" w:rsidRDefault="004F1D8E" w:rsidP="004F1D8E">
      <w:pPr>
        <w:pStyle w:val="5"/>
        <w:spacing w:line="240" w:lineRule="auto"/>
        <w:ind w:firstLine="0"/>
        <w:rPr>
          <w:sz w:val="24"/>
          <w:szCs w:val="24"/>
        </w:rPr>
      </w:pPr>
    </w:p>
    <w:tbl>
      <w:tblPr>
        <w:tblStyle w:val="ac"/>
        <w:tblW w:w="9634" w:type="dxa"/>
        <w:tblLook w:val="04A0" w:firstRow="1" w:lastRow="0" w:firstColumn="1" w:lastColumn="0" w:noHBand="0" w:noVBand="1"/>
      </w:tblPr>
      <w:tblGrid>
        <w:gridCol w:w="2029"/>
        <w:gridCol w:w="1652"/>
        <w:gridCol w:w="3544"/>
        <w:gridCol w:w="283"/>
        <w:gridCol w:w="2126"/>
      </w:tblGrid>
      <w:tr w:rsidR="00D86706" w14:paraId="4B91D245" w14:textId="77777777" w:rsidTr="00D86706"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F12131" w14:textId="77777777" w:rsidR="00884A4B" w:rsidRDefault="00884A4B" w:rsidP="009C535B">
            <w:pPr>
              <w:pStyle w:val="5"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60741">
              <w:rPr>
                <w:b/>
                <w:sz w:val="24"/>
                <w:szCs w:val="24"/>
              </w:rPr>
              <w:t>Студент группы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93055A" w14:textId="7BA176B0" w:rsidR="00884A4B" w:rsidRPr="00907EEE" w:rsidRDefault="00C471A7" w:rsidP="00884A4B">
            <w:pPr>
              <w:pStyle w:val="5"/>
              <w:spacing w:line="240" w:lineRule="auto"/>
              <w:ind w:firstLine="0"/>
              <w:rPr>
                <w:sz w:val="24"/>
                <w:szCs w:val="24"/>
              </w:rPr>
            </w:pPr>
            <w:r w:rsidRPr="00005905">
              <w:rPr>
                <w:sz w:val="24"/>
                <w:szCs w:val="24"/>
              </w:rPr>
              <w:t>ИК</w:t>
            </w:r>
            <w:r w:rsidR="00884A4B" w:rsidRPr="00005905">
              <w:rPr>
                <w:sz w:val="24"/>
                <w:szCs w:val="24"/>
              </w:rPr>
              <w:t>БО-</w:t>
            </w:r>
            <w:r w:rsidR="00005905" w:rsidRPr="00005905">
              <w:rPr>
                <w:sz w:val="24"/>
                <w:szCs w:val="24"/>
              </w:rPr>
              <w:t>15</w:t>
            </w:r>
            <w:r w:rsidRPr="00005905">
              <w:rPr>
                <w:sz w:val="24"/>
                <w:szCs w:val="24"/>
              </w:rPr>
              <w:t>-21</w:t>
            </w:r>
            <w:r w:rsidR="00884A4B">
              <w:rPr>
                <w:sz w:val="24"/>
                <w:szCs w:val="24"/>
              </w:rPr>
              <w:t xml:space="preserve">                               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8414282" w14:textId="4D59F714" w:rsidR="00884A4B" w:rsidRPr="00907EEE" w:rsidRDefault="00005905" w:rsidP="00884A4B">
            <w:pPr>
              <w:pStyle w:val="5"/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Сырых Я.И.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AA155E3" w14:textId="77777777" w:rsidR="00884A4B" w:rsidRDefault="00884A4B" w:rsidP="000E5DDD">
            <w:pPr>
              <w:pStyle w:val="5"/>
              <w:spacing w:line="240" w:lineRule="auto"/>
              <w:ind w:firstLine="0"/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68A514" w14:textId="77777777" w:rsidR="00884A4B" w:rsidRDefault="00884A4B" w:rsidP="009C535B">
            <w:pPr>
              <w:pStyle w:val="5"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</w:p>
        </w:tc>
      </w:tr>
      <w:tr w:rsidR="00D86706" w14:paraId="70A460CD" w14:textId="77777777" w:rsidTr="00D86706">
        <w:tc>
          <w:tcPr>
            <w:tcW w:w="20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3C9163" w14:textId="77777777" w:rsidR="009C535B" w:rsidRDefault="009C535B" w:rsidP="009C535B">
            <w:pPr>
              <w:pStyle w:val="5"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19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A24129" w14:textId="77777777" w:rsidR="009C535B" w:rsidRDefault="00D86706" w:rsidP="00D86706">
            <w:pPr>
              <w:pStyle w:val="5"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F07218">
              <w:rPr>
                <w:i/>
                <w:noProof/>
                <w:sz w:val="18"/>
                <w:szCs w:val="18"/>
              </w:rPr>
              <w:t xml:space="preserve">(учебная группа) </w:t>
            </w:r>
            <w:r>
              <w:rPr>
                <w:i/>
                <w:noProof/>
                <w:sz w:val="18"/>
                <w:szCs w:val="18"/>
              </w:rPr>
              <w:t xml:space="preserve">                                                      </w:t>
            </w:r>
            <w:r w:rsidRPr="00F07218">
              <w:rPr>
                <w:i/>
                <w:noProof/>
                <w:sz w:val="18"/>
                <w:szCs w:val="18"/>
              </w:rPr>
              <w:t>(Фамилия И</w:t>
            </w:r>
            <w:r>
              <w:rPr>
                <w:i/>
                <w:noProof/>
                <w:sz w:val="18"/>
                <w:szCs w:val="18"/>
              </w:rPr>
              <w:t>.</w:t>
            </w:r>
            <w:r w:rsidRPr="00F07218">
              <w:rPr>
                <w:i/>
                <w:noProof/>
                <w:sz w:val="18"/>
                <w:szCs w:val="18"/>
              </w:rPr>
              <w:t>О</w:t>
            </w:r>
            <w:r>
              <w:rPr>
                <w:i/>
                <w:noProof/>
                <w:sz w:val="18"/>
                <w:szCs w:val="18"/>
              </w:rPr>
              <w:t>.</w:t>
            </w:r>
            <w:r w:rsidRPr="00F07218">
              <w:rPr>
                <w:i/>
                <w:noProof/>
                <w:sz w:val="18"/>
                <w:szCs w:val="18"/>
              </w:rPr>
              <w:t>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5AA6C3A" w14:textId="77777777" w:rsidR="009C535B" w:rsidRDefault="009C535B" w:rsidP="009C535B">
            <w:pPr>
              <w:pStyle w:val="5"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06DEF7" w14:textId="77777777" w:rsidR="009C535B" w:rsidRPr="00D86706" w:rsidRDefault="00D86706" w:rsidP="00D86706">
            <w:pPr>
              <w:pStyle w:val="5"/>
              <w:spacing w:line="240" w:lineRule="auto"/>
              <w:ind w:right="283" w:firstLine="0"/>
              <w:jc w:val="center"/>
              <w:rPr>
                <w:i/>
                <w:sz w:val="20"/>
              </w:rPr>
            </w:pPr>
            <w:r>
              <w:rPr>
                <w:i/>
                <w:sz w:val="18"/>
              </w:rPr>
              <w:t xml:space="preserve"> </w:t>
            </w:r>
            <w:r w:rsidR="009C535B" w:rsidRPr="00D86706">
              <w:rPr>
                <w:i/>
                <w:sz w:val="18"/>
              </w:rPr>
              <w:t>(подпись</w:t>
            </w:r>
            <w:r>
              <w:rPr>
                <w:i/>
                <w:sz w:val="18"/>
              </w:rPr>
              <w:t xml:space="preserve"> </w:t>
            </w:r>
            <w:r w:rsidR="009C535B" w:rsidRPr="00D86706">
              <w:rPr>
                <w:i/>
                <w:sz w:val="18"/>
              </w:rPr>
              <w:t>студента)</w:t>
            </w:r>
          </w:p>
        </w:tc>
      </w:tr>
    </w:tbl>
    <w:p w14:paraId="6D2285B7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tbl>
      <w:tblPr>
        <w:tblStyle w:val="ac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2976"/>
        <w:gridCol w:w="1952"/>
        <w:gridCol w:w="458"/>
        <w:gridCol w:w="2126"/>
      </w:tblGrid>
      <w:tr w:rsidR="00AB6634" w14:paraId="120CF73F" w14:textId="77777777" w:rsidTr="00AB6634">
        <w:tc>
          <w:tcPr>
            <w:tcW w:w="2127" w:type="dxa"/>
          </w:tcPr>
          <w:p w14:paraId="6070B763" w14:textId="77777777" w:rsidR="00884A4B" w:rsidRDefault="00884A4B" w:rsidP="00290551">
            <w:pPr>
              <w:pStyle w:val="5"/>
              <w:spacing w:line="240" w:lineRule="auto"/>
              <w:ind w:firstLine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Руководитель курсовой работы</w:t>
            </w:r>
            <w:r w:rsidRPr="00760741">
              <w:rPr>
                <w:b/>
                <w:sz w:val="24"/>
              </w:rPr>
              <w:t xml:space="preserve"> 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vAlign w:val="bottom"/>
          </w:tcPr>
          <w:p w14:paraId="5F383F2F" w14:textId="5DE8BD21" w:rsidR="00884A4B" w:rsidRPr="00907EEE" w:rsidRDefault="00C471A7" w:rsidP="00884A4B">
            <w:pPr>
              <w:pStyle w:val="5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доцент </w:t>
            </w:r>
            <w:r w:rsidR="00884A4B">
              <w:rPr>
                <w:sz w:val="24"/>
              </w:rPr>
              <w:t>каф</w:t>
            </w:r>
            <w:r w:rsidR="00AB6634">
              <w:rPr>
                <w:sz w:val="24"/>
              </w:rPr>
              <w:t>.</w:t>
            </w:r>
            <w:r w:rsidR="00884A4B">
              <w:rPr>
                <w:sz w:val="24"/>
              </w:rPr>
              <w:t xml:space="preserve"> ВТ</w:t>
            </w:r>
            <w:r>
              <w:rPr>
                <w:sz w:val="24"/>
              </w:rPr>
              <w:t>, к</w:t>
            </w:r>
            <w:r w:rsidR="00AB6634">
              <w:rPr>
                <w:sz w:val="24"/>
              </w:rPr>
              <w:t>.т.н.</w:t>
            </w:r>
            <w:r w:rsidR="00884A4B">
              <w:rPr>
                <w:sz w:val="24"/>
              </w:rPr>
              <w:t xml:space="preserve">                 </w:t>
            </w:r>
          </w:p>
        </w:tc>
        <w:tc>
          <w:tcPr>
            <w:tcW w:w="1952" w:type="dxa"/>
            <w:tcBorders>
              <w:bottom w:val="single" w:sz="4" w:space="0" w:color="auto"/>
            </w:tcBorders>
            <w:vAlign w:val="bottom"/>
          </w:tcPr>
          <w:p w14:paraId="0BDCCF56" w14:textId="74AA753D" w:rsidR="00884A4B" w:rsidRPr="00907EEE" w:rsidRDefault="00C471A7" w:rsidP="00884A4B">
            <w:pPr>
              <w:pStyle w:val="5"/>
              <w:spacing w:line="240" w:lineRule="auto"/>
              <w:ind w:firstLine="0"/>
              <w:jc w:val="right"/>
              <w:rPr>
                <w:sz w:val="24"/>
              </w:rPr>
            </w:pPr>
            <w:r>
              <w:rPr>
                <w:sz w:val="24"/>
                <w:szCs w:val="24"/>
              </w:rPr>
              <w:t>Унгер А.Ю.</w:t>
            </w:r>
          </w:p>
        </w:tc>
        <w:tc>
          <w:tcPr>
            <w:tcW w:w="458" w:type="dxa"/>
            <w:tcBorders>
              <w:left w:val="nil"/>
            </w:tcBorders>
          </w:tcPr>
          <w:p w14:paraId="310AC0E1" w14:textId="77777777" w:rsidR="00884A4B" w:rsidRDefault="00884A4B" w:rsidP="000E5DDD">
            <w:pPr>
              <w:pStyle w:val="5"/>
              <w:spacing w:line="240" w:lineRule="auto"/>
              <w:ind w:firstLine="0"/>
              <w:rPr>
                <w:b/>
                <w:sz w:val="24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049638C8" w14:textId="77777777" w:rsidR="00884A4B" w:rsidRDefault="00884A4B" w:rsidP="000E5DDD">
            <w:pPr>
              <w:pStyle w:val="5"/>
              <w:spacing w:line="240" w:lineRule="auto"/>
              <w:ind w:firstLine="0"/>
              <w:rPr>
                <w:b/>
                <w:sz w:val="24"/>
              </w:rPr>
            </w:pPr>
          </w:p>
        </w:tc>
      </w:tr>
      <w:tr w:rsidR="00CD779F" w14:paraId="6ED8CC92" w14:textId="77777777" w:rsidTr="00AB6634">
        <w:tc>
          <w:tcPr>
            <w:tcW w:w="2127" w:type="dxa"/>
          </w:tcPr>
          <w:p w14:paraId="1675F445" w14:textId="77777777" w:rsidR="00CD779F" w:rsidRPr="00760741" w:rsidRDefault="00CD779F" w:rsidP="000E5DDD">
            <w:pPr>
              <w:pStyle w:val="5"/>
              <w:spacing w:line="240" w:lineRule="auto"/>
              <w:ind w:firstLine="0"/>
              <w:rPr>
                <w:b/>
                <w:sz w:val="24"/>
              </w:rPr>
            </w:pPr>
          </w:p>
        </w:tc>
        <w:tc>
          <w:tcPr>
            <w:tcW w:w="4928" w:type="dxa"/>
            <w:gridSpan w:val="2"/>
          </w:tcPr>
          <w:p w14:paraId="4628C060" w14:textId="77777777" w:rsidR="00CD779F" w:rsidRDefault="00CD779F" w:rsidP="000E5DDD">
            <w:pPr>
              <w:pStyle w:val="5"/>
              <w:spacing w:line="240" w:lineRule="auto"/>
              <w:ind w:firstLine="0"/>
              <w:rPr>
                <w:b/>
                <w:sz w:val="24"/>
              </w:rPr>
            </w:pPr>
          </w:p>
        </w:tc>
        <w:tc>
          <w:tcPr>
            <w:tcW w:w="458" w:type="dxa"/>
            <w:tcBorders>
              <w:left w:val="nil"/>
            </w:tcBorders>
          </w:tcPr>
          <w:p w14:paraId="2468FD64" w14:textId="77777777" w:rsidR="00CD779F" w:rsidRDefault="00CD779F" w:rsidP="000E5DDD">
            <w:pPr>
              <w:pStyle w:val="5"/>
              <w:spacing w:line="240" w:lineRule="auto"/>
              <w:ind w:firstLine="0"/>
              <w:rPr>
                <w:b/>
                <w:sz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6ACDA8FC" w14:textId="77777777" w:rsidR="00CD779F" w:rsidRPr="00AB6634" w:rsidRDefault="00AB6634" w:rsidP="00AB6634">
            <w:pPr>
              <w:pStyle w:val="5"/>
              <w:spacing w:line="240" w:lineRule="auto"/>
              <w:ind w:firstLine="0"/>
              <w:rPr>
                <w:b/>
                <w:i/>
                <w:sz w:val="18"/>
              </w:rPr>
            </w:pPr>
            <w:r>
              <w:rPr>
                <w:i/>
                <w:sz w:val="18"/>
              </w:rPr>
              <w:t xml:space="preserve"> </w:t>
            </w:r>
            <w:r w:rsidR="00CD779F" w:rsidRPr="00AB6634">
              <w:rPr>
                <w:i/>
                <w:sz w:val="18"/>
              </w:rPr>
              <w:t>(подпись</w:t>
            </w:r>
            <w:r w:rsidRPr="00AB6634">
              <w:rPr>
                <w:i/>
                <w:sz w:val="18"/>
              </w:rPr>
              <w:t xml:space="preserve"> </w:t>
            </w:r>
            <w:r w:rsidR="00CD779F" w:rsidRPr="00AB6634">
              <w:rPr>
                <w:i/>
                <w:sz w:val="18"/>
              </w:rPr>
              <w:t>руководителя)</w:t>
            </w:r>
          </w:p>
        </w:tc>
      </w:tr>
      <w:tr w:rsidR="00AB6634" w14:paraId="3D2960CF" w14:textId="77777777" w:rsidTr="00AB663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0E2CF527" w14:textId="77777777" w:rsidR="00884A4B" w:rsidRDefault="008D3253" w:rsidP="005C0C75">
            <w:pPr>
              <w:pStyle w:val="5"/>
              <w:spacing w:line="240" w:lineRule="auto"/>
              <w:ind w:firstLine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Консультант</w:t>
            </w:r>
            <w:r w:rsidR="00884A4B" w:rsidRPr="00760741">
              <w:rPr>
                <w:b/>
                <w:sz w:val="24"/>
              </w:rPr>
              <w:t xml:space="preserve"> 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C5933C" w14:textId="4A60909B" w:rsidR="00884A4B" w:rsidRPr="00907EEE" w:rsidRDefault="00884A4B" w:rsidP="00884A4B">
            <w:pPr>
              <w:pStyle w:val="5"/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FAE5C3B" w14:textId="750437EB" w:rsidR="00884A4B" w:rsidRPr="00907EEE" w:rsidRDefault="00884A4B" w:rsidP="00884A4B">
            <w:pPr>
              <w:pStyle w:val="5"/>
              <w:spacing w:line="240" w:lineRule="auto"/>
              <w:ind w:firstLine="0"/>
              <w:jc w:val="right"/>
              <w:rPr>
                <w:sz w:val="24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14:paraId="6F1531F3" w14:textId="77777777" w:rsidR="00884A4B" w:rsidRDefault="00884A4B" w:rsidP="005C0C75">
            <w:pPr>
              <w:pStyle w:val="5"/>
              <w:spacing w:line="240" w:lineRule="auto"/>
              <w:ind w:firstLine="0"/>
              <w:rPr>
                <w:b/>
                <w:sz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2A3469" w14:textId="77777777" w:rsidR="00884A4B" w:rsidRDefault="00884A4B" w:rsidP="005C0C75">
            <w:pPr>
              <w:pStyle w:val="5"/>
              <w:spacing w:line="240" w:lineRule="auto"/>
              <w:ind w:firstLine="0"/>
              <w:rPr>
                <w:b/>
                <w:sz w:val="24"/>
              </w:rPr>
            </w:pPr>
          </w:p>
        </w:tc>
      </w:tr>
      <w:tr w:rsidR="00290551" w14:paraId="3FAD8CA1" w14:textId="77777777" w:rsidTr="00AB663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7773B5AB" w14:textId="77777777" w:rsidR="00290551" w:rsidRPr="00760741" w:rsidRDefault="00290551" w:rsidP="005C0C75">
            <w:pPr>
              <w:pStyle w:val="5"/>
              <w:spacing w:line="240" w:lineRule="auto"/>
              <w:ind w:firstLine="0"/>
              <w:rPr>
                <w:b/>
                <w:sz w:val="24"/>
              </w:rPr>
            </w:pPr>
          </w:p>
        </w:tc>
        <w:tc>
          <w:tcPr>
            <w:tcW w:w="49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0D6479" w14:textId="77777777" w:rsidR="00290551" w:rsidRDefault="00290551" w:rsidP="005C0C75">
            <w:pPr>
              <w:pStyle w:val="5"/>
              <w:spacing w:line="240" w:lineRule="auto"/>
              <w:ind w:firstLine="0"/>
              <w:rPr>
                <w:b/>
                <w:sz w:val="24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14:paraId="75D43977" w14:textId="77777777" w:rsidR="00290551" w:rsidRDefault="00290551" w:rsidP="005C0C75">
            <w:pPr>
              <w:pStyle w:val="5"/>
              <w:spacing w:line="240" w:lineRule="auto"/>
              <w:ind w:firstLine="0"/>
              <w:rPr>
                <w:b/>
                <w:sz w:val="24"/>
              </w:rPr>
            </w:pPr>
          </w:p>
        </w:tc>
        <w:tc>
          <w:tcPr>
            <w:tcW w:w="2126" w:type="dxa"/>
            <w:tcBorders>
              <w:left w:val="nil"/>
              <w:bottom w:val="nil"/>
              <w:right w:val="nil"/>
            </w:tcBorders>
          </w:tcPr>
          <w:p w14:paraId="69AD7D51" w14:textId="77777777" w:rsidR="00290551" w:rsidRPr="00AB6634" w:rsidRDefault="00290551" w:rsidP="000C6679">
            <w:pPr>
              <w:pStyle w:val="5"/>
              <w:spacing w:line="240" w:lineRule="auto"/>
              <w:ind w:firstLine="0"/>
              <w:jc w:val="center"/>
              <w:rPr>
                <w:b/>
                <w:i/>
                <w:sz w:val="18"/>
              </w:rPr>
            </w:pPr>
            <w:r w:rsidRPr="00AB6634">
              <w:rPr>
                <w:i/>
                <w:sz w:val="18"/>
              </w:rPr>
              <w:t xml:space="preserve">(подпись </w:t>
            </w:r>
            <w:r w:rsidR="00AB6634" w:rsidRPr="00AB6634">
              <w:rPr>
                <w:i/>
                <w:sz w:val="18"/>
              </w:rPr>
              <w:t>консультанта</w:t>
            </w:r>
            <w:r w:rsidRPr="00AB6634">
              <w:rPr>
                <w:i/>
                <w:sz w:val="18"/>
              </w:rPr>
              <w:t>)</w:t>
            </w:r>
          </w:p>
        </w:tc>
      </w:tr>
    </w:tbl>
    <w:p w14:paraId="7FF8CE28" w14:textId="77777777" w:rsidR="00EE5599" w:rsidRDefault="00EE5599" w:rsidP="000E5DDD">
      <w:pPr>
        <w:pStyle w:val="5"/>
        <w:spacing w:line="240" w:lineRule="auto"/>
        <w:ind w:right="-1" w:firstLine="0"/>
        <w:jc w:val="center"/>
        <w:rPr>
          <w:sz w:val="20"/>
        </w:rPr>
      </w:pPr>
    </w:p>
    <w:p w14:paraId="0709D44A" w14:textId="77777777" w:rsidR="00CD779F" w:rsidRDefault="00CD779F" w:rsidP="000E5DDD">
      <w:pPr>
        <w:pStyle w:val="5"/>
        <w:spacing w:line="240" w:lineRule="auto"/>
        <w:ind w:right="-1" w:firstLine="0"/>
        <w:jc w:val="left"/>
        <w:rPr>
          <w:sz w:val="28"/>
          <w:szCs w:val="28"/>
        </w:rPr>
      </w:pPr>
    </w:p>
    <w:p w14:paraId="1F21C2D2" w14:textId="77777777" w:rsidR="00360F05" w:rsidRPr="000E5DDD" w:rsidRDefault="00360F05" w:rsidP="000E5DDD">
      <w:pPr>
        <w:pStyle w:val="5"/>
        <w:spacing w:line="240" w:lineRule="auto"/>
        <w:ind w:right="-1" w:firstLine="0"/>
        <w:jc w:val="left"/>
        <w:rPr>
          <w:sz w:val="28"/>
          <w:szCs w:val="28"/>
        </w:rPr>
      </w:pPr>
    </w:p>
    <w:tbl>
      <w:tblPr>
        <w:tblW w:w="9584" w:type="dxa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47"/>
        <w:gridCol w:w="992"/>
        <w:gridCol w:w="1843"/>
        <w:gridCol w:w="3402"/>
      </w:tblGrid>
      <w:tr w:rsidR="00360F05" w14:paraId="027DBA7B" w14:textId="77777777" w:rsidTr="00360F05">
        <w:trPr>
          <w:trHeight w:val="161"/>
        </w:trPr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</w:tcPr>
          <w:p w14:paraId="6D3BC502" w14:textId="77777777" w:rsidR="00360F05" w:rsidRPr="003B1DDF" w:rsidRDefault="00360F05" w:rsidP="00A112FB">
            <w:pPr>
              <w:pStyle w:val="5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Работа представлена к защите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01CBF3" w14:textId="77777777" w:rsidR="00360F05" w:rsidRPr="003B1DDF" w:rsidRDefault="00360F05" w:rsidP="00360F05">
            <w:pPr>
              <w:pStyle w:val="5"/>
              <w:spacing w:line="240" w:lineRule="auto"/>
              <w:ind w:firstLine="0"/>
              <w:jc w:val="right"/>
              <w:rPr>
                <w:sz w:val="24"/>
              </w:rPr>
            </w:pPr>
            <w:r w:rsidRPr="00760741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 xml:space="preserve">      </w:t>
            </w:r>
            <w:r w:rsidRPr="00760741">
              <w:rPr>
                <w:sz w:val="24"/>
                <w:szCs w:val="24"/>
              </w:rPr>
              <w:t>»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F9E43F" w14:textId="77777777" w:rsidR="00360F05" w:rsidRPr="003B1DDF" w:rsidRDefault="00360F05" w:rsidP="00A112FB">
            <w:pPr>
              <w:pStyle w:val="5"/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41B61CDA" w14:textId="101391DA" w:rsidR="00360F05" w:rsidRPr="003B1DDF" w:rsidRDefault="00360F05" w:rsidP="00360F05">
            <w:pPr>
              <w:pStyle w:val="5"/>
              <w:spacing w:line="240" w:lineRule="auto"/>
              <w:ind w:firstLine="0"/>
              <w:jc w:val="left"/>
              <w:rPr>
                <w:sz w:val="24"/>
              </w:rPr>
            </w:pPr>
            <w:r w:rsidRPr="00760741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2</w:t>
            </w:r>
            <w:r w:rsidR="001F1824">
              <w:rPr>
                <w:sz w:val="24"/>
                <w:szCs w:val="24"/>
              </w:rPr>
              <w:t>_</w:t>
            </w:r>
            <w:r w:rsidRPr="00760741">
              <w:rPr>
                <w:sz w:val="24"/>
                <w:szCs w:val="24"/>
              </w:rPr>
              <w:t xml:space="preserve"> г.</w:t>
            </w:r>
          </w:p>
        </w:tc>
      </w:tr>
      <w:tr w:rsidR="00360F05" w14:paraId="779F60FB" w14:textId="77777777" w:rsidTr="00360F05">
        <w:trPr>
          <w:trHeight w:val="161"/>
        </w:trPr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</w:tcPr>
          <w:p w14:paraId="2C67A7A6" w14:textId="77777777" w:rsidR="00360F05" w:rsidRDefault="00360F05" w:rsidP="00A112FB">
            <w:pPr>
              <w:pStyle w:val="5"/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97502B" w14:textId="77777777" w:rsidR="00360F05" w:rsidRPr="00760741" w:rsidRDefault="00360F05" w:rsidP="00360F05">
            <w:pPr>
              <w:pStyle w:val="5"/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0AEB4955" w14:textId="77777777" w:rsidR="00360F05" w:rsidRPr="003B1DDF" w:rsidRDefault="00360F05" w:rsidP="00A112FB">
            <w:pPr>
              <w:pStyle w:val="5"/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7F68EED5" w14:textId="77777777" w:rsidR="00360F05" w:rsidRPr="00760741" w:rsidRDefault="00360F05" w:rsidP="00360F05">
            <w:pPr>
              <w:pStyle w:val="5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360F05" w14:paraId="1693C858" w14:textId="77777777" w:rsidTr="00360F05">
        <w:trPr>
          <w:trHeight w:val="161"/>
        </w:trPr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</w:tcPr>
          <w:p w14:paraId="385863E9" w14:textId="77777777" w:rsidR="00360F05" w:rsidRDefault="00360F05" w:rsidP="00A112FB">
            <w:pPr>
              <w:pStyle w:val="5"/>
              <w:spacing w:line="240" w:lineRule="auto"/>
              <w:ind w:firstLine="0"/>
              <w:rPr>
                <w:sz w:val="24"/>
              </w:rPr>
            </w:pPr>
            <w:r w:rsidRPr="00760741">
              <w:rPr>
                <w:sz w:val="24"/>
                <w:szCs w:val="24"/>
              </w:rPr>
              <w:t>Допущен к защите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FDBCAF" w14:textId="77777777" w:rsidR="00360F05" w:rsidRPr="00760741" w:rsidRDefault="00360F05" w:rsidP="00360F05">
            <w:pPr>
              <w:pStyle w:val="5"/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  <w:r w:rsidRPr="00760741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 xml:space="preserve"> </w:t>
            </w:r>
            <w:r w:rsidRPr="00071A79">
              <w:rPr>
                <w:sz w:val="24"/>
                <w:szCs w:val="24"/>
              </w:rPr>
              <w:t xml:space="preserve">    </w:t>
            </w:r>
            <w:r w:rsidRPr="00D06078">
              <w:rPr>
                <w:sz w:val="24"/>
                <w:szCs w:val="24"/>
              </w:rPr>
              <w:t xml:space="preserve"> </w:t>
            </w:r>
            <w:r w:rsidRPr="00760741">
              <w:rPr>
                <w:sz w:val="24"/>
                <w:szCs w:val="24"/>
              </w:rPr>
              <w:t>»</w:t>
            </w:r>
          </w:p>
        </w:tc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6E3C53A6" w14:textId="77777777" w:rsidR="00360F05" w:rsidRPr="003B1DDF" w:rsidRDefault="00360F05" w:rsidP="00A112FB">
            <w:pPr>
              <w:pStyle w:val="5"/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1B61EB7D" w14:textId="5CB69984" w:rsidR="00360F05" w:rsidRPr="00760741" w:rsidRDefault="00360F05" w:rsidP="00360F05">
            <w:pPr>
              <w:pStyle w:val="5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760741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2</w:t>
            </w:r>
            <w:r w:rsidR="001F1824">
              <w:rPr>
                <w:sz w:val="24"/>
                <w:szCs w:val="24"/>
              </w:rPr>
              <w:t>_</w:t>
            </w:r>
            <w:r w:rsidRPr="00760741">
              <w:rPr>
                <w:sz w:val="24"/>
                <w:szCs w:val="24"/>
              </w:rPr>
              <w:t xml:space="preserve"> г.</w:t>
            </w:r>
          </w:p>
        </w:tc>
      </w:tr>
    </w:tbl>
    <w:p w14:paraId="3E7998B5" w14:textId="77777777" w:rsidR="004F1D8E" w:rsidRPr="00097197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59E42F32" w14:textId="77777777" w:rsidR="00E61E0C" w:rsidRDefault="00E61E0C" w:rsidP="004F1D8E">
      <w:pPr>
        <w:pStyle w:val="5"/>
        <w:spacing w:line="240" w:lineRule="auto"/>
        <w:ind w:firstLine="0"/>
        <w:rPr>
          <w:sz w:val="28"/>
        </w:rPr>
      </w:pPr>
    </w:p>
    <w:p w14:paraId="21F36A08" w14:textId="77777777" w:rsidR="00ED6857" w:rsidRDefault="00ED6857" w:rsidP="008D3253">
      <w:pPr>
        <w:pStyle w:val="5"/>
        <w:spacing w:line="240" w:lineRule="auto"/>
        <w:ind w:firstLine="0"/>
        <w:rPr>
          <w:sz w:val="28"/>
        </w:rPr>
      </w:pPr>
    </w:p>
    <w:p w14:paraId="123778B8" w14:textId="77391491" w:rsidR="00E53EFA" w:rsidRPr="00C7782F" w:rsidRDefault="00E53EFA" w:rsidP="00E53EFA">
      <w:pPr>
        <w:pStyle w:val="a9"/>
        <w:jc w:val="center"/>
        <w:rPr>
          <w:szCs w:val="28"/>
        </w:rPr>
      </w:pPr>
      <w:r w:rsidRPr="00C7782F">
        <w:rPr>
          <w:szCs w:val="28"/>
        </w:rPr>
        <w:t>Москва 20</w:t>
      </w:r>
      <w:r w:rsidR="00C1666F">
        <w:rPr>
          <w:szCs w:val="28"/>
        </w:rPr>
        <w:t>2</w:t>
      </w:r>
      <w:r w:rsidR="001F1824">
        <w:rPr>
          <w:szCs w:val="28"/>
        </w:rPr>
        <w:t>_</w:t>
      </w:r>
    </w:p>
    <w:p w14:paraId="62152A04" w14:textId="60F9C64D" w:rsidR="00005905" w:rsidRDefault="00005905" w:rsidP="00AF690E">
      <w:pPr>
        <w:pStyle w:val="a9"/>
        <w:jc w:val="center"/>
        <w:rPr>
          <w:szCs w:val="28"/>
        </w:rPr>
      </w:pPr>
    </w:p>
    <w:sdt>
      <w:sdtPr>
        <w:id w:val="942797294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Cs/>
          <w:color w:val="auto"/>
          <w:sz w:val="28"/>
          <w:szCs w:val="20"/>
        </w:rPr>
      </w:sdtEndPr>
      <w:sdtContent>
        <w:p w14:paraId="030DDE19" w14:textId="72F26B84" w:rsidR="00005905" w:rsidRPr="001F1824" w:rsidRDefault="00005905">
          <w:pPr>
            <w:pStyle w:val="ad"/>
            <w:rPr>
              <w:rFonts w:ascii="Times New Roman" w:hAnsi="Times New Roman" w:cs="Times New Roman"/>
              <w:bCs/>
              <w:color w:val="auto"/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1F1824">
            <w:rPr>
              <w:rFonts w:ascii="Times New Roman" w:hAnsi="Times New Roman" w:cs="Times New Roman"/>
              <w:bCs/>
              <w:color w:val="auto"/>
              <w14:textOutline w14:w="0" w14:cap="flat" w14:cmpd="sng" w14:algn="ctr">
                <w14:noFill/>
                <w14:prstDash w14:val="solid"/>
                <w14:round/>
              </w14:textOutline>
            </w:rPr>
            <w:t>Оглавление</w:t>
          </w:r>
        </w:p>
        <w:p w14:paraId="172909E1" w14:textId="292FE2A3" w:rsidR="001F1824" w:rsidRDefault="0000590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C6CB529" w14:textId="5F262623" w:rsidR="001F1824" w:rsidRDefault="001F1824" w:rsidP="008E4C17">
          <w:pPr>
            <w:pStyle w:val="12"/>
            <w:tabs>
              <w:tab w:val="right" w:leader="dot" w:pos="9345"/>
            </w:tabs>
            <w:ind w:firstLine="426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6093773" w:history="1">
            <w:r w:rsidRPr="001D79AF">
              <w:rPr>
                <w:rStyle w:val="ae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_Toc126093773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4E5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EB71F" w14:textId="22DFE2E6" w:rsidR="001F1824" w:rsidRDefault="001F1824" w:rsidP="008E4C17">
          <w:pPr>
            <w:pStyle w:val="12"/>
            <w:tabs>
              <w:tab w:val="right" w:leader="dot" w:pos="9345"/>
            </w:tabs>
            <w:ind w:firstLine="426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6093774" w:history="1">
            <w:r w:rsidRPr="001D79AF">
              <w:rPr>
                <w:rStyle w:val="ae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_Toc126093774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4E5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3CFD7" w14:textId="4A76590E" w:rsidR="001F1824" w:rsidRDefault="001F1824" w:rsidP="008E4C17">
          <w:pPr>
            <w:pStyle w:val="12"/>
            <w:tabs>
              <w:tab w:val="right" w:leader="dot" w:pos="9345"/>
            </w:tabs>
            <w:ind w:firstLine="426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6093775" w:history="1">
            <w:r w:rsidRPr="001D79AF">
              <w:rPr>
                <w:rStyle w:val="ae"/>
                <w:noProof/>
              </w:rPr>
              <w:t xml:space="preserve">Порядок </w:t>
            </w:r>
            <w:r w:rsidRPr="001D79AF">
              <w:rPr>
                <w:rStyle w:val="ae"/>
                <w:noProof/>
              </w:rPr>
              <w:t>в</w:t>
            </w:r>
            <w:r w:rsidRPr="001D79AF">
              <w:rPr>
                <w:rStyle w:val="ae"/>
                <w:noProof/>
              </w:rPr>
              <w:t>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_Toc126093775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4E5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9520E" w14:textId="63878AA7" w:rsidR="001F1824" w:rsidRDefault="001F1824" w:rsidP="008E4C17">
          <w:pPr>
            <w:pStyle w:val="12"/>
            <w:tabs>
              <w:tab w:val="right" w:leader="dot" w:pos="9345"/>
            </w:tabs>
            <w:ind w:firstLine="426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6093776" w:history="1">
            <w:r w:rsidRPr="001D79AF">
              <w:rPr>
                <w:rStyle w:val="ae"/>
                <w:noProof/>
              </w:rPr>
              <w:t>Грамматика языка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_Toc126093776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4E5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DD2F5" w14:textId="45F10A0F" w:rsidR="001F1824" w:rsidRDefault="001F1824" w:rsidP="008E4C17">
          <w:pPr>
            <w:pStyle w:val="12"/>
            <w:tabs>
              <w:tab w:val="right" w:leader="dot" w:pos="9345"/>
            </w:tabs>
            <w:ind w:firstLine="426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1D79AF">
            <w:rPr>
              <w:rStyle w:val="ae"/>
              <w:noProof/>
            </w:rPr>
            <w:fldChar w:fldCharType="begin"/>
          </w:r>
          <w:r w:rsidRPr="001D79AF">
            <w:rPr>
              <w:rStyle w:val="ae"/>
              <w:noProof/>
            </w:rPr>
            <w:instrText xml:space="preserve"> </w:instrText>
          </w:r>
          <w:r>
            <w:rPr>
              <w:noProof/>
            </w:rPr>
            <w:instrText>HYPERLINK \l "_Toc126093777"</w:instrText>
          </w:r>
          <w:r w:rsidRPr="001D79AF">
            <w:rPr>
              <w:rStyle w:val="ae"/>
              <w:noProof/>
            </w:rPr>
            <w:instrText xml:space="preserve"> </w:instrText>
          </w:r>
          <w:r w:rsidRPr="001D79AF">
            <w:rPr>
              <w:rStyle w:val="ae"/>
              <w:noProof/>
            </w:rPr>
          </w:r>
          <w:r w:rsidRPr="001D79AF">
            <w:rPr>
              <w:rStyle w:val="ae"/>
              <w:noProof/>
            </w:rPr>
            <w:fldChar w:fldCharType="separate"/>
          </w:r>
          <w:r w:rsidRPr="001D79AF">
            <w:rPr>
              <w:rStyle w:val="ae"/>
              <w:noProof/>
            </w:rPr>
            <w:t>Разработка лексического анализатора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_Toc126093777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504E5A">
            <w:rPr>
              <w:noProof/>
              <w:webHidden/>
            </w:rPr>
            <w:t>10</w:t>
          </w:r>
          <w:r>
            <w:rPr>
              <w:noProof/>
              <w:webHidden/>
            </w:rPr>
            <w:fldChar w:fldCharType="end"/>
          </w:r>
          <w:r w:rsidRPr="001D79AF">
            <w:rPr>
              <w:rStyle w:val="ae"/>
              <w:noProof/>
            </w:rPr>
            <w:fldChar w:fldCharType="end"/>
          </w:r>
        </w:p>
        <w:p w14:paraId="6622BBD2" w14:textId="2C1B9A38" w:rsidR="001F1824" w:rsidRDefault="001F1824" w:rsidP="008E4C17">
          <w:pPr>
            <w:pStyle w:val="12"/>
            <w:tabs>
              <w:tab w:val="right" w:leader="dot" w:pos="9345"/>
            </w:tabs>
            <w:ind w:firstLine="426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6093778" w:history="1">
            <w:r w:rsidRPr="001D79AF">
              <w:rPr>
                <w:rStyle w:val="ae"/>
                <w:noProof/>
              </w:rPr>
              <w:t>Разработка синтаксического анализатора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_Toc126093778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4E5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C57AE" w14:textId="01910A6C" w:rsidR="001F1824" w:rsidRDefault="001F1824" w:rsidP="008E4C17">
          <w:pPr>
            <w:pStyle w:val="12"/>
            <w:tabs>
              <w:tab w:val="right" w:leader="dot" w:pos="9345"/>
            </w:tabs>
            <w:ind w:firstLine="426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6093779" w:history="1">
            <w:r w:rsidRPr="001D79AF">
              <w:rPr>
                <w:rStyle w:val="ae"/>
                <w:noProof/>
              </w:rPr>
              <w:t>Семантический 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_Toc126093779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4E5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C99BB" w14:textId="03C5882C" w:rsidR="001F1824" w:rsidRDefault="001F1824" w:rsidP="008E4C17">
          <w:pPr>
            <w:pStyle w:val="12"/>
            <w:tabs>
              <w:tab w:val="right" w:leader="dot" w:pos="9345"/>
            </w:tabs>
            <w:ind w:firstLine="426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6093780" w:history="1">
            <w:r w:rsidRPr="001D79AF">
              <w:rPr>
                <w:rStyle w:val="ae"/>
                <w:noProof/>
              </w:rPr>
              <w:t>Тестирование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_Toc126093780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4E5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28DE0" w14:textId="135F04FC" w:rsidR="001F1824" w:rsidRDefault="001F1824" w:rsidP="008E4C17">
          <w:pPr>
            <w:pStyle w:val="12"/>
            <w:tabs>
              <w:tab w:val="right" w:leader="dot" w:pos="9345"/>
            </w:tabs>
            <w:ind w:firstLine="426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6093781" w:history="1">
            <w:r w:rsidRPr="001D79AF">
              <w:rPr>
                <w:rStyle w:val="ae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_Toc126093781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4E5A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CBB74" w14:textId="52057211" w:rsidR="001F1824" w:rsidRDefault="001F1824" w:rsidP="008E4C17">
          <w:pPr>
            <w:pStyle w:val="12"/>
            <w:tabs>
              <w:tab w:val="right" w:leader="dot" w:pos="9345"/>
            </w:tabs>
            <w:ind w:firstLine="426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6093783" w:history="1">
            <w:r w:rsidRPr="001D79AF">
              <w:rPr>
                <w:rStyle w:val="ae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_Toc126093783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4E5A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FFB2E" w14:textId="324E1A39" w:rsidR="001F1824" w:rsidRDefault="001F1824" w:rsidP="008E4C17">
          <w:pPr>
            <w:pStyle w:val="12"/>
            <w:tabs>
              <w:tab w:val="right" w:leader="dot" w:pos="9345"/>
            </w:tabs>
            <w:ind w:firstLine="426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6093784" w:history="1">
            <w:r w:rsidRPr="001D79AF">
              <w:rPr>
                <w:rStyle w:val="ae"/>
                <w:noProof/>
              </w:rPr>
              <w:t>Прило</w:t>
            </w:r>
            <w:r w:rsidRPr="001D79AF">
              <w:rPr>
                <w:rStyle w:val="ae"/>
                <w:noProof/>
              </w:rPr>
              <w:t>ж</w:t>
            </w:r>
            <w:r w:rsidRPr="001D79AF">
              <w:rPr>
                <w:rStyle w:val="ae"/>
                <w:noProof/>
              </w:rPr>
              <w:t>ени</w:t>
            </w:r>
            <w:r w:rsidRPr="001D79AF">
              <w:rPr>
                <w:rStyle w:val="ae"/>
                <w:noProof/>
              </w:rPr>
              <w:t>е</w:t>
            </w:r>
            <w:r w:rsidRPr="001D79AF">
              <w:rPr>
                <w:rStyle w:val="ae"/>
                <w:noProof/>
              </w:rPr>
              <w:t xml:space="preserve">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_Toc126093784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4E5A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E12A3" w14:textId="2393C35E" w:rsidR="00005905" w:rsidRDefault="00005905">
          <w:r>
            <w:rPr>
              <w:b/>
              <w:bCs/>
            </w:rPr>
            <w:fldChar w:fldCharType="end"/>
          </w:r>
        </w:p>
      </w:sdtContent>
    </w:sdt>
    <w:p w14:paraId="6939528F" w14:textId="0B1BA1FD" w:rsidR="00005905" w:rsidRDefault="00005905" w:rsidP="00AF690E">
      <w:pPr>
        <w:pStyle w:val="a9"/>
        <w:jc w:val="center"/>
        <w:rPr>
          <w:szCs w:val="28"/>
        </w:rPr>
      </w:pPr>
    </w:p>
    <w:p w14:paraId="3E221D9C" w14:textId="3DD6B413" w:rsidR="00005905" w:rsidRDefault="00005905" w:rsidP="00AF690E">
      <w:pPr>
        <w:pStyle w:val="a9"/>
        <w:jc w:val="center"/>
        <w:rPr>
          <w:szCs w:val="28"/>
        </w:rPr>
      </w:pPr>
    </w:p>
    <w:p w14:paraId="70C724E6" w14:textId="22DF9041" w:rsidR="00005905" w:rsidRDefault="00005905" w:rsidP="00AF690E">
      <w:pPr>
        <w:pStyle w:val="a9"/>
        <w:jc w:val="center"/>
        <w:rPr>
          <w:szCs w:val="28"/>
        </w:rPr>
      </w:pPr>
    </w:p>
    <w:p w14:paraId="75ADDB76" w14:textId="29C93382" w:rsidR="00005905" w:rsidRDefault="00005905" w:rsidP="00AF690E">
      <w:pPr>
        <w:pStyle w:val="a9"/>
        <w:jc w:val="center"/>
        <w:rPr>
          <w:szCs w:val="28"/>
        </w:rPr>
      </w:pPr>
    </w:p>
    <w:p w14:paraId="26C9BC99" w14:textId="2455002B" w:rsidR="00005905" w:rsidRDefault="00005905" w:rsidP="00AF690E">
      <w:pPr>
        <w:pStyle w:val="a9"/>
        <w:jc w:val="center"/>
        <w:rPr>
          <w:szCs w:val="28"/>
        </w:rPr>
      </w:pPr>
    </w:p>
    <w:p w14:paraId="6BF42924" w14:textId="10DB3AC6" w:rsidR="00005905" w:rsidRDefault="00005905" w:rsidP="00AF690E">
      <w:pPr>
        <w:pStyle w:val="a9"/>
        <w:jc w:val="center"/>
        <w:rPr>
          <w:szCs w:val="28"/>
        </w:rPr>
      </w:pPr>
    </w:p>
    <w:p w14:paraId="456A7899" w14:textId="20A1680A" w:rsidR="00005905" w:rsidRDefault="00005905" w:rsidP="00AF690E">
      <w:pPr>
        <w:pStyle w:val="a9"/>
        <w:jc w:val="center"/>
        <w:rPr>
          <w:szCs w:val="28"/>
        </w:rPr>
      </w:pPr>
    </w:p>
    <w:p w14:paraId="6B211508" w14:textId="6F30C618" w:rsidR="00005905" w:rsidRDefault="00005905" w:rsidP="00AF690E">
      <w:pPr>
        <w:pStyle w:val="a9"/>
        <w:jc w:val="center"/>
        <w:rPr>
          <w:szCs w:val="28"/>
        </w:rPr>
      </w:pPr>
    </w:p>
    <w:p w14:paraId="3D2C8007" w14:textId="6F386960" w:rsidR="00005905" w:rsidRDefault="00005905" w:rsidP="00AF690E">
      <w:pPr>
        <w:pStyle w:val="a9"/>
        <w:jc w:val="center"/>
        <w:rPr>
          <w:szCs w:val="28"/>
        </w:rPr>
      </w:pPr>
    </w:p>
    <w:p w14:paraId="622F8A19" w14:textId="54D1D598" w:rsidR="00005905" w:rsidRDefault="00005905" w:rsidP="00AF690E">
      <w:pPr>
        <w:pStyle w:val="a9"/>
        <w:jc w:val="center"/>
        <w:rPr>
          <w:szCs w:val="28"/>
        </w:rPr>
      </w:pPr>
    </w:p>
    <w:p w14:paraId="10FC135F" w14:textId="317FCD3F" w:rsidR="00005905" w:rsidRDefault="00005905" w:rsidP="00AF690E">
      <w:pPr>
        <w:pStyle w:val="a9"/>
        <w:jc w:val="center"/>
        <w:rPr>
          <w:szCs w:val="28"/>
        </w:rPr>
      </w:pPr>
    </w:p>
    <w:p w14:paraId="0EF1CA66" w14:textId="6CEE5CBB" w:rsidR="00005905" w:rsidRDefault="00005905" w:rsidP="00AF690E">
      <w:pPr>
        <w:pStyle w:val="a9"/>
        <w:jc w:val="center"/>
        <w:rPr>
          <w:szCs w:val="28"/>
        </w:rPr>
      </w:pPr>
    </w:p>
    <w:p w14:paraId="0F685C2F" w14:textId="31A5406E" w:rsidR="00005905" w:rsidRDefault="00005905" w:rsidP="00AF690E">
      <w:pPr>
        <w:pStyle w:val="a9"/>
        <w:jc w:val="center"/>
        <w:rPr>
          <w:szCs w:val="28"/>
        </w:rPr>
      </w:pPr>
    </w:p>
    <w:p w14:paraId="2BA58F22" w14:textId="12082D82" w:rsidR="00005905" w:rsidRDefault="00005905">
      <w:pPr>
        <w:widowControl/>
        <w:autoSpaceDE/>
        <w:autoSpaceDN/>
        <w:adjustRightInd/>
        <w:spacing w:after="200" w:line="276" w:lineRule="auto"/>
        <w:rPr>
          <w:szCs w:val="28"/>
        </w:rPr>
      </w:pPr>
      <w:r>
        <w:rPr>
          <w:szCs w:val="28"/>
        </w:rPr>
        <w:br w:type="page"/>
      </w:r>
    </w:p>
    <w:p w14:paraId="2A3A78C4" w14:textId="04296E71" w:rsidR="00005905" w:rsidRDefault="00005905" w:rsidP="009627C7">
      <w:pPr>
        <w:pStyle w:val="1"/>
        <w:spacing w:line="360" w:lineRule="auto"/>
        <w:jc w:val="left"/>
        <w:rPr>
          <w:szCs w:val="22"/>
        </w:rPr>
      </w:pPr>
      <w:bookmarkStart w:id="1" w:name="_Toc126093773"/>
      <w:r w:rsidRPr="00C00306">
        <w:rPr>
          <w:szCs w:val="22"/>
        </w:rPr>
        <w:lastRenderedPageBreak/>
        <w:t>Введение</w:t>
      </w:r>
      <w:bookmarkEnd w:id="1"/>
    </w:p>
    <w:p w14:paraId="447E9933" w14:textId="77777777" w:rsidR="00C00306" w:rsidRPr="00C00306" w:rsidRDefault="00C00306" w:rsidP="009627C7">
      <w:pPr>
        <w:spacing w:line="360" w:lineRule="auto"/>
      </w:pPr>
    </w:p>
    <w:p w14:paraId="76947C29" w14:textId="2F60548A" w:rsidR="009627C7" w:rsidRPr="00C00306" w:rsidRDefault="00C00306" w:rsidP="009627C7">
      <w:pPr>
        <w:spacing w:line="360" w:lineRule="auto"/>
        <w:ind w:firstLine="708"/>
        <w:rPr>
          <w:szCs w:val="28"/>
        </w:rPr>
      </w:pPr>
      <w:r>
        <w:rPr>
          <w:szCs w:val="28"/>
        </w:rPr>
        <w:t>И</w:t>
      </w:r>
      <w:r w:rsidR="00005905" w:rsidRPr="00C00306">
        <w:rPr>
          <w:szCs w:val="28"/>
        </w:rPr>
        <w:t>стори</w:t>
      </w:r>
      <w:r>
        <w:rPr>
          <w:szCs w:val="28"/>
        </w:rPr>
        <w:t>я</w:t>
      </w:r>
      <w:r w:rsidR="00005905" w:rsidRPr="00C00306">
        <w:rPr>
          <w:szCs w:val="28"/>
        </w:rPr>
        <w:t xml:space="preserve"> вычислительной техники</w:t>
      </w:r>
      <w:r>
        <w:rPr>
          <w:szCs w:val="28"/>
        </w:rPr>
        <w:t xml:space="preserve"> насчитывает уже более полувека</w:t>
      </w:r>
      <w:r w:rsidR="00005905" w:rsidRPr="00C00306">
        <w:rPr>
          <w:szCs w:val="28"/>
        </w:rPr>
        <w:t>,</w:t>
      </w:r>
      <w:r w:rsidR="00005905" w:rsidRPr="00C00306">
        <w:rPr>
          <w:szCs w:val="28"/>
        </w:rPr>
        <w:t xml:space="preserve"> </w:t>
      </w:r>
      <w:r>
        <w:rPr>
          <w:szCs w:val="28"/>
        </w:rPr>
        <w:t>и</w:t>
      </w:r>
      <w:r w:rsidR="00005905" w:rsidRPr="00C00306">
        <w:rPr>
          <w:szCs w:val="28"/>
        </w:rPr>
        <w:t xml:space="preserve"> ведет</w:t>
      </w:r>
      <w:r>
        <w:rPr>
          <w:szCs w:val="28"/>
        </w:rPr>
        <w:t xml:space="preserve"> свой</w:t>
      </w:r>
      <w:r w:rsidR="00005905" w:rsidRPr="00C00306">
        <w:rPr>
          <w:szCs w:val="28"/>
        </w:rPr>
        <w:t xml:space="preserve"> отсчет с 1957 года. В этот год</w:t>
      </w:r>
      <w:r w:rsidR="00005905" w:rsidRPr="00C00306">
        <w:rPr>
          <w:szCs w:val="28"/>
        </w:rPr>
        <w:t xml:space="preserve"> </w:t>
      </w:r>
      <w:r w:rsidR="00005905" w:rsidRPr="00C00306">
        <w:rPr>
          <w:szCs w:val="28"/>
        </w:rPr>
        <w:t>американский ученый Джон Бэкус разработал первый компилятор языка</w:t>
      </w:r>
      <w:r w:rsidR="00005905" w:rsidRPr="00C00306">
        <w:rPr>
          <w:szCs w:val="28"/>
        </w:rPr>
        <w:t xml:space="preserve"> </w:t>
      </w:r>
      <w:r w:rsidR="00005905" w:rsidRPr="00C00306">
        <w:rPr>
          <w:szCs w:val="28"/>
        </w:rPr>
        <w:t xml:space="preserve">Фортран. </w:t>
      </w:r>
      <w:r>
        <w:rPr>
          <w:szCs w:val="28"/>
        </w:rPr>
        <w:t>При разработке он применил</w:t>
      </w:r>
      <w:r w:rsidR="00005905" w:rsidRPr="00C00306">
        <w:rPr>
          <w:szCs w:val="28"/>
        </w:rPr>
        <w:t xml:space="preserve"> теорию формальных языков, опирающуюся</w:t>
      </w:r>
      <w:r w:rsidR="00005905" w:rsidRPr="00C00306">
        <w:rPr>
          <w:szCs w:val="28"/>
        </w:rPr>
        <w:t xml:space="preserve"> </w:t>
      </w:r>
      <w:r w:rsidR="00005905" w:rsidRPr="00C00306">
        <w:rPr>
          <w:szCs w:val="28"/>
        </w:rPr>
        <w:t>на работы известного ученого-лингвиста Н. Хомского – автора классификации</w:t>
      </w:r>
      <w:r w:rsidR="00005905" w:rsidRPr="00C00306">
        <w:rPr>
          <w:szCs w:val="28"/>
        </w:rPr>
        <w:t xml:space="preserve"> </w:t>
      </w:r>
      <w:r w:rsidR="00005905" w:rsidRPr="00C00306">
        <w:rPr>
          <w:szCs w:val="28"/>
        </w:rPr>
        <w:t xml:space="preserve">формальных языков. </w:t>
      </w:r>
      <w:r w:rsidRPr="00C00306">
        <w:rPr>
          <w:szCs w:val="28"/>
        </w:rPr>
        <w:t>Формальные языки – это искусственно созданные языки для профессионального применения. Они, как правило, носят международный характер и имеют письменную форму. Примерами таких языков являются язык математики, язык химических формул, нотная грамота – язык музыки и др.</w:t>
      </w:r>
      <w:r>
        <w:rPr>
          <w:szCs w:val="28"/>
        </w:rPr>
        <w:t xml:space="preserve"> </w:t>
      </w:r>
      <w:r w:rsidR="00005905" w:rsidRPr="00C00306">
        <w:rPr>
          <w:szCs w:val="28"/>
        </w:rPr>
        <w:t>Хомский в основном занимался изучением естественных</w:t>
      </w:r>
      <w:r w:rsidR="00005905" w:rsidRPr="00C00306">
        <w:rPr>
          <w:szCs w:val="28"/>
        </w:rPr>
        <w:t xml:space="preserve"> </w:t>
      </w:r>
      <w:r w:rsidR="00005905" w:rsidRPr="00C00306">
        <w:rPr>
          <w:szCs w:val="28"/>
        </w:rPr>
        <w:t>языков, Бекус применил его теорию для разработки языка программирования.</w:t>
      </w:r>
      <w:r w:rsidR="00005905" w:rsidRPr="00C00306">
        <w:rPr>
          <w:szCs w:val="28"/>
        </w:rPr>
        <w:t xml:space="preserve"> </w:t>
      </w:r>
      <w:r w:rsidR="00005905" w:rsidRPr="00C00306">
        <w:rPr>
          <w:szCs w:val="28"/>
        </w:rPr>
        <w:t>Это дало толчок к разработке сотен языков программирования.</w:t>
      </w:r>
      <w:r w:rsidR="00005905" w:rsidRPr="00C00306">
        <w:rPr>
          <w:szCs w:val="28"/>
        </w:rPr>
        <w:t xml:space="preserve"> </w:t>
      </w:r>
      <w:r w:rsidR="00005905" w:rsidRPr="00C00306">
        <w:rPr>
          <w:szCs w:val="28"/>
        </w:rPr>
        <w:t>Несмотря на наличие большого количества алгоритмов, позволяющих</w:t>
      </w:r>
      <w:r w:rsidR="00005905" w:rsidRPr="00C00306">
        <w:rPr>
          <w:szCs w:val="28"/>
        </w:rPr>
        <w:t xml:space="preserve"> </w:t>
      </w:r>
      <w:r w:rsidR="00005905" w:rsidRPr="00C00306">
        <w:rPr>
          <w:szCs w:val="28"/>
        </w:rPr>
        <w:t>автоматизировать процесс написания транслятора для формального языка,</w:t>
      </w:r>
      <w:r w:rsidR="00005905" w:rsidRPr="00C00306">
        <w:rPr>
          <w:szCs w:val="28"/>
        </w:rPr>
        <w:t xml:space="preserve"> </w:t>
      </w:r>
      <w:r w:rsidR="00005905" w:rsidRPr="00C00306">
        <w:rPr>
          <w:szCs w:val="28"/>
        </w:rPr>
        <w:t xml:space="preserve">создание нового языка требует </w:t>
      </w:r>
      <w:r>
        <w:rPr>
          <w:szCs w:val="28"/>
        </w:rPr>
        <w:t xml:space="preserve">в большей степени </w:t>
      </w:r>
      <w:r w:rsidR="00005905" w:rsidRPr="00C00306">
        <w:rPr>
          <w:szCs w:val="28"/>
        </w:rPr>
        <w:t>творческого подхода. В основном это</w:t>
      </w:r>
      <w:r w:rsidR="00005905" w:rsidRPr="00C00306">
        <w:rPr>
          <w:szCs w:val="28"/>
        </w:rPr>
        <w:t xml:space="preserve"> </w:t>
      </w:r>
      <w:r w:rsidR="00005905" w:rsidRPr="00C00306">
        <w:rPr>
          <w:szCs w:val="28"/>
        </w:rPr>
        <w:t>относится к синтаксису языка, который, с одной стороны, должен быть удобен</w:t>
      </w:r>
      <w:r w:rsidR="00005905" w:rsidRPr="00C00306">
        <w:rPr>
          <w:szCs w:val="28"/>
        </w:rPr>
        <w:t xml:space="preserve"> </w:t>
      </w:r>
      <w:r w:rsidR="00005905" w:rsidRPr="00C00306">
        <w:rPr>
          <w:szCs w:val="28"/>
        </w:rPr>
        <w:t>в прикладном программировании, а с другой, должен укладываться в область</w:t>
      </w:r>
      <w:r w:rsidR="00005905" w:rsidRPr="00C00306">
        <w:rPr>
          <w:szCs w:val="28"/>
        </w:rPr>
        <w:t xml:space="preserve"> </w:t>
      </w:r>
      <w:r w:rsidR="00005905" w:rsidRPr="00C00306">
        <w:rPr>
          <w:szCs w:val="28"/>
        </w:rPr>
        <w:t>контекстно-свободных языков, для которых существуют развитые методы</w:t>
      </w:r>
      <w:r w:rsidR="00005905" w:rsidRPr="00C00306">
        <w:rPr>
          <w:szCs w:val="28"/>
        </w:rPr>
        <w:t xml:space="preserve"> </w:t>
      </w:r>
      <w:r w:rsidR="00005905" w:rsidRPr="00C00306">
        <w:rPr>
          <w:szCs w:val="28"/>
        </w:rPr>
        <w:t>анализа.</w:t>
      </w:r>
    </w:p>
    <w:p w14:paraId="59311205" w14:textId="77777777" w:rsidR="009627C7" w:rsidRDefault="00005905" w:rsidP="009627C7">
      <w:pPr>
        <w:spacing w:line="360" w:lineRule="auto"/>
        <w:ind w:firstLine="708"/>
        <w:rPr>
          <w:szCs w:val="28"/>
        </w:rPr>
      </w:pPr>
      <w:r w:rsidRPr="00C00306">
        <w:rPr>
          <w:szCs w:val="28"/>
        </w:rPr>
        <w:t>Целью данной курсовой работы является</w:t>
      </w:r>
      <w:r w:rsidR="00C00306">
        <w:rPr>
          <w:szCs w:val="28"/>
        </w:rPr>
        <w:t xml:space="preserve"> </w:t>
      </w:r>
      <w:r w:rsidR="00C00306" w:rsidRPr="00C00306">
        <w:rPr>
          <w:szCs w:val="28"/>
        </w:rPr>
        <w:t>разработка распознавателя</w:t>
      </w:r>
      <w:r w:rsidR="009627C7">
        <w:rPr>
          <w:szCs w:val="28"/>
        </w:rPr>
        <w:t xml:space="preserve"> </w:t>
      </w:r>
      <w:r w:rsidR="00C00306" w:rsidRPr="00C00306">
        <w:rPr>
          <w:szCs w:val="28"/>
        </w:rPr>
        <w:t>модельного языка программирования, согласно заданной формальной</w:t>
      </w:r>
      <w:r w:rsidR="009627C7">
        <w:rPr>
          <w:szCs w:val="28"/>
        </w:rPr>
        <w:t xml:space="preserve"> </w:t>
      </w:r>
      <w:r w:rsidR="00C00306" w:rsidRPr="00C00306">
        <w:rPr>
          <w:szCs w:val="28"/>
        </w:rPr>
        <w:t>грамматике, основанн</w:t>
      </w:r>
      <w:r w:rsidR="009627C7">
        <w:rPr>
          <w:szCs w:val="28"/>
        </w:rPr>
        <w:t>ой</w:t>
      </w:r>
      <w:r w:rsidR="00C00306" w:rsidRPr="00C00306">
        <w:rPr>
          <w:szCs w:val="28"/>
        </w:rPr>
        <w:t xml:space="preserve"> на индивидуальном варианте</w:t>
      </w:r>
      <w:r w:rsidR="009627C7">
        <w:rPr>
          <w:szCs w:val="28"/>
        </w:rPr>
        <w:t xml:space="preserve">. </w:t>
      </w:r>
    </w:p>
    <w:p w14:paraId="5F1E2FA3" w14:textId="611BE3FD" w:rsidR="00005905" w:rsidRPr="00C00306" w:rsidRDefault="009627C7" w:rsidP="009627C7">
      <w:pPr>
        <w:spacing w:line="360" w:lineRule="auto"/>
        <w:rPr>
          <w:szCs w:val="28"/>
        </w:rPr>
      </w:pPr>
      <w:r>
        <w:rPr>
          <w:szCs w:val="28"/>
        </w:rPr>
        <w:t>А также такие общие задачи, как</w:t>
      </w:r>
      <w:r w:rsidRPr="009627C7">
        <w:rPr>
          <w:szCs w:val="28"/>
        </w:rPr>
        <w:t xml:space="preserve">: </w:t>
      </w:r>
      <w:r w:rsidR="00C00306">
        <w:rPr>
          <w:szCs w:val="28"/>
        </w:rPr>
        <w:t xml:space="preserve"> </w:t>
      </w:r>
    </w:p>
    <w:p w14:paraId="0BA8B8CF" w14:textId="27CC4CE6" w:rsidR="00005905" w:rsidRPr="00C00306" w:rsidRDefault="00005905" w:rsidP="009627C7">
      <w:pPr>
        <w:spacing w:line="360" w:lineRule="auto"/>
        <w:rPr>
          <w:szCs w:val="28"/>
        </w:rPr>
      </w:pPr>
      <w:r w:rsidRPr="00C00306">
        <w:rPr>
          <w:szCs w:val="28"/>
        </w:rPr>
        <w:t>-</w:t>
      </w:r>
      <w:r w:rsidR="009627C7">
        <w:rPr>
          <w:szCs w:val="28"/>
        </w:rPr>
        <w:t>О</w:t>
      </w:r>
      <w:r w:rsidRPr="00C00306">
        <w:rPr>
          <w:szCs w:val="28"/>
        </w:rPr>
        <w:t>своение основных методов разработки распознавателей формальных</w:t>
      </w:r>
      <w:r w:rsidR="00C00306" w:rsidRPr="00C00306">
        <w:rPr>
          <w:szCs w:val="28"/>
        </w:rPr>
        <w:t xml:space="preserve"> </w:t>
      </w:r>
      <w:r w:rsidRPr="00C00306">
        <w:rPr>
          <w:szCs w:val="28"/>
        </w:rPr>
        <w:t>языков на примере модельного языка программирования;</w:t>
      </w:r>
    </w:p>
    <w:p w14:paraId="4FF99A05" w14:textId="25842DA2" w:rsidR="00005905" w:rsidRDefault="00005905" w:rsidP="009627C7">
      <w:pPr>
        <w:spacing w:line="360" w:lineRule="auto"/>
        <w:rPr>
          <w:szCs w:val="28"/>
        </w:rPr>
      </w:pPr>
      <w:r w:rsidRPr="00C00306">
        <w:rPr>
          <w:szCs w:val="28"/>
        </w:rPr>
        <w:t>-</w:t>
      </w:r>
      <w:r w:rsidR="009627C7">
        <w:rPr>
          <w:szCs w:val="28"/>
        </w:rPr>
        <w:t>П</w:t>
      </w:r>
      <w:r w:rsidRPr="00C00306">
        <w:rPr>
          <w:szCs w:val="28"/>
        </w:rPr>
        <w:t>риобретение практических навыков написания транслятора языка</w:t>
      </w:r>
      <w:r w:rsidR="00C00306" w:rsidRPr="00C00306">
        <w:rPr>
          <w:szCs w:val="28"/>
        </w:rPr>
        <w:t xml:space="preserve"> </w:t>
      </w:r>
      <w:r w:rsidRPr="00C00306">
        <w:rPr>
          <w:szCs w:val="28"/>
        </w:rPr>
        <w:t>программирования;</w:t>
      </w:r>
      <w:r w:rsidR="00C00306" w:rsidRPr="00C00306">
        <w:rPr>
          <w:szCs w:val="28"/>
        </w:rPr>
        <w:t xml:space="preserve"> </w:t>
      </w:r>
      <w:r w:rsidRPr="00C00306">
        <w:rPr>
          <w:szCs w:val="28"/>
        </w:rPr>
        <w:t xml:space="preserve">закрепление практических навыков самостоятельного </w:t>
      </w:r>
      <w:r w:rsidRPr="00C00306">
        <w:rPr>
          <w:szCs w:val="28"/>
        </w:rPr>
        <w:lastRenderedPageBreak/>
        <w:t>решения</w:t>
      </w:r>
      <w:r w:rsidR="00C00306" w:rsidRPr="00C00306">
        <w:rPr>
          <w:szCs w:val="28"/>
        </w:rPr>
        <w:t xml:space="preserve"> </w:t>
      </w:r>
      <w:r w:rsidRPr="00C00306">
        <w:rPr>
          <w:szCs w:val="28"/>
        </w:rPr>
        <w:t>инженерных задач, умения пользоваться справочной литературой и</w:t>
      </w:r>
      <w:r w:rsidR="00C00306" w:rsidRPr="00C00306">
        <w:rPr>
          <w:szCs w:val="28"/>
        </w:rPr>
        <w:t xml:space="preserve"> </w:t>
      </w:r>
      <w:r w:rsidRPr="00C00306">
        <w:rPr>
          <w:szCs w:val="28"/>
        </w:rPr>
        <w:t>технической документацией.</w:t>
      </w:r>
    </w:p>
    <w:p w14:paraId="3A758D7D" w14:textId="38352B11" w:rsidR="009627C7" w:rsidRDefault="009627C7" w:rsidP="009627C7">
      <w:pPr>
        <w:spacing w:line="360" w:lineRule="auto"/>
        <w:rPr>
          <w:szCs w:val="28"/>
        </w:rPr>
      </w:pPr>
      <w:r>
        <w:rPr>
          <w:szCs w:val="28"/>
        </w:rPr>
        <w:t>-Оттачивание практических навыков написания комплексных программ.</w:t>
      </w:r>
    </w:p>
    <w:p w14:paraId="6AC1F73A" w14:textId="2E166178" w:rsidR="009627C7" w:rsidRDefault="009627C7" w:rsidP="009627C7">
      <w:pPr>
        <w:spacing w:line="360" w:lineRule="auto"/>
        <w:rPr>
          <w:szCs w:val="28"/>
        </w:rPr>
      </w:pPr>
      <w:r>
        <w:rPr>
          <w:szCs w:val="28"/>
        </w:rPr>
        <w:t xml:space="preserve">-Закрепления навыков написания программ на конкретных языках программирования. </w:t>
      </w:r>
    </w:p>
    <w:p w14:paraId="2BA61641" w14:textId="1DB09767" w:rsidR="009627C7" w:rsidRDefault="009627C7" w:rsidP="009627C7">
      <w:pPr>
        <w:spacing w:line="360" w:lineRule="auto"/>
        <w:rPr>
          <w:szCs w:val="28"/>
        </w:rPr>
      </w:pPr>
    </w:p>
    <w:p w14:paraId="1AAD1174" w14:textId="7C834A1B" w:rsidR="009627C7" w:rsidRDefault="009627C7" w:rsidP="009627C7">
      <w:pPr>
        <w:spacing w:line="360" w:lineRule="auto"/>
        <w:rPr>
          <w:szCs w:val="28"/>
        </w:rPr>
      </w:pPr>
    </w:p>
    <w:p w14:paraId="53BEEC23" w14:textId="5E75DE25" w:rsidR="009627C7" w:rsidRDefault="009627C7" w:rsidP="009627C7">
      <w:pPr>
        <w:spacing w:line="360" w:lineRule="auto"/>
        <w:rPr>
          <w:szCs w:val="28"/>
        </w:rPr>
      </w:pPr>
    </w:p>
    <w:p w14:paraId="6AD80CB4" w14:textId="7D6C385E" w:rsidR="009627C7" w:rsidRDefault="009627C7" w:rsidP="009627C7">
      <w:pPr>
        <w:spacing w:line="360" w:lineRule="auto"/>
        <w:rPr>
          <w:szCs w:val="28"/>
        </w:rPr>
      </w:pPr>
    </w:p>
    <w:p w14:paraId="0B9ED3C7" w14:textId="77777777" w:rsidR="009627C7" w:rsidRDefault="009627C7">
      <w:pPr>
        <w:widowControl/>
        <w:autoSpaceDE/>
        <w:autoSpaceDN/>
        <w:adjustRightInd/>
        <w:spacing w:after="200" w:line="276" w:lineRule="auto"/>
        <w:rPr>
          <w:szCs w:val="28"/>
        </w:rPr>
      </w:pPr>
      <w:r>
        <w:rPr>
          <w:szCs w:val="28"/>
        </w:rPr>
        <w:br w:type="page"/>
      </w:r>
    </w:p>
    <w:p w14:paraId="3BBB6C67" w14:textId="1A215075" w:rsidR="009627C7" w:rsidRDefault="009627C7" w:rsidP="009627C7">
      <w:pPr>
        <w:pStyle w:val="1"/>
        <w:spacing w:line="360" w:lineRule="auto"/>
      </w:pPr>
      <w:bookmarkStart w:id="2" w:name="_Toc126093774"/>
      <w:r w:rsidRPr="009627C7">
        <w:lastRenderedPageBreak/>
        <w:t>Постановка задачи</w:t>
      </w:r>
      <w:bookmarkEnd w:id="2"/>
    </w:p>
    <w:p w14:paraId="0B184936" w14:textId="3DBD52A4" w:rsidR="009627C7" w:rsidRDefault="009627C7" w:rsidP="009627C7">
      <w:pPr>
        <w:spacing w:line="360" w:lineRule="auto"/>
      </w:pPr>
    </w:p>
    <w:p w14:paraId="2FAE2BE0" w14:textId="08A06EE1" w:rsidR="009627C7" w:rsidRPr="009627C7" w:rsidRDefault="009627C7" w:rsidP="00BD0326">
      <w:pPr>
        <w:spacing w:line="360" w:lineRule="auto"/>
        <w:ind w:firstLine="708"/>
        <w:rPr>
          <w:szCs w:val="28"/>
        </w:rPr>
      </w:pPr>
      <w:r w:rsidRPr="009627C7">
        <w:rPr>
          <w:szCs w:val="28"/>
        </w:rPr>
        <w:t>Разработать распознаватель модельного языка программирования</w:t>
      </w:r>
    </w:p>
    <w:p w14:paraId="3CC54C0B" w14:textId="0EB67483" w:rsidR="009627C7" w:rsidRPr="009627C7" w:rsidRDefault="009627C7" w:rsidP="009627C7">
      <w:pPr>
        <w:spacing w:line="360" w:lineRule="auto"/>
        <w:rPr>
          <w:szCs w:val="28"/>
        </w:rPr>
      </w:pPr>
      <w:r w:rsidRPr="009627C7">
        <w:rPr>
          <w:szCs w:val="28"/>
        </w:rPr>
        <w:t>согласно заданной формальной грамматике.</w:t>
      </w:r>
      <w:r w:rsidR="00BD0326">
        <w:rPr>
          <w:szCs w:val="28"/>
        </w:rPr>
        <w:t xml:space="preserve"> </w:t>
      </w:r>
      <w:r w:rsidRPr="009627C7">
        <w:rPr>
          <w:szCs w:val="28"/>
        </w:rPr>
        <w:t>Распознаватель представляет собой специальных алгоритм,</w:t>
      </w:r>
      <w:r w:rsidR="00BD0326">
        <w:rPr>
          <w:szCs w:val="28"/>
        </w:rPr>
        <w:t xml:space="preserve"> </w:t>
      </w:r>
      <w:r w:rsidRPr="009627C7">
        <w:rPr>
          <w:szCs w:val="28"/>
        </w:rPr>
        <w:t>позволяющий вынести решение и принадлежности цепочки символов</w:t>
      </w:r>
      <w:r w:rsidR="00BD0326">
        <w:rPr>
          <w:szCs w:val="28"/>
        </w:rPr>
        <w:t xml:space="preserve"> </w:t>
      </w:r>
      <w:r w:rsidRPr="009627C7">
        <w:rPr>
          <w:szCs w:val="28"/>
        </w:rPr>
        <w:t>некоторому языку.</w:t>
      </w:r>
    </w:p>
    <w:p w14:paraId="4F17F782" w14:textId="4EF0B6EF" w:rsidR="009627C7" w:rsidRPr="009627C7" w:rsidRDefault="009627C7" w:rsidP="00BD0326">
      <w:pPr>
        <w:spacing w:line="360" w:lineRule="auto"/>
        <w:ind w:firstLine="708"/>
        <w:rPr>
          <w:szCs w:val="28"/>
        </w:rPr>
      </w:pPr>
      <w:r w:rsidRPr="009627C7">
        <w:rPr>
          <w:szCs w:val="28"/>
        </w:rPr>
        <w:t>Распознаватель можно схематично представить в виде совокупности</w:t>
      </w:r>
      <w:r w:rsidR="00BD0326">
        <w:rPr>
          <w:szCs w:val="28"/>
        </w:rPr>
        <w:t xml:space="preserve"> </w:t>
      </w:r>
      <w:r w:rsidRPr="009627C7">
        <w:rPr>
          <w:szCs w:val="28"/>
        </w:rPr>
        <w:t>входной ленты, читающей головки, которая указывает на очередной символ на</w:t>
      </w:r>
      <w:r w:rsidR="00BD0326">
        <w:rPr>
          <w:szCs w:val="28"/>
        </w:rPr>
        <w:t xml:space="preserve"> </w:t>
      </w:r>
      <w:r w:rsidRPr="009627C7">
        <w:rPr>
          <w:szCs w:val="28"/>
        </w:rPr>
        <w:t>ленте, устройства управления (УУ) и дополнительной памяти (стек).</w:t>
      </w:r>
    </w:p>
    <w:p w14:paraId="657F04C0" w14:textId="77777777" w:rsidR="009627C7" w:rsidRPr="009627C7" w:rsidRDefault="009627C7" w:rsidP="009627C7">
      <w:pPr>
        <w:spacing w:line="360" w:lineRule="auto"/>
        <w:rPr>
          <w:szCs w:val="28"/>
        </w:rPr>
      </w:pPr>
      <w:r w:rsidRPr="009627C7">
        <w:rPr>
          <w:szCs w:val="28"/>
        </w:rPr>
        <w:t>Конфигурацией распознавателя является:</w:t>
      </w:r>
    </w:p>
    <w:p w14:paraId="54E62160" w14:textId="77777777" w:rsidR="009627C7" w:rsidRPr="009627C7" w:rsidRDefault="009627C7" w:rsidP="009627C7">
      <w:pPr>
        <w:spacing w:line="360" w:lineRule="auto"/>
        <w:rPr>
          <w:szCs w:val="28"/>
        </w:rPr>
      </w:pPr>
      <w:r w:rsidRPr="009627C7">
        <w:rPr>
          <w:szCs w:val="28"/>
        </w:rPr>
        <w:t>- состояние УУ;</w:t>
      </w:r>
    </w:p>
    <w:p w14:paraId="1B9B41BC" w14:textId="77777777" w:rsidR="009627C7" w:rsidRPr="009627C7" w:rsidRDefault="009627C7" w:rsidP="009627C7">
      <w:pPr>
        <w:spacing w:line="360" w:lineRule="auto"/>
        <w:rPr>
          <w:szCs w:val="28"/>
        </w:rPr>
      </w:pPr>
      <w:r w:rsidRPr="009627C7">
        <w:rPr>
          <w:szCs w:val="28"/>
        </w:rPr>
        <w:t>- содержимое входной ленты;</w:t>
      </w:r>
    </w:p>
    <w:p w14:paraId="2E358551" w14:textId="77777777" w:rsidR="009627C7" w:rsidRPr="009627C7" w:rsidRDefault="009627C7" w:rsidP="009627C7">
      <w:pPr>
        <w:spacing w:line="360" w:lineRule="auto"/>
        <w:rPr>
          <w:szCs w:val="28"/>
        </w:rPr>
      </w:pPr>
      <w:r w:rsidRPr="009627C7">
        <w:rPr>
          <w:szCs w:val="28"/>
        </w:rPr>
        <w:t>- положение читающей головки;</w:t>
      </w:r>
    </w:p>
    <w:p w14:paraId="56483ADB" w14:textId="77777777" w:rsidR="009627C7" w:rsidRPr="009627C7" w:rsidRDefault="009627C7" w:rsidP="009627C7">
      <w:pPr>
        <w:spacing w:line="360" w:lineRule="auto"/>
        <w:rPr>
          <w:szCs w:val="28"/>
        </w:rPr>
      </w:pPr>
      <w:r w:rsidRPr="009627C7">
        <w:rPr>
          <w:szCs w:val="28"/>
        </w:rPr>
        <w:t>- содержимое дополнительной памяти (стека).</w:t>
      </w:r>
    </w:p>
    <w:p w14:paraId="2C06D9DF" w14:textId="77777777" w:rsidR="009627C7" w:rsidRPr="009627C7" w:rsidRDefault="009627C7" w:rsidP="00BD0326">
      <w:pPr>
        <w:spacing w:line="360" w:lineRule="auto"/>
        <w:ind w:firstLine="708"/>
        <w:rPr>
          <w:szCs w:val="28"/>
        </w:rPr>
      </w:pPr>
      <w:r w:rsidRPr="009627C7">
        <w:rPr>
          <w:szCs w:val="28"/>
        </w:rPr>
        <w:t>Трансляция исходного текста программы происходит в несколько этапов.</w:t>
      </w:r>
    </w:p>
    <w:p w14:paraId="1DE11296" w14:textId="77777777" w:rsidR="009627C7" w:rsidRPr="009627C7" w:rsidRDefault="009627C7" w:rsidP="009627C7">
      <w:pPr>
        <w:spacing w:line="360" w:lineRule="auto"/>
        <w:rPr>
          <w:szCs w:val="28"/>
        </w:rPr>
      </w:pPr>
      <w:r w:rsidRPr="009627C7">
        <w:rPr>
          <w:szCs w:val="28"/>
        </w:rPr>
        <w:t>Основными этапами являются следующие:</w:t>
      </w:r>
    </w:p>
    <w:p w14:paraId="5E92BE69" w14:textId="77777777" w:rsidR="009627C7" w:rsidRPr="009627C7" w:rsidRDefault="009627C7" w:rsidP="009627C7">
      <w:pPr>
        <w:spacing w:line="360" w:lineRule="auto"/>
        <w:rPr>
          <w:szCs w:val="28"/>
        </w:rPr>
      </w:pPr>
      <w:r w:rsidRPr="009627C7">
        <w:rPr>
          <w:szCs w:val="28"/>
        </w:rPr>
        <w:t>- лексический анализ;</w:t>
      </w:r>
    </w:p>
    <w:p w14:paraId="3E9FABA5" w14:textId="77777777" w:rsidR="009627C7" w:rsidRPr="009627C7" w:rsidRDefault="009627C7" w:rsidP="009627C7">
      <w:pPr>
        <w:spacing w:line="360" w:lineRule="auto"/>
        <w:rPr>
          <w:szCs w:val="28"/>
        </w:rPr>
      </w:pPr>
      <w:r w:rsidRPr="009627C7">
        <w:rPr>
          <w:szCs w:val="28"/>
        </w:rPr>
        <w:t>- синтаксический анализ;</w:t>
      </w:r>
    </w:p>
    <w:p w14:paraId="0E88A931" w14:textId="77777777" w:rsidR="009627C7" w:rsidRPr="009627C7" w:rsidRDefault="009627C7" w:rsidP="009627C7">
      <w:pPr>
        <w:spacing w:line="360" w:lineRule="auto"/>
        <w:rPr>
          <w:szCs w:val="28"/>
        </w:rPr>
      </w:pPr>
      <w:r w:rsidRPr="009627C7">
        <w:rPr>
          <w:szCs w:val="28"/>
        </w:rPr>
        <w:t>- семантический анализ;</w:t>
      </w:r>
    </w:p>
    <w:p w14:paraId="2BCF84E2" w14:textId="77777777" w:rsidR="009627C7" w:rsidRPr="009627C7" w:rsidRDefault="009627C7" w:rsidP="009627C7">
      <w:pPr>
        <w:spacing w:line="360" w:lineRule="auto"/>
        <w:rPr>
          <w:szCs w:val="28"/>
        </w:rPr>
      </w:pPr>
      <w:r w:rsidRPr="009627C7">
        <w:rPr>
          <w:szCs w:val="28"/>
        </w:rPr>
        <w:t>- генерация целевого кода.</w:t>
      </w:r>
    </w:p>
    <w:p w14:paraId="5329A1E6" w14:textId="77777777" w:rsidR="009627C7" w:rsidRPr="009627C7" w:rsidRDefault="009627C7" w:rsidP="00BD0326">
      <w:pPr>
        <w:spacing w:line="360" w:lineRule="auto"/>
        <w:ind w:firstLine="708"/>
        <w:rPr>
          <w:szCs w:val="28"/>
        </w:rPr>
      </w:pPr>
      <w:r w:rsidRPr="009627C7">
        <w:rPr>
          <w:szCs w:val="28"/>
        </w:rPr>
        <w:t>Лексический анализ является наиболее простой фазой и выполняется с</w:t>
      </w:r>
    </w:p>
    <w:p w14:paraId="7F34DF8C" w14:textId="77777777" w:rsidR="009627C7" w:rsidRPr="009627C7" w:rsidRDefault="009627C7" w:rsidP="009627C7">
      <w:pPr>
        <w:spacing w:line="360" w:lineRule="auto"/>
        <w:rPr>
          <w:szCs w:val="28"/>
        </w:rPr>
      </w:pPr>
      <w:r w:rsidRPr="009627C7">
        <w:rPr>
          <w:szCs w:val="28"/>
        </w:rPr>
        <w:t>помощью регулярной грамматики. Регулярным грамматикам соответствуют</w:t>
      </w:r>
    </w:p>
    <w:p w14:paraId="2A710CC0" w14:textId="77777777" w:rsidR="009627C7" w:rsidRPr="009627C7" w:rsidRDefault="009627C7" w:rsidP="009627C7">
      <w:pPr>
        <w:spacing w:line="360" w:lineRule="auto"/>
        <w:rPr>
          <w:szCs w:val="28"/>
        </w:rPr>
      </w:pPr>
      <w:r w:rsidRPr="009627C7">
        <w:rPr>
          <w:szCs w:val="28"/>
        </w:rPr>
        <w:t>конечные автоматы, следовательно, разработка и написание программы</w:t>
      </w:r>
    </w:p>
    <w:p w14:paraId="4E02E436" w14:textId="77777777" w:rsidR="009627C7" w:rsidRPr="009627C7" w:rsidRDefault="009627C7" w:rsidP="009627C7">
      <w:pPr>
        <w:spacing w:line="360" w:lineRule="auto"/>
        <w:rPr>
          <w:szCs w:val="28"/>
        </w:rPr>
      </w:pPr>
      <w:r w:rsidRPr="009627C7">
        <w:rPr>
          <w:szCs w:val="28"/>
        </w:rPr>
        <w:t>лексического анализатора эквивалентна разработке конечного автомата и его</w:t>
      </w:r>
    </w:p>
    <w:p w14:paraId="5FF9C9E0" w14:textId="77777777" w:rsidR="009627C7" w:rsidRPr="009627C7" w:rsidRDefault="009627C7" w:rsidP="009627C7">
      <w:pPr>
        <w:spacing w:line="360" w:lineRule="auto"/>
        <w:rPr>
          <w:szCs w:val="28"/>
        </w:rPr>
      </w:pPr>
      <w:r w:rsidRPr="009627C7">
        <w:rPr>
          <w:szCs w:val="28"/>
        </w:rPr>
        <w:t>диаграммы состояний (ДС).</w:t>
      </w:r>
    </w:p>
    <w:p w14:paraId="0CC2838D" w14:textId="77777777" w:rsidR="009627C7" w:rsidRPr="009627C7" w:rsidRDefault="009627C7" w:rsidP="00BD0326">
      <w:pPr>
        <w:spacing w:line="360" w:lineRule="auto"/>
        <w:ind w:firstLine="708"/>
        <w:rPr>
          <w:szCs w:val="28"/>
        </w:rPr>
      </w:pPr>
      <w:r w:rsidRPr="009627C7">
        <w:rPr>
          <w:szCs w:val="28"/>
        </w:rPr>
        <w:t>Синтаксический анализатор строится на базе контекстно-свободных</w:t>
      </w:r>
    </w:p>
    <w:p w14:paraId="1D3D5E4A" w14:textId="77777777" w:rsidR="009627C7" w:rsidRPr="009627C7" w:rsidRDefault="009627C7" w:rsidP="009627C7">
      <w:pPr>
        <w:spacing w:line="360" w:lineRule="auto"/>
        <w:rPr>
          <w:szCs w:val="28"/>
        </w:rPr>
      </w:pPr>
      <w:r w:rsidRPr="009627C7">
        <w:rPr>
          <w:szCs w:val="28"/>
        </w:rPr>
        <w:t>(КС) грамматик. Задача синтаксического анализатора – провести разбор текста</w:t>
      </w:r>
    </w:p>
    <w:p w14:paraId="5656FAD9" w14:textId="77777777" w:rsidR="009627C7" w:rsidRPr="009627C7" w:rsidRDefault="009627C7" w:rsidP="009627C7">
      <w:pPr>
        <w:spacing w:line="360" w:lineRule="auto"/>
        <w:rPr>
          <w:szCs w:val="28"/>
        </w:rPr>
      </w:pPr>
      <w:r w:rsidRPr="009627C7">
        <w:rPr>
          <w:szCs w:val="28"/>
        </w:rPr>
        <w:t>программы и сопоставить его с формальным описание языка.</w:t>
      </w:r>
    </w:p>
    <w:p w14:paraId="2B37A9C9" w14:textId="793A9264" w:rsidR="009627C7" w:rsidRPr="009627C7" w:rsidRDefault="009627C7" w:rsidP="009627C7">
      <w:pPr>
        <w:spacing w:line="360" w:lineRule="auto"/>
        <w:rPr>
          <w:szCs w:val="28"/>
        </w:rPr>
      </w:pPr>
      <w:r w:rsidRPr="009627C7">
        <w:rPr>
          <w:szCs w:val="28"/>
        </w:rPr>
        <w:lastRenderedPageBreak/>
        <w:t>Семантический анализ позволяет учесть особенности языка</w:t>
      </w:r>
      <w:r w:rsidR="00BD0326">
        <w:rPr>
          <w:szCs w:val="28"/>
        </w:rPr>
        <w:t xml:space="preserve"> </w:t>
      </w:r>
      <w:r w:rsidRPr="009627C7">
        <w:rPr>
          <w:szCs w:val="28"/>
        </w:rPr>
        <w:t>программирования, которые не могут быть описаны правилами КС-</w:t>
      </w:r>
      <w:r w:rsidR="00BD0326">
        <w:rPr>
          <w:szCs w:val="28"/>
        </w:rPr>
        <w:t xml:space="preserve"> </w:t>
      </w:r>
      <w:r w:rsidRPr="009627C7">
        <w:rPr>
          <w:szCs w:val="28"/>
        </w:rPr>
        <w:t>грамматики. К таким особенностям относятся:</w:t>
      </w:r>
    </w:p>
    <w:p w14:paraId="11795578" w14:textId="77777777" w:rsidR="009627C7" w:rsidRPr="009627C7" w:rsidRDefault="009627C7" w:rsidP="009627C7">
      <w:pPr>
        <w:spacing w:line="360" w:lineRule="auto"/>
        <w:rPr>
          <w:szCs w:val="28"/>
        </w:rPr>
      </w:pPr>
      <w:r w:rsidRPr="009627C7">
        <w:rPr>
          <w:szCs w:val="28"/>
        </w:rPr>
        <w:t>- обработка описаний;</w:t>
      </w:r>
    </w:p>
    <w:p w14:paraId="76D0A113" w14:textId="77777777" w:rsidR="009627C7" w:rsidRPr="009627C7" w:rsidRDefault="009627C7" w:rsidP="009627C7">
      <w:pPr>
        <w:spacing w:line="360" w:lineRule="auto"/>
        <w:rPr>
          <w:szCs w:val="28"/>
        </w:rPr>
      </w:pPr>
      <w:r w:rsidRPr="009627C7">
        <w:rPr>
          <w:szCs w:val="28"/>
        </w:rPr>
        <w:t>- анализ выражений;</w:t>
      </w:r>
    </w:p>
    <w:p w14:paraId="3CC056DB" w14:textId="77777777" w:rsidR="009627C7" w:rsidRPr="009627C7" w:rsidRDefault="009627C7" w:rsidP="009627C7">
      <w:pPr>
        <w:spacing w:line="360" w:lineRule="auto"/>
        <w:rPr>
          <w:szCs w:val="28"/>
        </w:rPr>
      </w:pPr>
      <w:r w:rsidRPr="009627C7">
        <w:rPr>
          <w:szCs w:val="28"/>
        </w:rPr>
        <w:t>- проверка правильности операторов.</w:t>
      </w:r>
    </w:p>
    <w:p w14:paraId="511DB12F" w14:textId="2CA55831" w:rsidR="009627C7" w:rsidRDefault="009627C7" w:rsidP="00BD0326">
      <w:pPr>
        <w:spacing w:line="360" w:lineRule="auto"/>
        <w:ind w:firstLine="708"/>
        <w:rPr>
          <w:szCs w:val="28"/>
        </w:rPr>
      </w:pPr>
      <w:r w:rsidRPr="009627C7">
        <w:rPr>
          <w:szCs w:val="28"/>
        </w:rPr>
        <w:t>Обработки описаний позволяет убедиться в том, что каждая переменная</w:t>
      </w:r>
      <w:r w:rsidR="00BD0326">
        <w:rPr>
          <w:szCs w:val="28"/>
        </w:rPr>
        <w:t xml:space="preserve"> </w:t>
      </w:r>
      <w:r w:rsidRPr="009627C7">
        <w:rPr>
          <w:szCs w:val="28"/>
        </w:rPr>
        <w:t>в программе описана и только один раз.</w:t>
      </w:r>
      <w:r w:rsidR="00BD0326">
        <w:rPr>
          <w:szCs w:val="28"/>
        </w:rPr>
        <w:t xml:space="preserve"> </w:t>
      </w:r>
      <w:r w:rsidRPr="009627C7">
        <w:rPr>
          <w:szCs w:val="28"/>
        </w:rPr>
        <w:t>Анализ выражений заключается в том, чтобы проверить описаны ли</w:t>
      </w:r>
      <w:r w:rsidR="00BD0326">
        <w:rPr>
          <w:szCs w:val="28"/>
        </w:rPr>
        <w:t xml:space="preserve"> </w:t>
      </w:r>
      <w:r w:rsidRPr="009627C7">
        <w:rPr>
          <w:szCs w:val="28"/>
        </w:rPr>
        <w:t>переменные, участвующие в выражении, и соответствуют ли типы операндов</w:t>
      </w:r>
      <w:r w:rsidR="00BD0326">
        <w:rPr>
          <w:szCs w:val="28"/>
        </w:rPr>
        <w:t xml:space="preserve"> </w:t>
      </w:r>
      <w:r w:rsidRPr="009627C7">
        <w:rPr>
          <w:szCs w:val="28"/>
        </w:rPr>
        <w:t>друг другу и типу операции.</w:t>
      </w:r>
    </w:p>
    <w:p w14:paraId="38C989E7" w14:textId="26BC2AED" w:rsidR="00BD0326" w:rsidRDefault="009627C7">
      <w:pPr>
        <w:widowControl/>
        <w:autoSpaceDE/>
        <w:autoSpaceDN/>
        <w:adjustRightInd/>
        <w:spacing w:after="200" w:line="276" w:lineRule="auto"/>
        <w:jc w:val="left"/>
        <w:rPr>
          <w:szCs w:val="28"/>
        </w:rPr>
      </w:pPr>
      <w:r>
        <w:rPr>
          <w:szCs w:val="28"/>
        </w:rPr>
        <w:br w:type="page"/>
      </w:r>
    </w:p>
    <w:p w14:paraId="42E3C693" w14:textId="78E569AA" w:rsidR="009627C7" w:rsidRDefault="009627C7" w:rsidP="009627C7">
      <w:pPr>
        <w:pStyle w:val="1"/>
      </w:pPr>
      <w:bookmarkStart w:id="3" w:name="_Toc126093775"/>
      <w:r w:rsidRPr="009627C7">
        <w:lastRenderedPageBreak/>
        <w:t>Порядок выполнения</w:t>
      </w:r>
      <w:bookmarkEnd w:id="3"/>
    </w:p>
    <w:p w14:paraId="14139094" w14:textId="77777777" w:rsidR="00BD0326" w:rsidRPr="00BD0326" w:rsidRDefault="00BD0326" w:rsidP="00CF7AC7">
      <w:pPr>
        <w:spacing w:line="360" w:lineRule="auto"/>
      </w:pPr>
    </w:p>
    <w:p w14:paraId="0D1524B9" w14:textId="30740013" w:rsidR="009627C7" w:rsidRPr="009627C7" w:rsidRDefault="009627C7" w:rsidP="00CF7AC7">
      <w:pPr>
        <w:spacing w:line="360" w:lineRule="auto"/>
        <w:rPr>
          <w:szCs w:val="28"/>
        </w:rPr>
      </w:pPr>
      <w:r w:rsidRPr="009627C7">
        <w:rPr>
          <w:szCs w:val="28"/>
        </w:rPr>
        <w:t>1. В соответствии с номером варианта составить описание модельного</w:t>
      </w:r>
      <w:r>
        <w:rPr>
          <w:szCs w:val="28"/>
        </w:rPr>
        <w:t xml:space="preserve"> </w:t>
      </w:r>
      <w:r w:rsidRPr="009627C7">
        <w:rPr>
          <w:szCs w:val="28"/>
        </w:rPr>
        <w:t>языка программирования в виде правил вывода формальной грамматики;</w:t>
      </w:r>
    </w:p>
    <w:p w14:paraId="37B2183C" w14:textId="6F5DA2BC" w:rsidR="009627C7" w:rsidRPr="009627C7" w:rsidRDefault="009627C7" w:rsidP="00CF7AC7">
      <w:pPr>
        <w:spacing w:line="360" w:lineRule="auto"/>
        <w:rPr>
          <w:szCs w:val="28"/>
        </w:rPr>
      </w:pPr>
      <w:r w:rsidRPr="009627C7">
        <w:rPr>
          <w:szCs w:val="28"/>
        </w:rPr>
        <w:t>2. Составить таблицу лексем и нарисовать диаграмму состояний для</w:t>
      </w:r>
      <w:r>
        <w:rPr>
          <w:szCs w:val="28"/>
        </w:rPr>
        <w:t xml:space="preserve"> </w:t>
      </w:r>
      <w:r w:rsidRPr="009627C7">
        <w:rPr>
          <w:szCs w:val="28"/>
        </w:rPr>
        <w:t>распознавания и формирования лексем языка;</w:t>
      </w:r>
    </w:p>
    <w:p w14:paraId="4FB064B2" w14:textId="005460F2" w:rsidR="009627C7" w:rsidRPr="009627C7" w:rsidRDefault="009627C7" w:rsidP="00CF7AC7">
      <w:pPr>
        <w:spacing w:line="360" w:lineRule="auto"/>
        <w:rPr>
          <w:szCs w:val="28"/>
        </w:rPr>
      </w:pPr>
      <w:r w:rsidRPr="009627C7">
        <w:rPr>
          <w:szCs w:val="28"/>
        </w:rPr>
        <w:t>3. Разработать процедуру лексического анализа исходного текста</w:t>
      </w:r>
      <w:r>
        <w:rPr>
          <w:szCs w:val="28"/>
        </w:rPr>
        <w:t xml:space="preserve"> </w:t>
      </w:r>
      <w:r w:rsidRPr="009627C7">
        <w:rPr>
          <w:szCs w:val="28"/>
        </w:rPr>
        <w:t>программы на языке высокого уровня;</w:t>
      </w:r>
    </w:p>
    <w:p w14:paraId="3DE05677" w14:textId="6F4CD660" w:rsidR="009627C7" w:rsidRPr="009627C7" w:rsidRDefault="009627C7" w:rsidP="00CF7AC7">
      <w:pPr>
        <w:spacing w:line="360" w:lineRule="auto"/>
        <w:rPr>
          <w:szCs w:val="28"/>
        </w:rPr>
      </w:pPr>
      <w:r w:rsidRPr="009627C7">
        <w:rPr>
          <w:szCs w:val="28"/>
        </w:rPr>
        <w:t>4. Разработать процедуру синтаксического анализа исходного текста</w:t>
      </w:r>
      <w:r>
        <w:rPr>
          <w:szCs w:val="28"/>
        </w:rPr>
        <w:t xml:space="preserve"> </w:t>
      </w:r>
      <w:r w:rsidRPr="009627C7">
        <w:rPr>
          <w:szCs w:val="28"/>
        </w:rPr>
        <w:t>методом рекурсивного спуска на языке высокого уровня;</w:t>
      </w:r>
    </w:p>
    <w:p w14:paraId="635D4B5D" w14:textId="4B6B94FF" w:rsidR="009627C7" w:rsidRPr="009627C7" w:rsidRDefault="009627C7" w:rsidP="00CF7AC7">
      <w:pPr>
        <w:spacing w:line="360" w:lineRule="auto"/>
        <w:rPr>
          <w:szCs w:val="28"/>
        </w:rPr>
      </w:pPr>
      <w:r w:rsidRPr="009627C7">
        <w:rPr>
          <w:szCs w:val="28"/>
        </w:rPr>
        <w:t>5. Построить программный продукт, читающий текст программы,</w:t>
      </w:r>
      <w:r>
        <w:rPr>
          <w:szCs w:val="28"/>
        </w:rPr>
        <w:t xml:space="preserve"> </w:t>
      </w:r>
      <w:r w:rsidRPr="009627C7">
        <w:rPr>
          <w:szCs w:val="28"/>
        </w:rPr>
        <w:t>написанной на модельном языке, в виде консольного приложения;</w:t>
      </w:r>
    </w:p>
    <w:p w14:paraId="1052CEC7" w14:textId="1BC78EEE" w:rsidR="009627C7" w:rsidRDefault="009627C7" w:rsidP="00CF7AC7">
      <w:pPr>
        <w:spacing w:line="360" w:lineRule="auto"/>
        <w:rPr>
          <w:szCs w:val="28"/>
        </w:rPr>
      </w:pPr>
      <w:r w:rsidRPr="009627C7">
        <w:rPr>
          <w:szCs w:val="28"/>
        </w:rPr>
        <w:t>6. Протестировать работу программного продукта с помощи серии тестов,</w:t>
      </w:r>
      <w:r>
        <w:rPr>
          <w:szCs w:val="28"/>
        </w:rPr>
        <w:t xml:space="preserve"> </w:t>
      </w:r>
      <w:r w:rsidRPr="009627C7">
        <w:rPr>
          <w:szCs w:val="28"/>
        </w:rPr>
        <w:t>демонстрирующих все основные особенности модельного языка</w:t>
      </w:r>
      <w:r>
        <w:rPr>
          <w:szCs w:val="28"/>
        </w:rPr>
        <w:t xml:space="preserve"> </w:t>
      </w:r>
      <w:r w:rsidRPr="009627C7">
        <w:rPr>
          <w:szCs w:val="28"/>
        </w:rPr>
        <w:t>программирования, включая возможные лексические и синтаксические</w:t>
      </w:r>
      <w:r>
        <w:rPr>
          <w:szCs w:val="28"/>
        </w:rPr>
        <w:t xml:space="preserve"> </w:t>
      </w:r>
      <w:r w:rsidRPr="009627C7">
        <w:rPr>
          <w:szCs w:val="28"/>
        </w:rPr>
        <w:t>ошибки.</w:t>
      </w:r>
    </w:p>
    <w:p w14:paraId="51C30937" w14:textId="42456B22" w:rsidR="00BD0326" w:rsidRDefault="00BD0326" w:rsidP="009627C7">
      <w:pPr>
        <w:spacing w:line="360" w:lineRule="auto"/>
        <w:rPr>
          <w:szCs w:val="28"/>
        </w:rPr>
      </w:pPr>
    </w:p>
    <w:p w14:paraId="6FFC1BDD" w14:textId="77777777" w:rsidR="00BD0326" w:rsidRDefault="00BD0326">
      <w:pPr>
        <w:widowControl/>
        <w:autoSpaceDE/>
        <w:autoSpaceDN/>
        <w:adjustRightInd/>
        <w:spacing w:after="200" w:line="276" w:lineRule="auto"/>
        <w:jc w:val="left"/>
        <w:rPr>
          <w:b/>
          <w:sz w:val="32"/>
        </w:rPr>
      </w:pPr>
      <w:r>
        <w:br w:type="page"/>
      </w:r>
    </w:p>
    <w:p w14:paraId="64409091" w14:textId="01C4A50A" w:rsidR="00BD0326" w:rsidRPr="00BD0326" w:rsidRDefault="00BD0326" w:rsidP="00BD0326">
      <w:pPr>
        <w:pStyle w:val="1"/>
      </w:pPr>
      <w:bookmarkStart w:id="4" w:name="_Toc126093776"/>
      <w:r w:rsidRPr="00BD0326">
        <w:lastRenderedPageBreak/>
        <w:t>Грамматика языка</w:t>
      </w:r>
      <w:bookmarkEnd w:id="4"/>
    </w:p>
    <w:p w14:paraId="7EEDBEFB" w14:textId="77777777" w:rsidR="00BD0326" w:rsidRDefault="00BD0326" w:rsidP="00BD0326">
      <w:pPr>
        <w:spacing w:line="360" w:lineRule="auto"/>
        <w:rPr>
          <w:szCs w:val="28"/>
        </w:rPr>
      </w:pPr>
    </w:p>
    <w:p w14:paraId="7C2BBD42" w14:textId="18FC8E9B" w:rsidR="00BD0326" w:rsidRDefault="00BD0326" w:rsidP="00CF7AC7">
      <w:pPr>
        <w:spacing w:line="360" w:lineRule="auto"/>
        <w:ind w:firstLine="708"/>
        <w:rPr>
          <w:szCs w:val="28"/>
        </w:rPr>
      </w:pPr>
      <w:r w:rsidRPr="00BD0326">
        <w:rPr>
          <w:szCs w:val="28"/>
        </w:rPr>
        <w:t>Согласно индивидуальному варианту задания на курсовую работу</w:t>
      </w:r>
      <w:r>
        <w:rPr>
          <w:szCs w:val="28"/>
        </w:rPr>
        <w:t xml:space="preserve"> </w:t>
      </w:r>
      <w:r w:rsidRPr="00BD0326">
        <w:rPr>
          <w:szCs w:val="28"/>
        </w:rPr>
        <w:t>грамматика языка включает следующие синтаксические конструкции:</w:t>
      </w:r>
    </w:p>
    <w:p w14:paraId="51006DC5" w14:textId="77777777" w:rsidR="00BD0326" w:rsidRPr="00BD0326" w:rsidRDefault="00BD0326" w:rsidP="00BD0326">
      <w:pPr>
        <w:spacing w:line="360" w:lineRule="auto"/>
        <w:rPr>
          <w:rFonts w:asciiTheme="minorHAnsi" w:hAnsiTheme="minorHAnsi" w:cstheme="minorHAnsi"/>
          <w:szCs w:val="28"/>
        </w:rPr>
      </w:pPr>
      <w:r w:rsidRPr="00BD0326">
        <w:rPr>
          <w:rFonts w:asciiTheme="minorHAnsi" w:hAnsiTheme="minorHAnsi" w:cstheme="minorHAnsi"/>
          <w:szCs w:val="28"/>
        </w:rPr>
        <w:t>1. &lt;</w:t>
      </w:r>
      <w:proofErr w:type="spellStart"/>
      <w:r w:rsidRPr="00BD0326">
        <w:rPr>
          <w:rFonts w:asciiTheme="minorHAnsi" w:hAnsiTheme="minorHAnsi" w:cstheme="minorHAnsi"/>
          <w:szCs w:val="28"/>
        </w:rPr>
        <w:t>операции_группы_отношения</w:t>
      </w:r>
      <w:proofErr w:type="spellEnd"/>
      <w:proofErr w:type="gramStart"/>
      <w:r w:rsidRPr="00BD0326">
        <w:rPr>
          <w:rFonts w:asciiTheme="minorHAnsi" w:hAnsiTheme="minorHAnsi" w:cstheme="minorHAnsi"/>
          <w:szCs w:val="28"/>
        </w:rPr>
        <w:t>&gt; ::=</w:t>
      </w:r>
      <w:proofErr w:type="gramEnd"/>
      <w:r w:rsidRPr="00BD0326">
        <w:rPr>
          <w:rFonts w:asciiTheme="minorHAnsi" w:hAnsiTheme="minorHAnsi" w:cstheme="minorHAnsi"/>
          <w:szCs w:val="28"/>
        </w:rPr>
        <w:t xml:space="preserve"> &lt;&gt; | = | &lt; | &lt;= | &gt; | &gt;=</w:t>
      </w:r>
    </w:p>
    <w:p w14:paraId="187FF9D5" w14:textId="77777777" w:rsidR="00BD0326" w:rsidRPr="00BD0326" w:rsidRDefault="00BD0326" w:rsidP="00BD0326">
      <w:pPr>
        <w:spacing w:line="360" w:lineRule="auto"/>
        <w:rPr>
          <w:rFonts w:asciiTheme="minorHAnsi" w:hAnsiTheme="minorHAnsi" w:cstheme="minorHAnsi"/>
          <w:szCs w:val="28"/>
        </w:rPr>
      </w:pPr>
      <w:r w:rsidRPr="00BD0326">
        <w:rPr>
          <w:rFonts w:asciiTheme="minorHAnsi" w:hAnsiTheme="minorHAnsi" w:cstheme="minorHAnsi"/>
          <w:szCs w:val="28"/>
        </w:rPr>
        <w:t>2. &lt;</w:t>
      </w:r>
      <w:proofErr w:type="spellStart"/>
      <w:r w:rsidRPr="00BD0326">
        <w:rPr>
          <w:rFonts w:asciiTheme="minorHAnsi" w:hAnsiTheme="minorHAnsi" w:cstheme="minorHAnsi"/>
          <w:szCs w:val="28"/>
        </w:rPr>
        <w:t>операции_группы_сложения</w:t>
      </w:r>
      <w:proofErr w:type="spellEnd"/>
      <w:proofErr w:type="gramStart"/>
      <w:r w:rsidRPr="00BD0326">
        <w:rPr>
          <w:rFonts w:asciiTheme="minorHAnsi" w:hAnsiTheme="minorHAnsi" w:cstheme="minorHAnsi"/>
          <w:szCs w:val="28"/>
        </w:rPr>
        <w:t>&gt; ::=</w:t>
      </w:r>
      <w:proofErr w:type="gramEnd"/>
      <w:r w:rsidRPr="00BD0326">
        <w:rPr>
          <w:rFonts w:asciiTheme="minorHAnsi" w:hAnsiTheme="minorHAnsi" w:cstheme="minorHAnsi"/>
          <w:szCs w:val="28"/>
        </w:rPr>
        <w:t xml:space="preserve"> + | - | </w:t>
      </w:r>
      <w:proofErr w:type="spellStart"/>
      <w:r w:rsidRPr="00BD0326">
        <w:rPr>
          <w:rFonts w:asciiTheme="minorHAnsi" w:hAnsiTheme="minorHAnsi" w:cstheme="minorHAnsi"/>
          <w:szCs w:val="28"/>
        </w:rPr>
        <w:t>or</w:t>
      </w:r>
      <w:proofErr w:type="spellEnd"/>
    </w:p>
    <w:p w14:paraId="00A01D00" w14:textId="77777777" w:rsidR="00BD0326" w:rsidRPr="00BD0326" w:rsidRDefault="00BD0326" w:rsidP="00BD0326">
      <w:pPr>
        <w:spacing w:line="360" w:lineRule="auto"/>
        <w:rPr>
          <w:rFonts w:asciiTheme="minorHAnsi" w:hAnsiTheme="minorHAnsi" w:cstheme="minorHAnsi"/>
          <w:szCs w:val="28"/>
        </w:rPr>
      </w:pPr>
      <w:r w:rsidRPr="00BD0326">
        <w:rPr>
          <w:rFonts w:asciiTheme="minorHAnsi" w:hAnsiTheme="minorHAnsi" w:cstheme="minorHAnsi"/>
          <w:szCs w:val="28"/>
        </w:rPr>
        <w:t>3. &lt;</w:t>
      </w:r>
      <w:proofErr w:type="spellStart"/>
      <w:r w:rsidRPr="00BD0326">
        <w:rPr>
          <w:rFonts w:asciiTheme="minorHAnsi" w:hAnsiTheme="minorHAnsi" w:cstheme="minorHAnsi"/>
          <w:szCs w:val="28"/>
        </w:rPr>
        <w:t>операции_группы_умножения</w:t>
      </w:r>
      <w:proofErr w:type="spellEnd"/>
      <w:proofErr w:type="gramStart"/>
      <w:r w:rsidRPr="00BD0326">
        <w:rPr>
          <w:rFonts w:asciiTheme="minorHAnsi" w:hAnsiTheme="minorHAnsi" w:cstheme="minorHAnsi"/>
          <w:szCs w:val="28"/>
        </w:rPr>
        <w:t>&gt; ::=</w:t>
      </w:r>
      <w:proofErr w:type="gramEnd"/>
      <w:r w:rsidRPr="00BD0326">
        <w:rPr>
          <w:rFonts w:asciiTheme="minorHAnsi" w:hAnsiTheme="minorHAnsi" w:cstheme="minorHAnsi"/>
          <w:szCs w:val="28"/>
        </w:rPr>
        <w:t xml:space="preserve"> * | / | </w:t>
      </w:r>
      <w:proofErr w:type="spellStart"/>
      <w:r w:rsidRPr="00BD0326">
        <w:rPr>
          <w:rFonts w:asciiTheme="minorHAnsi" w:hAnsiTheme="minorHAnsi" w:cstheme="minorHAnsi"/>
          <w:szCs w:val="28"/>
        </w:rPr>
        <w:t>and</w:t>
      </w:r>
      <w:proofErr w:type="spellEnd"/>
    </w:p>
    <w:p w14:paraId="19853A75" w14:textId="77777777" w:rsidR="00BD0326" w:rsidRPr="00BD0326" w:rsidRDefault="00BD0326" w:rsidP="00BD0326">
      <w:pPr>
        <w:spacing w:line="360" w:lineRule="auto"/>
        <w:rPr>
          <w:rFonts w:asciiTheme="minorHAnsi" w:hAnsiTheme="minorHAnsi" w:cstheme="minorHAnsi"/>
          <w:szCs w:val="28"/>
        </w:rPr>
      </w:pPr>
      <w:r w:rsidRPr="00BD0326">
        <w:rPr>
          <w:rFonts w:asciiTheme="minorHAnsi" w:hAnsiTheme="minorHAnsi" w:cstheme="minorHAnsi"/>
          <w:szCs w:val="28"/>
        </w:rPr>
        <w:t>4. &lt;</w:t>
      </w:r>
      <w:proofErr w:type="spellStart"/>
      <w:r w:rsidRPr="00BD0326">
        <w:rPr>
          <w:rFonts w:asciiTheme="minorHAnsi" w:hAnsiTheme="minorHAnsi" w:cstheme="minorHAnsi"/>
          <w:szCs w:val="28"/>
        </w:rPr>
        <w:t>унарная_операция</w:t>
      </w:r>
      <w:proofErr w:type="spellEnd"/>
      <w:proofErr w:type="gramStart"/>
      <w:r w:rsidRPr="00BD0326">
        <w:rPr>
          <w:rFonts w:asciiTheme="minorHAnsi" w:hAnsiTheme="minorHAnsi" w:cstheme="minorHAnsi"/>
          <w:szCs w:val="28"/>
        </w:rPr>
        <w:t>&gt; ::=</w:t>
      </w:r>
      <w:proofErr w:type="gramEnd"/>
      <w:r w:rsidRPr="00BD0326">
        <w:rPr>
          <w:rFonts w:asciiTheme="minorHAnsi" w:hAnsiTheme="minorHAnsi" w:cstheme="minorHAnsi"/>
          <w:szCs w:val="28"/>
        </w:rPr>
        <w:t xml:space="preserve"> </w:t>
      </w:r>
      <w:proofErr w:type="spellStart"/>
      <w:r w:rsidRPr="00BD0326">
        <w:rPr>
          <w:rFonts w:asciiTheme="minorHAnsi" w:hAnsiTheme="minorHAnsi" w:cstheme="minorHAnsi"/>
          <w:szCs w:val="28"/>
        </w:rPr>
        <w:t>not</w:t>
      </w:r>
      <w:proofErr w:type="spellEnd"/>
    </w:p>
    <w:p w14:paraId="2720497D" w14:textId="77777777" w:rsidR="00BD0326" w:rsidRPr="00BD0326" w:rsidRDefault="00BD0326" w:rsidP="00BD0326">
      <w:pPr>
        <w:spacing w:line="360" w:lineRule="auto"/>
        <w:rPr>
          <w:rFonts w:asciiTheme="minorHAnsi" w:hAnsiTheme="minorHAnsi" w:cstheme="minorHAnsi"/>
          <w:szCs w:val="28"/>
        </w:rPr>
      </w:pPr>
      <w:r w:rsidRPr="00BD0326">
        <w:rPr>
          <w:rFonts w:asciiTheme="minorHAnsi" w:hAnsiTheme="minorHAnsi" w:cstheme="minorHAnsi"/>
          <w:szCs w:val="28"/>
        </w:rPr>
        <w:t>5. &lt;программа</w:t>
      </w:r>
      <w:proofErr w:type="gramStart"/>
      <w:r w:rsidRPr="00BD0326">
        <w:rPr>
          <w:rFonts w:asciiTheme="minorHAnsi" w:hAnsiTheme="minorHAnsi" w:cstheme="minorHAnsi"/>
          <w:szCs w:val="28"/>
        </w:rPr>
        <w:t>&gt; ::=</w:t>
      </w:r>
      <w:proofErr w:type="gramEnd"/>
      <w:r w:rsidRPr="00BD0326">
        <w:rPr>
          <w:rFonts w:asciiTheme="minorHAnsi" w:hAnsiTheme="minorHAnsi" w:cstheme="minorHAnsi"/>
          <w:szCs w:val="28"/>
        </w:rPr>
        <w:t xml:space="preserve"> </w:t>
      </w:r>
      <w:proofErr w:type="spellStart"/>
      <w:r w:rsidRPr="00BD0326">
        <w:rPr>
          <w:rFonts w:asciiTheme="minorHAnsi" w:hAnsiTheme="minorHAnsi" w:cstheme="minorHAnsi"/>
          <w:szCs w:val="28"/>
        </w:rPr>
        <w:t>program</w:t>
      </w:r>
      <w:proofErr w:type="spellEnd"/>
      <w:r w:rsidRPr="00BD0326">
        <w:rPr>
          <w:rFonts w:asciiTheme="minorHAnsi" w:hAnsiTheme="minorHAnsi" w:cstheme="minorHAnsi"/>
          <w:szCs w:val="28"/>
        </w:rPr>
        <w:t xml:space="preserve"> </w:t>
      </w:r>
      <w:proofErr w:type="spellStart"/>
      <w:r w:rsidRPr="00BD0326">
        <w:rPr>
          <w:rFonts w:asciiTheme="minorHAnsi" w:hAnsiTheme="minorHAnsi" w:cstheme="minorHAnsi"/>
          <w:szCs w:val="28"/>
        </w:rPr>
        <w:t>var</w:t>
      </w:r>
      <w:proofErr w:type="spellEnd"/>
      <w:r w:rsidRPr="00BD0326">
        <w:rPr>
          <w:rFonts w:asciiTheme="minorHAnsi" w:hAnsiTheme="minorHAnsi" w:cstheme="minorHAnsi"/>
          <w:szCs w:val="28"/>
        </w:rPr>
        <w:t xml:space="preserve"> &lt;описание&gt; </w:t>
      </w:r>
      <w:proofErr w:type="spellStart"/>
      <w:r w:rsidRPr="00BD0326">
        <w:rPr>
          <w:rFonts w:asciiTheme="minorHAnsi" w:hAnsiTheme="minorHAnsi" w:cstheme="minorHAnsi"/>
          <w:szCs w:val="28"/>
        </w:rPr>
        <w:t>begin</w:t>
      </w:r>
      <w:proofErr w:type="spellEnd"/>
      <w:r w:rsidRPr="00BD0326">
        <w:rPr>
          <w:rFonts w:asciiTheme="minorHAnsi" w:hAnsiTheme="minorHAnsi" w:cstheme="minorHAnsi"/>
          <w:szCs w:val="28"/>
        </w:rPr>
        <w:t xml:space="preserve"> &lt;оператор&gt; {;&lt;оператор&gt;} </w:t>
      </w:r>
      <w:proofErr w:type="spellStart"/>
      <w:r w:rsidRPr="00BD0326">
        <w:rPr>
          <w:rFonts w:asciiTheme="minorHAnsi" w:hAnsiTheme="minorHAnsi" w:cstheme="minorHAnsi"/>
          <w:szCs w:val="28"/>
        </w:rPr>
        <w:t>end</w:t>
      </w:r>
      <w:proofErr w:type="spellEnd"/>
    </w:p>
    <w:p w14:paraId="1CAFFB1E" w14:textId="77777777" w:rsidR="00BD0326" w:rsidRPr="00BD0326" w:rsidRDefault="00BD0326" w:rsidP="00BD0326">
      <w:pPr>
        <w:spacing w:line="360" w:lineRule="auto"/>
        <w:rPr>
          <w:rFonts w:asciiTheme="minorHAnsi" w:hAnsiTheme="minorHAnsi" w:cstheme="minorHAnsi"/>
          <w:szCs w:val="28"/>
        </w:rPr>
      </w:pPr>
      <w:r w:rsidRPr="00BD0326">
        <w:rPr>
          <w:rFonts w:asciiTheme="minorHAnsi" w:hAnsiTheme="minorHAnsi" w:cstheme="minorHAnsi"/>
          <w:szCs w:val="28"/>
        </w:rPr>
        <w:t>6. &lt;описание</w:t>
      </w:r>
      <w:proofErr w:type="gramStart"/>
      <w:r w:rsidRPr="00BD0326">
        <w:rPr>
          <w:rFonts w:asciiTheme="minorHAnsi" w:hAnsiTheme="minorHAnsi" w:cstheme="minorHAnsi"/>
          <w:szCs w:val="28"/>
        </w:rPr>
        <w:t>&gt; ::=</w:t>
      </w:r>
      <w:proofErr w:type="gramEnd"/>
      <w:r w:rsidRPr="00BD0326">
        <w:rPr>
          <w:rFonts w:asciiTheme="minorHAnsi" w:hAnsiTheme="minorHAnsi" w:cstheme="minorHAnsi"/>
          <w:szCs w:val="28"/>
        </w:rPr>
        <w:t xml:space="preserve"> {&lt;идентификатор&gt; {, &lt;идентификатор&gt; } : &lt;тип&gt;;}</w:t>
      </w:r>
    </w:p>
    <w:p w14:paraId="264180A9" w14:textId="77777777" w:rsidR="00BD0326" w:rsidRPr="00BD0326" w:rsidRDefault="00BD0326" w:rsidP="00BD0326">
      <w:pPr>
        <w:spacing w:line="360" w:lineRule="auto"/>
        <w:rPr>
          <w:rFonts w:asciiTheme="minorHAnsi" w:hAnsiTheme="minorHAnsi" w:cstheme="minorHAnsi"/>
          <w:szCs w:val="28"/>
        </w:rPr>
      </w:pPr>
      <w:r w:rsidRPr="00BD0326">
        <w:rPr>
          <w:rFonts w:asciiTheme="minorHAnsi" w:hAnsiTheme="minorHAnsi" w:cstheme="minorHAnsi"/>
          <w:szCs w:val="28"/>
        </w:rPr>
        <w:t>7. &lt;тип</w:t>
      </w:r>
      <w:proofErr w:type="gramStart"/>
      <w:r w:rsidRPr="00BD0326">
        <w:rPr>
          <w:rFonts w:asciiTheme="minorHAnsi" w:hAnsiTheme="minorHAnsi" w:cstheme="minorHAnsi"/>
          <w:szCs w:val="28"/>
        </w:rPr>
        <w:t>&gt; ::=</w:t>
      </w:r>
      <w:proofErr w:type="gramEnd"/>
      <w:r w:rsidRPr="00BD0326">
        <w:rPr>
          <w:rFonts w:asciiTheme="minorHAnsi" w:hAnsiTheme="minorHAnsi" w:cstheme="minorHAnsi"/>
          <w:szCs w:val="28"/>
        </w:rPr>
        <w:t xml:space="preserve"> % | ! | $</w:t>
      </w:r>
    </w:p>
    <w:p w14:paraId="39F18B8E" w14:textId="77777777" w:rsidR="00BD0326" w:rsidRPr="00BD0326" w:rsidRDefault="00BD0326" w:rsidP="00BD0326">
      <w:pPr>
        <w:spacing w:line="360" w:lineRule="auto"/>
        <w:rPr>
          <w:rFonts w:asciiTheme="minorHAnsi" w:hAnsiTheme="minorHAnsi" w:cstheme="minorHAnsi"/>
          <w:szCs w:val="28"/>
        </w:rPr>
      </w:pPr>
      <w:r w:rsidRPr="00BD0326">
        <w:rPr>
          <w:rFonts w:asciiTheme="minorHAnsi" w:hAnsiTheme="minorHAnsi" w:cstheme="minorHAnsi"/>
          <w:szCs w:val="28"/>
        </w:rPr>
        <w:t>8. &lt;оператор</w:t>
      </w:r>
      <w:proofErr w:type="gramStart"/>
      <w:r w:rsidRPr="00BD0326">
        <w:rPr>
          <w:rFonts w:asciiTheme="minorHAnsi" w:hAnsiTheme="minorHAnsi" w:cstheme="minorHAnsi"/>
          <w:szCs w:val="28"/>
        </w:rPr>
        <w:t>&gt;::</w:t>
      </w:r>
      <w:proofErr w:type="gramEnd"/>
      <w:r w:rsidRPr="00BD0326">
        <w:rPr>
          <w:rFonts w:asciiTheme="minorHAnsi" w:hAnsiTheme="minorHAnsi" w:cstheme="minorHAnsi"/>
          <w:szCs w:val="28"/>
        </w:rPr>
        <w:t>= &lt;составной&gt; | &lt;присваивания&gt; | &lt;условный&gt; | &lt;</w:t>
      </w:r>
      <w:proofErr w:type="spellStart"/>
      <w:r w:rsidRPr="00BD0326">
        <w:rPr>
          <w:rFonts w:asciiTheme="minorHAnsi" w:hAnsiTheme="minorHAnsi" w:cstheme="minorHAnsi"/>
          <w:szCs w:val="28"/>
        </w:rPr>
        <w:t>фиксированного_цикла</w:t>
      </w:r>
      <w:proofErr w:type="spellEnd"/>
      <w:r w:rsidRPr="00BD0326">
        <w:rPr>
          <w:rFonts w:asciiTheme="minorHAnsi" w:hAnsiTheme="minorHAnsi" w:cstheme="minorHAnsi"/>
          <w:szCs w:val="28"/>
        </w:rPr>
        <w:t>&gt; | &lt;</w:t>
      </w:r>
      <w:proofErr w:type="spellStart"/>
      <w:r w:rsidRPr="00BD0326">
        <w:rPr>
          <w:rFonts w:asciiTheme="minorHAnsi" w:hAnsiTheme="minorHAnsi" w:cstheme="minorHAnsi"/>
          <w:szCs w:val="28"/>
        </w:rPr>
        <w:t>условного_цикла</w:t>
      </w:r>
      <w:proofErr w:type="spellEnd"/>
      <w:r w:rsidRPr="00BD0326">
        <w:rPr>
          <w:rFonts w:asciiTheme="minorHAnsi" w:hAnsiTheme="minorHAnsi" w:cstheme="minorHAnsi"/>
          <w:szCs w:val="28"/>
        </w:rPr>
        <w:t>&gt; | &lt;ввода&gt; | &lt;вывода&gt;</w:t>
      </w:r>
    </w:p>
    <w:p w14:paraId="0283929B" w14:textId="77777777" w:rsidR="00BD0326" w:rsidRPr="00BD0326" w:rsidRDefault="00BD0326" w:rsidP="00BD0326">
      <w:pPr>
        <w:spacing w:line="360" w:lineRule="auto"/>
        <w:rPr>
          <w:rFonts w:asciiTheme="minorHAnsi" w:hAnsiTheme="minorHAnsi" w:cstheme="minorHAnsi"/>
          <w:szCs w:val="28"/>
        </w:rPr>
      </w:pPr>
      <w:r w:rsidRPr="00BD0326">
        <w:rPr>
          <w:rFonts w:asciiTheme="minorHAnsi" w:hAnsiTheme="minorHAnsi" w:cstheme="minorHAnsi"/>
          <w:szCs w:val="28"/>
        </w:rPr>
        <w:t>9. &lt;составной</w:t>
      </w:r>
      <w:proofErr w:type="gramStart"/>
      <w:r w:rsidRPr="00BD0326">
        <w:rPr>
          <w:rFonts w:asciiTheme="minorHAnsi" w:hAnsiTheme="minorHAnsi" w:cstheme="minorHAnsi"/>
          <w:szCs w:val="28"/>
        </w:rPr>
        <w:t>&gt;::</w:t>
      </w:r>
      <w:proofErr w:type="gramEnd"/>
      <w:r w:rsidRPr="00BD0326">
        <w:rPr>
          <w:rFonts w:asciiTheme="minorHAnsi" w:hAnsiTheme="minorHAnsi" w:cstheme="minorHAnsi"/>
          <w:szCs w:val="28"/>
        </w:rPr>
        <w:t>= «[» &lt;оператор&gt; { ( : | перевод строки) &lt;оператор&gt; } «]»</w:t>
      </w:r>
    </w:p>
    <w:p w14:paraId="0C9BEF2C" w14:textId="77777777" w:rsidR="00BD0326" w:rsidRPr="00BD0326" w:rsidRDefault="00BD0326" w:rsidP="00BD0326">
      <w:pPr>
        <w:spacing w:line="360" w:lineRule="auto"/>
        <w:rPr>
          <w:rFonts w:asciiTheme="minorHAnsi" w:hAnsiTheme="minorHAnsi" w:cstheme="minorHAnsi"/>
          <w:szCs w:val="28"/>
        </w:rPr>
      </w:pPr>
      <w:r w:rsidRPr="00BD0326">
        <w:rPr>
          <w:rFonts w:asciiTheme="minorHAnsi" w:hAnsiTheme="minorHAnsi" w:cstheme="minorHAnsi"/>
          <w:szCs w:val="28"/>
        </w:rPr>
        <w:t>10. &lt;присваивания</w:t>
      </w:r>
      <w:proofErr w:type="gramStart"/>
      <w:r w:rsidRPr="00BD0326">
        <w:rPr>
          <w:rFonts w:asciiTheme="minorHAnsi" w:hAnsiTheme="minorHAnsi" w:cstheme="minorHAnsi"/>
          <w:szCs w:val="28"/>
        </w:rPr>
        <w:t>&gt;::</w:t>
      </w:r>
      <w:proofErr w:type="gramEnd"/>
      <w:r w:rsidRPr="00BD0326">
        <w:rPr>
          <w:rFonts w:asciiTheme="minorHAnsi" w:hAnsiTheme="minorHAnsi" w:cstheme="minorHAnsi"/>
          <w:szCs w:val="28"/>
        </w:rPr>
        <w:t xml:space="preserve">= &lt;идентификатор&gt; </w:t>
      </w:r>
      <w:proofErr w:type="spellStart"/>
      <w:r w:rsidRPr="00BD0326">
        <w:rPr>
          <w:rFonts w:asciiTheme="minorHAnsi" w:hAnsiTheme="minorHAnsi" w:cstheme="minorHAnsi"/>
          <w:szCs w:val="28"/>
        </w:rPr>
        <w:t>as</w:t>
      </w:r>
      <w:proofErr w:type="spellEnd"/>
      <w:r w:rsidRPr="00BD0326">
        <w:rPr>
          <w:rFonts w:asciiTheme="minorHAnsi" w:hAnsiTheme="minorHAnsi" w:cstheme="minorHAnsi"/>
          <w:szCs w:val="28"/>
        </w:rPr>
        <w:t xml:space="preserve"> &lt;выражение&gt;</w:t>
      </w:r>
    </w:p>
    <w:p w14:paraId="55331A91" w14:textId="77777777" w:rsidR="00BD0326" w:rsidRPr="00BD0326" w:rsidRDefault="00BD0326" w:rsidP="00BD0326">
      <w:pPr>
        <w:spacing w:line="360" w:lineRule="auto"/>
        <w:rPr>
          <w:rFonts w:asciiTheme="minorHAnsi" w:hAnsiTheme="minorHAnsi" w:cstheme="minorHAnsi"/>
          <w:szCs w:val="28"/>
        </w:rPr>
      </w:pPr>
      <w:r w:rsidRPr="00BD0326">
        <w:rPr>
          <w:rFonts w:asciiTheme="minorHAnsi" w:hAnsiTheme="minorHAnsi" w:cstheme="minorHAnsi"/>
          <w:szCs w:val="28"/>
        </w:rPr>
        <w:t>11. &lt;условный</w:t>
      </w:r>
      <w:proofErr w:type="gramStart"/>
      <w:r w:rsidRPr="00BD0326">
        <w:rPr>
          <w:rFonts w:asciiTheme="minorHAnsi" w:hAnsiTheme="minorHAnsi" w:cstheme="minorHAnsi"/>
          <w:szCs w:val="28"/>
        </w:rPr>
        <w:t>&gt;::</w:t>
      </w:r>
      <w:proofErr w:type="gramEnd"/>
      <w:r w:rsidRPr="00BD0326">
        <w:rPr>
          <w:rFonts w:asciiTheme="minorHAnsi" w:hAnsiTheme="minorHAnsi" w:cstheme="minorHAnsi"/>
          <w:szCs w:val="28"/>
        </w:rPr>
        <w:t xml:space="preserve">= </w:t>
      </w:r>
      <w:proofErr w:type="spellStart"/>
      <w:r w:rsidRPr="00BD0326">
        <w:rPr>
          <w:rFonts w:asciiTheme="minorHAnsi" w:hAnsiTheme="minorHAnsi" w:cstheme="minorHAnsi"/>
          <w:szCs w:val="28"/>
        </w:rPr>
        <w:t>if</w:t>
      </w:r>
      <w:proofErr w:type="spellEnd"/>
      <w:r w:rsidRPr="00BD0326">
        <w:rPr>
          <w:rFonts w:asciiTheme="minorHAnsi" w:hAnsiTheme="minorHAnsi" w:cstheme="minorHAnsi"/>
          <w:szCs w:val="28"/>
        </w:rPr>
        <w:t xml:space="preserve"> &lt;выражение&gt; </w:t>
      </w:r>
      <w:proofErr w:type="spellStart"/>
      <w:r w:rsidRPr="00BD0326">
        <w:rPr>
          <w:rFonts w:asciiTheme="minorHAnsi" w:hAnsiTheme="minorHAnsi" w:cstheme="minorHAnsi"/>
          <w:szCs w:val="28"/>
        </w:rPr>
        <w:t>then</w:t>
      </w:r>
      <w:proofErr w:type="spellEnd"/>
      <w:r w:rsidRPr="00BD0326">
        <w:rPr>
          <w:rFonts w:asciiTheme="minorHAnsi" w:hAnsiTheme="minorHAnsi" w:cstheme="minorHAnsi"/>
          <w:szCs w:val="28"/>
        </w:rPr>
        <w:t xml:space="preserve"> &lt;оператор&gt; [ </w:t>
      </w:r>
      <w:proofErr w:type="spellStart"/>
      <w:r w:rsidRPr="00BD0326">
        <w:rPr>
          <w:rFonts w:asciiTheme="minorHAnsi" w:hAnsiTheme="minorHAnsi" w:cstheme="minorHAnsi"/>
          <w:szCs w:val="28"/>
        </w:rPr>
        <w:t>else</w:t>
      </w:r>
      <w:proofErr w:type="spellEnd"/>
      <w:r w:rsidRPr="00BD0326">
        <w:rPr>
          <w:rFonts w:asciiTheme="minorHAnsi" w:hAnsiTheme="minorHAnsi" w:cstheme="minorHAnsi"/>
          <w:szCs w:val="28"/>
        </w:rPr>
        <w:t xml:space="preserve"> &lt;оператор&gt;]</w:t>
      </w:r>
    </w:p>
    <w:p w14:paraId="248F0442" w14:textId="77777777" w:rsidR="00BD0326" w:rsidRPr="00BD0326" w:rsidRDefault="00BD0326" w:rsidP="00BD0326">
      <w:pPr>
        <w:spacing w:line="360" w:lineRule="auto"/>
        <w:rPr>
          <w:rFonts w:asciiTheme="minorHAnsi" w:hAnsiTheme="minorHAnsi" w:cstheme="minorHAnsi"/>
          <w:szCs w:val="28"/>
        </w:rPr>
      </w:pPr>
      <w:r w:rsidRPr="00BD0326">
        <w:rPr>
          <w:rFonts w:asciiTheme="minorHAnsi" w:hAnsiTheme="minorHAnsi" w:cstheme="minorHAnsi"/>
          <w:szCs w:val="28"/>
        </w:rPr>
        <w:t>12. &lt;</w:t>
      </w:r>
      <w:proofErr w:type="spellStart"/>
      <w:r w:rsidRPr="00BD0326">
        <w:rPr>
          <w:rFonts w:asciiTheme="minorHAnsi" w:hAnsiTheme="minorHAnsi" w:cstheme="minorHAnsi"/>
          <w:szCs w:val="28"/>
        </w:rPr>
        <w:t>фиксированного_цикла</w:t>
      </w:r>
      <w:proofErr w:type="spellEnd"/>
      <w:proofErr w:type="gramStart"/>
      <w:r w:rsidRPr="00BD0326">
        <w:rPr>
          <w:rFonts w:asciiTheme="minorHAnsi" w:hAnsiTheme="minorHAnsi" w:cstheme="minorHAnsi"/>
          <w:szCs w:val="28"/>
        </w:rPr>
        <w:t>&gt;::</w:t>
      </w:r>
      <w:proofErr w:type="gramEnd"/>
      <w:r w:rsidRPr="00BD0326">
        <w:rPr>
          <w:rFonts w:asciiTheme="minorHAnsi" w:hAnsiTheme="minorHAnsi" w:cstheme="minorHAnsi"/>
          <w:szCs w:val="28"/>
        </w:rPr>
        <w:t xml:space="preserve">= </w:t>
      </w:r>
      <w:proofErr w:type="spellStart"/>
      <w:r w:rsidRPr="00BD0326">
        <w:rPr>
          <w:rFonts w:asciiTheme="minorHAnsi" w:hAnsiTheme="minorHAnsi" w:cstheme="minorHAnsi"/>
          <w:szCs w:val="28"/>
        </w:rPr>
        <w:t>for</w:t>
      </w:r>
      <w:proofErr w:type="spellEnd"/>
      <w:r w:rsidRPr="00BD0326">
        <w:rPr>
          <w:rFonts w:asciiTheme="minorHAnsi" w:hAnsiTheme="minorHAnsi" w:cstheme="minorHAnsi"/>
          <w:szCs w:val="28"/>
        </w:rPr>
        <w:t xml:space="preserve"> &lt;присваивания&gt; </w:t>
      </w:r>
      <w:proofErr w:type="spellStart"/>
      <w:r w:rsidRPr="00BD0326">
        <w:rPr>
          <w:rFonts w:asciiTheme="minorHAnsi" w:hAnsiTheme="minorHAnsi" w:cstheme="minorHAnsi"/>
          <w:szCs w:val="28"/>
        </w:rPr>
        <w:t>to</w:t>
      </w:r>
      <w:proofErr w:type="spellEnd"/>
      <w:r w:rsidRPr="00BD0326">
        <w:rPr>
          <w:rFonts w:asciiTheme="minorHAnsi" w:hAnsiTheme="minorHAnsi" w:cstheme="minorHAnsi"/>
          <w:szCs w:val="28"/>
        </w:rPr>
        <w:t xml:space="preserve"> &lt;выражение&gt; </w:t>
      </w:r>
      <w:proofErr w:type="spellStart"/>
      <w:r w:rsidRPr="00BD0326">
        <w:rPr>
          <w:rFonts w:asciiTheme="minorHAnsi" w:hAnsiTheme="minorHAnsi" w:cstheme="minorHAnsi"/>
          <w:szCs w:val="28"/>
        </w:rPr>
        <w:t>do</w:t>
      </w:r>
      <w:proofErr w:type="spellEnd"/>
      <w:r w:rsidRPr="00BD0326">
        <w:rPr>
          <w:rFonts w:asciiTheme="minorHAnsi" w:hAnsiTheme="minorHAnsi" w:cstheme="minorHAnsi"/>
          <w:szCs w:val="28"/>
        </w:rPr>
        <w:t xml:space="preserve"> &lt;оператор&gt;</w:t>
      </w:r>
    </w:p>
    <w:p w14:paraId="1DA32F7F" w14:textId="77777777" w:rsidR="00BD0326" w:rsidRPr="00BD0326" w:rsidRDefault="00BD0326" w:rsidP="00BD0326">
      <w:pPr>
        <w:spacing w:line="360" w:lineRule="auto"/>
        <w:rPr>
          <w:rFonts w:asciiTheme="minorHAnsi" w:hAnsiTheme="minorHAnsi" w:cstheme="minorHAnsi"/>
          <w:szCs w:val="28"/>
        </w:rPr>
      </w:pPr>
      <w:r w:rsidRPr="00BD0326">
        <w:rPr>
          <w:rFonts w:asciiTheme="minorHAnsi" w:hAnsiTheme="minorHAnsi" w:cstheme="minorHAnsi"/>
          <w:szCs w:val="28"/>
        </w:rPr>
        <w:t>13. &lt;</w:t>
      </w:r>
      <w:proofErr w:type="spellStart"/>
      <w:r w:rsidRPr="00BD0326">
        <w:rPr>
          <w:rFonts w:asciiTheme="minorHAnsi" w:hAnsiTheme="minorHAnsi" w:cstheme="minorHAnsi"/>
          <w:szCs w:val="28"/>
        </w:rPr>
        <w:t>условного_цикла</w:t>
      </w:r>
      <w:proofErr w:type="spellEnd"/>
      <w:proofErr w:type="gramStart"/>
      <w:r w:rsidRPr="00BD0326">
        <w:rPr>
          <w:rFonts w:asciiTheme="minorHAnsi" w:hAnsiTheme="minorHAnsi" w:cstheme="minorHAnsi"/>
          <w:szCs w:val="28"/>
        </w:rPr>
        <w:t>&gt;::</w:t>
      </w:r>
      <w:proofErr w:type="gramEnd"/>
      <w:r w:rsidRPr="00BD0326">
        <w:rPr>
          <w:rFonts w:asciiTheme="minorHAnsi" w:hAnsiTheme="minorHAnsi" w:cstheme="minorHAnsi"/>
          <w:szCs w:val="28"/>
        </w:rPr>
        <w:t xml:space="preserve">= </w:t>
      </w:r>
      <w:proofErr w:type="spellStart"/>
      <w:r w:rsidRPr="00BD0326">
        <w:rPr>
          <w:rFonts w:asciiTheme="minorHAnsi" w:hAnsiTheme="minorHAnsi" w:cstheme="minorHAnsi"/>
          <w:szCs w:val="28"/>
        </w:rPr>
        <w:t>while</w:t>
      </w:r>
      <w:proofErr w:type="spellEnd"/>
      <w:r w:rsidRPr="00BD0326">
        <w:rPr>
          <w:rFonts w:asciiTheme="minorHAnsi" w:hAnsiTheme="minorHAnsi" w:cstheme="minorHAnsi"/>
          <w:szCs w:val="28"/>
        </w:rPr>
        <w:t xml:space="preserve"> &lt;выражение&gt; </w:t>
      </w:r>
      <w:proofErr w:type="spellStart"/>
      <w:r w:rsidRPr="00BD0326">
        <w:rPr>
          <w:rFonts w:asciiTheme="minorHAnsi" w:hAnsiTheme="minorHAnsi" w:cstheme="minorHAnsi"/>
          <w:szCs w:val="28"/>
        </w:rPr>
        <w:t>do</w:t>
      </w:r>
      <w:proofErr w:type="spellEnd"/>
      <w:r w:rsidRPr="00BD0326">
        <w:rPr>
          <w:rFonts w:asciiTheme="minorHAnsi" w:hAnsiTheme="minorHAnsi" w:cstheme="minorHAnsi"/>
          <w:szCs w:val="28"/>
        </w:rPr>
        <w:t xml:space="preserve"> &lt;оператор&gt;</w:t>
      </w:r>
    </w:p>
    <w:p w14:paraId="1861D49C" w14:textId="77777777" w:rsidR="00BD0326" w:rsidRPr="00BD0326" w:rsidRDefault="00BD0326" w:rsidP="00BD0326">
      <w:pPr>
        <w:spacing w:line="360" w:lineRule="auto"/>
        <w:rPr>
          <w:rFonts w:asciiTheme="minorHAnsi" w:hAnsiTheme="minorHAnsi" w:cstheme="minorHAnsi"/>
          <w:szCs w:val="28"/>
        </w:rPr>
      </w:pPr>
      <w:r w:rsidRPr="00BD0326">
        <w:rPr>
          <w:rFonts w:asciiTheme="minorHAnsi" w:hAnsiTheme="minorHAnsi" w:cstheme="minorHAnsi"/>
          <w:szCs w:val="28"/>
        </w:rPr>
        <w:t>14. &lt;ввода</w:t>
      </w:r>
      <w:proofErr w:type="gramStart"/>
      <w:r w:rsidRPr="00BD0326">
        <w:rPr>
          <w:rFonts w:asciiTheme="minorHAnsi" w:hAnsiTheme="minorHAnsi" w:cstheme="minorHAnsi"/>
          <w:szCs w:val="28"/>
        </w:rPr>
        <w:t>&gt;::</w:t>
      </w:r>
      <w:proofErr w:type="gramEnd"/>
      <w:r w:rsidRPr="00BD0326">
        <w:rPr>
          <w:rFonts w:asciiTheme="minorHAnsi" w:hAnsiTheme="minorHAnsi" w:cstheme="minorHAnsi"/>
          <w:szCs w:val="28"/>
        </w:rPr>
        <w:t xml:space="preserve">= </w:t>
      </w:r>
      <w:proofErr w:type="spellStart"/>
      <w:r w:rsidRPr="00BD0326">
        <w:rPr>
          <w:rFonts w:asciiTheme="minorHAnsi" w:hAnsiTheme="minorHAnsi" w:cstheme="minorHAnsi"/>
          <w:szCs w:val="28"/>
        </w:rPr>
        <w:t>read</w:t>
      </w:r>
      <w:proofErr w:type="spellEnd"/>
      <w:r w:rsidRPr="00BD0326">
        <w:rPr>
          <w:rFonts w:asciiTheme="minorHAnsi" w:hAnsiTheme="minorHAnsi" w:cstheme="minorHAnsi"/>
          <w:szCs w:val="28"/>
        </w:rPr>
        <w:t xml:space="preserve"> «(»&lt;идентификатор&gt; {, &lt;идентификатор&gt; } «)»</w:t>
      </w:r>
    </w:p>
    <w:p w14:paraId="7C26245C" w14:textId="77777777" w:rsidR="00BD0326" w:rsidRPr="00BD0326" w:rsidRDefault="00BD0326" w:rsidP="00BD0326">
      <w:pPr>
        <w:spacing w:line="360" w:lineRule="auto"/>
        <w:rPr>
          <w:rFonts w:asciiTheme="minorHAnsi" w:hAnsiTheme="minorHAnsi" w:cstheme="minorHAnsi"/>
          <w:szCs w:val="28"/>
        </w:rPr>
      </w:pPr>
      <w:r w:rsidRPr="00BD0326">
        <w:rPr>
          <w:rFonts w:asciiTheme="minorHAnsi" w:hAnsiTheme="minorHAnsi" w:cstheme="minorHAnsi"/>
          <w:szCs w:val="28"/>
        </w:rPr>
        <w:t>15. &lt;вывода</w:t>
      </w:r>
      <w:proofErr w:type="gramStart"/>
      <w:r w:rsidRPr="00BD0326">
        <w:rPr>
          <w:rFonts w:asciiTheme="minorHAnsi" w:hAnsiTheme="minorHAnsi" w:cstheme="minorHAnsi"/>
          <w:szCs w:val="28"/>
        </w:rPr>
        <w:t>&gt;::</w:t>
      </w:r>
      <w:proofErr w:type="gramEnd"/>
      <w:r w:rsidRPr="00BD0326">
        <w:rPr>
          <w:rFonts w:asciiTheme="minorHAnsi" w:hAnsiTheme="minorHAnsi" w:cstheme="minorHAnsi"/>
          <w:szCs w:val="28"/>
        </w:rPr>
        <w:t xml:space="preserve">= </w:t>
      </w:r>
      <w:proofErr w:type="spellStart"/>
      <w:r w:rsidRPr="00BD0326">
        <w:rPr>
          <w:rFonts w:asciiTheme="minorHAnsi" w:hAnsiTheme="minorHAnsi" w:cstheme="minorHAnsi"/>
          <w:szCs w:val="28"/>
        </w:rPr>
        <w:t>write</w:t>
      </w:r>
      <w:proofErr w:type="spellEnd"/>
      <w:r w:rsidRPr="00BD0326">
        <w:rPr>
          <w:rFonts w:asciiTheme="minorHAnsi" w:hAnsiTheme="minorHAnsi" w:cstheme="minorHAnsi"/>
          <w:szCs w:val="28"/>
        </w:rPr>
        <w:t xml:space="preserve"> «(»&lt;выражение&gt; {, &lt;выражение&gt; } «)»</w:t>
      </w:r>
    </w:p>
    <w:p w14:paraId="5E4DC665" w14:textId="77777777" w:rsidR="00BD0326" w:rsidRPr="00BD0326" w:rsidRDefault="00BD0326" w:rsidP="00BD0326">
      <w:pPr>
        <w:spacing w:line="360" w:lineRule="auto"/>
        <w:rPr>
          <w:rFonts w:asciiTheme="minorHAnsi" w:hAnsiTheme="minorHAnsi" w:cstheme="minorHAnsi"/>
          <w:szCs w:val="28"/>
        </w:rPr>
      </w:pPr>
      <w:r w:rsidRPr="00BD0326">
        <w:rPr>
          <w:rFonts w:asciiTheme="minorHAnsi" w:hAnsiTheme="minorHAnsi" w:cstheme="minorHAnsi"/>
          <w:szCs w:val="28"/>
        </w:rPr>
        <w:t>16. &lt;выражение</w:t>
      </w:r>
      <w:proofErr w:type="gramStart"/>
      <w:r w:rsidRPr="00BD0326">
        <w:rPr>
          <w:rFonts w:asciiTheme="minorHAnsi" w:hAnsiTheme="minorHAnsi" w:cstheme="minorHAnsi"/>
          <w:szCs w:val="28"/>
        </w:rPr>
        <w:t>&gt; ::=</w:t>
      </w:r>
      <w:proofErr w:type="gramEnd"/>
      <w:r w:rsidRPr="00BD0326">
        <w:rPr>
          <w:rFonts w:asciiTheme="minorHAnsi" w:hAnsiTheme="minorHAnsi" w:cstheme="minorHAnsi"/>
          <w:szCs w:val="28"/>
        </w:rPr>
        <w:t xml:space="preserve"> &lt;операнд&gt; {&lt;</w:t>
      </w:r>
      <w:proofErr w:type="spellStart"/>
      <w:r w:rsidRPr="00BD0326">
        <w:rPr>
          <w:rFonts w:asciiTheme="minorHAnsi" w:hAnsiTheme="minorHAnsi" w:cstheme="minorHAnsi"/>
          <w:szCs w:val="28"/>
        </w:rPr>
        <w:t>операции_группы_отношения</w:t>
      </w:r>
      <w:proofErr w:type="spellEnd"/>
      <w:r w:rsidRPr="00BD0326">
        <w:rPr>
          <w:rFonts w:asciiTheme="minorHAnsi" w:hAnsiTheme="minorHAnsi" w:cstheme="minorHAnsi"/>
          <w:szCs w:val="28"/>
        </w:rPr>
        <w:t>&gt; &lt;операнд&gt;}</w:t>
      </w:r>
    </w:p>
    <w:p w14:paraId="68C0FCF6" w14:textId="77777777" w:rsidR="00BD0326" w:rsidRPr="00BD0326" w:rsidRDefault="00BD0326" w:rsidP="00BD0326">
      <w:pPr>
        <w:spacing w:line="360" w:lineRule="auto"/>
        <w:rPr>
          <w:rFonts w:asciiTheme="minorHAnsi" w:hAnsiTheme="minorHAnsi" w:cstheme="minorHAnsi"/>
          <w:szCs w:val="28"/>
        </w:rPr>
      </w:pPr>
      <w:r w:rsidRPr="00BD0326">
        <w:rPr>
          <w:rFonts w:asciiTheme="minorHAnsi" w:hAnsiTheme="minorHAnsi" w:cstheme="minorHAnsi"/>
          <w:szCs w:val="28"/>
        </w:rPr>
        <w:t>17. &lt;операнд</w:t>
      </w:r>
      <w:proofErr w:type="gramStart"/>
      <w:r w:rsidRPr="00BD0326">
        <w:rPr>
          <w:rFonts w:asciiTheme="minorHAnsi" w:hAnsiTheme="minorHAnsi" w:cstheme="minorHAnsi"/>
          <w:szCs w:val="28"/>
        </w:rPr>
        <w:t>&gt; ::=</w:t>
      </w:r>
      <w:proofErr w:type="gramEnd"/>
      <w:r w:rsidRPr="00BD0326">
        <w:rPr>
          <w:rFonts w:asciiTheme="minorHAnsi" w:hAnsiTheme="minorHAnsi" w:cstheme="minorHAnsi"/>
          <w:szCs w:val="28"/>
        </w:rPr>
        <w:t xml:space="preserve"> &lt;слагаемое&gt; {&lt;</w:t>
      </w:r>
      <w:proofErr w:type="spellStart"/>
      <w:r w:rsidRPr="00BD0326">
        <w:rPr>
          <w:rFonts w:asciiTheme="minorHAnsi" w:hAnsiTheme="minorHAnsi" w:cstheme="minorHAnsi"/>
          <w:szCs w:val="28"/>
        </w:rPr>
        <w:t>операции_группы_сложения</w:t>
      </w:r>
      <w:proofErr w:type="spellEnd"/>
      <w:r w:rsidRPr="00BD0326">
        <w:rPr>
          <w:rFonts w:asciiTheme="minorHAnsi" w:hAnsiTheme="minorHAnsi" w:cstheme="minorHAnsi"/>
          <w:szCs w:val="28"/>
        </w:rPr>
        <w:t>&gt; &lt;слагаемое&gt;}</w:t>
      </w:r>
    </w:p>
    <w:p w14:paraId="4EB55543" w14:textId="77777777" w:rsidR="00BD0326" w:rsidRPr="00BD0326" w:rsidRDefault="00BD0326" w:rsidP="00BD0326">
      <w:pPr>
        <w:spacing w:line="360" w:lineRule="auto"/>
        <w:rPr>
          <w:rFonts w:asciiTheme="minorHAnsi" w:hAnsiTheme="minorHAnsi" w:cstheme="minorHAnsi"/>
          <w:szCs w:val="28"/>
        </w:rPr>
      </w:pPr>
      <w:r w:rsidRPr="00BD0326">
        <w:rPr>
          <w:rFonts w:asciiTheme="minorHAnsi" w:hAnsiTheme="minorHAnsi" w:cstheme="minorHAnsi"/>
          <w:szCs w:val="28"/>
        </w:rPr>
        <w:t>18. &lt;слагаемое</w:t>
      </w:r>
      <w:proofErr w:type="gramStart"/>
      <w:r w:rsidRPr="00BD0326">
        <w:rPr>
          <w:rFonts w:asciiTheme="minorHAnsi" w:hAnsiTheme="minorHAnsi" w:cstheme="minorHAnsi"/>
          <w:szCs w:val="28"/>
        </w:rPr>
        <w:t>&gt; ::=</w:t>
      </w:r>
      <w:proofErr w:type="gramEnd"/>
      <w:r w:rsidRPr="00BD0326">
        <w:rPr>
          <w:rFonts w:asciiTheme="minorHAnsi" w:hAnsiTheme="minorHAnsi" w:cstheme="minorHAnsi"/>
          <w:szCs w:val="28"/>
        </w:rPr>
        <w:t xml:space="preserve"> &lt;множитель&gt; {&lt;</w:t>
      </w:r>
      <w:proofErr w:type="spellStart"/>
      <w:r w:rsidRPr="00BD0326">
        <w:rPr>
          <w:rFonts w:asciiTheme="minorHAnsi" w:hAnsiTheme="minorHAnsi" w:cstheme="minorHAnsi"/>
          <w:szCs w:val="28"/>
        </w:rPr>
        <w:t>операции_группы_умножения</w:t>
      </w:r>
      <w:proofErr w:type="spellEnd"/>
      <w:r w:rsidRPr="00BD0326">
        <w:rPr>
          <w:rFonts w:asciiTheme="minorHAnsi" w:hAnsiTheme="minorHAnsi" w:cstheme="minorHAnsi"/>
          <w:szCs w:val="28"/>
        </w:rPr>
        <w:t>&gt; &lt;множитель&gt;}</w:t>
      </w:r>
    </w:p>
    <w:p w14:paraId="1D94DAC3" w14:textId="77777777" w:rsidR="00BD0326" w:rsidRPr="00BD0326" w:rsidRDefault="00BD0326" w:rsidP="00BD0326">
      <w:pPr>
        <w:spacing w:line="360" w:lineRule="auto"/>
        <w:rPr>
          <w:rFonts w:asciiTheme="minorHAnsi" w:hAnsiTheme="minorHAnsi" w:cstheme="minorHAnsi"/>
          <w:szCs w:val="28"/>
        </w:rPr>
      </w:pPr>
      <w:r w:rsidRPr="00BD0326">
        <w:rPr>
          <w:rFonts w:asciiTheme="minorHAnsi" w:hAnsiTheme="minorHAnsi" w:cstheme="minorHAnsi"/>
          <w:szCs w:val="28"/>
        </w:rPr>
        <w:t>19. &lt;множитель</w:t>
      </w:r>
      <w:proofErr w:type="gramStart"/>
      <w:r w:rsidRPr="00BD0326">
        <w:rPr>
          <w:rFonts w:asciiTheme="minorHAnsi" w:hAnsiTheme="minorHAnsi" w:cstheme="minorHAnsi"/>
          <w:szCs w:val="28"/>
        </w:rPr>
        <w:t>&gt; ::=</w:t>
      </w:r>
      <w:proofErr w:type="gramEnd"/>
      <w:r w:rsidRPr="00BD0326">
        <w:rPr>
          <w:rFonts w:asciiTheme="minorHAnsi" w:hAnsiTheme="minorHAnsi" w:cstheme="minorHAnsi"/>
          <w:szCs w:val="28"/>
        </w:rPr>
        <w:t xml:space="preserve"> &lt;идентификатор&gt; | &lt;число&gt; | &lt;</w:t>
      </w:r>
      <w:proofErr w:type="spellStart"/>
      <w:r w:rsidRPr="00BD0326">
        <w:rPr>
          <w:rFonts w:asciiTheme="minorHAnsi" w:hAnsiTheme="minorHAnsi" w:cstheme="minorHAnsi"/>
          <w:szCs w:val="28"/>
        </w:rPr>
        <w:t>логическая_константа</w:t>
      </w:r>
      <w:proofErr w:type="spellEnd"/>
      <w:r w:rsidRPr="00BD0326">
        <w:rPr>
          <w:rFonts w:asciiTheme="minorHAnsi" w:hAnsiTheme="minorHAnsi" w:cstheme="minorHAnsi"/>
          <w:szCs w:val="28"/>
        </w:rPr>
        <w:t>&gt; | &lt;</w:t>
      </w:r>
      <w:proofErr w:type="spellStart"/>
      <w:r w:rsidRPr="00BD0326">
        <w:rPr>
          <w:rFonts w:asciiTheme="minorHAnsi" w:hAnsiTheme="minorHAnsi" w:cstheme="minorHAnsi"/>
          <w:szCs w:val="28"/>
        </w:rPr>
        <w:t>унарная_операция</w:t>
      </w:r>
      <w:proofErr w:type="spellEnd"/>
      <w:r w:rsidRPr="00BD0326">
        <w:rPr>
          <w:rFonts w:asciiTheme="minorHAnsi" w:hAnsiTheme="minorHAnsi" w:cstheme="minorHAnsi"/>
          <w:szCs w:val="28"/>
        </w:rPr>
        <w:t>&gt; &lt;множитель&gt; | «(» &lt;выражение&gt; «)»</w:t>
      </w:r>
    </w:p>
    <w:p w14:paraId="72992222" w14:textId="77777777" w:rsidR="00BD0326" w:rsidRPr="00BD0326" w:rsidRDefault="00BD0326" w:rsidP="00BD0326">
      <w:pPr>
        <w:spacing w:line="360" w:lineRule="auto"/>
        <w:rPr>
          <w:rFonts w:asciiTheme="minorHAnsi" w:hAnsiTheme="minorHAnsi" w:cstheme="minorHAnsi"/>
          <w:szCs w:val="28"/>
        </w:rPr>
      </w:pPr>
      <w:r w:rsidRPr="00BD0326">
        <w:rPr>
          <w:rFonts w:asciiTheme="minorHAnsi" w:hAnsiTheme="minorHAnsi" w:cstheme="minorHAnsi"/>
          <w:szCs w:val="28"/>
        </w:rPr>
        <w:lastRenderedPageBreak/>
        <w:t>20. &lt;</w:t>
      </w:r>
      <w:proofErr w:type="spellStart"/>
      <w:r w:rsidRPr="00BD0326">
        <w:rPr>
          <w:rFonts w:asciiTheme="minorHAnsi" w:hAnsiTheme="minorHAnsi" w:cstheme="minorHAnsi"/>
          <w:szCs w:val="28"/>
        </w:rPr>
        <w:t>логическая_константа</w:t>
      </w:r>
      <w:proofErr w:type="spellEnd"/>
      <w:proofErr w:type="gramStart"/>
      <w:r w:rsidRPr="00BD0326">
        <w:rPr>
          <w:rFonts w:asciiTheme="minorHAnsi" w:hAnsiTheme="minorHAnsi" w:cstheme="minorHAnsi"/>
          <w:szCs w:val="28"/>
        </w:rPr>
        <w:t>&gt; ::=</w:t>
      </w:r>
      <w:proofErr w:type="gramEnd"/>
      <w:r w:rsidRPr="00BD0326">
        <w:rPr>
          <w:rFonts w:asciiTheme="minorHAnsi" w:hAnsiTheme="minorHAnsi" w:cstheme="minorHAnsi"/>
          <w:szCs w:val="28"/>
        </w:rPr>
        <w:t xml:space="preserve"> </w:t>
      </w:r>
      <w:proofErr w:type="spellStart"/>
      <w:r w:rsidRPr="00BD0326">
        <w:rPr>
          <w:rFonts w:asciiTheme="minorHAnsi" w:hAnsiTheme="minorHAnsi" w:cstheme="minorHAnsi"/>
          <w:szCs w:val="28"/>
        </w:rPr>
        <w:t>true</w:t>
      </w:r>
      <w:proofErr w:type="spellEnd"/>
      <w:r w:rsidRPr="00BD0326">
        <w:rPr>
          <w:rFonts w:asciiTheme="minorHAnsi" w:hAnsiTheme="minorHAnsi" w:cstheme="minorHAnsi"/>
          <w:szCs w:val="28"/>
        </w:rPr>
        <w:t xml:space="preserve"> | </w:t>
      </w:r>
      <w:proofErr w:type="spellStart"/>
      <w:r w:rsidRPr="00BD0326">
        <w:rPr>
          <w:rFonts w:asciiTheme="minorHAnsi" w:hAnsiTheme="minorHAnsi" w:cstheme="minorHAnsi"/>
          <w:szCs w:val="28"/>
        </w:rPr>
        <w:t>false</w:t>
      </w:r>
      <w:proofErr w:type="spellEnd"/>
    </w:p>
    <w:p w14:paraId="77BF7480" w14:textId="77777777" w:rsidR="00BD0326" w:rsidRPr="00BD0326" w:rsidRDefault="00BD0326" w:rsidP="00BD0326">
      <w:pPr>
        <w:spacing w:line="360" w:lineRule="auto"/>
        <w:rPr>
          <w:rFonts w:asciiTheme="minorHAnsi" w:hAnsiTheme="minorHAnsi" w:cstheme="minorHAnsi"/>
          <w:szCs w:val="28"/>
        </w:rPr>
      </w:pPr>
      <w:r w:rsidRPr="00BD0326">
        <w:rPr>
          <w:rFonts w:asciiTheme="minorHAnsi" w:hAnsiTheme="minorHAnsi" w:cstheme="minorHAnsi"/>
          <w:szCs w:val="28"/>
        </w:rPr>
        <w:t>21. &lt;идентификатор</w:t>
      </w:r>
      <w:proofErr w:type="gramStart"/>
      <w:r w:rsidRPr="00BD0326">
        <w:rPr>
          <w:rFonts w:asciiTheme="minorHAnsi" w:hAnsiTheme="minorHAnsi" w:cstheme="minorHAnsi"/>
          <w:szCs w:val="28"/>
        </w:rPr>
        <w:t>&gt;::</w:t>
      </w:r>
      <w:proofErr w:type="gramEnd"/>
      <w:r w:rsidRPr="00BD0326">
        <w:rPr>
          <w:rFonts w:asciiTheme="minorHAnsi" w:hAnsiTheme="minorHAnsi" w:cstheme="minorHAnsi"/>
          <w:szCs w:val="28"/>
        </w:rPr>
        <w:t>= &lt;буква&gt; {&lt;буква&gt; | &lt;цифра&gt;}</w:t>
      </w:r>
    </w:p>
    <w:p w14:paraId="06E53FF9" w14:textId="77777777" w:rsidR="00BD0326" w:rsidRPr="00BD0326" w:rsidRDefault="00BD0326" w:rsidP="00BD0326">
      <w:pPr>
        <w:spacing w:line="360" w:lineRule="auto"/>
        <w:rPr>
          <w:rFonts w:asciiTheme="minorHAnsi" w:hAnsiTheme="minorHAnsi" w:cstheme="minorHAnsi"/>
          <w:szCs w:val="28"/>
        </w:rPr>
      </w:pPr>
      <w:r w:rsidRPr="00BD0326">
        <w:rPr>
          <w:rFonts w:asciiTheme="minorHAnsi" w:hAnsiTheme="minorHAnsi" w:cstheme="minorHAnsi"/>
          <w:szCs w:val="28"/>
        </w:rPr>
        <w:t>22. &lt;число</w:t>
      </w:r>
      <w:proofErr w:type="gramStart"/>
      <w:r w:rsidRPr="00BD0326">
        <w:rPr>
          <w:rFonts w:asciiTheme="minorHAnsi" w:hAnsiTheme="minorHAnsi" w:cstheme="minorHAnsi"/>
          <w:szCs w:val="28"/>
        </w:rPr>
        <w:t>&gt;::</w:t>
      </w:r>
      <w:proofErr w:type="gramEnd"/>
      <w:r w:rsidRPr="00BD0326">
        <w:rPr>
          <w:rFonts w:asciiTheme="minorHAnsi" w:hAnsiTheme="minorHAnsi" w:cstheme="minorHAnsi"/>
          <w:szCs w:val="28"/>
        </w:rPr>
        <w:t>= &lt;целое&gt; | &lt;действительное&gt;</w:t>
      </w:r>
    </w:p>
    <w:p w14:paraId="23D3F579" w14:textId="77777777" w:rsidR="00BD0326" w:rsidRPr="00BD0326" w:rsidRDefault="00BD0326" w:rsidP="00BD0326">
      <w:pPr>
        <w:spacing w:line="360" w:lineRule="auto"/>
        <w:rPr>
          <w:rFonts w:asciiTheme="minorHAnsi" w:hAnsiTheme="minorHAnsi" w:cstheme="minorHAnsi"/>
          <w:szCs w:val="28"/>
        </w:rPr>
      </w:pPr>
      <w:r w:rsidRPr="00BD0326">
        <w:rPr>
          <w:rFonts w:asciiTheme="minorHAnsi" w:hAnsiTheme="minorHAnsi" w:cstheme="minorHAnsi"/>
          <w:szCs w:val="28"/>
        </w:rPr>
        <w:t>23. &lt;целое</w:t>
      </w:r>
      <w:proofErr w:type="gramStart"/>
      <w:r w:rsidRPr="00BD0326">
        <w:rPr>
          <w:rFonts w:asciiTheme="minorHAnsi" w:hAnsiTheme="minorHAnsi" w:cstheme="minorHAnsi"/>
          <w:szCs w:val="28"/>
        </w:rPr>
        <w:t>&gt;::</w:t>
      </w:r>
      <w:proofErr w:type="gramEnd"/>
      <w:r w:rsidRPr="00BD0326">
        <w:rPr>
          <w:rFonts w:asciiTheme="minorHAnsi" w:hAnsiTheme="minorHAnsi" w:cstheme="minorHAnsi"/>
          <w:szCs w:val="28"/>
        </w:rPr>
        <w:t>= &lt;двоичное&gt; | &lt;восьмеричное&gt; | &lt;десятичное&gt; | &lt;шестнадцатеричное&gt;</w:t>
      </w:r>
    </w:p>
    <w:p w14:paraId="157CD769" w14:textId="77777777" w:rsidR="00BD0326" w:rsidRPr="00BD0326" w:rsidRDefault="00BD0326" w:rsidP="00BD0326">
      <w:pPr>
        <w:spacing w:line="360" w:lineRule="auto"/>
        <w:rPr>
          <w:rFonts w:asciiTheme="minorHAnsi" w:hAnsiTheme="minorHAnsi" w:cstheme="minorHAnsi"/>
          <w:szCs w:val="28"/>
        </w:rPr>
      </w:pPr>
      <w:r w:rsidRPr="00BD0326">
        <w:rPr>
          <w:rFonts w:asciiTheme="minorHAnsi" w:hAnsiTheme="minorHAnsi" w:cstheme="minorHAnsi"/>
          <w:szCs w:val="28"/>
        </w:rPr>
        <w:t>24. &lt;двоичное</w:t>
      </w:r>
      <w:proofErr w:type="gramStart"/>
      <w:r w:rsidRPr="00BD0326">
        <w:rPr>
          <w:rFonts w:asciiTheme="minorHAnsi" w:hAnsiTheme="minorHAnsi" w:cstheme="minorHAnsi"/>
          <w:szCs w:val="28"/>
        </w:rPr>
        <w:t>&gt;::</w:t>
      </w:r>
      <w:proofErr w:type="gramEnd"/>
      <w:r w:rsidRPr="00BD0326">
        <w:rPr>
          <w:rFonts w:asciiTheme="minorHAnsi" w:hAnsiTheme="minorHAnsi" w:cstheme="minorHAnsi"/>
          <w:szCs w:val="28"/>
        </w:rPr>
        <w:t>= {/ 0 | 1 /} (B | b)</w:t>
      </w:r>
    </w:p>
    <w:p w14:paraId="71609050" w14:textId="77777777" w:rsidR="00BD0326" w:rsidRPr="00BD0326" w:rsidRDefault="00BD0326" w:rsidP="00BD0326">
      <w:pPr>
        <w:spacing w:line="360" w:lineRule="auto"/>
        <w:rPr>
          <w:rFonts w:asciiTheme="minorHAnsi" w:hAnsiTheme="minorHAnsi" w:cstheme="minorHAnsi"/>
          <w:szCs w:val="28"/>
        </w:rPr>
      </w:pPr>
      <w:r w:rsidRPr="00BD0326">
        <w:rPr>
          <w:rFonts w:asciiTheme="minorHAnsi" w:hAnsiTheme="minorHAnsi" w:cstheme="minorHAnsi"/>
          <w:szCs w:val="28"/>
        </w:rPr>
        <w:t>25. &lt;восьмеричное</w:t>
      </w:r>
      <w:proofErr w:type="gramStart"/>
      <w:r w:rsidRPr="00BD0326">
        <w:rPr>
          <w:rFonts w:asciiTheme="minorHAnsi" w:hAnsiTheme="minorHAnsi" w:cstheme="minorHAnsi"/>
          <w:szCs w:val="28"/>
        </w:rPr>
        <w:t>&gt;::</w:t>
      </w:r>
      <w:proofErr w:type="gramEnd"/>
      <w:r w:rsidRPr="00BD0326">
        <w:rPr>
          <w:rFonts w:asciiTheme="minorHAnsi" w:hAnsiTheme="minorHAnsi" w:cstheme="minorHAnsi"/>
          <w:szCs w:val="28"/>
        </w:rPr>
        <w:t>= {/ 0 | 1 | 2 | 3 | 4 | 5 | 6 | 7 /} (O | o)</w:t>
      </w:r>
    </w:p>
    <w:p w14:paraId="208D3D9B" w14:textId="77777777" w:rsidR="00BD0326" w:rsidRPr="00BD0326" w:rsidRDefault="00BD0326" w:rsidP="00BD0326">
      <w:pPr>
        <w:spacing w:line="360" w:lineRule="auto"/>
        <w:rPr>
          <w:rFonts w:asciiTheme="minorHAnsi" w:hAnsiTheme="minorHAnsi" w:cstheme="minorHAnsi"/>
          <w:szCs w:val="28"/>
        </w:rPr>
      </w:pPr>
      <w:r w:rsidRPr="00BD0326">
        <w:rPr>
          <w:rFonts w:asciiTheme="minorHAnsi" w:hAnsiTheme="minorHAnsi" w:cstheme="minorHAnsi"/>
          <w:szCs w:val="28"/>
        </w:rPr>
        <w:t>26. &lt;десятичное</w:t>
      </w:r>
      <w:proofErr w:type="gramStart"/>
      <w:r w:rsidRPr="00BD0326">
        <w:rPr>
          <w:rFonts w:asciiTheme="minorHAnsi" w:hAnsiTheme="minorHAnsi" w:cstheme="minorHAnsi"/>
          <w:szCs w:val="28"/>
        </w:rPr>
        <w:t>&gt;::</w:t>
      </w:r>
      <w:proofErr w:type="gramEnd"/>
      <w:r w:rsidRPr="00BD0326">
        <w:rPr>
          <w:rFonts w:asciiTheme="minorHAnsi" w:hAnsiTheme="minorHAnsi" w:cstheme="minorHAnsi"/>
          <w:szCs w:val="28"/>
        </w:rPr>
        <w:t>= {/ &lt;цифра&gt; /} [D | d]</w:t>
      </w:r>
    </w:p>
    <w:p w14:paraId="6581368D" w14:textId="77777777" w:rsidR="00BD0326" w:rsidRPr="00BD0326" w:rsidRDefault="00BD0326" w:rsidP="00BD0326">
      <w:pPr>
        <w:spacing w:line="360" w:lineRule="auto"/>
        <w:rPr>
          <w:rFonts w:asciiTheme="minorHAnsi" w:hAnsiTheme="minorHAnsi" w:cstheme="minorHAnsi"/>
          <w:szCs w:val="28"/>
        </w:rPr>
      </w:pPr>
      <w:r w:rsidRPr="00BD0326">
        <w:rPr>
          <w:rFonts w:asciiTheme="minorHAnsi" w:hAnsiTheme="minorHAnsi" w:cstheme="minorHAnsi"/>
          <w:szCs w:val="28"/>
        </w:rPr>
        <w:t>27. &lt;шестнадцатеричное</w:t>
      </w:r>
      <w:proofErr w:type="gramStart"/>
      <w:r w:rsidRPr="00BD0326">
        <w:rPr>
          <w:rFonts w:asciiTheme="minorHAnsi" w:hAnsiTheme="minorHAnsi" w:cstheme="minorHAnsi"/>
          <w:szCs w:val="28"/>
        </w:rPr>
        <w:t>&gt;::</w:t>
      </w:r>
      <w:proofErr w:type="gramEnd"/>
      <w:r w:rsidRPr="00BD0326">
        <w:rPr>
          <w:rFonts w:asciiTheme="minorHAnsi" w:hAnsiTheme="minorHAnsi" w:cstheme="minorHAnsi"/>
          <w:szCs w:val="28"/>
        </w:rPr>
        <w:t>= &lt;цифра&gt; {&lt;цифра&gt; | A | B | C | D | E | F | a | b | c | d | e | f} (H | h)</w:t>
      </w:r>
    </w:p>
    <w:p w14:paraId="2916B7DC" w14:textId="77777777" w:rsidR="00BD0326" w:rsidRPr="00BD0326" w:rsidRDefault="00BD0326" w:rsidP="00BD0326">
      <w:pPr>
        <w:spacing w:line="360" w:lineRule="auto"/>
        <w:rPr>
          <w:rFonts w:asciiTheme="minorHAnsi" w:hAnsiTheme="minorHAnsi" w:cstheme="minorHAnsi"/>
          <w:szCs w:val="28"/>
        </w:rPr>
      </w:pPr>
      <w:r w:rsidRPr="00BD0326">
        <w:rPr>
          <w:rFonts w:asciiTheme="minorHAnsi" w:hAnsiTheme="minorHAnsi" w:cstheme="minorHAnsi"/>
          <w:szCs w:val="28"/>
        </w:rPr>
        <w:t>28</w:t>
      </w:r>
      <w:r w:rsidRPr="00BD0326">
        <w:rPr>
          <w:rFonts w:asciiTheme="minorHAnsi" w:hAnsiTheme="minorHAnsi" w:cstheme="minorHAnsi"/>
          <w:sz w:val="32"/>
          <w:szCs w:val="22"/>
        </w:rPr>
        <w:t xml:space="preserve"> </w:t>
      </w:r>
      <w:r w:rsidRPr="00BD0326">
        <w:rPr>
          <w:rFonts w:asciiTheme="minorHAnsi" w:hAnsiTheme="minorHAnsi" w:cstheme="minorHAnsi"/>
          <w:szCs w:val="28"/>
        </w:rPr>
        <w:t>&lt;действительное</w:t>
      </w:r>
      <w:proofErr w:type="gramStart"/>
      <w:r w:rsidRPr="00BD0326">
        <w:rPr>
          <w:rFonts w:asciiTheme="minorHAnsi" w:hAnsiTheme="minorHAnsi" w:cstheme="minorHAnsi"/>
          <w:szCs w:val="28"/>
        </w:rPr>
        <w:t>&gt;::</w:t>
      </w:r>
      <w:proofErr w:type="gramEnd"/>
      <w:r w:rsidRPr="00BD0326">
        <w:rPr>
          <w:rFonts w:asciiTheme="minorHAnsi" w:hAnsiTheme="minorHAnsi" w:cstheme="minorHAnsi"/>
          <w:szCs w:val="28"/>
        </w:rPr>
        <w:t>= &lt;</w:t>
      </w:r>
      <w:proofErr w:type="spellStart"/>
      <w:r w:rsidRPr="00BD0326">
        <w:rPr>
          <w:rFonts w:asciiTheme="minorHAnsi" w:hAnsiTheme="minorHAnsi" w:cstheme="minorHAnsi"/>
          <w:szCs w:val="28"/>
        </w:rPr>
        <w:t>числовая_строка</w:t>
      </w:r>
      <w:proofErr w:type="spellEnd"/>
      <w:r w:rsidRPr="00BD0326">
        <w:rPr>
          <w:rFonts w:asciiTheme="minorHAnsi" w:hAnsiTheme="minorHAnsi" w:cstheme="minorHAnsi"/>
          <w:szCs w:val="28"/>
        </w:rPr>
        <w:t>&gt; &lt;порядок&gt; |[&lt;</w:t>
      </w:r>
      <w:proofErr w:type="spellStart"/>
      <w:r w:rsidRPr="00BD0326">
        <w:rPr>
          <w:rFonts w:asciiTheme="minorHAnsi" w:hAnsiTheme="minorHAnsi" w:cstheme="minorHAnsi"/>
          <w:szCs w:val="28"/>
        </w:rPr>
        <w:t>числовая_строка</w:t>
      </w:r>
      <w:proofErr w:type="spellEnd"/>
      <w:r w:rsidRPr="00BD0326">
        <w:rPr>
          <w:rFonts w:asciiTheme="minorHAnsi" w:hAnsiTheme="minorHAnsi" w:cstheme="minorHAnsi"/>
          <w:szCs w:val="28"/>
        </w:rPr>
        <w:t>&gt;] . &lt;</w:t>
      </w:r>
      <w:proofErr w:type="spellStart"/>
      <w:r w:rsidRPr="00BD0326">
        <w:rPr>
          <w:rFonts w:asciiTheme="minorHAnsi" w:hAnsiTheme="minorHAnsi" w:cstheme="minorHAnsi"/>
          <w:szCs w:val="28"/>
        </w:rPr>
        <w:t>числовая_строка</w:t>
      </w:r>
      <w:proofErr w:type="spellEnd"/>
      <w:r w:rsidRPr="00BD0326">
        <w:rPr>
          <w:rFonts w:asciiTheme="minorHAnsi" w:hAnsiTheme="minorHAnsi" w:cstheme="minorHAnsi"/>
          <w:szCs w:val="28"/>
        </w:rPr>
        <w:t xml:space="preserve">&gt; [порядок] </w:t>
      </w:r>
    </w:p>
    <w:p w14:paraId="67983754" w14:textId="77777777" w:rsidR="00BD0326" w:rsidRPr="00BD0326" w:rsidRDefault="00BD0326" w:rsidP="00BD0326">
      <w:pPr>
        <w:spacing w:line="360" w:lineRule="auto"/>
        <w:rPr>
          <w:rFonts w:asciiTheme="minorHAnsi" w:hAnsiTheme="minorHAnsi" w:cstheme="minorHAnsi"/>
          <w:szCs w:val="28"/>
        </w:rPr>
      </w:pPr>
      <w:r w:rsidRPr="00BD0326">
        <w:rPr>
          <w:rFonts w:asciiTheme="minorHAnsi" w:hAnsiTheme="minorHAnsi" w:cstheme="minorHAnsi"/>
          <w:szCs w:val="28"/>
        </w:rPr>
        <w:t>29. &lt;</w:t>
      </w:r>
      <w:proofErr w:type="spellStart"/>
      <w:r w:rsidRPr="00BD0326">
        <w:rPr>
          <w:rFonts w:asciiTheme="minorHAnsi" w:hAnsiTheme="minorHAnsi" w:cstheme="minorHAnsi"/>
          <w:szCs w:val="28"/>
        </w:rPr>
        <w:t>числовая_строка</w:t>
      </w:r>
      <w:proofErr w:type="spellEnd"/>
      <w:proofErr w:type="gramStart"/>
      <w:r w:rsidRPr="00BD0326">
        <w:rPr>
          <w:rFonts w:asciiTheme="minorHAnsi" w:hAnsiTheme="minorHAnsi" w:cstheme="minorHAnsi"/>
          <w:szCs w:val="28"/>
        </w:rPr>
        <w:t>&gt;::</w:t>
      </w:r>
      <w:proofErr w:type="gramEnd"/>
      <w:r w:rsidRPr="00BD0326">
        <w:rPr>
          <w:rFonts w:asciiTheme="minorHAnsi" w:hAnsiTheme="minorHAnsi" w:cstheme="minorHAnsi"/>
          <w:szCs w:val="28"/>
        </w:rPr>
        <w:t>= {/ &lt;цифра&gt; /}</w:t>
      </w:r>
      <w:r w:rsidRPr="00BD0326">
        <w:rPr>
          <w:rFonts w:asciiTheme="minorHAnsi" w:hAnsiTheme="minorHAnsi" w:cstheme="minorHAnsi"/>
          <w:szCs w:val="28"/>
        </w:rPr>
        <w:tab/>
      </w:r>
    </w:p>
    <w:p w14:paraId="558F8B7F" w14:textId="77777777" w:rsidR="00BD0326" w:rsidRPr="00BD0326" w:rsidRDefault="00BD0326" w:rsidP="00BD0326">
      <w:pPr>
        <w:spacing w:line="360" w:lineRule="auto"/>
        <w:rPr>
          <w:rFonts w:asciiTheme="minorHAnsi" w:hAnsiTheme="minorHAnsi" w:cstheme="minorHAnsi"/>
          <w:szCs w:val="28"/>
        </w:rPr>
      </w:pPr>
      <w:r w:rsidRPr="00BD0326">
        <w:rPr>
          <w:rFonts w:asciiTheme="minorHAnsi" w:hAnsiTheme="minorHAnsi" w:cstheme="minorHAnsi"/>
          <w:szCs w:val="28"/>
        </w:rPr>
        <w:t>30. &lt;порядок</w:t>
      </w:r>
      <w:proofErr w:type="gramStart"/>
      <w:r w:rsidRPr="00BD0326">
        <w:rPr>
          <w:rFonts w:asciiTheme="minorHAnsi" w:hAnsiTheme="minorHAnsi" w:cstheme="minorHAnsi"/>
          <w:szCs w:val="28"/>
        </w:rPr>
        <w:t>&gt;::</w:t>
      </w:r>
      <w:proofErr w:type="gramEnd"/>
      <w:r w:rsidRPr="00BD0326">
        <w:rPr>
          <w:rFonts w:asciiTheme="minorHAnsi" w:hAnsiTheme="minorHAnsi" w:cstheme="minorHAnsi"/>
          <w:szCs w:val="28"/>
        </w:rPr>
        <w:t>= ( E | e )[+ | -] &lt;</w:t>
      </w:r>
      <w:proofErr w:type="spellStart"/>
      <w:r w:rsidRPr="00BD0326">
        <w:rPr>
          <w:rFonts w:asciiTheme="minorHAnsi" w:hAnsiTheme="minorHAnsi" w:cstheme="minorHAnsi"/>
          <w:szCs w:val="28"/>
        </w:rPr>
        <w:t>числовая_строка</w:t>
      </w:r>
      <w:proofErr w:type="spellEnd"/>
      <w:r w:rsidRPr="00BD0326">
        <w:rPr>
          <w:rFonts w:asciiTheme="minorHAnsi" w:hAnsiTheme="minorHAnsi" w:cstheme="minorHAnsi"/>
          <w:szCs w:val="28"/>
        </w:rPr>
        <w:t>&gt;</w:t>
      </w:r>
    </w:p>
    <w:p w14:paraId="7EE77C3F" w14:textId="77777777" w:rsidR="00BD0326" w:rsidRPr="00BD0326" w:rsidRDefault="00BD0326" w:rsidP="00BD0326">
      <w:pPr>
        <w:spacing w:line="360" w:lineRule="auto"/>
        <w:rPr>
          <w:rFonts w:asciiTheme="minorHAnsi" w:hAnsiTheme="minorHAnsi" w:cstheme="minorHAnsi"/>
          <w:szCs w:val="28"/>
        </w:rPr>
      </w:pPr>
      <w:r w:rsidRPr="00BD0326">
        <w:rPr>
          <w:rFonts w:asciiTheme="minorHAnsi" w:hAnsiTheme="minorHAnsi" w:cstheme="minorHAnsi"/>
          <w:szCs w:val="28"/>
        </w:rPr>
        <w:t>31. &lt;буква</w:t>
      </w:r>
      <w:proofErr w:type="gramStart"/>
      <w:r w:rsidRPr="00BD0326">
        <w:rPr>
          <w:rFonts w:asciiTheme="minorHAnsi" w:hAnsiTheme="minorHAnsi" w:cstheme="minorHAnsi"/>
          <w:szCs w:val="28"/>
        </w:rPr>
        <w:t>&gt; ::=</w:t>
      </w:r>
      <w:proofErr w:type="gramEnd"/>
      <w:r w:rsidRPr="00BD0326">
        <w:rPr>
          <w:rFonts w:asciiTheme="minorHAnsi" w:hAnsiTheme="minorHAnsi" w:cstheme="minorHAnsi"/>
          <w:szCs w:val="28"/>
        </w:rPr>
        <w:t xml:space="preserve"> a | b | c | d | e | f | g | h | i | j | k | l | m | n | o | p | q | r | s | t | u | v</w:t>
      </w:r>
    </w:p>
    <w:p w14:paraId="1196796C" w14:textId="77777777" w:rsidR="00BD0326" w:rsidRPr="00BD0326" w:rsidRDefault="00BD0326" w:rsidP="00BD0326">
      <w:pPr>
        <w:spacing w:line="360" w:lineRule="auto"/>
        <w:rPr>
          <w:rFonts w:asciiTheme="minorHAnsi" w:hAnsiTheme="minorHAnsi" w:cstheme="minorHAnsi"/>
          <w:szCs w:val="28"/>
        </w:rPr>
      </w:pPr>
      <w:r w:rsidRPr="00BD0326">
        <w:rPr>
          <w:rFonts w:asciiTheme="minorHAnsi" w:hAnsiTheme="minorHAnsi" w:cstheme="minorHAnsi"/>
          <w:szCs w:val="28"/>
        </w:rPr>
        <w:t>| w | x | y | z | A | B | C | D | E | F | G | H | I | J | K | L | M | N | O | P | Q | R | S | T | U |</w:t>
      </w:r>
    </w:p>
    <w:p w14:paraId="54BCD383" w14:textId="77777777" w:rsidR="00BD0326" w:rsidRPr="00BD0326" w:rsidRDefault="00BD0326" w:rsidP="00BD0326">
      <w:pPr>
        <w:spacing w:line="360" w:lineRule="auto"/>
        <w:rPr>
          <w:rFonts w:asciiTheme="minorHAnsi" w:hAnsiTheme="minorHAnsi" w:cstheme="minorHAnsi"/>
          <w:szCs w:val="28"/>
        </w:rPr>
      </w:pPr>
      <w:r w:rsidRPr="00BD0326">
        <w:rPr>
          <w:rFonts w:asciiTheme="minorHAnsi" w:hAnsiTheme="minorHAnsi" w:cstheme="minorHAnsi"/>
          <w:szCs w:val="28"/>
        </w:rPr>
        <w:t>V | W | X | Y | Z</w:t>
      </w:r>
    </w:p>
    <w:p w14:paraId="6B0B3A07" w14:textId="77777777" w:rsidR="00BD0326" w:rsidRPr="00BD0326" w:rsidRDefault="00BD0326" w:rsidP="00BD0326">
      <w:pPr>
        <w:spacing w:line="360" w:lineRule="auto"/>
        <w:rPr>
          <w:rFonts w:asciiTheme="minorHAnsi" w:hAnsiTheme="minorHAnsi" w:cstheme="minorHAnsi"/>
          <w:szCs w:val="28"/>
        </w:rPr>
      </w:pPr>
      <w:r w:rsidRPr="00BD0326">
        <w:rPr>
          <w:rFonts w:asciiTheme="minorHAnsi" w:hAnsiTheme="minorHAnsi" w:cstheme="minorHAnsi"/>
          <w:szCs w:val="28"/>
        </w:rPr>
        <w:t>32. &lt;цифра</w:t>
      </w:r>
      <w:proofErr w:type="gramStart"/>
      <w:r w:rsidRPr="00BD0326">
        <w:rPr>
          <w:rFonts w:asciiTheme="minorHAnsi" w:hAnsiTheme="minorHAnsi" w:cstheme="minorHAnsi"/>
          <w:szCs w:val="28"/>
        </w:rPr>
        <w:t>&gt; ::=</w:t>
      </w:r>
      <w:proofErr w:type="gramEnd"/>
      <w:r w:rsidRPr="00BD0326">
        <w:rPr>
          <w:rFonts w:asciiTheme="minorHAnsi" w:hAnsiTheme="minorHAnsi" w:cstheme="minorHAnsi"/>
          <w:szCs w:val="28"/>
        </w:rPr>
        <w:t xml:space="preserve"> 0 | 1 | 2 | 3 | 4 | 5 | 6 | 7 | 8 | 9</w:t>
      </w:r>
    </w:p>
    <w:p w14:paraId="2BF78044" w14:textId="77A4B7D7" w:rsidR="00BD0326" w:rsidRDefault="00BD0326" w:rsidP="00BD0326">
      <w:pPr>
        <w:spacing w:line="360" w:lineRule="auto"/>
        <w:rPr>
          <w:sz w:val="24"/>
          <w:szCs w:val="18"/>
        </w:rPr>
      </w:pPr>
      <w:r w:rsidRPr="00BD0326">
        <w:rPr>
          <w:sz w:val="24"/>
          <w:szCs w:val="18"/>
        </w:rPr>
        <w:t>*для записи правил грамматики используется форма Бэкуса-</w:t>
      </w:r>
      <w:proofErr w:type="gramStart"/>
      <w:r w:rsidRPr="00BD0326">
        <w:rPr>
          <w:sz w:val="24"/>
          <w:szCs w:val="18"/>
        </w:rPr>
        <w:t>Наура(</w:t>
      </w:r>
      <w:proofErr w:type="gramEnd"/>
      <w:r w:rsidRPr="00BD0326">
        <w:rPr>
          <w:sz w:val="24"/>
          <w:szCs w:val="18"/>
        </w:rPr>
        <w:t xml:space="preserve">БНФ). В записи БНФ левая и правая части порождения разделяются символом </w:t>
      </w:r>
      <w:proofErr w:type="gramStart"/>
      <w:r w:rsidRPr="00BD0326">
        <w:rPr>
          <w:sz w:val="24"/>
          <w:szCs w:val="18"/>
        </w:rPr>
        <w:t>«::</w:t>
      </w:r>
      <w:proofErr w:type="gramEnd"/>
      <w:r w:rsidRPr="00BD0326">
        <w:rPr>
          <w:sz w:val="24"/>
          <w:szCs w:val="18"/>
        </w:rPr>
        <w:t xml:space="preserve">=», </w:t>
      </w:r>
      <w:proofErr w:type="spellStart"/>
      <w:r w:rsidRPr="00BD0326">
        <w:rPr>
          <w:sz w:val="24"/>
          <w:szCs w:val="18"/>
        </w:rPr>
        <w:t>нетерминалы</w:t>
      </w:r>
      <w:proofErr w:type="spellEnd"/>
      <w:r w:rsidRPr="00BD0326">
        <w:rPr>
          <w:sz w:val="24"/>
          <w:szCs w:val="18"/>
        </w:rPr>
        <w:t xml:space="preserve"> заключены в угловые скобки, а терминалы – просто символы, используемые в языке.</w:t>
      </w:r>
    </w:p>
    <w:p w14:paraId="052DB9D5" w14:textId="463EC445" w:rsidR="00BD0326" w:rsidRDefault="00BD0326" w:rsidP="00BD0326">
      <w:pPr>
        <w:spacing w:line="360" w:lineRule="auto"/>
        <w:rPr>
          <w:sz w:val="24"/>
          <w:szCs w:val="18"/>
        </w:rPr>
      </w:pPr>
    </w:p>
    <w:p w14:paraId="70FC6521" w14:textId="1DC08991" w:rsidR="00BD0326" w:rsidRDefault="00BD0326" w:rsidP="00BD0326">
      <w:pPr>
        <w:spacing w:line="360" w:lineRule="auto"/>
        <w:rPr>
          <w:sz w:val="24"/>
          <w:szCs w:val="18"/>
        </w:rPr>
      </w:pPr>
    </w:p>
    <w:p w14:paraId="43B5725F" w14:textId="77777777" w:rsidR="00BD0326" w:rsidRDefault="00BD0326">
      <w:pPr>
        <w:widowControl/>
        <w:autoSpaceDE/>
        <w:autoSpaceDN/>
        <w:adjustRightInd/>
        <w:spacing w:after="200" w:line="276" w:lineRule="auto"/>
        <w:jc w:val="left"/>
        <w:rPr>
          <w:b/>
          <w:sz w:val="32"/>
        </w:rPr>
      </w:pPr>
      <w:r>
        <w:br w:type="page"/>
      </w:r>
    </w:p>
    <w:p w14:paraId="1E928293" w14:textId="482161E5" w:rsidR="00BD0326" w:rsidRDefault="00BD0326" w:rsidP="00BD0326">
      <w:pPr>
        <w:pStyle w:val="1"/>
      </w:pPr>
      <w:bookmarkStart w:id="5" w:name="_Toc126093777"/>
      <w:r w:rsidRPr="00BD0326">
        <w:lastRenderedPageBreak/>
        <w:t>Разработка лексического анализатора</w:t>
      </w:r>
      <w:bookmarkEnd w:id="5"/>
    </w:p>
    <w:p w14:paraId="69DFC1F9" w14:textId="77777777" w:rsidR="00BD0326" w:rsidRPr="00BD0326" w:rsidRDefault="00BD0326" w:rsidP="00BD0326"/>
    <w:p w14:paraId="076616FF" w14:textId="248ED02D" w:rsidR="00BD0326" w:rsidRPr="00BD0326" w:rsidRDefault="00BD0326" w:rsidP="00CF7AC7">
      <w:pPr>
        <w:spacing w:line="360" w:lineRule="auto"/>
        <w:ind w:firstLine="708"/>
      </w:pPr>
      <w:r w:rsidRPr="00BD0326">
        <w:t xml:space="preserve">Лексический анализатор – </w:t>
      </w:r>
      <w:proofErr w:type="gramStart"/>
      <w:r w:rsidRPr="00BD0326">
        <w:t>программа</w:t>
      </w:r>
      <w:r w:rsidR="00CF7AC7">
        <w:t>(</w:t>
      </w:r>
      <w:proofErr w:type="gramEnd"/>
      <w:r w:rsidR="00CF7AC7">
        <w:t>или модуль</w:t>
      </w:r>
      <w:r w:rsidR="00CF7AC7" w:rsidRPr="00CF7AC7">
        <w:t>/</w:t>
      </w:r>
      <w:r w:rsidR="00CF7AC7">
        <w:t>часть программы)</w:t>
      </w:r>
      <w:r w:rsidRPr="00BD0326">
        <w:t>, которая принимает на вход</w:t>
      </w:r>
      <w:r w:rsidR="00972E07" w:rsidRPr="00972E07">
        <w:t xml:space="preserve"> </w:t>
      </w:r>
      <w:r w:rsidRPr="00BD0326">
        <w:t>исходный текст программы и выдает последовательность лексем –</w:t>
      </w:r>
      <w:r w:rsidR="00972E07" w:rsidRPr="00972E07">
        <w:t xml:space="preserve"> </w:t>
      </w:r>
      <w:r w:rsidRPr="00BD0326">
        <w:t>минимальных элементов программы, несущих смысловую нагрузку.</w:t>
      </w:r>
      <w:r w:rsidR="00972E07" w:rsidRPr="00972E07">
        <w:t xml:space="preserve"> </w:t>
      </w:r>
      <w:r w:rsidRPr="00BD0326">
        <w:t>В модельном языке программирования выделяют следующие типы</w:t>
      </w:r>
      <w:r w:rsidR="00972E07" w:rsidRPr="00CF7AC7">
        <w:t xml:space="preserve"> </w:t>
      </w:r>
      <w:r w:rsidRPr="00BD0326">
        <w:t>лексем:</w:t>
      </w:r>
    </w:p>
    <w:p w14:paraId="728CDB26" w14:textId="77777777" w:rsidR="00BD0326" w:rsidRPr="00BD0326" w:rsidRDefault="00BD0326" w:rsidP="00BD0326">
      <w:pPr>
        <w:spacing w:line="360" w:lineRule="auto"/>
      </w:pPr>
      <w:r w:rsidRPr="00BD0326">
        <w:t>- ключевые слова;</w:t>
      </w:r>
    </w:p>
    <w:p w14:paraId="20C02895" w14:textId="77777777" w:rsidR="00BD0326" w:rsidRPr="00BD0326" w:rsidRDefault="00BD0326" w:rsidP="00BD0326">
      <w:pPr>
        <w:spacing w:line="360" w:lineRule="auto"/>
      </w:pPr>
      <w:r w:rsidRPr="00BD0326">
        <w:t>- ограничители;</w:t>
      </w:r>
    </w:p>
    <w:p w14:paraId="06E1A5A3" w14:textId="77777777" w:rsidR="00BD0326" w:rsidRPr="00BD0326" w:rsidRDefault="00BD0326" w:rsidP="00BD0326">
      <w:pPr>
        <w:spacing w:line="360" w:lineRule="auto"/>
      </w:pPr>
      <w:r w:rsidRPr="00BD0326">
        <w:t>- числа;</w:t>
      </w:r>
    </w:p>
    <w:p w14:paraId="199C18F6" w14:textId="77777777" w:rsidR="00BD0326" w:rsidRPr="00BD0326" w:rsidRDefault="00BD0326" w:rsidP="00BD0326">
      <w:pPr>
        <w:spacing w:line="360" w:lineRule="auto"/>
      </w:pPr>
      <w:r w:rsidRPr="00BD0326">
        <w:t>- идентификаторы.</w:t>
      </w:r>
    </w:p>
    <w:p w14:paraId="5A426196" w14:textId="08144CF9" w:rsidR="00BD0326" w:rsidRPr="00BD0326" w:rsidRDefault="00BD0326" w:rsidP="00BD0326">
      <w:pPr>
        <w:spacing w:line="360" w:lineRule="auto"/>
      </w:pPr>
      <w:r w:rsidRPr="00BD0326">
        <w:t>При разработке лексического анализатора, ключевые слова и</w:t>
      </w:r>
      <w:r w:rsidR="00972E07" w:rsidRPr="00972E07">
        <w:t xml:space="preserve"> </w:t>
      </w:r>
      <w:r w:rsidRPr="00BD0326">
        <w:t>ограничителя известны заранее, идентификаторы и числовые константы –</w:t>
      </w:r>
      <w:r w:rsidR="00972E07" w:rsidRPr="00972E07">
        <w:t xml:space="preserve"> </w:t>
      </w:r>
      <w:r w:rsidRPr="00BD0326">
        <w:t>вычисляются в момент разбора исходного текста.</w:t>
      </w:r>
      <w:r w:rsidR="00972E07" w:rsidRPr="00972E07">
        <w:t xml:space="preserve"> </w:t>
      </w:r>
      <w:r w:rsidRPr="00BD0326">
        <w:t>Для каждого типа лексем предусмотрена отдельная таблица. Таким</w:t>
      </w:r>
      <w:r w:rsidR="00972E07" w:rsidRPr="00972E07">
        <w:t xml:space="preserve"> </w:t>
      </w:r>
      <w:r w:rsidRPr="00BD0326">
        <w:t>образом, внутреннее представление лексемы – пара чисел (n, k), где n – номер</w:t>
      </w:r>
      <w:r w:rsidR="00972E07" w:rsidRPr="00972E07">
        <w:t xml:space="preserve"> </w:t>
      </w:r>
      <w:r w:rsidRPr="00BD0326">
        <w:t>таблицы лексем, k – номер лексемы в таблице.</w:t>
      </w:r>
    </w:p>
    <w:p w14:paraId="6B9F2066" w14:textId="5C6A7554" w:rsidR="00BD0326" w:rsidRPr="00BD0326" w:rsidRDefault="00BD0326" w:rsidP="00BD0326">
      <w:pPr>
        <w:spacing w:line="360" w:lineRule="auto"/>
      </w:pPr>
      <w:r w:rsidRPr="00BD0326">
        <w:t>Кроме того, в исходном коде программы кроме ключевых слов,</w:t>
      </w:r>
      <w:r w:rsidR="00972E07" w:rsidRPr="00972E07">
        <w:t xml:space="preserve"> </w:t>
      </w:r>
      <w:r w:rsidRPr="00BD0326">
        <w:t>идентификаторов и числовых констант может находиться произвольное число</w:t>
      </w:r>
      <w:r w:rsidR="00972E07" w:rsidRPr="00972E07">
        <w:t xml:space="preserve"> </w:t>
      </w:r>
      <w:r w:rsidRPr="00BD0326">
        <w:t>пробельных символов («пробел», «табуляция», «перенос строки», «возврат</w:t>
      </w:r>
      <w:r w:rsidR="00972E07" w:rsidRPr="00972E07">
        <w:t xml:space="preserve"> </w:t>
      </w:r>
      <w:r w:rsidRPr="00BD0326">
        <w:t>каретки») и комментариев, заключенных в фигурные скобки.</w:t>
      </w:r>
    </w:p>
    <w:p w14:paraId="417AEF0C" w14:textId="4E8C73C6" w:rsidR="00BD0326" w:rsidRPr="00BD0326" w:rsidRDefault="00BD0326" w:rsidP="00BD0326">
      <w:pPr>
        <w:spacing w:line="360" w:lineRule="auto"/>
      </w:pPr>
      <w:r w:rsidRPr="00BD0326">
        <w:t>Лексический анализ текста проводится по регулярной грамматике.</w:t>
      </w:r>
      <w:r w:rsidR="00972E07" w:rsidRPr="00972E07">
        <w:t xml:space="preserve"> </w:t>
      </w:r>
      <w:r w:rsidRPr="00BD0326">
        <w:t>Известно, что регулярная грамматика эквивалентна конченому автомату,</w:t>
      </w:r>
      <w:r w:rsidR="00972E07" w:rsidRPr="00972E07">
        <w:t xml:space="preserve"> </w:t>
      </w:r>
      <w:r w:rsidRPr="00BD0326">
        <w:t>следовательно, для написания лексического анализатора необходимо</w:t>
      </w:r>
      <w:r w:rsidR="00972E07" w:rsidRPr="00972E07">
        <w:t xml:space="preserve"> </w:t>
      </w:r>
      <w:r w:rsidRPr="00BD0326">
        <w:t>построить диаграмму состояний, соответствующего конечного автомата</w:t>
      </w:r>
      <w:r w:rsidR="00EF4F5C">
        <w:t xml:space="preserve"> </w:t>
      </w:r>
      <w:r w:rsidRPr="00BD0326">
        <w:t>(рис. 1).</w:t>
      </w:r>
    </w:p>
    <w:p w14:paraId="7E6A4CC6" w14:textId="7D425921" w:rsidR="00BD0326" w:rsidRDefault="00972E07" w:rsidP="00BD0326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4F71C342" wp14:editId="39A1FBB5">
            <wp:extent cx="5940425" cy="48685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6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5AEDD" w14:textId="4647A8F6" w:rsidR="00972E07" w:rsidRDefault="0044613A" w:rsidP="0044613A">
      <w:pPr>
        <w:spacing w:line="360" w:lineRule="auto"/>
        <w:jc w:val="center"/>
      </w:pPr>
      <w:r w:rsidRPr="0044613A">
        <w:t>Рис. 1. Диаграмма состояний лексического анализатора</w:t>
      </w:r>
    </w:p>
    <w:p w14:paraId="4629C07B" w14:textId="78E673F7" w:rsidR="0044613A" w:rsidRDefault="0044613A" w:rsidP="0044613A">
      <w:pPr>
        <w:spacing w:line="360" w:lineRule="auto"/>
        <w:jc w:val="center"/>
      </w:pPr>
    </w:p>
    <w:p w14:paraId="3BFBBE92" w14:textId="056A3254" w:rsidR="0044613A" w:rsidRDefault="0044613A" w:rsidP="0044613A">
      <w:pPr>
        <w:pStyle w:val="1"/>
      </w:pPr>
      <w:bookmarkStart w:id="6" w:name="_Toc126093778"/>
      <w:r w:rsidRPr="0044613A">
        <w:t>Разработка синтаксического анализатора</w:t>
      </w:r>
      <w:bookmarkEnd w:id="6"/>
    </w:p>
    <w:p w14:paraId="56198406" w14:textId="77777777" w:rsidR="0044613A" w:rsidRPr="0044613A" w:rsidRDefault="0044613A" w:rsidP="0044613A"/>
    <w:p w14:paraId="42FDD6A1" w14:textId="3FC7B742" w:rsidR="0044613A" w:rsidRDefault="0044613A" w:rsidP="00CF7AC7">
      <w:pPr>
        <w:spacing w:line="360" w:lineRule="auto"/>
        <w:ind w:firstLine="708"/>
      </w:pPr>
      <w:r>
        <w:t xml:space="preserve">Синтаксический анализатор принимает последовательность лексем, полученную в результате работы </w:t>
      </w:r>
      <w:r w:rsidR="001F1824">
        <w:t>лексического анализатора,</w:t>
      </w:r>
      <w:r>
        <w:t xml:space="preserve"> и проверяет правильность полученной последовательности лексем.</w:t>
      </w:r>
      <w:r>
        <w:t xml:space="preserve"> Таким образом, разбор исходного текста программы идет </w:t>
      </w:r>
      <w:r>
        <w:t xml:space="preserve">последовательно, сохраняя перечень полученных лексем. </w:t>
      </w:r>
      <w:r>
        <w:t>Разработку синтаксического анализатора проведем с помощью метода</w:t>
      </w:r>
      <w:r>
        <w:t xml:space="preserve"> </w:t>
      </w:r>
      <w:r>
        <w:t>рекурсивного спуска (далее сокращение РС). В основе метода лежит тот факт,</w:t>
      </w:r>
      <w:r>
        <w:t xml:space="preserve"> </w:t>
      </w:r>
      <w:r>
        <w:t xml:space="preserve">что каждому </w:t>
      </w:r>
      <w:proofErr w:type="spellStart"/>
      <w:r>
        <w:t>нетерминалу</w:t>
      </w:r>
      <w:proofErr w:type="spellEnd"/>
      <w:r>
        <w:t xml:space="preserve"> ставится в соответствие рекурсивная функция. Для</w:t>
      </w:r>
      <w:r>
        <w:t xml:space="preserve"> </w:t>
      </w:r>
      <w:r>
        <w:t>того чтобы в явном виде представить множество рекурсивных функций,</w:t>
      </w:r>
      <w:r>
        <w:t xml:space="preserve"> </w:t>
      </w:r>
      <w:r>
        <w:t>перепишем грамматические правила следующим образом:</w:t>
      </w:r>
    </w:p>
    <w:p w14:paraId="2E84E7AD" w14:textId="77777777" w:rsidR="0044613A" w:rsidRPr="0044613A" w:rsidRDefault="0044613A" w:rsidP="008E4C17">
      <w:pPr>
        <w:spacing w:line="276" w:lineRule="auto"/>
        <w:rPr>
          <w:szCs w:val="28"/>
        </w:rPr>
      </w:pPr>
      <w:r w:rsidRPr="0044613A">
        <w:rPr>
          <w:szCs w:val="28"/>
        </w:rPr>
        <w:lastRenderedPageBreak/>
        <w:t xml:space="preserve">&lt;программа&gt; </w:t>
      </w:r>
      <w:r w:rsidRPr="0044613A">
        <w:rPr>
          <w:rFonts w:ascii="Cambria Math" w:hAnsi="Cambria Math" w:cs="Cambria Math"/>
          <w:szCs w:val="28"/>
        </w:rPr>
        <w:t>𝑃</w:t>
      </w:r>
      <w:r w:rsidRPr="0044613A">
        <w:rPr>
          <w:szCs w:val="28"/>
        </w:rPr>
        <w:t xml:space="preserve"> → </w:t>
      </w:r>
      <w:proofErr w:type="gramStart"/>
      <w:r w:rsidRPr="0044613A">
        <w:rPr>
          <w:rFonts w:ascii="Cambria Math" w:hAnsi="Cambria Math" w:cs="Cambria Math"/>
          <w:szCs w:val="28"/>
        </w:rPr>
        <w:t>𝒑𝒓𝒐𝒈𝒓𝒂𝒎</w:t>
      </w:r>
      <w:r w:rsidRPr="0044613A">
        <w:rPr>
          <w:szCs w:val="28"/>
        </w:rPr>
        <w:t xml:space="preserve">  </w:t>
      </w:r>
      <w:r w:rsidRPr="0044613A">
        <w:rPr>
          <w:rFonts w:ascii="Cambria Math" w:hAnsi="Cambria Math" w:cs="Cambria Math"/>
          <w:szCs w:val="28"/>
        </w:rPr>
        <w:t>𝐷</w:t>
      </w:r>
      <w:proofErr w:type="gramEnd"/>
      <w:r w:rsidRPr="0044613A">
        <w:rPr>
          <w:szCs w:val="28"/>
        </w:rPr>
        <w:t xml:space="preserve">1; </w:t>
      </w:r>
      <w:r w:rsidRPr="0044613A">
        <w:rPr>
          <w:rFonts w:ascii="Cambria Math" w:hAnsi="Cambria Math" w:cs="Cambria Math"/>
          <w:szCs w:val="28"/>
        </w:rPr>
        <w:t>𝐵</w:t>
      </w:r>
      <w:r w:rsidRPr="0044613A">
        <w:rPr>
          <w:szCs w:val="28"/>
        </w:rPr>
        <w:t xml:space="preserve"> </w:t>
      </w:r>
      <w:r w:rsidRPr="0044613A">
        <w:rPr>
          <w:rFonts w:ascii="Cambria Math" w:hAnsi="Cambria Math" w:cs="Cambria Math"/>
          <w:szCs w:val="28"/>
        </w:rPr>
        <w:t>⊥</w:t>
      </w:r>
    </w:p>
    <w:p w14:paraId="3BB8A985" w14:textId="77777777" w:rsidR="0044613A" w:rsidRPr="0044613A" w:rsidRDefault="0044613A" w:rsidP="008E4C17">
      <w:pPr>
        <w:spacing w:line="276" w:lineRule="auto"/>
        <w:rPr>
          <w:szCs w:val="28"/>
        </w:rPr>
      </w:pPr>
      <w:r w:rsidRPr="0044613A">
        <w:rPr>
          <w:szCs w:val="28"/>
        </w:rPr>
        <w:t xml:space="preserve">&lt;описание&gt; </w:t>
      </w:r>
      <w:r w:rsidRPr="0044613A">
        <w:rPr>
          <w:rFonts w:ascii="Cambria Math" w:hAnsi="Cambria Math" w:cs="Cambria Math"/>
          <w:szCs w:val="28"/>
        </w:rPr>
        <w:t>𝐷</w:t>
      </w:r>
      <w:r w:rsidRPr="0044613A">
        <w:rPr>
          <w:szCs w:val="28"/>
        </w:rPr>
        <w:t xml:space="preserve">1 → </w:t>
      </w:r>
      <w:r w:rsidRPr="0044613A">
        <w:rPr>
          <w:rFonts w:ascii="Cambria Math" w:hAnsi="Cambria Math" w:cs="Cambria Math"/>
          <w:szCs w:val="28"/>
        </w:rPr>
        <w:t>𝒗𝒂𝒓</w:t>
      </w:r>
      <w:r w:rsidRPr="0044613A">
        <w:rPr>
          <w:szCs w:val="28"/>
        </w:rPr>
        <w:t xml:space="preserve"> </w:t>
      </w:r>
      <w:r w:rsidRPr="0044613A">
        <w:rPr>
          <w:rFonts w:ascii="Cambria Math" w:hAnsi="Cambria Math" w:cs="Cambria Math"/>
          <w:szCs w:val="28"/>
        </w:rPr>
        <w:t>𝐷</w:t>
      </w:r>
      <w:r w:rsidRPr="0044613A">
        <w:rPr>
          <w:szCs w:val="28"/>
        </w:rPr>
        <w:t xml:space="preserve"> {, </w:t>
      </w:r>
      <w:r w:rsidRPr="0044613A">
        <w:rPr>
          <w:rFonts w:ascii="Cambria Math" w:hAnsi="Cambria Math" w:cs="Cambria Math"/>
          <w:szCs w:val="28"/>
        </w:rPr>
        <w:t>𝐷</w:t>
      </w:r>
      <w:r w:rsidRPr="0044613A">
        <w:rPr>
          <w:szCs w:val="28"/>
        </w:rPr>
        <w:t>}</w:t>
      </w:r>
    </w:p>
    <w:p w14:paraId="364C2CB5" w14:textId="77777777" w:rsidR="0044613A" w:rsidRPr="0044613A" w:rsidRDefault="0044613A" w:rsidP="008E4C17">
      <w:pPr>
        <w:spacing w:line="276" w:lineRule="auto"/>
        <w:rPr>
          <w:szCs w:val="28"/>
        </w:rPr>
      </w:pPr>
      <w:r w:rsidRPr="0044613A">
        <w:rPr>
          <w:rFonts w:ascii="Cambria Math" w:hAnsi="Cambria Math" w:cs="Cambria Math"/>
          <w:szCs w:val="28"/>
        </w:rPr>
        <w:t>𝐷</w:t>
      </w:r>
      <w:r w:rsidRPr="0044613A">
        <w:rPr>
          <w:szCs w:val="28"/>
        </w:rPr>
        <w:t xml:space="preserve"> → </w:t>
      </w:r>
      <w:r w:rsidRPr="0044613A">
        <w:rPr>
          <w:rFonts w:ascii="Cambria Math" w:hAnsi="Cambria Math" w:cs="Cambria Math"/>
          <w:szCs w:val="28"/>
        </w:rPr>
        <w:t>𝐼</w:t>
      </w:r>
      <w:r w:rsidRPr="0044613A">
        <w:rPr>
          <w:szCs w:val="28"/>
        </w:rPr>
        <w:t xml:space="preserve"> {, </w:t>
      </w:r>
      <w:r w:rsidRPr="0044613A">
        <w:rPr>
          <w:rFonts w:ascii="Cambria Math" w:hAnsi="Cambria Math" w:cs="Cambria Math"/>
          <w:szCs w:val="28"/>
        </w:rPr>
        <w:t>𝐼</w:t>
      </w:r>
      <w:r w:rsidRPr="0044613A">
        <w:rPr>
          <w:szCs w:val="28"/>
        </w:rPr>
        <w:t>}</w:t>
      </w:r>
      <w:r w:rsidRPr="0044613A">
        <w:rPr>
          <w:b/>
          <w:bCs/>
          <w:szCs w:val="28"/>
        </w:rPr>
        <w:t>:</w:t>
      </w:r>
      <w:r w:rsidRPr="0044613A">
        <w:rPr>
          <w:szCs w:val="28"/>
        </w:rPr>
        <w:t xml:space="preserve"> </w:t>
      </w:r>
      <w:r w:rsidRPr="0044613A">
        <w:rPr>
          <w:b/>
          <w:bCs/>
          <w:szCs w:val="28"/>
        </w:rPr>
        <w:t xml:space="preserve">[% </w:t>
      </w:r>
      <w:proofErr w:type="gramStart"/>
      <w:r w:rsidRPr="0044613A">
        <w:rPr>
          <w:b/>
          <w:bCs/>
          <w:szCs w:val="28"/>
        </w:rPr>
        <w:t>| !</w:t>
      </w:r>
      <w:proofErr w:type="gramEnd"/>
      <w:r w:rsidRPr="0044613A">
        <w:rPr>
          <w:b/>
          <w:bCs/>
          <w:szCs w:val="28"/>
        </w:rPr>
        <w:t xml:space="preserve"> | $</w:t>
      </w:r>
      <w:r w:rsidRPr="0044613A">
        <w:rPr>
          <w:szCs w:val="28"/>
        </w:rPr>
        <w:t>]</w:t>
      </w:r>
    </w:p>
    <w:p w14:paraId="235BE9FB" w14:textId="77777777" w:rsidR="0044613A" w:rsidRPr="0044613A" w:rsidRDefault="0044613A" w:rsidP="008E4C17">
      <w:pPr>
        <w:spacing w:line="276" w:lineRule="auto"/>
        <w:rPr>
          <w:szCs w:val="28"/>
        </w:rPr>
      </w:pPr>
      <w:r w:rsidRPr="0044613A">
        <w:rPr>
          <w:szCs w:val="28"/>
        </w:rPr>
        <w:t xml:space="preserve">&lt;оператор&gt; </w:t>
      </w:r>
      <w:r w:rsidRPr="0044613A">
        <w:rPr>
          <w:rFonts w:ascii="Cambria Math" w:hAnsi="Cambria Math" w:cs="Cambria Math"/>
          <w:szCs w:val="28"/>
        </w:rPr>
        <w:t>𝐵</w:t>
      </w:r>
      <w:r w:rsidRPr="0044613A">
        <w:rPr>
          <w:szCs w:val="28"/>
        </w:rPr>
        <w:t xml:space="preserve"> → </w:t>
      </w:r>
      <w:r w:rsidRPr="0044613A">
        <w:rPr>
          <w:rFonts w:ascii="Cambria Math" w:hAnsi="Cambria Math" w:cs="Cambria Math"/>
          <w:szCs w:val="28"/>
        </w:rPr>
        <w:t>𝒃𝒆𝒈𝒊𝒏</w:t>
      </w:r>
      <w:r w:rsidRPr="0044613A">
        <w:rPr>
          <w:szCs w:val="28"/>
        </w:rPr>
        <w:t xml:space="preserve"> </w:t>
      </w:r>
      <w:r w:rsidRPr="0044613A">
        <w:rPr>
          <w:rFonts w:ascii="Cambria Math" w:hAnsi="Cambria Math" w:cs="Cambria Math"/>
          <w:szCs w:val="28"/>
        </w:rPr>
        <w:t>𝑆</w:t>
      </w:r>
      <w:r w:rsidRPr="0044613A">
        <w:rPr>
          <w:szCs w:val="28"/>
        </w:rPr>
        <w:t xml:space="preserve"> {; </w:t>
      </w:r>
      <w:r w:rsidRPr="0044613A">
        <w:rPr>
          <w:rFonts w:ascii="Cambria Math" w:hAnsi="Cambria Math" w:cs="Cambria Math"/>
          <w:szCs w:val="28"/>
        </w:rPr>
        <w:t>𝑆</w:t>
      </w:r>
      <w:r w:rsidRPr="0044613A">
        <w:rPr>
          <w:szCs w:val="28"/>
        </w:rPr>
        <w:t xml:space="preserve">} </w:t>
      </w:r>
      <w:r w:rsidRPr="0044613A">
        <w:rPr>
          <w:rFonts w:ascii="Cambria Math" w:hAnsi="Cambria Math" w:cs="Cambria Math"/>
          <w:szCs w:val="28"/>
        </w:rPr>
        <w:t>𝒆𝒏𝒅</w:t>
      </w:r>
    </w:p>
    <w:p w14:paraId="182C0DF0" w14:textId="77777777" w:rsidR="0044613A" w:rsidRPr="0044613A" w:rsidRDefault="0044613A" w:rsidP="008E4C17">
      <w:pPr>
        <w:spacing w:line="276" w:lineRule="auto"/>
        <w:rPr>
          <w:szCs w:val="28"/>
        </w:rPr>
      </w:pPr>
      <w:r w:rsidRPr="0044613A">
        <w:rPr>
          <w:rFonts w:ascii="Cambria Math" w:hAnsi="Cambria Math" w:cs="Cambria Math"/>
          <w:szCs w:val="28"/>
        </w:rPr>
        <w:t>𝑆</w:t>
      </w:r>
      <w:r w:rsidRPr="0044613A">
        <w:rPr>
          <w:szCs w:val="28"/>
        </w:rPr>
        <w:t xml:space="preserve"> → </w:t>
      </w:r>
      <w:r w:rsidRPr="0044613A">
        <w:rPr>
          <w:szCs w:val="28"/>
          <w:lang w:val="en-US"/>
        </w:rPr>
        <w:t>So</w:t>
      </w:r>
      <w:r w:rsidRPr="0044613A">
        <w:rPr>
          <w:szCs w:val="28"/>
        </w:rPr>
        <w:t xml:space="preserve"> | </w:t>
      </w:r>
      <w:proofErr w:type="spellStart"/>
      <w:r w:rsidRPr="0044613A">
        <w:rPr>
          <w:szCs w:val="28"/>
          <w:lang w:val="en-US"/>
        </w:rPr>
        <w:t>Pr</w:t>
      </w:r>
      <w:proofErr w:type="spellEnd"/>
      <w:r w:rsidRPr="0044613A">
        <w:rPr>
          <w:szCs w:val="28"/>
        </w:rPr>
        <w:t xml:space="preserve"> | </w:t>
      </w:r>
      <w:r w:rsidRPr="0044613A">
        <w:rPr>
          <w:szCs w:val="28"/>
          <w:lang w:val="en-US"/>
        </w:rPr>
        <w:t>U</w:t>
      </w:r>
      <w:r w:rsidRPr="0044613A">
        <w:rPr>
          <w:szCs w:val="28"/>
        </w:rPr>
        <w:t xml:space="preserve"> | </w:t>
      </w:r>
      <w:r w:rsidRPr="0044613A">
        <w:rPr>
          <w:szCs w:val="28"/>
          <w:lang w:val="en-US"/>
        </w:rPr>
        <w:t>Fc</w:t>
      </w:r>
      <w:r w:rsidRPr="0044613A">
        <w:rPr>
          <w:szCs w:val="28"/>
        </w:rPr>
        <w:t xml:space="preserve"> | </w:t>
      </w:r>
      <w:proofErr w:type="spellStart"/>
      <w:r w:rsidRPr="0044613A">
        <w:rPr>
          <w:szCs w:val="28"/>
          <w:lang w:val="en-US"/>
        </w:rPr>
        <w:t>Uc</w:t>
      </w:r>
      <w:proofErr w:type="spellEnd"/>
      <w:r w:rsidRPr="0044613A">
        <w:rPr>
          <w:szCs w:val="28"/>
        </w:rPr>
        <w:t xml:space="preserve">| </w:t>
      </w:r>
      <w:r w:rsidRPr="0044613A">
        <w:rPr>
          <w:szCs w:val="28"/>
          <w:lang w:val="en-US"/>
        </w:rPr>
        <w:t>Re</w:t>
      </w:r>
      <w:r w:rsidRPr="0044613A">
        <w:rPr>
          <w:szCs w:val="28"/>
        </w:rPr>
        <w:t xml:space="preserve"> | </w:t>
      </w:r>
      <w:proofErr w:type="spellStart"/>
      <w:r w:rsidRPr="0044613A">
        <w:rPr>
          <w:szCs w:val="28"/>
          <w:lang w:val="en-US"/>
        </w:rPr>
        <w:t>Wr</w:t>
      </w:r>
      <w:proofErr w:type="spellEnd"/>
    </w:p>
    <w:p w14:paraId="6D1F7C2A" w14:textId="77777777" w:rsidR="0044613A" w:rsidRPr="0044613A" w:rsidRDefault="0044613A" w:rsidP="008E4C17">
      <w:pPr>
        <w:spacing w:line="276" w:lineRule="auto"/>
        <w:rPr>
          <w:szCs w:val="28"/>
        </w:rPr>
      </w:pPr>
      <w:r w:rsidRPr="0044613A">
        <w:rPr>
          <w:szCs w:val="28"/>
        </w:rPr>
        <w:t xml:space="preserve">&lt;составной&gt; </w:t>
      </w:r>
      <w:r w:rsidRPr="0044613A">
        <w:rPr>
          <w:szCs w:val="28"/>
          <w:lang w:val="en-US"/>
        </w:rPr>
        <w:t>So</w:t>
      </w:r>
      <w:r w:rsidRPr="0044613A">
        <w:rPr>
          <w:szCs w:val="28"/>
        </w:rPr>
        <w:t xml:space="preserve"> → </w:t>
      </w:r>
      <w:proofErr w:type="gramStart"/>
      <w:r w:rsidRPr="0044613A">
        <w:rPr>
          <w:szCs w:val="28"/>
        </w:rPr>
        <w:t>“[</w:t>
      </w:r>
      <w:proofErr w:type="gramEnd"/>
      <w:r w:rsidRPr="0044613A">
        <w:rPr>
          <w:szCs w:val="28"/>
        </w:rPr>
        <w:t>“</w:t>
      </w:r>
      <w:r w:rsidRPr="0044613A">
        <w:rPr>
          <w:szCs w:val="28"/>
          <w:lang w:val="en-US"/>
        </w:rPr>
        <w:t>S</w:t>
      </w:r>
      <w:r w:rsidRPr="0044613A">
        <w:rPr>
          <w:szCs w:val="28"/>
        </w:rPr>
        <w:t xml:space="preserve"> {( </w:t>
      </w:r>
      <w:r w:rsidRPr="0044613A">
        <w:rPr>
          <w:b/>
          <w:bCs/>
          <w:szCs w:val="28"/>
        </w:rPr>
        <w:t>:</w:t>
      </w:r>
      <w:r w:rsidRPr="0044613A">
        <w:rPr>
          <w:szCs w:val="28"/>
        </w:rPr>
        <w:t xml:space="preserve"> | \</w:t>
      </w:r>
      <w:r w:rsidRPr="0044613A">
        <w:rPr>
          <w:szCs w:val="28"/>
          <w:lang w:val="en-US"/>
        </w:rPr>
        <w:t>n</w:t>
      </w:r>
      <w:r w:rsidRPr="0044613A">
        <w:rPr>
          <w:szCs w:val="28"/>
        </w:rPr>
        <w:t xml:space="preserve">) </w:t>
      </w:r>
      <w:r w:rsidRPr="0044613A">
        <w:rPr>
          <w:szCs w:val="28"/>
          <w:lang w:val="en-US"/>
        </w:rPr>
        <w:t>S</w:t>
      </w:r>
      <w:r w:rsidRPr="0044613A">
        <w:rPr>
          <w:szCs w:val="28"/>
        </w:rPr>
        <w:t>}”]”</w:t>
      </w:r>
    </w:p>
    <w:p w14:paraId="6BEB3823" w14:textId="77777777" w:rsidR="0044613A" w:rsidRPr="0044613A" w:rsidRDefault="0044613A" w:rsidP="008E4C17">
      <w:pPr>
        <w:spacing w:line="276" w:lineRule="auto"/>
        <w:rPr>
          <w:szCs w:val="28"/>
        </w:rPr>
      </w:pPr>
      <w:r w:rsidRPr="0044613A">
        <w:rPr>
          <w:szCs w:val="28"/>
        </w:rPr>
        <w:t xml:space="preserve">&lt;присваивания&gt; </w:t>
      </w:r>
      <w:proofErr w:type="spellStart"/>
      <w:proofErr w:type="gramStart"/>
      <w:r w:rsidRPr="0044613A">
        <w:rPr>
          <w:szCs w:val="28"/>
          <w:lang w:val="en-US"/>
        </w:rPr>
        <w:t>Pr</w:t>
      </w:r>
      <w:proofErr w:type="spellEnd"/>
      <w:r w:rsidRPr="0044613A">
        <w:rPr>
          <w:szCs w:val="28"/>
        </w:rPr>
        <w:t xml:space="preserve">  →</w:t>
      </w:r>
      <w:proofErr w:type="gramEnd"/>
      <w:r w:rsidRPr="0044613A">
        <w:rPr>
          <w:szCs w:val="28"/>
        </w:rPr>
        <w:t xml:space="preserve"> </w:t>
      </w:r>
      <w:r w:rsidRPr="0044613A">
        <w:rPr>
          <w:szCs w:val="28"/>
          <w:lang w:val="en-US"/>
        </w:rPr>
        <w:t>I</w:t>
      </w:r>
      <w:r w:rsidRPr="0044613A">
        <w:rPr>
          <w:szCs w:val="28"/>
        </w:rPr>
        <w:t xml:space="preserve"> </w:t>
      </w:r>
      <w:r w:rsidRPr="0044613A">
        <w:rPr>
          <w:b/>
          <w:bCs/>
          <w:szCs w:val="28"/>
          <w:lang w:val="en-US"/>
        </w:rPr>
        <w:t>as</w:t>
      </w:r>
      <w:r w:rsidRPr="0044613A">
        <w:rPr>
          <w:szCs w:val="28"/>
        </w:rPr>
        <w:t xml:space="preserve"> </w:t>
      </w:r>
      <w:r w:rsidRPr="0044613A">
        <w:rPr>
          <w:szCs w:val="28"/>
          <w:lang w:val="en-US"/>
        </w:rPr>
        <w:t>E</w:t>
      </w:r>
    </w:p>
    <w:p w14:paraId="39D591AC" w14:textId="77777777" w:rsidR="0044613A" w:rsidRPr="0044613A" w:rsidRDefault="0044613A" w:rsidP="008E4C17">
      <w:pPr>
        <w:spacing w:line="276" w:lineRule="auto"/>
        <w:rPr>
          <w:szCs w:val="28"/>
          <w:lang w:val="en-US"/>
        </w:rPr>
      </w:pPr>
      <w:r w:rsidRPr="0044613A">
        <w:rPr>
          <w:szCs w:val="28"/>
          <w:lang w:val="en-US"/>
        </w:rPr>
        <w:t>&lt;</w:t>
      </w:r>
      <w:r w:rsidRPr="0044613A">
        <w:rPr>
          <w:szCs w:val="28"/>
        </w:rPr>
        <w:t>условный</w:t>
      </w:r>
      <w:r w:rsidRPr="0044613A">
        <w:rPr>
          <w:szCs w:val="28"/>
          <w:lang w:val="en-US"/>
        </w:rPr>
        <w:t xml:space="preserve">&gt; U → </w:t>
      </w:r>
      <w:r w:rsidRPr="0044613A">
        <w:rPr>
          <w:b/>
          <w:bCs/>
          <w:szCs w:val="28"/>
          <w:lang w:val="en-US"/>
        </w:rPr>
        <w:t>if</w:t>
      </w:r>
      <w:r w:rsidRPr="0044613A">
        <w:rPr>
          <w:szCs w:val="28"/>
          <w:lang w:val="en-US"/>
        </w:rPr>
        <w:t xml:space="preserve"> E </w:t>
      </w:r>
      <w:r w:rsidRPr="0044613A">
        <w:rPr>
          <w:b/>
          <w:bCs/>
          <w:szCs w:val="28"/>
          <w:lang w:val="en-US"/>
        </w:rPr>
        <w:t>then</w:t>
      </w:r>
      <w:r w:rsidRPr="0044613A">
        <w:rPr>
          <w:szCs w:val="28"/>
          <w:lang w:val="en-US"/>
        </w:rPr>
        <w:t xml:space="preserve"> S [</w:t>
      </w:r>
      <w:r w:rsidRPr="0044613A">
        <w:rPr>
          <w:b/>
          <w:bCs/>
          <w:szCs w:val="28"/>
          <w:lang w:val="en-US"/>
        </w:rPr>
        <w:t>else</w:t>
      </w:r>
      <w:r w:rsidRPr="0044613A">
        <w:rPr>
          <w:szCs w:val="28"/>
          <w:lang w:val="en-US"/>
        </w:rPr>
        <w:t xml:space="preserve"> S]</w:t>
      </w:r>
    </w:p>
    <w:p w14:paraId="5142502C" w14:textId="77777777" w:rsidR="0044613A" w:rsidRPr="0044613A" w:rsidRDefault="0044613A" w:rsidP="008E4C17">
      <w:pPr>
        <w:spacing w:line="276" w:lineRule="auto"/>
        <w:rPr>
          <w:szCs w:val="28"/>
          <w:lang w:val="en-US"/>
        </w:rPr>
      </w:pPr>
      <w:r w:rsidRPr="0044613A">
        <w:rPr>
          <w:szCs w:val="28"/>
          <w:lang w:val="en-US"/>
        </w:rPr>
        <w:t>&lt;</w:t>
      </w:r>
      <w:r w:rsidRPr="0044613A">
        <w:rPr>
          <w:szCs w:val="28"/>
        </w:rPr>
        <w:t>фиксированного</w:t>
      </w:r>
      <w:r w:rsidRPr="0044613A">
        <w:rPr>
          <w:szCs w:val="28"/>
          <w:lang w:val="en-US"/>
        </w:rPr>
        <w:t>_</w:t>
      </w:r>
      <w:r w:rsidRPr="0044613A">
        <w:rPr>
          <w:szCs w:val="28"/>
        </w:rPr>
        <w:t>цикла</w:t>
      </w:r>
      <w:r w:rsidRPr="0044613A">
        <w:rPr>
          <w:szCs w:val="28"/>
          <w:lang w:val="en-US"/>
        </w:rPr>
        <w:t xml:space="preserve">&gt; Fc → </w:t>
      </w:r>
      <w:r w:rsidRPr="0044613A">
        <w:rPr>
          <w:b/>
          <w:bCs/>
          <w:szCs w:val="28"/>
          <w:lang w:val="en-US"/>
        </w:rPr>
        <w:t>for</w:t>
      </w:r>
      <w:r w:rsidRPr="0044613A">
        <w:rPr>
          <w:szCs w:val="28"/>
          <w:lang w:val="en-US"/>
        </w:rPr>
        <w:t xml:space="preserve"> </w:t>
      </w:r>
      <w:proofErr w:type="spellStart"/>
      <w:r w:rsidRPr="0044613A">
        <w:rPr>
          <w:szCs w:val="28"/>
          <w:lang w:val="en-US"/>
        </w:rPr>
        <w:t>Pr</w:t>
      </w:r>
      <w:proofErr w:type="spellEnd"/>
      <w:r w:rsidRPr="0044613A">
        <w:rPr>
          <w:szCs w:val="28"/>
          <w:lang w:val="en-US"/>
        </w:rPr>
        <w:t xml:space="preserve"> </w:t>
      </w:r>
      <w:r w:rsidRPr="0044613A">
        <w:rPr>
          <w:b/>
          <w:bCs/>
          <w:szCs w:val="28"/>
          <w:lang w:val="en-US"/>
        </w:rPr>
        <w:t>to</w:t>
      </w:r>
      <w:r w:rsidRPr="0044613A">
        <w:rPr>
          <w:szCs w:val="28"/>
          <w:lang w:val="en-US"/>
        </w:rPr>
        <w:t xml:space="preserve"> E </w:t>
      </w:r>
      <w:r w:rsidRPr="0044613A">
        <w:rPr>
          <w:b/>
          <w:bCs/>
          <w:szCs w:val="28"/>
          <w:lang w:val="en-US"/>
        </w:rPr>
        <w:t>do</w:t>
      </w:r>
      <w:r w:rsidRPr="0044613A">
        <w:rPr>
          <w:szCs w:val="28"/>
          <w:lang w:val="en-US"/>
        </w:rPr>
        <w:t xml:space="preserve"> S</w:t>
      </w:r>
    </w:p>
    <w:p w14:paraId="780A75E8" w14:textId="77777777" w:rsidR="0044613A" w:rsidRPr="0044613A" w:rsidRDefault="0044613A" w:rsidP="008E4C17">
      <w:pPr>
        <w:spacing w:line="276" w:lineRule="auto"/>
        <w:rPr>
          <w:szCs w:val="28"/>
          <w:lang w:val="en-US"/>
        </w:rPr>
      </w:pPr>
      <w:r w:rsidRPr="0044613A">
        <w:rPr>
          <w:szCs w:val="28"/>
          <w:lang w:val="en-US"/>
        </w:rPr>
        <w:t>&lt;</w:t>
      </w:r>
      <w:r w:rsidRPr="0044613A">
        <w:rPr>
          <w:szCs w:val="28"/>
        </w:rPr>
        <w:t>условного</w:t>
      </w:r>
      <w:r w:rsidRPr="0044613A">
        <w:rPr>
          <w:szCs w:val="28"/>
          <w:lang w:val="en-US"/>
        </w:rPr>
        <w:t>_</w:t>
      </w:r>
      <w:r w:rsidRPr="0044613A">
        <w:rPr>
          <w:szCs w:val="28"/>
        </w:rPr>
        <w:t>цикла</w:t>
      </w:r>
      <w:r w:rsidRPr="0044613A">
        <w:rPr>
          <w:szCs w:val="28"/>
          <w:lang w:val="en-US"/>
        </w:rPr>
        <w:t xml:space="preserve">&gt; </w:t>
      </w:r>
      <w:proofErr w:type="spellStart"/>
      <w:r w:rsidRPr="0044613A">
        <w:rPr>
          <w:szCs w:val="28"/>
          <w:lang w:val="en-US"/>
        </w:rPr>
        <w:t>Uc</w:t>
      </w:r>
      <w:proofErr w:type="spellEnd"/>
      <w:r w:rsidRPr="0044613A">
        <w:rPr>
          <w:szCs w:val="28"/>
          <w:lang w:val="en-US"/>
        </w:rPr>
        <w:t xml:space="preserve"> → </w:t>
      </w:r>
      <w:r w:rsidRPr="0044613A">
        <w:rPr>
          <w:b/>
          <w:bCs/>
          <w:szCs w:val="28"/>
          <w:lang w:val="en-US"/>
        </w:rPr>
        <w:t>while</w:t>
      </w:r>
      <w:r w:rsidRPr="0044613A">
        <w:rPr>
          <w:szCs w:val="28"/>
          <w:lang w:val="en-US"/>
        </w:rPr>
        <w:t xml:space="preserve"> E </w:t>
      </w:r>
      <w:r w:rsidRPr="0044613A">
        <w:rPr>
          <w:b/>
          <w:bCs/>
          <w:szCs w:val="28"/>
          <w:lang w:val="en-US"/>
        </w:rPr>
        <w:t>do</w:t>
      </w:r>
      <w:r w:rsidRPr="0044613A">
        <w:rPr>
          <w:szCs w:val="28"/>
          <w:lang w:val="en-US"/>
        </w:rPr>
        <w:t xml:space="preserve"> S</w:t>
      </w:r>
    </w:p>
    <w:p w14:paraId="445A41E3" w14:textId="77777777" w:rsidR="0044613A" w:rsidRPr="0044613A" w:rsidRDefault="0044613A" w:rsidP="008E4C17">
      <w:pPr>
        <w:spacing w:line="276" w:lineRule="auto"/>
        <w:rPr>
          <w:szCs w:val="28"/>
          <w:lang w:val="en-US"/>
        </w:rPr>
      </w:pPr>
      <w:r w:rsidRPr="0044613A">
        <w:rPr>
          <w:szCs w:val="28"/>
          <w:lang w:val="en-US"/>
        </w:rPr>
        <w:t>&lt;</w:t>
      </w:r>
      <w:r w:rsidRPr="0044613A">
        <w:rPr>
          <w:szCs w:val="28"/>
        </w:rPr>
        <w:t>ввода</w:t>
      </w:r>
      <w:r w:rsidRPr="0044613A">
        <w:rPr>
          <w:szCs w:val="28"/>
          <w:lang w:val="en-US"/>
        </w:rPr>
        <w:t xml:space="preserve">&gt; Re → </w:t>
      </w:r>
      <w:proofErr w:type="gramStart"/>
      <w:r w:rsidRPr="0044613A">
        <w:rPr>
          <w:b/>
          <w:bCs/>
          <w:szCs w:val="28"/>
          <w:lang w:val="en-US"/>
        </w:rPr>
        <w:t>read</w:t>
      </w:r>
      <w:r w:rsidRPr="0044613A">
        <w:rPr>
          <w:szCs w:val="28"/>
          <w:lang w:val="en-US"/>
        </w:rPr>
        <w:t>”(</w:t>
      </w:r>
      <w:proofErr w:type="gramEnd"/>
      <w:r w:rsidRPr="0044613A">
        <w:rPr>
          <w:szCs w:val="28"/>
          <w:lang w:val="en-US"/>
        </w:rPr>
        <w:t>“I{,I}”)”</w:t>
      </w:r>
    </w:p>
    <w:p w14:paraId="559E7E00" w14:textId="77777777" w:rsidR="0044613A" w:rsidRPr="0044613A" w:rsidRDefault="0044613A" w:rsidP="008E4C17">
      <w:pPr>
        <w:spacing w:line="276" w:lineRule="auto"/>
        <w:rPr>
          <w:szCs w:val="28"/>
          <w:lang w:val="en-US"/>
        </w:rPr>
      </w:pPr>
      <w:r w:rsidRPr="0044613A">
        <w:rPr>
          <w:szCs w:val="28"/>
          <w:lang w:val="en-US"/>
        </w:rPr>
        <w:t>&lt;</w:t>
      </w:r>
      <w:r w:rsidRPr="0044613A">
        <w:rPr>
          <w:szCs w:val="28"/>
        </w:rPr>
        <w:t>вывода</w:t>
      </w:r>
      <w:r w:rsidRPr="0044613A">
        <w:rPr>
          <w:szCs w:val="28"/>
          <w:lang w:val="en-US"/>
        </w:rPr>
        <w:t xml:space="preserve">&gt; </w:t>
      </w:r>
      <w:proofErr w:type="spellStart"/>
      <w:r w:rsidRPr="0044613A">
        <w:rPr>
          <w:szCs w:val="28"/>
          <w:lang w:val="en-US"/>
        </w:rPr>
        <w:t>Wr</w:t>
      </w:r>
      <w:proofErr w:type="spellEnd"/>
      <w:r w:rsidRPr="0044613A">
        <w:rPr>
          <w:szCs w:val="28"/>
          <w:lang w:val="en-US"/>
        </w:rPr>
        <w:t xml:space="preserve"> → </w:t>
      </w:r>
      <w:proofErr w:type="gramStart"/>
      <w:r w:rsidRPr="0044613A">
        <w:rPr>
          <w:b/>
          <w:bCs/>
          <w:szCs w:val="28"/>
          <w:lang w:val="en-US"/>
        </w:rPr>
        <w:t>write</w:t>
      </w:r>
      <w:r w:rsidRPr="0044613A">
        <w:rPr>
          <w:szCs w:val="28"/>
          <w:lang w:val="en-US"/>
        </w:rPr>
        <w:t>”(</w:t>
      </w:r>
      <w:proofErr w:type="gramEnd"/>
      <w:r w:rsidRPr="0044613A">
        <w:rPr>
          <w:szCs w:val="28"/>
          <w:lang w:val="en-US"/>
        </w:rPr>
        <w:t>“E{,E}”)”</w:t>
      </w:r>
    </w:p>
    <w:p w14:paraId="3C54AC5A" w14:textId="77777777" w:rsidR="0044613A" w:rsidRPr="0044613A" w:rsidRDefault="0044613A" w:rsidP="008E4C17">
      <w:pPr>
        <w:spacing w:line="276" w:lineRule="auto"/>
        <w:rPr>
          <w:szCs w:val="28"/>
          <w:lang w:val="en-US"/>
        </w:rPr>
      </w:pPr>
      <w:r w:rsidRPr="0044613A">
        <w:rPr>
          <w:szCs w:val="28"/>
          <w:lang w:val="en-US"/>
        </w:rPr>
        <w:t>&lt;</w:t>
      </w:r>
      <w:r w:rsidRPr="0044613A">
        <w:rPr>
          <w:szCs w:val="28"/>
        </w:rPr>
        <w:t>выражение</w:t>
      </w:r>
      <w:r w:rsidRPr="0044613A">
        <w:rPr>
          <w:szCs w:val="28"/>
          <w:lang w:val="en-US"/>
        </w:rPr>
        <w:t xml:space="preserve">&gt; </w:t>
      </w:r>
      <w:r w:rsidRPr="0044613A">
        <w:rPr>
          <w:rFonts w:ascii="Cambria Math" w:hAnsi="Cambria Math" w:cs="Cambria Math"/>
          <w:szCs w:val="28"/>
        </w:rPr>
        <w:t>𝐸</w:t>
      </w:r>
      <w:r w:rsidRPr="0044613A">
        <w:rPr>
          <w:szCs w:val="28"/>
          <w:lang w:val="en-US"/>
        </w:rPr>
        <w:t xml:space="preserve"> → </w:t>
      </w:r>
      <w:r w:rsidRPr="0044613A">
        <w:rPr>
          <w:rFonts w:ascii="Cambria Math" w:hAnsi="Cambria Math" w:cs="Cambria Math"/>
          <w:szCs w:val="28"/>
        </w:rPr>
        <w:t>𝐸</w:t>
      </w:r>
      <w:r w:rsidRPr="0044613A">
        <w:rPr>
          <w:szCs w:val="28"/>
          <w:lang w:val="en-US"/>
        </w:rPr>
        <w:t>1{[&lt;&gt; | = | &lt; | &lt;= | &gt; | &gt;</w:t>
      </w:r>
      <w:proofErr w:type="gramStart"/>
      <w:r w:rsidRPr="0044613A">
        <w:rPr>
          <w:szCs w:val="28"/>
          <w:lang w:val="en-US"/>
        </w:rPr>
        <w:t>=]</w:t>
      </w:r>
      <w:r w:rsidRPr="0044613A">
        <w:rPr>
          <w:rFonts w:ascii="Cambria Math" w:hAnsi="Cambria Math" w:cs="Cambria Math"/>
          <w:szCs w:val="28"/>
        </w:rPr>
        <w:t>𝐸</w:t>
      </w:r>
      <w:proofErr w:type="gramEnd"/>
      <w:r w:rsidRPr="0044613A">
        <w:rPr>
          <w:szCs w:val="28"/>
          <w:lang w:val="en-US"/>
        </w:rPr>
        <w:t>1}</w:t>
      </w:r>
    </w:p>
    <w:p w14:paraId="1764D72F" w14:textId="77777777" w:rsidR="0044613A" w:rsidRPr="0044613A" w:rsidRDefault="0044613A" w:rsidP="008E4C17">
      <w:pPr>
        <w:spacing w:line="276" w:lineRule="auto"/>
        <w:rPr>
          <w:szCs w:val="28"/>
          <w:lang w:val="en-US"/>
        </w:rPr>
      </w:pPr>
      <w:r w:rsidRPr="0044613A">
        <w:rPr>
          <w:szCs w:val="28"/>
          <w:lang w:val="en-US"/>
        </w:rPr>
        <w:t>&lt;</w:t>
      </w:r>
      <w:r w:rsidRPr="0044613A">
        <w:rPr>
          <w:szCs w:val="28"/>
        </w:rPr>
        <w:t>операнд</w:t>
      </w:r>
      <w:r w:rsidRPr="0044613A">
        <w:rPr>
          <w:szCs w:val="28"/>
          <w:lang w:val="en-US"/>
        </w:rPr>
        <w:t xml:space="preserve">&gt; </w:t>
      </w:r>
      <w:r w:rsidRPr="0044613A">
        <w:rPr>
          <w:rFonts w:ascii="Cambria Math" w:hAnsi="Cambria Math" w:cs="Cambria Math"/>
          <w:szCs w:val="28"/>
        </w:rPr>
        <w:t>𝐸</w:t>
      </w:r>
      <w:r w:rsidRPr="0044613A">
        <w:rPr>
          <w:szCs w:val="28"/>
          <w:lang w:val="en-US"/>
        </w:rPr>
        <w:t xml:space="preserve">1 → </w:t>
      </w:r>
      <w:proofErr w:type="gramStart"/>
      <w:r w:rsidRPr="0044613A">
        <w:rPr>
          <w:rFonts w:ascii="Cambria Math" w:hAnsi="Cambria Math" w:cs="Cambria Math"/>
          <w:szCs w:val="28"/>
        </w:rPr>
        <w:t>𝑇</w:t>
      </w:r>
      <w:r w:rsidRPr="0044613A">
        <w:rPr>
          <w:szCs w:val="28"/>
          <w:lang w:val="en-US"/>
        </w:rPr>
        <w:t>{</w:t>
      </w:r>
      <w:proofErr w:type="gramEnd"/>
      <w:r w:rsidRPr="0044613A">
        <w:rPr>
          <w:szCs w:val="28"/>
          <w:lang w:val="en-US"/>
        </w:rPr>
        <w:t xml:space="preserve">[ + | − | </w:t>
      </w:r>
      <w:r w:rsidRPr="0044613A">
        <w:rPr>
          <w:rFonts w:ascii="Cambria Math" w:hAnsi="Cambria Math" w:cs="Cambria Math"/>
          <w:szCs w:val="28"/>
        </w:rPr>
        <w:t>𝒐𝒓</w:t>
      </w:r>
      <w:r w:rsidRPr="0044613A">
        <w:rPr>
          <w:szCs w:val="28"/>
          <w:lang w:val="en-US"/>
        </w:rPr>
        <w:t xml:space="preserve"> ] </w:t>
      </w:r>
      <w:r w:rsidRPr="0044613A">
        <w:rPr>
          <w:rFonts w:ascii="Cambria Math" w:hAnsi="Cambria Math" w:cs="Cambria Math"/>
          <w:szCs w:val="28"/>
        </w:rPr>
        <w:t>𝑇</w:t>
      </w:r>
      <w:r w:rsidRPr="0044613A">
        <w:rPr>
          <w:szCs w:val="28"/>
          <w:lang w:val="en-US"/>
        </w:rPr>
        <w:t>}</w:t>
      </w:r>
    </w:p>
    <w:p w14:paraId="129FDB6D" w14:textId="77777777" w:rsidR="0044613A" w:rsidRPr="0044613A" w:rsidRDefault="0044613A" w:rsidP="008E4C17">
      <w:pPr>
        <w:spacing w:line="276" w:lineRule="auto"/>
        <w:rPr>
          <w:szCs w:val="28"/>
          <w:lang w:val="en-US"/>
        </w:rPr>
      </w:pPr>
      <w:r w:rsidRPr="0044613A">
        <w:rPr>
          <w:szCs w:val="28"/>
          <w:lang w:val="en-US"/>
        </w:rPr>
        <w:t>&lt;</w:t>
      </w:r>
      <w:r w:rsidRPr="0044613A">
        <w:rPr>
          <w:szCs w:val="28"/>
        </w:rPr>
        <w:t>слагаемое</w:t>
      </w:r>
      <w:r w:rsidRPr="0044613A">
        <w:rPr>
          <w:szCs w:val="28"/>
          <w:lang w:val="en-US"/>
        </w:rPr>
        <w:t xml:space="preserve">&gt; </w:t>
      </w:r>
      <w:r w:rsidRPr="0044613A">
        <w:rPr>
          <w:rFonts w:ascii="Cambria Math" w:hAnsi="Cambria Math" w:cs="Cambria Math"/>
          <w:szCs w:val="28"/>
        </w:rPr>
        <w:t>𝑇</w:t>
      </w:r>
      <w:r w:rsidRPr="0044613A">
        <w:rPr>
          <w:szCs w:val="28"/>
          <w:lang w:val="en-US"/>
        </w:rPr>
        <w:t xml:space="preserve"> → </w:t>
      </w:r>
      <w:proofErr w:type="gramStart"/>
      <w:r w:rsidRPr="0044613A">
        <w:rPr>
          <w:rFonts w:ascii="Cambria Math" w:hAnsi="Cambria Math" w:cs="Cambria Math"/>
          <w:szCs w:val="28"/>
        </w:rPr>
        <w:t>𝐹</w:t>
      </w:r>
      <w:r w:rsidRPr="0044613A">
        <w:rPr>
          <w:szCs w:val="28"/>
          <w:lang w:val="en-US"/>
        </w:rPr>
        <w:t>{</w:t>
      </w:r>
      <w:proofErr w:type="gramEnd"/>
      <w:r w:rsidRPr="0044613A">
        <w:rPr>
          <w:szCs w:val="28"/>
          <w:lang w:val="en-US"/>
        </w:rPr>
        <w:t xml:space="preserve">[ </w:t>
      </w:r>
      <w:r w:rsidRPr="0044613A">
        <w:rPr>
          <w:rFonts w:ascii="Cambria Math" w:hAnsi="Cambria Math" w:cs="Cambria Math"/>
          <w:szCs w:val="28"/>
          <w:lang w:val="en-US"/>
        </w:rPr>
        <w:t>∗</w:t>
      </w:r>
      <w:r w:rsidRPr="0044613A">
        <w:rPr>
          <w:szCs w:val="28"/>
          <w:lang w:val="en-US"/>
        </w:rPr>
        <w:t xml:space="preserve"> | / | </w:t>
      </w:r>
      <w:r w:rsidRPr="0044613A">
        <w:rPr>
          <w:rFonts w:ascii="Cambria Math" w:hAnsi="Cambria Math" w:cs="Cambria Math"/>
          <w:szCs w:val="28"/>
        </w:rPr>
        <w:t>𝒂𝒏𝒅</w:t>
      </w:r>
      <w:r w:rsidRPr="0044613A">
        <w:rPr>
          <w:szCs w:val="28"/>
          <w:lang w:val="en-US"/>
        </w:rPr>
        <w:t xml:space="preserve"> ] </w:t>
      </w:r>
      <w:r w:rsidRPr="0044613A">
        <w:rPr>
          <w:rFonts w:ascii="Cambria Math" w:hAnsi="Cambria Math" w:cs="Cambria Math"/>
          <w:szCs w:val="28"/>
        </w:rPr>
        <w:t>𝐹</w:t>
      </w:r>
      <w:r w:rsidRPr="0044613A">
        <w:rPr>
          <w:szCs w:val="28"/>
          <w:lang w:val="en-US"/>
        </w:rPr>
        <w:t>}</w:t>
      </w:r>
    </w:p>
    <w:p w14:paraId="19B1A4AA" w14:textId="4497C055" w:rsidR="0044613A" w:rsidRPr="0044613A" w:rsidRDefault="0044613A" w:rsidP="008E4C17">
      <w:pPr>
        <w:spacing w:line="276" w:lineRule="auto"/>
        <w:rPr>
          <w:szCs w:val="28"/>
          <w:lang w:val="en-US"/>
        </w:rPr>
      </w:pPr>
      <w:r w:rsidRPr="0044613A">
        <w:rPr>
          <w:szCs w:val="28"/>
          <w:lang w:val="en-US"/>
        </w:rPr>
        <w:t>&lt;</w:t>
      </w:r>
      <w:r w:rsidRPr="0044613A">
        <w:rPr>
          <w:szCs w:val="28"/>
        </w:rPr>
        <w:t>множитель</w:t>
      </w:r>
      <w:r w:rsidRPr="0044613A">
        <w:rPr>
          <w:szCs w:val="28"/>
          <w:lang w:val="en-US"/>
        </w:rPr>
        <w:t xml:space="preserve">&gt; </w:t>
      </w:r>
      <w:r w:rsidRPr="0044613A">
        <w:rPr>
          <w:rFonts w:ascii="Cambria Math" w:hAnsi="Cambria Math" w:cs="Cambria Math"/>
          <w:szCs w:val="28"/>
        </w:rPr>
        <w:t>𝐹</w:t>
      </w:r>
      <w:r w:rsidRPr="0044613A">
        <w:rPr>
          <w:szCs w:val="28"/>
          <w:lang w:val="en-US"/>
        </w:rPr>
        <w:t xml:space="preserve"> → </w:t>
      </w:r>
      <w:r w:rsidRPr="0044613A">
        <w:rPr>
          <w:rFonts w:ascii="Cambria Math" w:hAnsi="Cambria Math" w:cs="Cambria Math"/>
          <w:szCs w:val="28"/>
        </w:rPr>
        <w:t>𝐼</w:t>
      </w:r>
      <w:r w:rsidRPr="0044613A">
        <w:rPr>
          <w:szCs w:val="28"/>
          <w:lang w:val="en-US"/>
        </w:rPr>
        <w:t xml:space="preserve"> | </w:t>
      </w:r>
      <w:r w:rsidRPr="0044613A">
        <w:rPr>
          <w:rFonts w:ascii="Cambria Math" w:hAnsi="Cambria Math" w:cs="Cambria Math"/>
          <w:szCs w:val="28"/>
        </w:rPr>
        <w:t>𝑁</w:t>
      </w:r>
      <w:r w:rsidRPr="0044613A">
        <w:rPr>
          <w:szCs w:val="28"/>
          <w:lang w:val="en-US"/>
        </w:rPr>
        <w:t xml:space="preserve"> | </w:t>
      </w:r>
      <w:r w:rsidRPr="0044613A">
        <w:rPr>
          <w:rFonts w:ascii="Cambria Math" w:hAnsi="Cambria Math" w:cs="Cambria Math"/>
          <w:szCs w:val="28"/>
        </w:rPr>
        <w:t>𝐿</w:t>
      </w:r>
      <w:r w:rsidRPr="0044613A">
        <w:rPr>
          <w:szCs w:val="28"/>
          <w:lang w:val="en-US"/>
        </w:rPr>
        <w:t xml:space="preserve">| </w:t>
      </w:r>
      <w:r w:rsidRPr="0044613A">
        <w:rPr>
          <w:rFonts w:ascii="Cambria Math" w:hAnsi="Cambria Math" w:cs="Cambria Math"/>
          <w:szCs w:val="28"/>
        </w:rPr>
        <w:t>𝒏𝒐𝒕</w:t>
      </w:r>
      <w:r w:rsidRPr="0044613A">
        <w:rPr>
          <w:szCs w:val="28"/>
          <w:lang w:val="en-US"/>
        </w:rPr>
        <w:t xml:space="preserve"> </w:t>
      </w:r>
      <w:r w:rsidRPr="0044613A">
        <w:rPr>
          <w:rFonts w:ascii="Cambria Math" w:hAnsi="Cambria Math" w:cs="Cambria Math"/>
          <w:szCs w:val="28"/>
        </w:rPr>
        <w:t>𝐹</w:t>
      </w:r>
      <w:r w:rsidRPr="0044613A">
        <w:rPr>
          <w:szCs w:val="28"/>
          <w:lang w:val="en-US"/>
        </w:rPr>
        <w:t xml:space="preserve"> | (</w:t>
      </w:r>
      <w:r w:rsidRPr="0044613A">
        <w:rPr>
          <w:rFonts w:ascii="Cambria Math" w:hAnsi="Cambria Math" w:cs="Cambria Math"/>
          <w:szCs w:val="28"/>
        </w:rPr>
        <w:t>𝐸</w:t>
      </w:r>
      <w:r w:rsidRPr="0044613A">
        <w:rPr>
          <w:szCs w:val="28"/>
          <w:lang w:val="en-US"/>
        </w:rPr>
        <w:t>)</w:t>
      </w:r>
    </w:p>
    <w:p w14:paraId="4F06CCD9" w14:textId="77777777" w:rsidR="0044613A" w:rsidRPr="0044613A" w:rsidRDefault="0044613A" w:rsidP="008E4C17">
      <w:pPr>
        <w:spacing w:line="276" w:lineRule="auto"/>
        <w:rPr>
          <w:szCs w:val="28"/>
        </w:rPr>
      </w:pPr>
      <w:r w:rsidRPr="0044613A">
        <w:rPr>
          <w:szCs w:val="28"/>
        </w:rPr>
        <w:t xml:space="preserve">&lt;идентификатор&gt; </w:t>
      </w:r>
      <w:r w:rsidRPr="0044613A">
        <w:rPr>
          <w:rFonts w:ascii="Cambria Math" w:hAnsi="Cambria Math" w:cs="Cambria Math"/>
          <w:szCs w:val="28"/>
        </w:rPr>
        <w:t>𝐼</w:t>
      </w:r>
      <w:r w:rsidRPr="0044613A">
        <w:rPr>
          <w:szCs w:val="28"/>
        </w:rPr>
        <w:t xml:space="preserve"> → </w:t>
      </w:r>
      <w:r w:rsidRPr="0044613A">
        <w:rPr>
          <w:szCs w:val="28"/>
          <w:lang w:val="en-US"/>
        </w:rPr>
        <w:t>C</w:t>
      </w:r>
      <w:r w:rsidRPr="0044613A">
        <w:rPr>
          <w:szCs w:val="28"/>
        </w:rPr>
        <w:t xml:space="preserve"> {</w:t>
      </w:r>
      <w:r w:rsidRPr="0044613A">
        <w:rPr>
          <w:szCs w:val="28"/>
          <w:lang w:val="en-US"/>
        </w:rPr>
        <w:t>C</w:t>
      </w:r>
      <w:r w:rsidRPr="0044613A">
        <w:rPr>
          <w:szCs w:val="28"/>
        </w:rPr>
        <w:t xml:space="preserve"> | </w:t>
      </w:r>
      <w:r w:rsidRPr="0044613A">
        <w:rPr>
          <w:szCs w:val="28"/>
          <w:lang w:val="en-US"/>
        </w:rPr>
        <w:t>R</w:t>
      </w:r>
      <w:r w:rsidRPr="0044613A">
        <w:rPr>
          <w:szCs w:val="28"/>
        </w:rPr>
        <w:t>}</w:t>
      </w:r>
    </w:p>
    <w:p w14:paraId="52ED786C" w14:textId="77777777" w:rsidR="0044613A" w:rsidRPr="0044613A" w:rsidRDefault="0044613A" w:rsidP="008E4C17">
      <w:pPr>
        <w:spacing w:line="276" w:lineRule="auto"/>
        <w:rPr>
          <w:szCs w:val="28"/>
        </w:rPr>
      </w:pPr>
      <w:r w:rsidRPr="0044613A">
        <w:rPr>
          <w:szCs w:val="28"/>
        </w:rPr>
        <w:t xml:space="preserve">&lt;число&gt; </w:t>
      </w:r>
      <w:r w:rsidRPr="0044613A">
        <w:rPr>
          <w:szCs w:val="28"/>
          <w:lang w:val="en-US"/>
        </w:rPr>
        <w:t>N</w:t>
      </w:r>
      <w:r w:rsidRPr="0044613A">
        <w:rPr>
          <w:szCs w:val="28"/>
        </w:rPr>
        <w:t xml:space="preserve"> → </w:t>
      </w:r>
      <w:r w:rsidRPr="0044613A">
        <w:rPr>
          <w:szCs w:val="28"/>
          <w:lang w:val="en-US"/>
        </w:rPr>
        <w:t>N</w:t>
      </w:r>
      <w:r w:rsidRPr="0044613A">
        <w:rPr>
          <w:szCs w:val="28"/>
        </w:rPr>
        <w:t xml:space="preserve">1 | </w:t>
      </w:r>
      <w:r w:rsidRPr="0044613A">
        <w:rPr>
          <w:szCs w:val="28"/>
          <w:lang w:val="en-US"/>
        </w:rPr>
        <w:t>N</w:t>
      </w:r>
      <w:r w:rsidRPr="0044613A">
        <w:rPr>
          <w:szCs w:val="28"/>
        </w:rPr>
        <w:t>2</w:t>
      </w:r>
    </w:p>
    <w:p w14:paraId="7B31AE08" w14:textId="77777777" w:rsidR="0044613A" w:rsidRPr="0044613A" w:rsidRDefault="0044613A" w:rsidP="008E4C17">
      <w:pPr>
        <w:spacing w:line="276" w:lineRule="auto"/>
        <w:rPr>
          <w:szCs w:val="28"/>
        </w:rPr>
      </w:pPr>
      <w:r w:rsidRPr="0044613A">
        <w:rPr>
          <w:szCs w:val="28"/>
        </w:rPr>
        <w:t xml:space="preserve">&lt;целое&gt; </w:t>
      </w:r>
      <w:r w:rsidRPr="0044613A">
        <w:rPr>
          <w:szCs w:val="28"/>
          <w:lang w:val="en-US"/>
        </w:rPr>
        <w:t>N</w:t>
      </w:r>
      <w:r w:rsidRPr="0044613A">
        <w:rPr>
          <w:szCs w:val="28"/>
        </w:rPr>
        <w:t xml:space="preserve">1 → </w:t>
      </w:r>
      <w:r w:rsidRPr="0044613A">
        <w:rPr>
          <w:szCs w:val="28"/>
          <w:lang w:val="en-US"/>
        </w:rPr>
        <w:t>Nd</w:t>
      </w:r>
      <w:r w:rsidRPr="0044613A">
        <w:rPr>
          <w:szCs w:val="28"/>
        </w:rPr>
        <w:t xml:space="preserve"> | </w:t>
      </w:r>
      <w:r w:rsidRPr="0044613A">
        <w:rPr>
          <w:szCs w:val="28"/>
          <w:lang w:val="en-US"/>
        </w:rPr>
        <w:t>Ne</w:t>
      </w:r>
      <w:r w:rsidRPr="0044613A">
        <w:rPr>
          <w:szCs w:val="28"/>
        </w:rPr>
        <w:t xml:space="preserve"> | </w:t>
      </w:r>
      <w:proofErr w:type="spellStart"/>
      <w:r w:rsidRPr="0044613A">
        <w:rPr>
          <w:szCs w:val="28"/>
          <w:lang w:val="en-US"/>
        </w:rPr>
        <w:t>Nt</w:t>
      </w:r>
      <w:proofErr w:type="spellEnd"/>
      <w:r w:rsidRPr="0044613A">
        <w:rPr>
          <w:szCs w:val="28"/>
        </w:rPr>
        <w:t xml:space="preserve"> | </w:t>
      </w:r>
      <w:r w:rsidRPr="0044613A">
        <w:rPr>
          <w:szCs w:val="28"/>
          <w:lang w:val="en-US"/>
        </w:rPr>
        <w:t>Ns</w:t>
      </w:r>
    </w:p>
    <w:p w14:paraId="3BEE7134" w14:textId="77777777" w:rsidR="0044613A" w:rsidRPr="0044613A" w:rsidRDefault="0044613A" w:rsidP="008E4C17">
      <w:pPr>
        <w:spacing w:line="276" w:lineRule="auto"/>
        <w:rPr>
          <w:szCs w:val="28"/>
        </w:rPr>
      </w:pPr>
      <w:r w:rsidRPr="0044613A">
        <w:rPr>
          <w:szCs w:val="28"/>
        </w:rPr>
        <w:t xml:space="preserve">&lt;двоичное&gt; </w:t>
      </w:r>
      <w:r w:rsidRPr="0044613A">
        <w:rPr>
          <w:szCs w:val="28"/>
          <w:lang w:val="en-US"/>
        </w:rPr>
        <w:t>Nd</w:t>
      </w:r>
      <w:r w:rsidRPr="0044613A">
        <w:rPr>
          <w:szCs w:val="28"/>
        </w:rPr>
        <w:t xml:space="preserve"> → {/ 0 | 1 /} (‘B’ | ‘b’)</w:t>
      </w:r>
    </w:p>
    <w:p w14:paraId="45799AF4" w14:textId="77777777" w:rsidR="0044613A" w:rsidRPr="0044613A" w:rsidRDefault="0044613A" w:rsidP="008E4C17">
      <w:pPr>
        <w:spacing w:line="276" w:lineRule="auto"/>
        <w:rPr>
          <w:szCs w:val="28"/>
        </w:rPr>
      </w:pPr>
      <w:r w:rsidRPr="0044613A">
        <w:rPr>
          <w:szCs w:val="28"/>
        </w:rPr>
        <w:t xml:space="preserve">&lt;восьмеричное&gt; </w:t>
      </w:r>
      <w:r w:rsidRPr="0044613A">
        <w:rPr>
          <w:szCs w:val="28"/>
          <w:lang w:val="en-US"/>
        </w:rPr>
        <w:t>Ne</w:t>
      </w:r>
      <w:r w:rsidRPr="0044613A">
        <w:rPr>
          <w:szCs w:val="28"/>
        </w:rPr>
        <w:t>→ {/ 0 | 1 | 2 | 3 | 4 | 5 | 6 | 7 /} (‘O’ | ‘o’)</w:t>
      </w:r>
    </w:p>
    <w:p w14:paraId="653A4BEB" w14:textId="77777777" w:rsidR="0044613A" w:rsidRPr="0044613A" w:rsidRDefault="0044613A" w:rsidP="008E4C17">
      <w:pPr>
        <w:spacing w:line="276" w:lineRule="auto"/>
        <w:rPr>
          <w:szCs w:val="28"/>
        </w:rPr>
      </w:pPr>
      <w:r w:rsidRPr="0044613A">
        <w:rPr>
          <w:szCs w:val="28"/>
        </w:rPr>
        <w:t xml:space="preserve">&lt;десятичное&gt; </w:t>
      </w:r>
      <w:proofErr w:type="spellStart"/>
      <w:r w:rsidRPr="0044613A">
        <w:rPr>
          <w:szCs w:val="28"/>
          <w:lang w:val="en-US"/>
        </w:rPr>
        <w:t>Nt</w:t>
      </w:r>
      <w:proofErr w:type="spellEnd"/>
      <w:r w:rsidRPr="0044613A">
        <w:rPr>
          <w:szCs w:val="28"/>
        </w:rPr>
        <w:t xml:space="preserve"> → {/ </w:t>
      </w:r>
      <w:r w:rsidRPr="0044613A">
        <w:rPr>
          <w:szCs w:val="28"/>
          <w:lang w:val="en-US"/>
        </w:rPr>
        <w:t>R</w:t>
      </w:r>
      <w:r w:rsidRPr="0044613A">
        <w:rPr>
          <w:szCs w:val="28"/>
        </w:rPr>
        <w:t xml:space="preserve"> /} [‘D’ | ‘d’]</w:t>
      </w:r>
    </w:p>
    <w:p w14:paraId="087F68F1" w14:textId="77777777" w:rsidR="0044613A" w:rsidRPr="0044613A" w:rsidRDefault="0044613A" w:rsidP="008E4C17">
      <w:pPr>
        <w:spacing w:line="276" w:lineRule="auto"/>
        <w:rPr>
          <w:szCs w:val="28"/>
        </w:rPr>
      </w:pPr>
      <w:r w:rsidRPr="0044613A">
        <w:rPr>
          <w:szCs w:val="28"/>
        </w:rPr>
        <w:t>&lt;шестнадцатеричное&gt;</w:t>
      </w:r>
      <w:r w:rsidRPr="0044613A">
        <w:rPr>
          <w:szCs w:val="28"/>
          <w:lang w:val="en-US"/>
        </w:rPr>
        <w:t>Ns</w:t>
      </w:r>
      <w:r w:rsidRPr="0044613A">
        <w:rPr>
          <w:szCs w:val="28"/>
        </w:rPr>
        <w:t xml:space="preserve"> → </w:t>
      </w:r>
      <w:r w:rsidRPr="0044613A">
        <w:rPr>
          <w:szCs w:val="28"/>
          <w:lang w:val="en-US"/>
        </w:rPr>
        <w:t>R</w:t>
      </w:r>
      <w:r w:rsidRPr="0044613A">
        <w:rPr>
          <w:szCs w:val="28"/>
        </w:rPr>
        <w:t xml:space="preserve"> {</w:t>
      </w:r>
      <w:r w:rsidRPr="0044613A">
        <w:rPr>
          <w:szCs w:val="28"/>
          <w:lang w:val="en-US"/>
        </w:rPr>
        <w:t>R</w:t>
      </w:r>
      <w:r w:rsidRPr="0044613A">
        <w:rPr>
          <w:szCs w:val="28"/>
        </w:rPr>
        <w:t xml:space="preserve"> | </w:t>
      </w:r>
      <w:r w:rsidRPr="0044613A">
        <w:rPr>
          <w:szCs w:val="28"/>
          <w:lang w:val="en-US"/>
        </w:rPr>
        <w:t>C</w:t>
      </w:r>
      <w:r w:rsidRPr="0044613A">
        <w:rPr>
          <w:szCs w:val="28"/>
        </w:rPr>
        <w:t>} (‘H’ | ‘h’)</w:t>
      </w:r>
    </w:p>
    <w:p w14:paraId="1AE98E9D" w14:textId="77777777" w:rsidR="0044613A" w:rsidRPr="0044613A" w:rsidRDefault="0044613A" w:rsidP="008E4C17">
      <w:pPr>
        <w:spacing w:line="276" w:lineRule="auto"/>
        <w:rPr>
          <w:szCs w:val="28"/>
        </w:rPr>
      </w:pPr>
      <w:r w:rsidRPr="0044613A">
        <w:rPr>
          <w:szCs w:val="28"/>
        </w:rPr>
        <w:t xml:space="preserve">&lt;действительное&gt; </w:t>
      </w:r>
      <w:r w:rsidRPr="0044613A">
        <w:rPr>
          <w:szCs w:val="28"/>
          <w:lang w:val="en-US"/>
        </w:rPr>
        <w:t>N</w:t>
      </w:r>
      <w:r w:rsidRPr="0044613A">
        <w:rPr>
          <w:szCs w:val="28"/>
        </w:rPr>
        <w:t xml:space="preserve">2 → </w:t>
      </w:r>
      <w:r w:rsidRPr="0044613A">
        <w:rPr>
          <w:szCs w:val="28"/>
          <w:lang w:val="en-US"/>
        </w:rPr>
        <w:t>Rs</w:t>
      </w:r>
      <w:r w:rsidRPr="0044613A">
        <w:rPr>
          <w:szCs w:val="28"/>
        </w:rPr>
        <w:t xml:space="preserve"> </w:t>
      </w:r>
      <w:r w:rsidRPr="0044613A">
        <w:rPr>
          <w:szCs w:val="28"/>
          <w:lang w:val="en-US"/>
        </w:rPr>
        <w:t>Po</w:t>
      </w:r>
      <w:r w:rsidRPr="0044613A">
        <w:rPr>
          <w:szCs w:val="28"/>
        </w:rPr>
        <w:t xml:space="preserve"> | [</w:t>
      </w:r>
      <w:r w:rsidRPr="0044613A">
        <w:rPr>
          <w:szCs w:val="28"/>
          <w:lang w:val="en-US"/>
        </w:rPr>
        <w:t>Rs</w:t>
      </w:r>
      <w:proofErr w:type="gramStart"/>
      <w:r w:rsidRPr="0044613A">
        <w:rPr>
          <w:szCs w:val="28"/>
        </w:rPr>
        <w:t>] .</w:t>
      </w:r>
      <w:proofErr w:type="gramEnd"/>
      <w:r w:rsidRPr="0044613A">
        <w:rPr>
          <w:szCs w:val="28"/>
        </w:rPr>
        <w:t xml:space="preserve"> </w:t>
      </w:r>
      <w:r w:rsidRPr="0044613A">
        <w:rPr>
          <w:szCs w:val="28"/>
          <w:lang w:val="en-US"/>
        </w:rPr>
        <w:t>Rs</w:t>
      </w:r>
      <w:r w:rsidRPr="0044613A">
        <w:rPr>
          <w:szCs w:val="28"/>
        </w:rPr>
        <w:t xml:space="preserve"> [</w:t>
      </w:r>
      <w:r w:rsidRPr="0044613A">
        <w:rPr>
          <w:szCs w:val="28"/>
          <w:lang w:val="en-US"/>
        </w:rPr>
        <w:t>Po</w:t>
      </w:r>
      <w:r w:rsidRPr="0044613A">
        <w:rPr>
          <w:szCs w:val="28"/>
        </w:rPr>
        <w:t>]</w:t>
      </w:r>
      <w:r w:rsidRPr="0044613A">
        <w:rPr>
          <w:szCs w:val="28"/>
        </w:rPr>
        <w:tab/>
      </w:r>
    </w:p>
    <w:p w14:paraId="0D10E532" w14:textId="77777777" w:rsidR="0044613A" w:rsidRPr="0044613A" w:rsidRDefault="0044613A" w:rsidP="008E4C17">
      <w:pPr>
        <w:spacing w:line="276" w:lineRule="auto"/>
        <w:rPr>
          <w:szCs w:val="28"/>
        </w:rPr>
      </w:pPr>
      <w:r w:rsidRPr="0044613A">
        <w:rPr>
          <w:szCs w:val="28"/>
        </w:rPr>
        <w:t>&lt;</w:t>
      </w:r>
      <w:proofErr w:type="spellStart"/>
      <w:r w:rsidRPr="0044613A">
        <w:rPr>
          <w:szCs w:val="28"/>
        </w:rPr>
        <w:t>числовая_строка</w:t>
      </w:r>
      <w:proofErr w:type="spellEnd"/>
      <w:r w:rsidRPr="0044613A">
        <w:rPr>
          <w:szCs w:val="28"/>
        </w:rPr>
        <w:t xml:space="preserve">&gt; </w:t>
      </w:r>
      <w:r w:rsidRPr="0044613A">
        <w:rPr>
          <w:szCs w:val="28"/>
          <w:lang w:val="en-US"/>
        </w:rPr>
        <w:t>Rs</w:t>
      </w:r>
      <w:r w:rsidRPr="0044613A">
        <w:rPr>
          <w:szCs w:val="28"/>
        </w:rPr>
        <w:t xml:space="preserve"> → {/ </w:t>
      </w:r>
      <w:r w:rsidRPr="0044613A">
        <w:rPr>
          <w:szCs w:val="28"/>
          <w:lang w:val="en-US"/>
        </w:rPr>
        <w:t>R</w:t>
      </w:r>
      <w:r w:rsidRPr="0044613A">
        <w:rPr>
          <w:szCs w:val="28"/>
        </w:rPr>
        <w:t xml:space="preserve"> /}</w:t>
      </w:r>
    </w:p>
    <w:p w14:paraId="5C355F91" w14:textId="77777777" w:rsidR="0044613A" w:rsidRPr="0044613A" w:rsidRDefault="0044613A" w:rsidP="008E4C17">
      <w:pPr>
        <w:spacing w:line="276" w:lineRule="auto"/>
        <w:rPr>
          <w:szCs w:val="28"/>
        </w:rPr>
      </w:pPr>
      <w:r w:rsidRPr="0044613A">
        <w:rPr>
          <w:szCs w:val="28"/>
        </w:rPr>
        <w:t xml:space="preserve">&lt;порядок&gt; </w:t>
      </w:r>
      <w:r w:rsidRPr="0044613A">
        <w:rPr>
          <w:szCs w:val="28"/>
          <w:lang w:val="en-US"/>
        </w:rPr>
        <w:t>Po</w:t>
      </w:r>
      <w:r w:rsidRPr="0044613A">
        <w:rPr>
          <w:szCs w:val="28"/>
        </w:rPr>
        <w:t xml:space="preserve"> </w:t>
      </w:r>
      <w:proofErr w:type="gramStart"/>
      <w:r w:rsidRPr="0044613A">
        <w:rPr>
          <w:szCs w:val="28"/>
        </w:rPr>
        <w:t>→  (</w:t>
      </w:r>
      <w:proofErr w:type="gramEnd"/>
      <w:r w:rsidRPr="0044613A">
        <w:rPr>
          <w:szCs w:val="28"/>
        </w:rPr>
        <w:t xml:space="preserve"> </w:t>
      </w:r>
      <w:r w:rsidRPr="0044613A">
        <w:rPr>
          <w:szCs w:val="28"/>
          <w:lang w:val="en-US"/>
        </w:rPr>
        <w:t>E</w:t>
      </w:r>
      <w:r w:rsidRPr="0044613A">
        <w:rPr>
          <w:szCs w:val="28"/>
        </w:rPr>
        <w:t xml:space="preserve"> | </w:t>
      </w:r>
      <w:r w:rsidRPr="0044613A">
        <w:rPr>
          <w:szCs w:val="28"/>
          <w:lang w:val="en-US"/>
        </w:rPr>
        <w:t>e</w:t>
      </w:r>
      <w:r w:rsidRPr="0044613A">
        <w:rPr>
          <w:szCs w:val="28"/>
        </w:rPr>
        <w:t xml:space="preserve"> )[+ | -] </w:t>
      </w:r>
      <w:r w:rsidRPr="0044613A">
        <w:rPr>
          <w:szCs w:val="28"/>
          <w:lang w:val="en-US"/>
        </w:rPr>
        <w:t>Rs</w:t>
      </w:r>
    </w:p>
    <w:p w14:paraId="06A0248E" w14:textId="77777777" w:rsidR="0044613A" w:rsidRPr="0044613A" w:rsidRDefault="0044613A" w:rsidP="008E4C17">
      <w:pPr>
        <w:spacing w:line="276" w:lineRule="auto"/>
        <w:rPr>
          <w:szCs w:val="28"/>
        </w:rPr>
      </w:pPr>
      <w:r w:rsidRPr="0044613A">
        <w:rPr>
          <w:szCs w:val="28"/>
        </w:rPr>
        <w:t>&lt;буква&gt;</w:t>
      </w:r>
      <w:r w:rsidRPr="0044613A">
        <w:rPr>
          <w:szCs w:val="28"/>
          <w:lang w:val="en-US"/>
        </w:rPr>
        <w:t>C</w:t>
      </w:r>
      <w:r w:rsidRPr="0044613A">
        <w:rPr>
          <w:szCs w:val="28"/>
        </w:rPr>
        <w:t xml:space="preserve"> → a | b | c | d | e | f | g | h | i | j | k | l | m | n | o | p | q | r | s | t | u | v</w:t>
      </w:r>
    </w:p>
    <w:p w14:paraId="48A71E1F" w14:textId="77777777" w:rsidR="0044613A" w:rsidRPr="0044613A" w:rsidRDefault="0044613A" w:rsidP="008E4C17">
      <w:pPr>
        <w:spacing w:line="276" w:lineRule="auto"/>
        <w:rPr>
          <w:szCs w:val="28"/>
        </w:rPr>
      </w:pPr>
      <w:r w:rsidRPr="0044613A">
        <w:rPr>
          <w:szCs w:val="28"/>
        </w:rPr>
        <w:t>| w | x | y | z | A | B | C | D | E | F | G | H | I | J | K | L | M | N | O | P | Q | R | S | T | U |</w:t>
      </w:r>
    </w:p>
    <w:p w14:paraId="4E3B707D" w14:textId="77777777" w:rsidR="0044613A" w:rsidRPr="0044613A" w:rsidRDefault="0044613A" w:rsidP="008E4C17">
      <w:pPr>
        <w:spacing w:line="276" w:lineRule="auto"/>
        <w:rPr>
          <w:szCs w:val="28"/>
        </w:rPr>
      </w:pPr>
      <w:r w:rsidRPr="0044613A">
        <w:rPr>
          <w:szCs w:val="28"/>
        </w:rPr>
        <w:t>V | W | X | Y | Z</w:t>
      </w:r>
    </w:p>
    <w:p w14:paraId="59575475" w14:textId="77777777" w:rsidR="0044613A" w:rsidRPr="0044613A" w:rsidRDefault="0044613A" w:rsidP="008E4C17">
      <w:pPr>
        <w:spacing w:line="276" w:lineRule="auto"/>
        <w:rPr>
          <w:szCs w:val="28"/>
        </w:rPr>
      </w:pPr>
      <w:r w:rsidRPr="0044613A">
        <w:rPr>
          <w:szCs w:val="28"/>
        </w:rPr>
        <w:t>&lt;цифра&gt;</w:t>
      </w:r>
      <w:r w:rsidRPr="0044613A">
        <w:rPr>
          <w:szCs w:val="28"/>
          <w:lang w:val="en-US"/>
        </w:rPr>
        <w:t>R</w:t>
      </w:r>
      <w:r w:rsidRPr="0044613A">
        <w:rPr>
          <w:szCs w:val="28"/>
        </w:rPr>
        <w:t xml:space="preserve"> → 0 | 1 | 2 | 3 | 4 | 5 | 6 | 7 | 8 | 9</w:t>
      </w:r>
    </w:p>
    <w:p w14:paraId="064FFFAC" w14:textId="43D65B51" w:rsidR="0044613A" w:rsidRDefault="0044613A" w:rsidP="008E4C17">
      <w:pPr>
        <w:spacing w:line="276" w:lineRule="auto"/>
        <w:rPr>
          <w:b/>
          <w:bCs/>
          <w:szCs w:val="28"/>
        </w:rPr>
      </w:pPr>
      <w:r w:rsidRPr="0044613A">
        <w:rPr>
          <w:szCs w:val="28"/>
        </w:rPr>
        <w:t>&lt;</w:t>
      </w:r>
      <w:proofErr w:type="spellStart"/>
      <w:r w:rsidRPr="0044613A">
        <w:rPr>
          <w:szCs w:val="28"/>
        </w:rPr>
        <w:t>логическая_</w:t>
      </w:r>
      <w:proofErr w:type="gramStart"/>
      <w:r w:rsidRPr="0044613A">
        <w:rPr>
          <w:szCs w:val="28"/>
        </w:rPr>
        <w:t>константа</w:t>
      </w:r>
      <w:proofErr w:type="spellEnd"/>
      <w:r w:rsidRPr="0044613A">
        <w:rPr>
          <w:szCs w:val="28"/>
        </w:rPr>
        <w:t>&gt;</w:t>
      </w:r>
      <w:r w:rsidRPr="0044613A">
        <w:rPr>
          <w:szCs w:val="28"/>
          <w:lang w:val="en-US"/>
        </w:rPr>
        <w:t>L</w:t>
      </w:r>
      <w:proofErr w:type="gramEnd"/>
      <w:r w:rsidRPr="0044613A">
        <w:rPr>
          <w:szCs w:val="28"/>
        </w:rPr>
        <w:t xml:space="preserve"> → </w:t>
      </w:r>
      <w:proofErr w:type="spellStart"/>
      <w:r w:rsidRPr="0044613A">
        <w:rPr>
          <w:b/>
          <w:bCs/>
          <w:szCs w:val="28"/>
        </w:rPr>
        <w:t>true</w:t>
      </w:r>
      <w:proofErr w:type="spellEnd"/>
      <w:r w:rsidRPr="0044613A">
        <w:rPr>
          <w:b/>
          <w:bCs/>
          <w:szCs w:val="28"/>
        </w:rPr>
        <w:t xml:space="preserve"> </w:t>
      </w:r>
      <w:r w:rsidRPr="0044613A">
        <w:rPr>
          <w:szCs w:val="28"/>
        </w:rPr>
        <w:t>|</w:t>
      </w:r>
      <w:r w:rsidRPr="0044613A">
        <w:rPr>
          <w:b/>
          <w:bCs/>
          <w:szCs w:val="28"/>
        </w:rPr>
        <w:t xml:space="preserve"> </w:t>
      </w:r>
      <w:proofErr w:type="spellStart"/>
      <w:r w:rsidRPr="0044613A">
        <w:rPr>
          <w:b/>
          <w:bCs/>
          <w:szCs w:val="28"/>
        </w:rPr>
        <w:t>false</w:t>
      </w:r>
      <w:proofErr w:type="spellEnd"/>
    </w:p>
    <w:p w14:paraId="117A19E8" w14:textId="77777777" w:rsidR="0044613A" w:rsidRDefault="0044613A" w:rsidP="008E4C17">
      <w:pPr>
        <w:rPr>
          <w:b/>
          <w:bCs/>
          <w:szCs w:val="28"/>
        </w:rPr>
      </w:pPr>
    </w:p>
    <w:p w14:paraId="65C8698E" w14:textId="7BAA6B6B" w:rsidR="0044613A" w:rsidRPr="0044613A" w:rsidRDefault="0044613A" w:rsidP="008E4C17">
      <w:pPr>
        <w:spacing w:line="360" w:lineRule="auto"/>
        <w:ind w:firstLine="708"/>
      </w:pPr>
      <w:r>
        <w:t xml:space="preserve">Отметим, что </w:t>
      </w:r>
      <w:r w:rsidRPr="0044613A">
        <w:t xml:space="preserve">правила для </w:t>
      </w:r>
      <w:r>
        <w:t xml:space="preserve">всех </w:t>
      </w:r>
      <w:proofErr w:type="spellStart"/>
      <w:r w:rsidRPr="0044613A">
        <w:t>нетерминало</w:t>
      </w:r>
      <w:r>
        <w:t>в</w:t>
      </w:r>
      <w:proofErr w:type="spellEnd"/>
      <w:r>
        <w:t xml:space="preserve">, начиная с </w:t>
      </w:r>
      <w:r>
        <w:rPr>
          <w:lang w:val="en-US"/>
        </w:rPr>
        <w:t>I</w:t>
      </w:r>
      <w:r w:rsidRPr="0044613A">
        <w:t xml:space="preserve"> описаны на этапе</w:t>
      </w:r>
      <w:r w:rsidRPr="0044613A">
        <w:t xml:space="preserve"> </w:t>
      </w:r>
      <w:r w:rsidRPr="0044613A">
        <w:t xml:space="preserve">лексического разбора. Следовательно, </w:t>
      </w:r>
      <w:r>
        <w:t>их описание на данном этапе не требуется.</w:t>
      </w:r>
    </w:p>
    <w:p w14:paraId="50ECFBCE" w14:textId="53E7F4F6" w:rsidR="0044613A" w:rsidRDefault="0044613A" w:rsidP="0044613A">
      <w:pPr>
        <w:ind w:firstLine="708"/>
      </w:pPr>
    </w:p>
    <w:p w14:paraId="04AD5C69" w14:textId="09BECFDC" w:rsidR="0044613A" w:rsidRDefault="0044613A">
      <w:pPr>
        <w:widowControl/>
        <w:autoSpaceDE/>
        <w:autoSpaceDN/>
        <w:adjustRightInd/>
        <w:spacing w:after="200" w:line="276" w:lineRule="auto"/>
        <w:jc w:val="left"/>
      </w:pPr>
      <w:r>
        <w:br w:type="page"/>
      </w:r>
    </w:p>
    <w:p w14:paraId="0B9E9633" w14:textId="2C7095AA" w:rsidR="0044613A" w:rsidRDefault="0044613A" w:rsidP="0044613A">
      <w:pPr>
        <w:pStyle w:val="1"/>
      </w:pPr>
      <w:bookmarkStart w:id="7" w:name="_Toc126093779"/>
      <w:r>
        <w:lastRenderedPageBreak/>
        <w:t>Семантический анализ</w:t>
      </w:r>
      <w:bookmarkEnd w:id="7"/>
    </w:p>
    <w:p w14:paraId="762A6ADA" w14:textId="77777777" w:rsidR="00175899" w:rsidRPr="00175899" w:rsidRDefault="00175899" w:rsidP="00175899"/>
    <w:p w14:paraId="5DF4E3B7" w14:textId="77777777" w:rsidR="0044613A" w:rsidRDefault="0044613A" w:rsidP="00CF7AC7">
      <w:pPr>
        <w:spacing w:line="360" w:lineRule="auto"/>
        <w:ind w:firstLine="708"/>
      </w:pPr>
      <w:r>
        <w:t>К сожалению. некоторые особенности модельного языка не могут быть</w:t>
      </w:r>
    </w:p>
    <w:p w14:paraId="16D0BE5F" w14:textId="47682139" w:rsidR="0044613A" w:rsidRDefault="0044613A" w:rsidP="00CF7AC7">
      <w:pPr>
        <w:spacing w:line="360" w:lineRule="auto"/>
      </w:pPr>
      <w:r>
        <w:t>описаны контекстно-свободной грамматикой. К таким правилам относятся:</w:t>
      </w:r>
    </w:p>
    <w:p w14:paraId="3D8686BA" w14:textId="5194FE81" w:rsidR="0044613A" w:rsidRDefault="0044613A" w:rsidP="00CF7AC7">
      <w:pPr>
        <w:spacing w:line="360" w:lineRule="auto"/>
      </w:pPr>
      <w:r>
        <w:t xml:space="preserve">- любой идентификатор, используемый </w:t>
      </w:r>
      <w:r w:rsidR="00EF4F5C">
        <w:t>в программном коде,</w:t>
      </w:r>
      <w:r>
        <w:t xml:space="preserve"> должен быть</w:t>
      </w:r>
      <w:r w:rsidR="00EF4F5C">
        <w:t xml:space="preserve"> </w:t>
      </w:r>
      <w:r>
        <w:t>описан;</w:t>
      </w:r>
    </w:p>
    <w:p w14:paraId="1CF6A3D0" w14:textId="378B096A" w:rsidR="0044613A" w:rsidRDefault="0044613A" w:rsidP="00CF7AC7">
      <w:pPr>
        <w:spacing w:line="360" w:lineRule="auto"/>
      </w:pPr>
      <w:r>
        <w:t xml:space="preserve">- повторное описание одного и того же идентификатора </w:t>
      </w:r>
      <w:proofErr w:type="spellStart"/>
      <w:r>
        <w:t>неразрешается</w:t>
      </w:r>
      <w:proofErr w:type="spellEnd"/>
      <w:r>
        <w:t>.</w:t>
      </w:r>
    </w:p>
    <w:p w14:paraId="574607F9" w14:textId="77777777" w:rsidR="00264225" w:rsidRDefault="0044613A" w:rsidP="00CF7AC7">
      <w:pPr>
        <w:spacing w:line="360" w:lineRule="auto"/>
        <w:ind w:firstLine="708"/>
      </w:pPr>
      <w:r>
        <w:t>Указанные особенности языка разбираются на этапе семантического</w:t>
      </w:r>
      <w:r>
        <w:t xml:space="preserve"> </w:t>
      </w:r>
      <w:r>
        <w:t>анализа. Удобно процедуры семантического анализа совместить с процедурами</w:t>
      </w:r>
      <w:r>
        <w:t xml:space="preserve"> </w:t>
      </w:r>
      <w:r>
        <w:t>синтаксического анализа. На практике это означает, что в рекурсивные функции</w:t>
      </w:r>
      <w:r>
        <w:t xml:space="preserve"> </w:t>
      </w:r>
      <w:r>
        <w:t>встраиваются дополнительные контекстно-зависимые проверки.</w:t>
      </w:r>
    </w:p>
    <w:p w14:paraId="7838E8BC" w14:textId="05DBAB44" w:rsidR="0044613A" w:rsidRDefault="0044613A" w:rsidP="00CF7AC7">
      <w:pPr>
        <w:spacing w:line="360" w:lineRule="auto"/>
        <w:ind w:firstLine="708"/>
      </w:pPr>
      <w:r>
        <w:t>Например, на</w:t>
      </w:r>
      <w:r>
        <w:t xml:space="preserve"> </w:t>
      </w:r>
      <w:r>
        <w:t xml:space="preserve">этапе лексического анализа в таблицу </w:t>
      </w:r>
      <w:r>
        <w:t>идентификаторов</w:t>
      </w:r>
      <w:r>
        <w:t xml:space="preserve"> заносятся данные обо всех лексемах-</w:t>
      </w:r>
      <w:r>
        <w:t xml:space="preserve"> </w:t>
      </w:r>
      <w:r>
        <w:t>идентификаторах, которые встречаются в тексте программы. На этапе</w:t>
      </w:r>
      <w:r>
        <w:t xml:space="preserve"> </w:t>
      </w:r>
      <w:r>
        <w:t>синтаксического анализа при получении каждого идентификатора информация</w:t>
      </w:r>
      <w:r>
        <w:t xml:space="preserve"> </w:t>
      </w:r>
      <w:r>
        <w:t>о нем заносится в буферную память, если он еще не объявлен. В случае</w:t>
      </w:r>
      <w:r>
        <w:t xml:space="preserve"> </w:t>
      </w:r>
      <w:r>
        <w:t>использования идентификатора, отсутствующего в буферной памяти, ошибка об</w:t>
      </w:r>
      <w:r>
        <w:t xml:space="preserve"> </w:t>
      </w:r>
      <w:r>
        <w:t>этом выводится пользователю. В случае повторной инициализации</w:t>
      </w:r>
      <w:r>
        <w:t xml:space="preserve"> </w:t>
      </w:r>
      <w:r>
        <w:t>идентификатора, уже присутствующего в</w:t>
      </w:r>
      <w:r>
        <w:t xml:space="preserve"> </w:t>
      </w:r>
      <w:r>
        <w:t>буферной памяти, ошибка об этом</w:t>
      </w:r>
      <w:r>
        <w:t xml:space="preserve"> </w:t>
      </w:r>
      <w:r>
        <w:t>также выводится пользователю.</w:t>
      </w:r>
      <w:r>
        <w:t xml:space="preserve"> </w:t>
      </w:r>
    </w:p>
    <w:p w14:paraId="70A44837" w14:textId="6973503A" w:rsidR="00175899" w:rsidRDefault="00175899" w:rsidP="0044613A"/>
    <w:p w14:paraId="1DD8CC03" w14:textId="77777777" w:rsidR="001F1824" w:rsidRDefault="001F1824">
      <w:pPr>
        <w:widowControl/>
        <w:autoSpaceDE/>
        <w:autoSpaceDN/>
        <w:adjustRightInd/>
        <w:spacing w:after="200" w:line="276" w:lineRule="auto"/>
        <w:jc w:val="left"/>
        <w:rPr>
          <w:b/>
          <w:sz w:val="32"/>
        </w:rPr>
      </w:pPr>
      <w:bookmarkStart w:id="8" w:name="_Toc126093780"/>
      <w:r>
        <w:br w:type="page"/>
      </w:r>
    </w:p>
    <w:p w14:paraId="07D9B0CB" w14:textId="74ACA23C" w:rsidR="00175899" w:rsidRDefault="00175899" w:rsidP="00175899">
      <w:pPr>
        <w:pStyle w:val="1"/>
      </w:pPr>
      <w:r>
        <w:lastRenderedPageBreak/>
        <w:t>Тестирование программы</w:t>
      </w:r>
      <w:bookmarkEnd w:id="8"/>
    </w:p>
    <w:p w14:paraId="63127AFE" w14:textId="00BA40DF" w:rsidR="00264225" w:rsidRDefault="00264225" w:rsidP="00264225">
      <w:r>
        <w:tab/>
      </w:r>
    </w:p>
    <w:p w14:paraId="0457689B" w14:textId="77127B91" w:rsidR="00264225" w:rsidRDefault="00264225" w:rsidP="00264225">
      <w:r>
        <w:tab/>
        <w:t>Ниже приведём результаты некоторого количества тестов, демонстрирующих работу написанной в рамках данной курсовой работы программы.</w:t>
      </w:r>
    </w:p>
    <w:p w14:paraId="0E9EC84C" w14:textId="24534787" w:rsidR="00264225" w:rsidRDefault="00264225" w:rsidP="00264225">
      <w:r>
        <w:tab/>
        <w:t xml:space="preserve">Представленные рисунки показывают общую работоспособность программы, а также отдельные аспекты работы программы и обработку лексических и семантических </w:t>
      </w:r>
      <w:r w:rsidR="001F1824">
        <w:t>ошибок,</w:t>
      </w:r>
      <w:r>
        <w:t xml:space="preserve"> в частности.</w:t>
      </w:r>
    </w:p>
    <w:p w14:paraId="29EBC6C8" w14:textId="77777777" w:rsidR="00B20B0A" w:rsidRDefault="00B20B0A" w:rsidP="00264225"/>
    <w:p w14:paraId="3F9DA880" w14:textId="09CA9DF3" w:rsidR="00B20B0A" w:rsidRDefault="00B20B0A" w:rsidP="00B20B0A">
      <w:r w:rsidRPr="00B20B0A">
        <w:t xml:space="preserve">Листинг </w:t>
      </w:r>
      <w:r>
        <w:t>1</w:t>
      </w:r>
      <w:r w:rsidRPr="00B20B0A">
        <w:t xml:space="preserve"> – </w:t>
      </w:r>
      <w:r>
        <w:t>Корректный исходный код программы.</w:t>
      </w:r>
    </w:p>
    <w:tbl>
      <w:tblPr>
        <w:tblStyle w:val="ac"/>
        <w:tblW w:w="0" w:type="auto"/>
        <w:tblLook w:val="0520" w:firstRow="1" w:lastRow="0" w:firstColumn="0" w:lastColumn="1" w:noHBand="0" w:noVBand="1"/>
      </w:tblPr>
      <w:tblGrid>
        <w:gridCol w:w="9345"/>
      </w:tblGrid>
      <w:tr w:rsidR="00B20B0A" w14:paraId="193CE4A4" w14:textId="77777777" w:rsidTr="00B20B0A">
        <w:tc>
          <w:tcPr>
            <w:tcW w:w="9345" w:type="dxa"/>
          </w:tcPr>
          <w:p w14:paraId="17426991" w14:textId="77777777" w:rsidR="00B20B0A" w:rsidRPr="00B20B0A" w:rsidRDefault="00B20B0A" w:rsidP="00B20B0A">
            <w:pPr>
              <w:rPr>
                <w:lang w:val="en-US"/>
              </w:rPr>
            </w:pPr>
            <w:r w:rsidRPr="00B20B0A">
              <w:rPr>
                <w:lang w:val="en-US"/>
              </w:rPr>
              <w:t>program</w:t>
            </w:r>
          </w:p>
          <w:p w14:paraId="69D89313" w14:textId="77777777" w:rsidR="00B20B0A" w:rsidRPr="00B20B0A" w:rsidRDefault="00B20B0A" w:rsidP="00B20B0A">
            <w:pPr>
              <w:rPr>
                <w:lang w:val="en-US"/>
              </w:rPr>
            </w:pPr>
            <w:r w:rsidRPr="00B20B0A">
              <w:rPr>
                <w:lang w:val="en-US"/>
              </w:rPr>
              <w:t>var</w:t>
            </w:r>
          </w:p>
          <w:p w14:paraId="348F30F8" w14:textId="77777777" w:rsidR="00B20B0A" w:rsidRPr="00B20B0A" w:rsidRDefault="00B20B0A" w:rsidP="00B20B0A">
            <w:pPr>
              <w:rPr>
                <w:lang w:val="en-US"/>
              </w:rPr>
            </w:pPr>
            <w:r w:rsidRPr="00B20B0A">
              <w:rPr>
                <w:lang w:val="en-US"/>
              </w:rPr>
              <w:t>S</w:t>
            </w:r>
            <w:proofErr w:type="gramStart"/>
            <w:r w:rsidRPr="00B20B0A">
              <w:rPr>
                <w:lang w:val="en-US"/>
              </w:rPr>
              <w:t>1 :</w:t>
            </w:r>
            <w:proofErr w:type="gramEnd"/>
            <w:r w:rsidRPr="00B20B0A">
              <w:rPr>
                <w:lang w:val="en-US"/>
              </w:rPr>
              <w:t xml:space="preserve"> %,</w:t>
            </w:r>
          </w:p>
          <w:p w14:paraId="7456779A" w14:textId="77777777" w:rsidR="00B20B0A" w:rsidRPr="00B20B0A" w:rsidRDefault="00B20B0A" w:rsidP="00B20B0A">
            <w:pPr>
              <w:rPr>
                <w:lang w:val="en-US"/>
              </w:rPr>
            </w:pPr>
            <w:r w:rsidRPr="00B20B0A">
              <w:rPr>
                <w:lang w:val="en-US"/>
              </w:rPr>
              <w:t>B</w:t>
            </w:r>
            <w:proofErr w:type="gramStart"/>
            <w:r w:rsidRPr="00B20B0A">
              <w:rPr>
                <w:lang w:val="en-US"/>
              </w:rPr>
              <w:t>1 :</w:t>
            </w:r>
            <w:proofErr w:type="gramEnd"/>
            <w:r w:rsidRPr="00B20B0A">
              <w:rPr>
                <w:lang w:val="en-US"/>
              </w:rPr>
              <w:t xml:space="preserve"> $,</w:t>
            </w:r>
          </w:p>
          <w:p w14:paraId="34374329" w14:textId="77777777" w:rsidR="00B20B0A" w:rsidRPr="00B20B0A" w:rsidRDefault="00B20B0A" w:rsidP="00B20B0A">
            <w:pPr>
              <w:rPr>
                <w:lang w:val="en-US"/>
              </w:rPr>
            </w:pPr>
            <w:r w:rsidRPr="00B20B0A">
              <w:rPr>
                <w:lang w:val="en-US"/>
              </w:rPr>
              <w:t>I</w:t>
            </w:r>
            <w:proofErr w:type="gramStart"/>
            <w:r w:rsidRPr="00B20B0A">
              <w:rPr>
                <w:lang w:val="en-US"/>
              </w:rPr>
              <w:t>1,I</w:t>
            </w:r>
            <w:proofErr w:type="gramEnd"/>
            <w:r w:rsidRPr="00B20B0A">
              <w:rPr>
                <w:lang w:val="en-US"/>
              </w:rPr>
              <w:t>2, I3: !;</w:t>
            </w:r>
          </w:p>
          <w:p w14:paraId="47184B3E" w14:textId="77777777" w:rsidR="00B20B0A" w:rsidRPr="00B20B0A" w:rsidRDefault="00B20B0A" w:rsidP="00B20B0A">
            <w:pPr>
              <w:rPr>
                <w:lang w:val="en-US"/>
              </w:rPr>
            </w:pPr>
            <w:r w:rsidRPr="00B20B0A">
              <w:rPr>
                <w:lang w:val="en-US"/>
              </w:rPr>
              <w:t>begin</w:t>
            </w:r>
          </w:p>
          <w:p w14:paraId="0A0B7114" w14:textId="77777777" w:rsidR="00B20B0A" w:rsidRPr="00B20B0A" w:rsidRDefault="00B20B0A" w:rsidP="00B20B0A">
            <w:pPr>
              <w:rPr>
                <w:lang w:val="en-US"/>
              </w:rPr>
            </w:pPr>
            <w:r w:rsidRPr="00B20B0A">
              <w:rPr>
                <w:lang w:val="en-US"/>
              </w:rPr>
              <w:t>I2 as 12E-5;</w:t>
            </w:r>
          </w:p>
          <w:p w14:paraId="73FDC0CA" w14:textId="77777777" w:rsidR="00B20B0A" w:rsidRPr="00B20B0A" w:rsidRDefault="00B20B0A" w:rsidP="00B20B0A">
            <w:pPr>
              <w:rPr>
                <w:lang w:val="en-US"/>
              </w:rPr>
            </w:pPr>
            <w:r w:rsidRPr="00B20B0A">
              <w:rPr>
                <w:lang w:val="en-US"/>
              </w:rPr>
              <w:t>I2 as 100;</w:t>
            </w:r>
          </w:p>
          <w:p w14:paraId="68D9EBE2" w14:textId="77777777" w:rsidR="00B20B0A" w:rsidRPr="00B20B0A" w:rsidRDefault="00B20B0A" w:rsidP="00B20B0A">
            <w:pPr>
              <w:rPr>
                <w:lang w:val="en-US"/>
              </w:rPr>
            </w:pPr>
            <w:r w:rsidRPr="00B20B0A">
              <w:rPr>
                <w:lang w:val="en-US"/>
              </w:rPr>
              <w:t>I2 as 100010B;</w:t>
            </w:r>
          </w:p>
          <w:p w14:paraId="0B3B2987" w14:textId="77777777" w:rsidR="00B20B0A" w:rsidRPr="00B20B0A" w:rsidRDefault="00B20B0A" w:rsidP="00B20B0A">
            <w:pPr>
              <w:rPr>
                <w:lang w:val="en-US"/>
              </w:rPr>
            </w:pPr>
            <w:r w:rsidRPr="00B20B0A">
              <w:rPr>
                <w:lang w:val="en-US"/>
              </w:rPr>
              <w:t>S1 as true;</w:t>
            </w:r>
          </w:p>
          <w:p w14:paraId="77B4CD26" w14:textId="77777777" w:rsidR="00B20B0A" w:rsidRPr="00B20B0A" w:rsidRDefault="00B20B0A" w:rsidP="00B20B0A">
            <w:pPr>
              <w:rPr>
                <w:lang w:val="en-US"/>
              </w:rPr>
            </w:pPr>
            <w:r w:rsidRPr="00B20B0A">
              <w:rPr>
                <w:lang w:val="en-US"/>
              </w:rPr>
              <w:t>[read(I1</w:t>
            </w:r>
            <w:proofErr w:type="gramStart"/>
            <w:r w:rsidRPr="00B20B0A">
              <w:rPr>
                <w:lang w:val="en-US"/>
              </w:rPr>
              <w:t>) :</w:t>
            </w:r>
            <w:proofErr w:type="gramEnd"/>
            <w:r w:rsidRPr="00B20B0A">
              <w:rPr>
                <w:lang w:val="en-US"/>
              </w:rPr>
              <w:t xml:space="preserve"> read(I1) : if B1 then write(I2) : I1 as </w:t>
            </w:r>
            <w:proofErr w:type="spellStart"/>
            <w:r w:rsidRPr="00B20B0A">
              <w:rPr>
                <w:lang w:val="en-US"/>
              </w:rPr>
              <w:t>fffH</w:t>
            </w:r>
            <w:proofErr w:type="spellEnd"/>
            <w:r w:rsidRPr="00B20B0A">
              <w:rPr>
                <w:lang w:val="en-US"/>
              </w:rPr>
              <w:t>];</w:t>
            </w:r>
          </w:p>
          <w:p w14:paraId="6E2F11FA" w14:textId="77777777" w:rsidR="00B20B0A" w:rsidRPr="00B20B0A" w:rsidRDefault="00B20B0A" w:rsidP="00B20B0A">
            <w:pPr>
              <w:rPr>
                <w:lang w:val="en-US"/>
              </w:rPr>
            </w:pPr>
            <w:r w:rsidRPr="00B20B0A">
              <w:rPr>
                <w:lang w:val="en-US"/>
              </w:rPr>
              <w:t>read(I1);</w:t>
            </w:r>
          </w:p>
          <w:p w14:paraId="1ED1A8AC" w14:textId="77777777" w:rsidR="00B20B0A" w:rsidRPr="00B20B0A" w:rsidRDefault="00B20B0A" w:rsidP="00B20B0A">
            <w:pPr>
              <w:rPr>
                <w:lang w:val="en-US"/>
              </w:rPr>
            </w:pPr>
            <w:r w:rsidRPr="00B20B0A">
              <w:rPr>
                <w:lang w:val="en-US"/>
              </w:rPr>
              <w:t>while I1 &gt; I2 do write(I2)</w:t>
            </w:r>
          </w:p>
          <w:p w14:paraId="6C4083E8" w14:textId="77777777" w:rsidR="00B20B0A" w:rsidRDefault="00B20B0A" w:rsidP="00B20B0A">
            <w:proofErr w:type="spellStart"/>
            <w:r>
              <w:t>end</w:t>
            </w:r>
            <w:proofErr w:type="spellEnd"/>
          </w:p>
          <w:p w14:paraId="0F966F6A" w14:textId="021148AE" w:rsidR="00B20B0A" w:rsidRDefault="00B20B0A" w:rsidP="00B20B0A">
            <w:r>
              <w:t>@</w:t>
            </w:r>
          </w:p>
        </w:tc>
      </w:tr>
    </w:tbl>
    <w:p w14:paraId="15D548AF" w14:textId="77777777" w:rsidR="00B20B0A" w:rsidRDefault="00B20B0A" w:rsidP="00B20B0A">
      <w:pPr>
        <w:jc w:val="center"/>
      </w:pPr>
    </w:p>
    <w:p w14:paraId="17C1A735" w14:textId="0C2F8385" w:rsidR="00B20B0A" w:rsidRDefault="00B20B0A" w:rsidP="00B20B0A">
      <w:pPr>
        <w:jc w:val="center"/>
      </w:pPr>
      <w:r>
        <w:rPr>
          <w:noProof/>
        </w:rPr>
        <w:drawing>
          <wp:inline distT="0" distB="0" distL="0" distR="0" wp14:anchorId="43A47FB1" wp14:editId="18C3708F">
            <wp:extent cx="3181350" cy="14382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0B44E" w14:textId="2EB1C4BE" w:rsidR="001F1824" w:rsidRDefault="001F1824" w:rsidP="00264225"/>
    <w:p w14:paraId="2A26415C" w14:textId="1D91117C" w:rsidR="001F1824" w:rsidRDefault="001F1824" w:rsidP="001F1824">
      <w:pPr>
        <w:jc w:val="center"/>
      </w:pPr>
      <w:r w:rsidRPr="0044613A">
        <w:t xml:space="preserve">Рис. </w:t>
      </w:r>
      <w:r w:rsidR="00B20B0A">
        <w:t>2</w:t>
      </w:r>
      <w:r w:rsidRPr="0044613A">
        <w:t xml:space="preserve">. </w:t>
      </w:r>
      <w:r>
        <w:t>Демонстрация работы программы, принимающей</w:t>
      </w:r>
    </w:p>
    <w:p w14:paraId="3AD809AB" w14:textId="335A4C1A" w:rsidR="001F1824" w:rsidRDefault="001F1824" w:rsidP="001F1824">
      <w:pPr>
        <w:jc w:val="center"/>
      </w:pPr>
      <w:r>
        <w:t xml:space="preserve"> на вход корректный код.</w:t>
      </w:r>
    </w:p>
    <w:p w14:paraId="74D56D89" w14:textId="77777777" w:rsidR="001F1824" w:rsidRDefault="001F1824" w:rsidP="00264225"/>
    <w:p w14:paraId="16E1E5BC" w14:textId="4C8C36DD" w:rsidR="00B20B0A" w:rsidRDefault="00F6016B" w:rsidP="00B20B0A">
      <w:r>
        <w:t>Таблица</w:t>
      </w:r>
      <w:r w:rsidR="00B20B0A" w:rsidRPr="00B20B0A">
        <w:t xml:space="preserve"> </w:t>
      </w:r>
      <w:r>
        <w:t>1</w:t>
      </w:r>
      <w:r w:rsidR="00B20B0A" w:rsidRPr="00B20B0A">
        <w:t xml:space="preserve"> – </w:t>
      </w:r>
      <w:r w:rsidR="00B20B0A">
        <w:t>Полный вывод программы</w:t>
      </w:r>
      <w:r>
        <w:t xml:space="preserve"> в отформатированном виде</w:t>
      </w:r>
      <w:r w:rsidR="00B20B0A"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644"/>
        <w:gridCol w:w="2207"/>
        <w:gridCol w:w="2688"/>
        <w:gridCol w:w="1806"/>
      </w:tblGrid>
      <w:tr w:rsidR="00F6016B" w:rsidRPr="00F6016B" w14:paraId="657A215A" w14:textId="77777777" w:rsidTr="00F6016B">
        <w:tc>
          <w:tcPr>
            <w:tcW w:w="2644" w:type="dxa"/>
            <w:vAlign w:val="center"/>
          </w:tcPr>
          <w:p w14:paraId="57A864FB" w14:textId="0E9EBE8D" w:rsidR="00F6016B" w:rsidRPr="00F6016B" w:rsidRDefault="00F6016B" w:rsidP="00F6016B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</w:rPr>
              <w:t>Список ключевых слов(лексем)</w:t>
            </w:r>
          </w:p>
        </w:tc>
        <w:tc>
          <w:tcPr>
            <w:tcW w:w="2207" w:type="dxa"/>
            <w:vAlign w:val="center"/>
          </w:tcPr>
          <w:p w14:paraId="7236C4A7" w14:textId="3709B4E3" w:rsidR="00F6016B" w:rsidRPr="00F6016B" w:rsidRDefault="00F6016B" w:rsidP="00F6016B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Вывод считанных лексем</w:t>
            </w:r>
          </w:p>
        </w:tc>
        <w:tc>
          <w:tcPr>
            <w:tcW w:w="2688" w:type="dxa"/>
            <w:vAlign w:val="center"/>
          </w:tcPr>
          <w:p w14:paraId="3A2321D8" w14:textId="7590D97F" w:rsidR="00F6016B" w:rsidRPr="00F6016B" w:rsidRDefault="00F6016B" w:rsidP="00F6016B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Считанные идентификаторы</w:t>
            </w:r>
          </w:p>
        </w:tc>
        <w:tc>
          <w:tcPr>
            <w:tcW w:w="1806" w:type="dxa"/>
            <w:vAlign w:val="center"/>
          </w:tcPr>
          <w:p w14:paraId="70D639F3" w14:textId="1A6E50AE" w:rsidR="00F6016B" w:rsidRPr="00F6016B" w:rsidRDefault="00F6016B" w:rsidP="00F6016B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Последовательность синтаксического анализа</w:t>
            </w:r>
          </w:p>
        </w:tc>
      </w:tr>
      <w:tr w:rsidR="00F6016B" w:rsidRPr="00F6016B" w14:paraId="2544804B" w14:textId="25BB101F" w:rsidTr="00F6016B">
        <w:tc>
          <w:tcPr>
            <w:tcW w:w="2644" w:type="dxa"/>
          </w:tcPr>
          <w:p w14:paraId="17717E13" w14:textId="780F4F33" w:rsidR="00F6016B" w:rsidRPr="00F6016B" w:rsidRDefault="00F6016B" w:rsidP="00B20B0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gramStart"/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  LEX</w:t>
            </w:r>
            <w:proofErr w:type="gramEnd"/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_NULL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ab/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              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NULL</w:t>
            </w:r>
          </w:p>
          <w:p w14:paraId="77FE5B5E" w14:textId="77777777" w:rsidR="00F6016B" w:rsidRPr="00F6016B" w:rsidRDefault="00F6016B" w:rsidP="00B20B0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gramStart"/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  LEX</w:t>
            </w:r>
            <w:proofErr w:type="gramEnd"/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_AND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ab/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ab/>
              <w:t>and</w:t>
            </w:r>
          </w:p>
          <w:p w14:paraId="74041563" w14:textId="5234857E" w:rsidR="00F6016B" w:rsidRPr="00F6016B" w:rsidRDefault="00F6016B" w:rsidP="00B20B0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gramStart"/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  LEX</w:t>
            </w:r>
            <w:proofErr w:type="gramEnd"/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_BEGIN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ab/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             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begin</w:t>
            </w:r>
          </w:p>
          <w:p w14:paraId="5BB57B10" w14:textId="77777777" w:rsidR="00F6016B" w:rsidRPr="00F6016B" w:rsidRDefault="00F6016B" w:rsidP="00B20B0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gramStart"/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  LEX</w:t>
            </w:r>
            <w:proofErr w:type="gramEnd"/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_DO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ab/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ab/>
              <w:t>do</w:t>
            </w:r>
          </w:p>
          <w:p w14:paraId="5C3EF7A4" w14:textId="77777777" w:rsidR="00F6016B" w:rsidRPr="00F6016B" w:rsidRDefault="00F6016B" w:rsidP="00B20B0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gramStart"/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  LEX</w:t>
            </w:r>
            <w:proofErr w:type="gramEnd"/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_ELSE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ab/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ab/>
              <w:t>else</w:t>
            </w:r>
          </w:p>
          <w:p w14:paraId="76AF3ED1" w14:textId="77777777" w:rsidR="00F6016B" w:rsidRPr="00F6016B" w:rsidRDefault="00F6016B" w:rsidP="00B20B0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gramStart"/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  LEX</w:t>
            </w:r>
            <w:proofErr w:type="gramEnd"/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_END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ab/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ab/>
              <w:t>end</w:t>
            </w:r>
          </w:p>
          <w:p w14:paraId="3C09DBE0" w14:textId="159A65F0" w:rsidR="00F6016B" w:rsidRPr="00F6016B" w:rsidRDefault="00F6016B" w:rsidP="00B20B0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gramStart"/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lastRenderedPageBreak/>
              <w:t>6  LEX</w:t>
            </w:r>
            <w:proofErr w:type="gramEnd"/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_AS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ab/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ab/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                 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as</w:t>
            </w:r>
          </w:p>
          <w:p w14:paraId="6144F544" w14:textId="77777777" w:rsidR="00F6016B" w:rsidRPr="00F6016B" w:rsidRDefault="00F6016B" w:rsidP="00B20B0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gramStart"/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7  LEX</w:t>
            </w:r>
            <w:proofErr w:type="gramEnd"/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_FOR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ab/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ab/>
              <w:t>for</w:t>
            </w:r>
          </w:p>
          <w:p w14:paraId="2D822A30" w14:textId="77777777" w:rsidR="00F6016B" w:rsidRPr="00F6016B" w:rsidRDefault="00F6016B" w:rsidP="00B20B0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gramStart"/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8  LEX</w:t>
            </w:r>
            <w:proofErr w:type="gramEnd"/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_TO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ab/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ab/>
              <w:t>to</w:t>
            </w:r>
          </w:p>
          <w:p w14:paraId="75995045" w14:textId="250B5FC2" w:rsidR="00F6016B" w:rsidRPr="00F6016B" w:rsidRDefault="00F6016B" w:rsidP="00B20B0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gramStart"/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9  LEX</w:t>
            </w:r>
            <w:proofErr w:type="gramEnd"/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_IF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ab/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ab/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                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if</w:t>
            </w:r>
          </w:p>
          <w:p w14:paraId="15A9694B" w14:textId="32E567BC" w:rsidR="00F6016B" w:rsidRPr="00F6016B" w:rsidRDefault="00F6016B" w:rsidP="00B20B0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gramStart"/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10  LEX</w:t>
            </w:r>
            <w:proofErr w:type="gramEnd"/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_FALSE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ab/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              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false</w:t>
            </w:r>
          </w:p>
          <w:p w14:paraId="1F393066" w14:textId="77777777" w:rsidR="00F6016B" w:rsidRPr="00F6016B" w:rsidRDefault="00F6016B" w:rsidP="00B20B0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gramStart"/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11  LEX</w:t>
            </w:r>
            <w:proofErr w:type="gramEnd"/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_DEC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ab/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ab/>
              <w:t>dec</w:t>
            </w:r>
          </w:p>
          <w:p w14:paraId="70027DD6" w14:textId="77777777" w:rsidR="00F6016B" w:rsidRPr="00F6016B" w:rsidRDefault="00F6016B" w:rsidP="00B20B0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gramStart"/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12  LEX</w:t>
            </w:r>
            <w:proofErr w:type="gramEnd"/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_OCT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ab/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ab/>
              <w:t>oct</w:t>
            </w:r>
          </w:p>
          <w:p w14:paraId="2AA27135" w14:textId="77777777" w:rsidR="00F6016B" w:rsidRPr="00F6016B" w:rsidRDefault="00F6016B" w:rsidP="00B20B0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gramStart"/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13  LEX</w:t>
            </w:r>
            <w:proofErr w:type="gramEnd"/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_BIN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ab/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ab/>
              <w:t>bin</w:t>
            </w:r>
          </w:p>
          <w:p w14:paraId="34DDB879" w14:textId="77777777" w:rsidR="00F6016B" w:rsidRPr="00F6016B" w:rsidRDefault="00F6016B" w:rsidP="00B20B0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gramStart"/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14  LEX</w:t>
            </w:r>
            <w:proofErr w:type="gramEnd"/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_HEX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ab/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ab/>
              <w:t>hex</w:t>
            </w:r>
          </w:p>
          <w:p w14:paraId="38FAD8F8" w14:textId="77777777" w:rsidR="00F6016B" w:rsidRPr="00F6016B" w:rsidRDefault="00F6016B" w:rsidP="00B20B0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gramStart"/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15  LEX</w:t>
            </w:r>
            <w:proofErr w:type="gramEnd"/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_EXP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ab/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ab/>
              <w:t>exp</w:t>
            </w:r>
          </w:p>
          <w:p w14:paraId="0A6261DC" w14:textId="77777777" w:rsidR="00F6016B" w:rsidRPr="00F6016B" w:rsidRDefault="00F6016B" w:rsidP="00B20B0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gramStart"/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  LEX</w:t>
            </w:r>
            <w:proofErr w:type="gramEnd"/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_NOT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ab/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ab/>
              <w:t>not</w:t>
            </w:r>
          </w:p>
          <w:p w14:paraId="7B50FE80" w14:textId="77777777" w:rsidR="00F6016B" w:rsidRPr="00F6016B" w:rsidRDefault="00F6016B" w:rsidP="00B20B0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gramStart"/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  LEX</w:t>
            </w:r>
            <w:proofErr w:type="gramEnd"/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_OR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ab/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ab/>
              <w:t>or</w:t>
            </w:r>
          </w:p>
          <w:p w14:paraId="6D405C93" w14:textId="0412EC5D" w:rsidR="00F6016B" w:rsidRPr="00F6016B" w:rsidRDefault="00F6016B" w:rsidP="00B20B0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gramStart"/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  LEX</w:t>
            </w:r>
            <w:proofErr w:type="gramEnd"/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_PROGRAM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ab/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       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program</w:t>
            </w:r>
          </w:p>
          <w:p w14:paraId="592C58C7" w14:textId="0809FEA0" w:rsidR="00F6016B" w:rsidRPr="00F6016B" w:rsidRDefault="00F6016B" w:rsidP="00B20B0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gramStart"/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19  LEX</w:t>
            </w:r>
            <w:proofErr w:type="gramEnd"/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_READ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ab/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              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read</w:t>
            </w:r>
          </w:p>
          <w:p w14:paraId="1556C15B" w14:textId="0C606CFB" w:rsidR="00F6016B" w:rsidRPr="00F6016B" w:rsidRDefault="00F6016B" w:rsidP="00B20B0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gramStart"/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  LEX</w:t>
            </w:r>
            <w:proofErr w:type="gramEnd"/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_THEN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ab/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             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then</w:t>
            </w:r>
          </w:p>
          <w:p w14:paraId="3C448B96" w14:textId="3EB62D8D" w:rsidR="00F6016B" w:rsidRPr="00F6016B" w:rsidRDefault="00F6016B" w:rsidP="00B20B0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gramStart"/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21  LEX</w:t>
            </w:r>
            <w:proofErr w:type="gramEnd"/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_TRUE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ab/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               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true</w:t>
            </w:r>
          </w:p>
          <w:p w14:paraId="2CABD6EE" w14:textId="77777777" w:rsidR="00F6016B" w:rsidRPr="00F6016B" w:rsidRDefault="00F6016B" w:rsidP="00B20B0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gramStart"/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22  LEX</w:t>
            </w:r>
            <w:proofErr w:type="gramEnd"/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_VAR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ab/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ab/>
              <w:t>var</w:t>
            </w:r>
          </w:p>
          <w:p w14:paraId="57612F58" w14:textId="76C56679" w:rsidR="00F6016B" w:rsidRPr="00F6016B" w:rsidRDefault="00F6016B" w:rsidP="00B20B0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gramStart"/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23  LEX</w:t>
            </w:r>
            <w:proofErr w:type="gramEnd"/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_WHILE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ab/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             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while</w:t>
            </w:r>
          </w:p>
          <w:p w14:paraId="4662165D" w14:textId="2FF07EC3" w:rsidR="00F6016B" w:rsidRPr="00F6016B" w:rsidRDefault="00F6016B" w:rsidP="00B20B0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gramStart"/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  LEX</w:t>
            </w:r>
            <w:proofErr w:type="gramEnd"/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_WRITE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ab/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             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write</w:t>
            </w:r>
          </w:p>
          <w:p w14:paraId="3C00CDFE" w14:textId="77777777" w:rsidR="00F6016B" w:rsidRPr="00F6016B" w:rsidRDefault="00F6016B" w:rsidP="00B20B0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gramStart"/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25  LEX</w:t>
            </w:r>
            <w:proofErr w:type="gramEnd"/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_INT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ab/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ab/>
              <w:t>%</w:t>
            </w:r>
          </w:p>
          <w:p w14:paraId="05EB6BCF" w14:textId="77777777" w:rsidR="00F6016B" w:rsidRPr="00F6016B" w:rsidRDefault="00F6016B" w:rsidP="00B20B0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gramStart"/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26  LEX</w:t>
            </w:r>
            <w:proofErr w:type="gramEnd"/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_FLOAT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ab/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ab/>
              <w:t>!</w:t>
            </w:r>
          </w:p>
          <w:p w14:paraId="33939235" w14:textId="77777777" w:rsidR="00F6016B" w:rsidRPr="00F6016B" w:rsidRDefault="00F6016B" w:rsidP="00B20B0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gramStart"/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27  LEX</w:t>
            </w:r>
            <w:proofErr w:type="gramEnd"/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_BOOL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ab/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ab/>
              <w:t>$</w:t>
            </w:r>
          </w:p>
          <w:p w14:paraId="3F5CC2F6" w14:textId="77777777" w:rsidR="00F6016B" w:rsidRPr="00F6016B" w:rsidRDefault="00F6016B" w:rsidP="00B20B0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gramStart"/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28  LEX</w:t>
            </w:r>
            <w:proofErr w:type="gramEnd"/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_FIN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ab/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ab/>
              <w:t>@</w:t>
            </w:r>
          </w:p>
          <w:p w14:paraId="64B02AAF" w14:textId="69013C56" w:rsidR="00F6016B" w:rsidRPr="00F6016B" w:rsidRDefault="00F6016B" w:rsidP="00B20B0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gramStart"/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29  LEX</w:t>
            </w:r>
            <w:proofErr w:type="gramEnd"/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_SEMICOLON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ab/>
              <w:t>;</w:t>
            </w:r>
          </w:p>
          <w:p w14:paraId="55627B2D" w14:textId="77777777" w:rsidR="00F6016B" w:rsidRPr="00F6016B" w:rsidRDefault="00F6016B" w:rsidP="00B20B0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gramStart"/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30  LEX</w:t>
            </w:r>
            <w:proofErr w:type="gramEnd"/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_COMMA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ab/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ab/>
              <w:t>,</w:t>
            </w:r>
          </w:p>
          <w:p w14:paraId="3E1C5400" w14:textId="77777777" w:rsidR="00F6016B" w:rsidRPr="00F6016B" w:rsidRDefault="00F6016B" w:rsidP="00B20B0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gramStart"/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31  LEX</w:t>
            </w:r>
            <w:proofErr w:type="gramEnd"/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_COLON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ab/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ab/>
              <w:t>:</w:t>
            </w:r>
          </w:p>
          <w:p w14:paraId="5FCF57FE" w14:textId="77777777" w:rsidR="00F6016B" w:rsidRPr="00F6016B" w:rsidRDefault="00F6016B" w:rsidP="00B20B0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gramStart"/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32  LEX</w:t>
            </w:r>
            <w:proofErr w:type="gramEnd"/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_LPAREN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ab/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ab/>
              <w:t>(</w:t>
            </w:r>
          </w:p>
          <w:p w14:paraId="306F9CDE" w14:textId="77777777" w:rsidR="00F6016B" w:rsidRPr="00F6016B" w:rsidRDefault="00F6016B" w:rsidP="00B20B0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gramStart"/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33  LEX</w:t>
            </w:r>
            <w:proofErr w:type="gramEnd"/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_RPAREN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ab/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ab/>
              <w:t>)</w:t>
            </w:r>
          </w:p>
          <w:p w14:paraId="44E1B236" w14:textId="77777777" w:rsidR="00F6016B" w:rsidRPr="00F6016B" w:rsidRDefault="00F6016B" w:rsidP="00B20B0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gramStart"/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34  LEX</w:t>
            </w:r>
            <w:proofErr w:type="gramEnd"/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_EQ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ab/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ab/>
              <w:t>=</w:t>
            </w:r>
          </w:p>
          <w:p w14:paraId="217E98FC" w14:textId="77777777" w:rsidR="00F6016B" w:rsidRPr="00F6016B" w:rsidRDefault="00F6016B" w:rsidP="00B20B0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gramStart"/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35  LEX</w:t>
            </w:r>
            <w:proofErr w:type="gramEnd"/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_LSS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ab/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ab/>
              <w:t>&lt;</w:t>
            </w:r>
          </w:p>
          <w:p w14:paraId="10BFCD72" w14:textId="77777777" w:rsidR="00F6016B" w:rsidRPr="00F6016B" w:rsidRDefault="00F6016B" w:rsidP="00B20B0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gramStart"/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36  LEX</w:t>
            </w:r>
            <w:proofErr w:type="gramEnd"/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_GTR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ab/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ab/>
              <w:t>&gt;</w:t>
            </w:r>
          </w:p>
          <w:p w14:paraId="29395659" w14:textId="77777777" w:rsidR="00F6016B" w:rsidRPr="00F6016B" w:rsidRDefault="00F6016B" w:rsidP="00B20B0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gramStart"/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37  LEX</w:t>
            </w:r>
            <w:proofErr w:type="gramEnd"/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_PLUS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ab/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ab/>
              <w:t>+</w:t>
            </w:r>
          </w:p>
          <w:p w14:paraId="17B25632" w14:textId="77777777" w:rsidR="00F6016B" w:rsidRPr="00F6016B" w:rsidRDefault="00F6016B" w:rsidP="00B20B0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gramStart"/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38  LEX</w:t>
            </w:r>
            <w:proofErr w:type="gramEnd"/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_MINUS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ab/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ab/>
              <w:t>-</w:t>
            </w:r>
          </w:p>
          <w:p w14:paraId="2FA1890B" w14:textId="77777777" w:rsidR="00F6016B" w:rsidRPr="00F6016B" w:rsidRDefault="00F6016B" w:rsidP="00B20B0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gramStart"/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39  LEX</w:t>
            </w:r>
            <w:proofErr w:type="gramEnd"/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_TIMES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ab/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ab/>
              <w:t>*</w:t>
            </w:r>
          </w:p>
          <w:p w14:paraId="63132C68" w14:textId="77777777" w:rsidR="00F6016B" w:rsidRPr="00F6016B" w:rsidRDefault="00F6016B" w:rsidP="00B20B0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gramStart"/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40  LEX</w:t>
            </w:r>
            <w:proofErr w:type="gramEnd"/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_SLASH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ab/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ab/>
              <w:t>/</w:t>
            </w:r>
          </w:p>
          <w:p w14:paraId="719B8192" w14:textId="77777777" w:rsidR="00F6016B" w:rsidRPr="00F6016B" w:rsidRDefault="00F6016B" w:rsidP="00B20B0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gramStart"/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41  LEX</w:t>
            </w:r>
            <w:proofErr w:type="gramEnd"/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_LEQ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ab/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ab/>
              <w:t>&lt;=</w:t>
            </w:r>
          </w:p>
          <w:p w14:paraId="75C6BE8A" w14:textId="77777777" w:rsidR="00F6016B" w:rsidRPr="00F6016B" w:rsidRDefault="00F6016B" w:rsidP="00B20B0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gramStart"/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42  LEX</w:t>
            </w:r>
            <w:proofErr w:type="gramEnd"/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_NEQ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ab/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ab/>
              <w:t>&lt;&gt;</w:t>
            </w:r>
          </w:p>
          <w:p w14:paraId="6488A1C0" w14:textId="77777777" w:rsidR="00F6016B" w:rsidRPr="00F6016B" w:rsidRDefault="00F6016B" w:rsidP="00B20B0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gramStart"/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43  LEX</w:t>
            </w:r>
            <w:proofErr w:type="gramEnd"/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_GEQ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ab/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ab/>
              <w:t>&gt;=</w:t>
            </w:r>
          </w:p>
          <w:p w14:paraId="68B2390F" w14:textId="276131E0" w:rsidR="00F6016B" w:rsidRPr="00F6016B" w:rsidRDefault="00F6016B" w:rsidP="00B20B0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gramStart"/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44  LEX</w:t>
            </w:r>
            <w:proofErr w:type="gramEnd"/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_NUM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ab/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              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num</w:t>
            </w:r>
          </w:p>
          <w:p w14:paraId="1843ED63" w14:textId="77777777" w:rsidR="00F6016B" w:rsidRPr="00F6016B" w:rsidRDefault="00F6016B" w:rsidP="00B20B0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gramStart"/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45  LEX</w:t>
            </w:r>
            <w:proofErr w:type="gramEnd"/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_ID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ab/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ab/>
              <w:t>id</w:t>
            </w:r>
          </w:p>
          <w:p w14:paraId="00F6A8E3" w14:textId="77777777" w:rsidR="00F6016B" w:rsidRPr="00F6016B" w:rsidRDefault="00F6016B" w:rsidP="00B20B0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proofErr w:type="gramStart"/>
            <w:r w:rsidRPr="00F6016B">
              <w:rPr>
                <w:rFonts w:asciiTheme="minorHAnsi" w:hAnsiTheme="minorHAnsi" w:cstheme="minorHAnsi"/>
                <w:sz w:val="18"/>
                <w:szCs w:val="18"/>
              </w:rPr>
              <w:t xml:space="preserve">46  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LEX</w:t>
            </w:r>
            <w:proofErr w:type="gramEnd"/>
            <w:r w:rsidRPr="00F6016B">
              <w:rPr>
                <w:rFonts w:asciiTheme="minorHAnsi" w:hAnsiTheme="minorHAnsi" w:cstheme="minorHAnsi"/>
                <w:sz w:val="18"/>
                <w:szCs w:val="18"/>
              </w:rPr>
              <w:t>_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LSSK</w:t>
            </w:r>
            <w:r w:rsidRPr="00F6016B">
              <w:rPr>
                <w:rFonts w:asciiTheme="minorHAnsi" w:hAnsiTheme="minorHAnsi" w:cstheme="minorHAnsi"/>
                <w:sz w:val="18"/>
                <w:szCs w:val="18"/>
              </w:rPr>
              <w:tab/>
            </w:r>
            <w:r w:rsidRPr="00F6016B">
              <w:rPr>
                <w:rFonts w:asciiTheme="minorHAnsi" w:hAnsiTheme="minorHAnsi" w:cstheme="minorHAnsi"/>
                <w:sz w:val="18"/>
                <w:szCs w:val="18"/>
              </w:rPr>
              <w:tab/>
              <w:t>[</w:t>
            </w:r>
          </w:p>
          <w:p w14:paraId="7C13F900" w14:textId="2A7EB680" w:rsidR="00F6016B" w:rsidRPr="00F6016B" w:rsidRDefault="00F6016B" w:rsidP="00B20B0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proofErr w:type="gramStart"/>
            <w:r w:rsidRPr="00F6016B">
              <w:rPr>
                <w:rFonts w:asciiTheme="minorHAnsi" w:hAnsiTheme="minorHAnsi" w:cstheme="minorHAnsi"/>
                <w:sz w:val="18"/>
                <w:szCs w:val="18"/>
              </w:rPr>
              <w:t xml:space="preserve">47  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LEX</w:t>
            </w:r>
            <w:proofErr w:type="gramEnd"/>
            <w:r w:rsidRPr="00F6016B">
              <w:rPr>
                <w:rFonts w:asciiTheme="minorHAnsi" w:hAnsiTheme="minorHAnsi" w:cstheme="minorHAnsi"/>
                <w:sz w:val="18"/>
                <w:szCs w:val="18"/>
              </w:rPr>
              <w:t>_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RSSK</w:t>
            </w:r>
            <w:r w:rsidRPr="00F6016B">
              <w:rPr>
                <w:rFonts w:asciiTheme="minorHAnsi" w:hAnsiTheme="minorHAnsi" w:cstheme="minorHAnsi"/>
                <w:sz w:val="18"/>
                <w:szCs w:val="18"/>
              </w:rPr>
              <w:tab/>
            </w:r>
            <w:r w:rsidRPr="00F6016B">
              <w:rPr>
                <w:rFonts w:asciiTheme="minorHAnsi" w:hAnsiTheme="minorHAnsi" w:cstheme="minorHAnsi"/>
                <w:sz w:val="18"/>
                <w:szCs w:val="18"/>
              </w:rPr>
              <w:tab/>
              <w:t>]</w:t>
            </w:r>
          </w:p>
        </w:tc>
        <w:tc>
          <w:tcPr>
            <w:tcW w:w="2207" w:type="dxa"/>
          </w:tcPr>
          <w:p w14:paraId="5A2C1A93" w14:textId="77777777" w:rsidR="00F6016B" w:rsidRPr="00F6016B" w:rsidRDefault="00F6016B" w:rsidP="00F6016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 xml:space="preserve">ВЫВОД СПИСКА ЛЕКСЕМ: </w:t>
            </w:r>
          </w:p>
          <w:p w14:paraId="69045D94" w14:textId="77777777" w:rsidR="00F6016B" w:rsidRPr="00F6016B" w:rsidRDefault="00F6016B" w:rsidP="00F6016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LEX</w:t>
            </w:r>
            <w:r w:rsidRPr="00F6016B">
              <w:rPr>
                <w:rFonts w:asciiTheme="minorHAnsi" w:hAnsiTheme="minorHAnsi" w:cstheme="minorHAnsi"/>
                <w:sz w:val="18"/>
                <w:szCs w:val="18"/>
              </w:rPr>
              <w:t>_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PROGRAM</w:t>
            </w:r>
            <w:r w:rsidRPr="00F6016B">
              <w:rPr>
                <w:rFonts w:asciiTheme="minorHAnsi" w:hAnsiTheme="minorHAnsi" w:cstheme="minorHAnsi"/>
                <w:sz w:val="18"/>
                <w:szCs w:val="18"/>
              </w:rPr>
              <w:tab/>
              <w:t>18</w:t>
            </w:r>
          </w:p>
          <w:p w14:paraId="6786F159" w14:textId="77777777" w:rsidR="00F6016B" w:rsidRPr="00F6016B" w:rsidRDefault="00F6016B" w:rsidP="00F6016B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LEX_VAR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ab/>
              <w:t>22</w:t>
            </w:r>
          </w:p>
          <w:p w14:paraId="3EE5C377" w14:textId="77777777" w:rsidR="00F6016B" w:rsidRPr="00F6016B" w:rsidRDefault="00F6016B" w:rsidP="00F6016B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LEX_ID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ab/>
              <w:t>1</w:t>
            </w:r>
          </w:p>
          <w:p w14:paraId="0F8887CC" w14:textId="77777777" w:rsidR="00F6016B" w:rsidRPr="00F6016B" w:rsidRDefault="00F6016B" w:rsidP="00F6016B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LEX_COLON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ab/>
              <w:t>31</w:t>
            </w:r>
          </w:p>
          <w:p w14:paraId="03CE4F3E" w14:textId="77777777" w:rsidR="00F6016B" w:rsidRPr="00F6016B" w:rsidRDefault="00F6016B" w:rsidP="00F6016B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LEX_INT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ab/>
              <w:t>25</w:t>
            </w:r>
          </w:p>
          <w:p w14:paraId="1CC29E7F" w14:textId="77777777" w:rsidR="00F6016B" w:rsidRPr="00F6016B" w:rsidRDefault="00F6016B" w:rsidP="00F6016B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lastRenderedPageBreak/>
              <w:t>LEX_COMMA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ab/>
              <w:t>30</w:t>
            </w:r>
          </w:p>
          <w:p w14:paraId="71471E9D" w14:textId="77777777" w:rsidR="00F6016B" w:rsidRPr="00F6016B" w:rsidRDefault="00F6016B" w:rsidP="00F6016B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LEX_ID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ab/>
              <w:t>2</w:t>
            </w:r>
          </w:p>
          <w:p w14:paraId="506E5AE1" w14:textId="77777777" w:rsidR="00F6016B" w:rsidRPr="00F6016B" w:rsidRDefault="00F6016B" w:rsidP="00F6016B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LEX_COLON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ab/>
              <w:t>31</w:t>
            </w:r>
          </w:p>
          <w:p w14:paraId="34A14EAB" w14:textId="77777777" w:rsidR="00F6016B" w:rsidRPr="00F6016B" w:rsidRDefault="00F6016B" w:rsidP="00F6016B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LEX_BOOL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ab/>
              <w:t>27</w:t>
            </w:r>
          </w:p>
          <w:p w14:paraId="2B53C34C" w14:textId="77777777" w:rsidR="00F6016B" w:rsidRPr="00F6016B" w:rsidRDefault="00F6016B" w:rsidP="00F6016B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LEX_COMMA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ab/>
              <w:t>30</w:t>
            </w:r>
          </w:p>
          <w:p w14:paraId="477817E5" w14:textId="77777777" w:rsidR="00F6016B" w:rsidRPr="00F6016B" w:rsidRDefault="00F6016B" w:rsidP="00F6016B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LEX_ID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ab/>
              <w:t>3</w:t>
            </w:r>
          </w:p>
          <w:p w14:paraId="65398B80" w14:textId="77777777" w:rsidR="00F6016B" w:rsidRPr="00F6016B" w:rsidRDefault="00F6016B" w:rsidP="00F6016B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LEX_COMMA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ab/>
              <w:t>30</w:t>
            </w:r>
          </w:p>
          <w:p w14:paraId="6BA98923" w14:textId="77777777" w:rsidR="00F6016B" w:rsidRPr="00F6016B" w:rsidRDefault="00F6016B" w:rsidP="00F6016B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LEX_ID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ab/>
              <w:t>4</w:t>
            </w:r>
          </w:p>
          <w:p w14:paraId="61FEE32C" w14:textId="77777777" w:rsidR="00F6016B" w:rsidRPr="00F6016B" w:rsidRDefault="00F6016B" w:rsidP="00F6016B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LEX_COMMA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ab/>
              <w:t>30</w:t>
            </w:r>
          </w:p>
          <w:p w14:paraId="0A5DF8B6" w14:textId="77777777" w:rsidR="00F6016B" w:rsidRPr="00F6016B" w:rsidRDefault="00F6016B" w:rsidP="00F6016B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LEX_ID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ab/>
              <w:t>5</w:t>
            </w:r>
          </w:p>
          <w:p w14:paraId="521B1CE8" w14:textId="77777777" w:rsidR="00F6016B" w:rsidRPr="00F6016B" w:rsidRDefault="00F6016B" w:rsidP="00F6016B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LEX_COLON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ab/>
              <w:t>31</w:t>
            </w:r>
          </w:p>
          <w:p w14:paraId="7530D25C" w14:textId="77777777" w:rsidR="00F6016B" w:rsidRPr="00F6016B" w:rsidRDefault="00F6016B" w:rsidP="00F6016B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LEX_FLOAT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ab/>
              <w:t>26</w:t>
            </w:r>
          </w:p>
          <w:p w14:paraId="6D030AB5" w14:textId="77777777" w:rsidR="00F6016B" w:rsidRPr="00F6016B" w:rsidRDefault="00F6016B" w:rsidP="00F6016B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LEX_SEMICOLON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ab/>
              <w:t>29</w:t>
            </w:r>
          </w:p>
          <w:p w14:paraId="28BEA230" w14:textId="77777777" w:rsidR="00F6016B" w:rsidRPr="00F6016B" w:rsidRDefault="00F6016B" w:rsidP="00F6016B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LEX_BEGIN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ab/>
              <w:t>2</w:t>
            </w:r>
          </w:p>
          <w:p w14:paraId="3460DC96" w14:textId="77777777" w:rsidR="00F6016B" w:rsidRPr="00F6016B" w:rsidRDefault="00F6016B" w:rsidP="00F6016B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LEX_ID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ab/>
              <w:t>4</w:t>
            </w:r>
          </w:p>
          <w:p w14:paraId="02FB3578" w14:textId="77777777" w:rsidR="00F6016B" w:rsidRPr="00F6016B" w:rsidRDefault="00F6016B" w:rsidP="00F6016B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LEX_AS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ab/>
              <w:t>6</w:t>
            </w:r>
          </w:p>
          <w:p w14:paraId="7A3F014D" w14:textId="77777777" w:rsidR="00F6016B" w:rsidRPr="00F6016B" w:rsidRDefault="00F6016B" w:rsidP="00F6016B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LEX_EXP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ab/>
              <w:t>12E-5</w:t>
            </w:r>
          </w:p>
          <w:p w14:paraId="5E21D677" w14:textId="77777777" w:rsidR="00F6016B" w:rsidRPr="00F6016B" w:rsidRDefault="00F6016B" w:rsidP="00F6016B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LEX_SEMICOLON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ab/>
              <w:t>29</w:t>
            </w:r>
          </w:p>
          <w:p w14:paraId="532D8EF0" w14:textId="77777777" w:rsidR="00F6016B" w:rsidRPr="00F6016B" w:rsidRDefault="00F6016B" w:rsidP="00F6016B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LEX_ID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ab/>
              <w:t>4</w:t>
            </w:r>
          </w:p>
          <w:p w14:paraId="15D162C2" w14:textId="77777777" w:rsidR="00F6016B" w:rsidRPr="00F6016B" w:rsidRDefault="00F6016B" w:rsidP="00F6016B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LEX_AS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ab/>
              <w:t>6</w:t>
            </w:r>
          </w:p>
          <w:p w14:paraId="1CC67097" w14:textId="77777777" w:rsidR="00F6016B" w:rsidRPr="00F6016B" w:rsidRDefault="00F6016B" w:rsidP="00F6016B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LEX_DEC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ab/>
              <w:t>100</w:t>
            </w:r>
          </w:p>
          <w:p w14:paraId="03DA089B" w14:textId="77777777" w:rsidR="00F6016B" w:rsidRPr="00F6016B" w:rsidRDefault="00F6016B" w:rsidP="00F6016B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LEX_SEMICOLON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ab/>
              <w:t>29</w:t>
            </w:r>
          </w:p>
          <w:p w14:paraId="5E88DB2D" w14:textId="77777777" w:rsidR="00F6016B" w:rsidRPr="00F6016B" w:rsidRDefault="00F6016B" w:rsidP="00F6016B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LEX_ID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ab/>
              <w:t>4</w:t>
            </w:r>
          </w:p>
          <w:p w14:paraId="434D4861" w14:textId="77777777" w:rsidR="00F6016B" w:rsidRPr="00F6016B" w:rsidRDefault="00F6016B" w:rsidP="00F6016B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LEX_AS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ab/>
              <w:t>6</w:t>
            </w:r>
          </w:p>
          <w:p w14:paraId="06DE94D2" w14:textId="77777777" w:rsidR="00F6016B" w:rsidRPr="00F6016B" w:rsidRDefault="00F6016B" w:rsidP="00F6016B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LEX_BIN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ab/>
              <w:t>100010B</w:t>
            </w:r>
          </w:p>
          <w:p w14:paraId="23FFFF21" w14:textId="77777777" w:rsidR="00F6016B" w:rsidRPr="00F6016B" w:rsidRDefault="00F6016B" w:rsidP="00F6016B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LEX_SEMICOLON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ab/>
              <w:t>29</w:t>
            </w:r>
          </w:p>
          <w:p w14:paraId="2EEB495D" w14:textId="77777777" w:rsidR="00F6016B" w:rsidRPr="00F6016B" w:rsidRDefault="00F6016B" w:rsidP="00F6016B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LEX_ID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ab/>
              <w:t>1</w:t>
            </w:r>
          </w:p>
          <w:p w14:paraId="136A4D5A" w14:textId="77777777" w:rsidR="00F6016B" w:rsidRPr="00F6016B" w:rsidRDefault="00F6016B" w:rsidP="00F6016B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LEX_AS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ab/>
              <w:t>6</w:t>
            </w:r>
          </w:p>
          <w:p w14:paraId="702643FE" w14:textId="77777777" w:rsidR="00F6016B" w:rsidRPr="00F6016B" w:rsidRDefault="00F6016B" w:rsidP="00F6016B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LEX_TRUE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ab/>
              <w:t>21</w:t>
            </w:r>
          </w:p>
          <w:p w14:paraId="070B605D" w14:textId="77777777" w:rsidR="00F6016B" w:rsidRPr="00F6016B" w:rsidRDefault="00F6016B" w:rsidP="00F6016B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LEX_SEMICOLON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ab/>
              <w:t>29</w:t>
            </w:r>
          </w:p>
          <w:p w14:paraId="5A7C7147" w14:textId="77777777" w:rsidR="00F6016B" w:rsidRPr="00F6016B" w:rsidRDefault="00F6016B" w:rsidP="00F6016B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LEX_LSSK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ab/>
              <w:t>46</w:t>
            </w:r>
          </w:p>
          <w:p w14:paraId="7312920C" w14:textId="77777777" w:rsidR="00F6016B" w:rsidRPr="00F6016B" w:rsidRDefault="00F6016B" w:rsidP="00F6016B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LEX_READ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ab/>
              <w:t>19</w:t>
            </w:r>
          </w:p>
          <w:p w14:paraId="2A79CDB9" w14:textId="77777777" w:rsidR="00F6016B" w:rsidRPr="00F6016B" w:rsidRDefault="00F6016B" w:rsidP="00F6016B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LEX_LPAREN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ab/>
              <w:t>32</w:t>
            </w:r>
          </w:p>
          <w:p w14:paraId="1DD5F352" w14:textId="77777777" w:rsidR="00F6016B" w:rsidRPr="00F6016B" w:rsidRDefault="00F6016B" w:rsidP="00F6016B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LEX_ID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ab/>
              <w:t>3</w:t>
            </w:r>
          </w:p>
          <w:p w14:paraId="33E464B6" w14:textId="77777777" w:rsidR="00F6016B" w:rsidRPr="00F6016B" w:rsidRDefault="00F6016B" w:rsidP="00F6016B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LEX_RPAREN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ab/>
              <w:t>33</w:t>
            </w:r>
          </w:p>
          <w:p w14:paraId="5BF85E60" w14:textId="77777777" w:rsidR="00F6016B" w:rsidRPr="00F6016B" w:rsidRDefault="00F6016B" w:rsidP="00F6016B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LEX_COLON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ab/>
              <w:t>31</w:t>
            </w:r>
          </w:p>
          <w:p w14:paraId="624974EB" w14:textId="77777777" w:rsidR="00F6016B" w:rsidRPr="00F6016B" w:rsidRDefault="00F6016B" w:rsidP="00F6016B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LEX_READ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ab/>
              <w:t>19</w:t>
            </w:r>
          </w:p>
          <w:p w14:paraId="371758BA" w14:textId="77777777" w:rsidR="00F6016B" w:rsidRPr="00F6016B" w:rsidRDefault="00F6016B" w:rsidP="00F6016B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LEX_LPAREN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ab/>
              <w:t>32</w:t>
            </w:r>
          </w:p>
          <w:p w14:paraId="15B3ACFE" w14:textId="77777777" w:rsidR="00F6016B" w:rsidRPr="00F6016B" w:rsidRDefault="00F6016B" w:rsidP="00F6016B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LEX_ID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ab/>
              <w:t>3</w:t>
            </w:r>
          </w:p>
          <w:p w14:paraId="29004273" w14:textId="77777777" w:rsidR="00F6016B" w:rsidRPr="00F6016B" w:rsidRDefault="00F6016B" w:rsidP="00F6016B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LEX_RPAREN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ab/>
              <w:t>33</w:t>
            </w:r>
          </w:p>
          <w:p w14:paraId="0A01F5C5" w14:textId="77777777" w:rsidR="00F6016B" w:rsidRPr="00F6016B" w:rsidRDefault="00F6016B" w:rsidP="00F6016B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LEX_COLON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ab/>
              <w:t>31</w:t>
            </w:r>
          </w:p>
          <w:p w14:paraId="083E3EB1" w14:textId="77777777" w:rsidR="00F6016B" w:rsidRPr="00F6016B" w:rsidRDefault="00F6016B" w:rsidP="00F6016B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LEX_IF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ab/>
              <w:t>9</w:t>
            </w:r>
          </w:p>
          <w:p w14:paraId="56F7C1A6" w14:textId="77777777" w:rsidR="00F6016B" w:rsidRPr="00F6016B" w:rsidRDefault="00F6016B" w:rsidP="00F6016B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LEX_ID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ab/>
              <w:t>2</w:t>
            </w:r>
          </w:p>
          <w:p w14:paraId="79CCE3BA" w14:textId="77777777" w:rsidR="00F6016B" w:rsidRPr="00F6016B" w:rsidRDefault="00F6016B" w:rsidP="00F6016B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LEX_THEN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ab/>
              <w:t>20</w:t>
            </w:r>
          </w:p>
          <w:p w14:paraId="44496263" w14:textId="77777777" w:rsidR="00F6016B" w:rsidRPr="00F6016B" w:rsidRDefault="00F6016B" w:rsidP="00F6016B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LEX_WRITE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ab/>
              <w:t>24</w:t>
            </w:r>
          </w:p>
          <w:p w14:paraId="4E5047B5" w14:textId="77777777" w:rsidR="00F6016B" w:rsidRPr="00F6016B" w:rsidRDefault="00F6016B" w:rsidP="00F6016B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LEX_LPAREN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ab/>
              <w:t>32</w:t>
            </w:r>
          </w:p>
          <w:p w14:paraId="78DBB920" w14:textId="77777777" w:rsidR="00F6016B" w:rsidRPr="00F6016B" w:rsidRDefault="00F6016B" w:rsidP="00F6016B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LEX_ID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ab/>
              <w:t>4</w:t>
            </w:r>
          </w:p>
          <w:p w14:paraId="205A00AE" w14:textId="77777777" w:rsidR="00F6016B" w:rsidRPr="00F6016B" w:rsidRDefault="00F6016B" w:rsidP="00F6016B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LEX_RPAREN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ab/>
              <w:t>33</w:t>
            </w:r>
          </w:p>
          <w:p w14:paraId="37D8D706" w14:textId="77777777" w:rsidR="00F6016B" w:rsidRPr="00F6016B" w:rsidRDefault="00F6016B" w:rsidP="00F6016B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LEX_COLON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ab/>
              <w:t>31</w:t>
            </w:r>
          </w:p>
          <w:p w14:paraId="14BDC36B" w14:textId="77777777" w:rsidR="00F6016B" w:rsidRPr="00F6016B" w:rsidRDefault="00F6016B" w:rsidP="00F6016B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LEX_ID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ab/>
              <w:t>3</w:t>
            </w:r>
          </w:p>
          <w:p w14:paraId="4EFEA93A" w14:textId="77777777" w:rsidR="00F6016B" w:rsidRPr="00F6016B" w:rsidRDefault="00F6016B" w:rsidP="00F6016B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LEX_AS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ab/>
              <w:t>6</w:t>
            </w:r>
          </w:p>
          <w:p w14:paraId="1AAEE93E" w14:textId="77777777" w:rsidR="00F6016B" w:rsidRPr="00F6016B" w:rsidRDefault="00F6016B" w:rsidP="00F6016B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LEX_ID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ab/>
              <w:t>6</w:t>
            </w:r>
          </w:p>
          <w:p w14:paraId="4336BAD4" w14:textId="77777777" w:rsidR="00F6016B" w:rsidRPr="00F6016B" w:rsidRDefault="00F6016B" w:rsidP="00F6016B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LEX_RSSK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ab/>
              <w:t>47</w:t>
            </w:r>
          </w:p>
          <w:p w14:paraId="25AA1F8C" w14:textId="77777777" w:rsidR="00F6016B" w:rsidRPr="00F6016B" w:rsidRDefault="00F6016B" w:rsidP="00F6016B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LEX_SEMICOLON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ab/>
              <w:t>29</w:t>
            </w:r>
          </w:p>
          <w:p w14:paraId="0A89111C" w14:textId="77777777" w:rsidR="00F6016B" w:rsidRPr="00F6016B" w:rsidRDefault="00F6016B" w:rsidP="00F6016B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LEX_READ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ab/>
              <w:t>19</w:t>
            </w:r>
          </w:p>
          <w:p w14:paraId="47620B14" w14:textId="77777777" w:rsidR="00F6016B" w:rsidRPr="00F6016B" w:rsidRDefault="00F6016B" w:rsidP="00F6016B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LEX_LPAREN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ab/>
              <w:t>32</w:t>
            </w:r>
          </w:p>
          <w:p w14:paraId="174FE90B" w14:textId="77777777" w:rsidR="00F6016B" w:rsidRPr="00F6016B" w:rsidRDefault="00F6016B" w:rsidP="00F6016B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LEX_ID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ab/>
              <w:t>3</w:t>
            </w:r>
          </w:p>
          <w:p w14:paraId="6FABF840" w14:textId="77777777" w:rsidR="00F6016B" w:rsidRPr="00F6016B" w:rsidRDefault="00F6016B" w:rsidP="00F6016B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LEX_RPAREN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ab/>
              <w:t>33</w:t>
            </w:r>
          </w:p>
          <w:p w14:paraId="335FA45D" w14:textId="77777777" w:rsidR="00F6016B" w:rsidRPr="00F6016B" w:rsidRDefault="00F6016B" w:rsidP="00F6016B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LEX_SEMICOLON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ab/>
              <w:t>29</w:t>
            </w:r>
          </w:p>
          <w:p w14:paraId="77315A06" w14:textId="77777777" w:rsidR="00F6016B" w:rsidRPr="00F6016B" w:rsidRDefault="00F6016B" w:rsidP="00F6016B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LEX_WHILE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ab/>
              <w:t>23</w:t>
            </w:r>
          </w:p>
          <w:p w14:paraId="3B579B01" w14:textId="77777777" w:rsidR="00F6016B" w:rsidRPr="00F6016B" w:rsidRDefault="00F6016B" w:rsidP="00F6016B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LEX_ID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ab/>
              <w:t>3</w:t>
            </w:r>
          </w:p>
          <w:p w14:paraId="2AE254E6" w14:textId="77777777" w:rsidR="00F6016B" w:rsidRPr="00F6016B" w:rsidRDefault="00F6016B" w:rsidP="00F6016B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LEX_GTR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ab/>
              <w:t>36</w:t>
            </w:r>
          </w:p>
          <w:p w14:paraId="47DFC5BC" w14:textId="77777777" w:rsidR="00F6016B" w:rsidRPr="00F6016B" w:rsidRDefault="00F6016B" w:rsidP="00F6016B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LEX_ID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ab/>
              <w:t>4</w:t>
            </w:r>
          </w:p>
          <w:p w14:paraId="6EB19064" w14:textId="77777777" w:rsidR="00F6016B" w:rsidRPr="00F6016B" w:rsidRDefault="00F6016B" w:rsidP="00F6016B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LEX_DO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ab/>
              <w:t>3</w:t>
            </w:r>
          </w:p>
          <w:p w14:paraId="2CFD3707" w14:textId="77777777" w:rsidR="00F6016B" w:rsidRPr="00F6016B" w:rsidRDefault="00F6016B" w:rsidP="00F6016B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LEX_WRITE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ab/>
              <w:t>24</w:t>
            </w:r>
          </w:p>
          <w:p w14:paraId="0934D433" w14:textId="77777777" w:rsidR="00F6016B" w:rsidRPr="00F6016B" w:rsidRDefault="00F6016B" w:rsidP="00F6016B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lastRenderedPageBreak/>
              <w:t>LEX_LPAREN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ab/>
              <w:t>32</w:t>
            </w:r>
          </w:p>
          <w:p w14:paraId="4ABD5509" w14:textId="77777777" w:rsidR="00F6016B" w:rsidRPr="00F6016B" w:rsidRDefault="00F6016B" w:rsidP="00F6016B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LEX_ID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ab/>
              <w:t>4</w:t>
            </w:r>
          </w:p>
          <w:p w14:paraId="5C741010" w14:textId="77777777" w:rsidR="00F6016B" w:rsidRPr="00F6016B" w:rsidRDefault="00F6016B" w:rsidP="00F6016B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LEX_RPAREN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ab/>
              <w:t>33</w:t>
            </w:r>
          </w:p>
          <w:p w14:paraId="6B990ED3" w14:textId="77777777" w:rsidR="00F6016B" w:rsidRPr="00F6016B" w:rsidRDefault="00F6016B" w:rsidP="00F6016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LEX</w:t>
            </w:r>
            <w:r w:rsidRPr="00F6016B">
              <w:rPr>
                <w:rFonts w:asciiTheme="minorHAnsi" w:hAnsiTheme="minorHAnsi" w:cstheme="minorHAnsi"/>
                <w:sz w:val="18"/>
                <w:szCs w:val="18"/>
              </w:rPr>
              <w:t>_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END</w:t>
            </w:r>
            <w:r w:rsidRPr="00F6016B">
              <w:rPr>
                <w:rFonts w:asciiTheme="minorHAnsi" w:hAnsiTheme="minorHAnsi" w:cstheme="minorHAnsi"/>
                <w:sz w:val="18"/>
                <w:szCs w:val="18"/>
              </w:rPr>
              <w:tab/>
              <w:t>5</w:t>
            </w:r>
          </w:p>
          <w:p w14:paraId="60F8AB48" w14:textId="69DAACC3" w:rsidR="00F6016B" w:rsidRPr="00F6016B" w:rsidRDefault="00F6016B" w:rsidP="00F6016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LEX</w:t>
            </w:r>
            <w:r w:rsidRPr="00F6016B">
              <w:rPr>
                <w:rFonts w:asciiTheme="minorHAnsi" w:hAnsiTheme="minorHAnsi" w:cstheme="minorHAnsi"/>
                <w:sz w:val="18"/>
                <w:szCs w:val="18"/>
              </w:rPr>
              <w:t>_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FIN</w:t>
            </w:r>
            <w:r w:rsidRPr="00F6016B">
              <w:rPr>
                <w:rFonts w:asciiTheme="minorHAnsi" w:hAnsiTheme="minorHAnsi" w:cstheme="minorHAnsi"/>
                <w:sz w:val="18"/>
                <w:szCs w:val="18"/>
              </w:rPr>
              <w:tab/>
              <w:t>28</w:t>
            </w:r>
          </w:p>
        </w:tc>
        <w:tc>
          <w:tcPr>
            <w:tcW w:w="2688" w:type="dxa"/>
          </w:tcPr>
          <w:p w14:paraId="23F7CF6D" w14:textId="5B518218" w:rsidR="00F6016B" w:rsidRPr="00F6016B" w:rsidRDefault="00F6016B" w:rsidP="00B20B0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 xml:space="preserve">ВЫВОД СПИСКА ИДЕНТИФИКАТОРОВ: </w:t>
            </w:r>
          </w:p>
          <w:p w14:paraId="74DD4759" w14:textId="77777777" w:rsidR="00F6016B" w:rsidRPr="00F6016B" w:rsidRDefault="00F6016B" w:rsidP="00B20B0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S</w:t>
            </w:r>
            <w:r w:rsidRPr="00F6016B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F6016B">
              <w:rPr>
                <w:rFonts w:asciiTheme="minorHAnsi" w:hAnsiTheme="minorHAnsi" w:cstheme="minorHAnsi"/>
                <w:sz w:val="18"/>
                <w:szCs w:val="18"/>
              </w:rPr>
              <w:tab/>
            </w:r>
          </w:p>
          <w:p w14:paraId="6807131C" w14:textId="77777777" w:rsidR="00F6016B" w:rsidRPr="00F6016B" w:rsidRDefault="00F6016B" w:rsidP="00B20B0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B</w:t>
            </w:r>
            <w:r w:rsidRPr="00F6016B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F6016B">
              <w:rPr>
                <w:rFonts w:asciiTheme="minorHAnsi" w:hAnsiTheme="minorHAnsi" w:cstheme="minorHAnsi"/>
                <w:sz w:val="18"/>
                <w:szCs w:val="18"/>
              </w:rPr>
              <w:tab/>
            </w:r>
          </w:p>
          <w:p w14:paraId="7274FF72" w14:textId="77777777" w:rsidR="00F6016B" w:rsidRPr="00F6016B" w:rsidRDefault="00F6016B" w:rsidP="00B20B0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I1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ab/>
            </w:r>
          </w:p>
          <w:p w14:paraId="0D78B64C" w14:textId="77777777" w:rsidR="00F6016B" w:rsidRPr="00F6016B" w:rsidRDefault="00F6016B" w:rsidP="00B20B0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I2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ab/>
            </w:r>
          </w:p>
          <w:p w14:paraId="0832E7B1" w14:textId="6AF63B14" w:rsidR="00F6016B" w:rsidRPr="00F6016B" w:rsidRDefault="00F6016B" w:rsidP="00B20B0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lastRenderedPageBreak/>
              <w:t>I3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ab/>
            </w:r>
          </w:p>
        </w:tc>
        <w:tc>
          <w:tcPr>
            <w:tcW w:w="1806" w:type="dxa"/>
          </w:tcPr>
          <w:p w14:paraId="36BCE4CD" w14:textId="77777777" w:rsidR="00F6016B" w:rsidRPr="00F6016B" w:rsidRDefault="00F6016B" w:rsidP="00B20B0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 xml:space="preserve">Вхождение в 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P</w:t>
            </w:r>
          </w:p>
          <w:p w14:paraId="07A2644B" w14:textId="77777777" w:rsidR="00F6016B" w:rsidRPr="00F6016B" w:rsidRDefault="00F6016B" w:rsidP="00B20B0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</w:rPr>
              <w:t xml:space="preserve">Вхождение в 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D</w:t>
            </w:r>
            <w:r w:rsidRPr="00F6016B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  <w:p w14:paraId="7BEE4039" w14:textId="77777777" w:rsidR="00F6016B" w:rsidRPr="00F6016B" w:rsidRDefault="00F6016B" w:rsidP="00B20B0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</w:rPr>
              <w:t xml:space="preserve">Вхождение в 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D</w:t>
            </w:r>
          </w:p>
          <w:p w14:paraId="7E22C6A3" w14:textId="77777777" w:rsidR="00F6016B" w:rsidRPr="00F6016B" w:rsidRDefault="00F6016B" w:rsidP="00B20B0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D</w:t>
            </w:r>
            <w:r w:rsidRPr="00F6016B">
              <w:rPr>
                <w:rFonts w:asciiTheme="minorHAnsi" w:hAnsiTheme="minorHAnsi" w:cstheme="minorHAnsi"/>
                <w:sz w:val="18"/>
                <w:szCs w:val="18"/>
              </w:rPr>
              <w:t xml:space="preserve"> отработала</w:t>
            </w:r>
          </w:p>
          <w:p w14:paraId="172B45D7" w14:textId="77777777" w:rsidR="00F6016B" w:rsidRPr="00F6016B" w:rsidRDefault="00F6016B" w:rsidP="00B20B0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</w:rPr>
              <w:t xml:space="preserve">Вхождение в 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D</w:t>
            </w:r>
          </w:p>
          <w:p w14:paraId="72230EDC" w14:textId="77777777" w:rsidR="00F6016B" w:rsidRPr="00F6016B" w:rsidRDefault="00F6016B" w:rsidP="00B20B0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D</w:t>
            </w:r>
            <w:r w:rsidRPr="00F6016B">
              <w:rPr>
                <w:rFonts w:asciiTheme="minorHAnsi" w:hAnsiTheme="minorHAnsi" w:cstheme="minorHAnsi"/>
                <w:sz w:val="18"/>
                <w:szCs w:val="18"/>
              </w:rPr>
              <w:t xml:space="preserve"> отработала</w:t>
            </w:r>
          </w:p>
          <w:p w14:paraId="45FE123F" w14:textId="77777777" w:rsidR="00F6016B" w:rsidRPr="00F6016B" w:rsidRDefault="00F6016B" w:rsidP="00B20B0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 xml:space="preserve">Вхождение в 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D</w:t>
            </w:r>
          </w:p>
          <w:p w14:paraId="3F0ECC56" w14:textId="77777777" w:rsidR="00F6016B" w:rsidRPr="00F6016B" w:rsidRDefault="00F6016B" w:rsidP="00B20B0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D</w:t>
            </w:r>
            <w:r w:rsidRPr="00F6016B">
              <w:rPr>
                <w:rFonts w:asciiTheme="minorHAnsi" w:hAnsiTheme="minorHAnsi" w:cstheme="minorHAnsi"/>
                <w:sz w:val="18"/>
                <w:szCs w:val="18"/>
              </w:rPr>
              <w:t xml:space="preserve"> отработала</w:t>
            </w:r>
          </w:p>
          <w:p w14:paraId="35C1C3BA" w14:textId="77777777" w:rsidR="00F6016B" w:rsidRPr="00F6016B" w:rsidRDefault="00F6016B" w:rsidP="00B20B0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D</w:t>
            </w:r>
            <w:r w:rsidRPr="00F6016B">
              <w:rPr>
                <w:rFonts w:asciiTheme="minorHAnsi" w:hAnsiTheme="minorHAnsi" w:cstheme="minorHAnsi"/>
                <w:sz w:val="18"/>
                <w:szCs w:val="18"/>
              </w:rPr>
              <w:t>1 отработала</w:t>
            </w:r>
          </w:p>
          <w:p w14:paraId="657E9128" w14:textId="77777777" w:rsidR="00F6016B" w:rsidRPr="00F6016B" w:rsidRDefault="00F6016B" w:rsidP="00B20B0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</w:rPr>
              <w:t xml:space="preserve">Вхождение в 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B</w:t>
            </w:r>
          </w:p>
          <w:p w14:paraId="43939C86" w14:textId="77777777" w:rsidR="00F6016B" w:rsidRPr="00F6016B" w:rsidRDefault="00F6016B" w:rsidP="00B20B0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</w:rPr>
              <w:t xml:space="preserve">Вхождение в 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S</w:t>
            </w:r>
          </w:p>
          <w:p w14:paraId="10E8973A" w14:textId="77777777" w:rsidR="00F6016B" w:rsidRPr="00F6016B" w:rsidRDefault="00F6016B" w:rsidP="00B20B0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</w:rPr>
              <w:t xml:space="preserve">Вхождение в 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E</w:t>
            </w:r>
          </w:p>
          <w:p w14:paraId="45FE37AE" w14:textId="77777777" w:rsidR="00F6016B" w:rsidRPr="00F6016B" w:rsidRDefault="00F6016B" w:rsidP="00B20B0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</w:rPr>
              <w:t xml:space="preserve">Вхождение в 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E</w:t>
            </w:r>
            <w:r w:rsidRPr="00F6016B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  <w:p w14:paraId="44AADD1C" w14:textId="77777777" w:rsidR="00F6016B" w:rsidRPr="00F6016B" w:rsidRDefault="00F6016B" w:rsidP="00B20B0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</w:rPr>
              <w:t xml:space="preserve">Вхождение в 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T</w:t>
            </w:r>
          </w:p>
          <w:p w14:paraId="69F15F46" w14:textId="77777777" w:rsidR="00F6016B" w:rsidRPr="00F6016B" w:rsidRDefault="00F6016B" w:rsidP="00B20B0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</w:rPr>
              <w:t xml:space="preserve">Вхождение в 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F</w:t>
            </w:r>
          </w:p>
          <w:p w14:paraId="6BE0F40B" w14:textId="77777777" w:rsidR="00F6016B" w:rsidRPr="00F6016B" w:rsidRDefault="00F6016B" w:rsidP="00B20B0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F</w:t>
            </w:r>
            <w:r w:rsidRPr="00F6016B">
              <w:rPr>
                <w:rFonts w:asciiTheme="minorHAnsi" w:hAnsiTheme="minorHAnsi" w:cstheme="minorHAnsi"/>
                <w:sz w:val="18"/>
                <w:szCs w:val="18"/>
              </w:rPr>
              <w:t xml:space="preserve"> отработала</w:t>
            </w:r>
          </w:p>
          <w:p w14:paraId="2FFF2E40" w14:textId="77777777" w:rsidR="00F6016B" w:rsidRPr="00F6016B" w:rsidRDefault="00F6016B" w:rsidP="00B20B0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T</w:t>
            </w:r>
            <w:r w:rsidRPr="00F6016B">
              <w:rPr>
                <w:rFonts w:asciiTheme="minorHAnsi" w:hAnsiTheme="minorHAnsi" w:cstheme="minorHAnsi"/>
                <w:sz w:val="18"/>
                <w:szCs w:val="18"/>
              </w:rPr>
              <w:t xml:space="preserve"> отработала</w:t>
            </w:r>
          </w:p>
          <w:p w14:paraId="6B9E2896" w14:textId="77777777" w:rsidR="00F6016B" w:rsidRPr="00F6016B" w:rsidRDefault="00F6016B" w:rsidP="00B20B0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E</w:t>
            </w:r>
            <w:r w:rsidRPr="00F6016B">
              <w:rPr>
                <w:rFonts w:asciiTheme="minorHAnsi" w:hAnsiTheme="minorHAnsi" w:cstheme="minorHAnsi"/>
                <w:sz w:val="18"/>
                <w:szCs w:val="18"/>
              </w:rPr>
              <w:t>1 отработала</w:t>
            </w:r>
          </w:p>
          <w:p w14:paraId="2D87EC71" w14:textId="77777777" w:rsidR="00F6016B" w:rsidRPr="00F6016B" w:rsidRDefault="00F6016B" w:rsidP="00B20B0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E</w:t>
            </w:r>
            <w:r w:rsidRPr="00F6016B">
              <w:rPr>
                <w:rFonts w:asciiTheme="minorHAnsi" w:hAnsiTheme="minorHAnsi" w:cstheme="minorHAnsi"/>
                <w:sz w:val="18"/>
                <w:szCs w:val="18"/>
              </w:rPr>
              <w:t xml:space="preserve"> отработала</w:t>
            </w:r>
          </w:p>
          <w:p w14:paraId="52867EE5" w14:textId="77777777" w:rsidR="00F6016B" w:rsidRPr="00F6016B" w:rsidRDefault="00F6016B" w:rsidP="00B20B0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S</w:t>
            </w:r>
            <w:r w:rsidRPr="00F6016B">
              <w:rPr>
                <w:rFonts w:asciiTheme="minorHAnsi" w:hAnsiTheme="minorHAnsi" w:cstheme="minorHAnsi"/>
                <w:sz w:val="18"/>
                <w:szCs w:val="18"/>
              </w:rPr>
              <w:t xml:space="preserve"> отработала</w:t>
            </w:r>
          </w:p>
          <w:p w14:paraId="0CBEFAD9" w14:textId="77777777" w:rsidR="00F6016B" w:rsidRPr="00F6016B" w:rsidRDefault="00F6016B" w:rsidP="00B20B0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</w:rPr>
              <w:t xml:space="preserve">Вхождение в 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S</w:t>
            </w:r>
          </w:p>
          <w:p w14:paraId="15AA20A4" w14:textId="77777777" w:rsidR="00F6016B" w:rsidRPr="00F6016B" w:rsidRDefault="00F6016B" w:rsidP="00B20B0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</w:rPr>
              <w:t xml:space="preserve">Вхождение в 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E</w:t>
            </w:r>
          </w:p>
          <w:p w14:paraId="3AB2E3D5" w14:textId="77777777" w:rsidR="00F6016B" w:rsidRPr="00F6016B" w:rsidRDefault="00F6016B" w:rsidP="00B20B0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</w:rPr>
              <w:t xml:space="preserve">Вхождение в 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E</w:t>
            </w:r>
            <w:r w:rsidRPr="00F6016B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  <w:p w14:paraId="7BDB3B51" w14:textId="77777777" w:rsidR="00F6016B" w:rsidRPr="00F6016B" w:rsidRDefault="00F6016B" w:rsidP="00B20B0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</w:rPr>
              <w:t xml:space="preserve">Вхождение в 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T</w:t>
            </w:r>
          </w:p>
          <w:p w14:paraId="247F8392" w14:textId="77777777" w:rsidR="00F6016B" w:rsidRPr="00F6016B" w:rsidRDefault="00F6016B" w:rsidP="00B20B0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</w:rPr>
              <w:t xml:space="preserve">Вхождение в 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F</w:t>
            </w:r>
          </w:p>
          <w:p w14:paraId="4AE7364E" w14:textId="77777777" w:rsidR="00F6016B" w:rsidRPr="00F6016B" w:rsidRDefault="00F6016B" w:rsidP="00B20B0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F</w:t>
            </w:r>
            <w:r w:rsidRPr="00F6016B">
              <w:rPr>
                <w:rFonts w:asciiTheme="minorHAnsi" w:hAnsiTheme="minorHAnsi" w:cstheme="minorHAnsi"/>
                <w:sz w:val="18"/>
                <w:szCs w:val="18"/>
              </w:rPr>
              <w:t xml:space="preserve"> отработала</w:t>
            </w:r>
          </w:p>
          <w:p w14:paraId="231B2601" w14:textId="77777777" w:rsidR="00F6016B" w:rsidRPr="00F6016B" w:rsidRDefault="00F6016B" w:rsidP="00B20B0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T</w:t>
            </w:r>
            <w:r w:rsidRPr="00F6016B">
              <w:rPr>
                <w:rFonts w:asciiTheme="minorHAnsi" w:hAnsiTheme="minorHAnsi" w:cstheme="minorHAnsi"/>
                <w:sz w:val="18"/>
                <w:szCs w:val="18"/>
              </w:rPr>
              <w:t xml:space="preserve"> отработала</w:t>
            </w:r>
          </w:p>
          <w:p w14:paraId="638DBBC5" w14:textId="77777777" w:rsidR="00F6016B" w:rsidRPr="00F6016B" w:rsidRDefault="00F6016B" w:rsidP="00B20B0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E</w:t>
            </w:r>
            <w:r w:rsidRPr="00F6016B">
              <w:rPr>
                <w:rFonts w:asciiTheme="minorHAnsi" w:hAnsiTheme="minorHAnsi" w:cstheme="minorHAnsi"/>
                <w:sz w:val="18"/>
                <w:szCs w:val="18"/>
              </w:rPr>
              <w:t>1 отработала</w:t>
            </w:r>
          </w:p>
          <w:p w14:paraId="4F695260" w14:textId="77777777" w:rsidR="00F6016B" w:rsidRPr="00F6016B" w:rsidRDefault="00F6016B" w:rsidP="00B20B0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E</w:t>
            </w:r>
            <w:r w:rsidRPr="00F6016B">
              <w:rPr>
                <w:rFonts w:asciiTheme="minorHAnsi" w:hAnsiTheme="minorHAnsi" w:cstheme="minorHAnsi"/>
                <w:sz w:val="18"/>
                <w:szCs w:val="18"/>
              </w:rPr>
              <w:t xml:space="preserve"> отработала</w:t>
            </w:r>
          </w:p>
          <w:p w14:paraId="168A169A" w14:textId="77777777" w:rsidR="00F6016B" w:rsidRPr="00F6016B" w:rsidRDefault="00F6016B" w:rsidP="00B20B0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S</w:t>
            </w:r>
            <w:r w:rsidRPr="00F6016B">
              <w:rPr>
                <w:rFonts w:asciiTheme="minorHAnsi" w:hAnsiTheme="minorHAnsi" w:cstheme="minorHAnsi"/>
                <w:sz w:val="18"/>
                <w:szCs w:val="18"/>
              </w:rPr>
              <w:t xml:space="preserve"> отработала</w:t>
            </w:r>
          </w:p>
          <w:p w14:paraId="4A91D0BC" w14:textId="77777777" w:rsidR="00F6016B" w:rsidRPr="00F6016B" w:rsidRDefault="00F6016B" w:rsidP="00B20B0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</w:rPr>
              <w:t xml:space="preserve">Вхождение в 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S</w:t>
            </w:r>
          </w:p>
          <w:p w14:paraId="57019E60" w14:textId="77777777" w:rsidR="00F6016B" w:rsidRPr="00F6016B" w:rsidRDefault="00F6016B" w:rsidP="00B20B0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</w:rPr>
              <w:t xml:space="preserve">Вхождение в 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E</w:t>
            </w:r>
          </w:p>
          <w:p w14:paraId="7425C028" w14:textId="77777777" w:rsidR="00F6016B" w:rsidRPr="00F6016B" w:rsidRDefault="00F6016B" w:rsidP="00B20B0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</w:rPr>
              <w:t xml:space="preserve">Вхождение в 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E</w:t>
            </w:r>
            <w:r w:rsidRPr="00F6016B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  <w:p w14:paraId="6749C553" w14:textId="77777777" w:rsidR="00F6016B" w:rsidRPr="00F6016B" w:rsidRDefault="00F6016B" w:rsidP="00B20B0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</w:rPr>
              <w:t xml:space="preserve">Вхождение в 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T</w:t>
            </w:r>
          </w:p>
          <w:p w14:paraId="1423F8AA" w14:textId="77777777" w:rsidR="00F6016B" w:rsidRPr="00F6016B" w:rsidRDefault="00F6016B" w:rsidP="00B20B0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</w:rPr>
              <w:t xml:space="preserve">Вхождение в 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F</w:t>
            </w:r>
          </w:p>
          <w:p w14:paraId="430760BB" w14:textId="77777777" w:rsidR="00F6016B" w:rsidRPr="00F6016B" w:rsidRDefault="00F6016B" w:rsidP="00B20B0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F</w:t>
            </w:r>
            <w:r w:rsidRPr="00F6016B">
              <w:rPr>
                <w:rFonts w:asciiTheme="minorHAnsi" w:hAnsiTheme="minorHAnsi" w:cstheme="minorHAnsi"/>
                <w:sz w:val="18"/>
                <w:szCs w:val="18"/>
              </w:rPr>
              <w:t xml:space="preserve"> отработала</w:t>
            </w:r>
          </w:p>
          <w:p w14:paraId="0D16D102" w14:textId="77777777" w:rsidR="00F6016B" w:rsidRPr="00F6016B" w:rsidRDefault="00F6016B" w:rsidP="00B20B0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T</w:t>
            </w:r>
            <w:r w:rsidRPr="00F6016B">
              <w:rPr>
                <w:rFonts w:asciiTheme="minorHAnsi" w:hAnsiTheme="minorHAnsi" w:cstheme="minorHAnsi"/>
                <w:sz w:val="18"/>
                <w:szCs w:val="18"/>
              </w:rPr>
              <w:t xml:space="preserve"> отработала</w:t>
            </w:r>
          </w:p>
          <w:p w14:paraId="3F5D02DB" w14:textId="77777777" w:rsidR="00F6016B" w:rsidRPr="00F6016B" w:rsidRDefault="00F6016B" w:rsidP="00B20B0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E</w:t>
            </w:r>
            <w:r w:rsidRPr="00F6016B">
              <w:rPr>
                <w:rFonts w:asciiTheme="minorHAnsi" w:hAnsiTheme="minorHAnsi" w:cstheme="minorHAnsi"/>
                <w:sz w:val="18"/>
                <w:szCs w:val="18"/>
              </w:rPr>
              <w:t>1 отработала</w:t>
            </w:r>
          </w:p>
          <w:p w14:paraId="6E43702F" w14:textId="77777777" w:rsidR="00F6016B" w:rsidRPr="00F6016B" w:rsidRDefault="00F6016B" w:rsidP="00B20B0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E</w:t>
            </w:r>
            <w:r w:rsidRPr="00F6016B">
              <w:rPr>
                <w:rFonts w:asciiTheme="minorHAnsi" w:hAnsiTheme="minorHAnsi" w:cstheme="minorHAnsi"/>
                <w:sz w:val="18"/>
                <w:szCs w:val="18"/>
              </w:rPr>
              <w:t xml:space="preserve"> отработала</w:t>
            </w:r>
          </w:p>
          <w:p w14:paraId="2C33B91B" w14:textId="77777777" w:rsidR="00F6016B" w:rsidRPr="00F6016B" w:rsidRDefault="00F6016B" w:rsidP="00B20B0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S</w:t>
            </w:r>
            <w:r w:rsidRPr="00F6016B">
              <w:rPr>
                <w:rFonts w:asciiTheme="minorHAnsi" w:hAnsiTheme="minorHAnsi" w:cstheme="minorHAnsi"/>
                <w:sz w:val="18"/>
                <w:szCs w:val="18"/>
              </w:rPr>
              <w:t xml:space="preserve"> отработала</w:t>
            </w:r>
          </w:p>
          <w:p w14:paraId="5751085D" w14:textId="77777777" w:rsidR="00F6016B" w:rsidRPr="00F6016B" w:rsidRDefault="00F6016B" w:rsidP="00B20B0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</w:rPr>
              <w:t xml:space="preserve">Вхождение в 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S</w:t>
            </w:r>
          </w:p>
          <w:p w14:paraId="5ABAC388" w14:textId="77777777" w:rsidR="00F6016B" w:rsidRPr="00F6016B" w:rsidRDefault="00F6016B" w:rsidP="00B20B0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</w:rPr>
              <w:t xml:space="preserve">Вхождение в 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E</w:t>
            </w:r>
          </w:p>
          <w:p w14:paraId="49EC19E3" w14:textId="77777777" w:rsidR="00F6016B" w:rsidRPr="00F6016B" w:rsidRDefault="00F6016B" w:rsidP="00B20B0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</w:rPr>
              <w:t xml:space="preserve">Вхождение в 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E</w:t>
            </w:r>
            <w:r w:rsidRPr="00F6016B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  <w:p w14:paraId="01A9FF5F" w14:textId="77777777" w:rsidR="00F6016B" w:rsidRPr="00F6016B" w:rsidRDefault="00F6016B" w:rsidP="00B20B0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</w:rPr>
              <w:t xml:space="preserve">Вхождение в 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T</w:t>
            </w:r>
          </w:p>
          <w:p w14:paraId="71B6942F" w14:textId="77777777" w:rsidR="00F6016B" w:rsidRPr="00F6016B" w:rsidRDefault="00F6016B" w:rsidP="00B20B0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</w:rPr>
              <w:t xml:space="preserve">Вхождение в 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F</w:t>
            </w:r>
          </w:p>
          <w:p w14:paraId="045FC385" w14:textId="77777777" w:rsidR="00F6016B" w:rsidRPr="00F6016B" w:rsidRDefault="00F6016B" w:rsidP="00B20B0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F</w:t>
            </w:r>
            <w:r w:rsidRPr="00F6016B">
              <w:rPr>
                <w:rFonts w:asciiTheme="minorHAnsi" w:hAnsiTheme="minorHAnsi" w:cstheme="minorHAnsi"/>
                <w:sz w:val="18"/>
                <w:szCs w:val="18"/>
              </w:rPr>
              <w:t xml:space="preserve"> отработала</w:t>
            </w:r>
          </w:p>
          <w:p w14:paraId="68DC684E" w14:textId="77777777" w:rsidR="00F6016B" w:rsidRPr="00F6016B" w:rsidRDefault="00F6016B" w:rsidP="00B20B0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T</w:t>
            </w:r>
            <w:r w:rsidRPr="00F6016B">
              <w:rPr>
                <w:rFonts w:asciiTheme="minorHAnsi" w:hAnsiTheme="minorHAnsi" w:cstheme="minorHAnsi"/>
                <w:sz w:val="18"/>
                <w:szCs w:val="18"/>
              </w:rPr>
              <w:t xml:space="preserve"> отработала</w:t>
            </w:r>
          </w:p>
          <w:p w14:paraId="6A9A71DE" w14:textId="77777777" w:rsidR="00F6016B" w:rsidRPr="00F6016B" w:rsidRDefault="00F6016B" w:rsidP="00B20B0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E</w:t>
            </w:r>
            <w:r w:rsidRPr="00F6016B">
              <w:rPr>
                <w:rFonts w:asciiTheme="minorHAnsi" w:hAnsiTheme="minorHAnsi" w:cstheme="minorHAnsi"/>
                <w:sz w:val="18"/>
                <w:szCs w:val="18"/>
              </w:rPr>
              <w:t>1 отработала</w:t>
            </w:r>
          </w:p>
          <w:p w14:paraId="420F4351" w14:textId="77777777" w:rsidR="00F6016B" w:rsidRPr="00F6016B" w:rsidRDefault="00F6016B" w:rsidP="00B20B0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E</w:t>
            </w:r>
            <w:r w:rsidRPr="00F6016B">
              <w:rPr>
                <w:rFonts w:asciiTheme="minorHAnsi" w:hAnsiTheme="minorHAnsi" w:cstheme="minorHAnsi"/>
                <w:sz w:val="18"/>
                <w:szCs w:val="18"/>
              </w:rPr>
              <w:t xml:space="preserve"> отработала</w:t>
            </w:r>
          </w:p>
          <w:p w14:paraId="5E9642F4" w14:textId="77777777" w:rsidR="00F6016B" w:rsidRPr="00F6016B" w:rsidRDefault="00F6016B" w:rsidP="00B20B0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S</w:t>
            </w:r>
            <w:r w:rsidRPr="00F6016B">
              <w:rPr>
                <w:rFonts w:asciiTheme="minorHAnsi" w:hAnsiTheme="minorHAnsi" w:cstheme="minorHAnsi"/>
                <w:sz w:val="18"/>
                <w:szCs w:val="18"/>
              </w:rPr>
              <w:t xml:space="preserve"> отработала</w:t>
            </w:r>
          </w:p>
          <w:p w14:paraId="45938440" w14:textId="77777777" w:rsidR="00F6016B" w:rsidRPr="00F6016B" w:rsidRDefault="00F6016B" w:rsidP="00B20B0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</w:rPr>
              <w:t xml:space="preserve">Вхождение в 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S</w:t>
            </w:r>
          </w:p>
          <w:p w14:paraId="47455D85" w14:textId="77777777" w:rsidR="00F6016B" w:rsidRPr="00F6016B" w:rsidRDefault="00F6016B" w:rsidP="00B20B0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</w:rPr>
              <w:t xml:space="preserve">Вхождение в 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S</w:t>
            </w:r>
          </w:p>
          <w:p w14:paraId="4B21A217" w14:textId="77777777" w:rsidR="00F6016B" w:rsidRPr="00F6016B" w:rsidRDefault="00F6016B" w:rsidP="00B20B0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S</w:t>
            </w:r>
            <w:r w:rsidRPr="00F6016B">
              <w:rPr>
                <w:rFonts w:asciiTheme="minorHAnsi" w:hAnsiTheme="minorHAnsi" w:cstheme="minorHAnsi"/>
                <w:sz w:val="18"/>
                <w:szCs w:val="18"/>
              </w:rPr>
              <w:t xml:space="preserve"> отработала</w:t>
            </w:r>
          </w:p>
          <w:p w14:paraId="64541FF9" w14:textId="77777777" w:rsidR="00F6016B" w:rsidRPr="00F6016B" w:rsidRDefault="00F6016B" w:rsidP="00B20B0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</w:rPr>
              <w:t xml:space="preserve">Вхождение в 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S</w:t>
            </w:r>
          </w:p>
          <w:p w14:paraId="0A5B8893" w14:textId="77777777" w:rsidR="00F6016B" w:rsidRPr="00F6016B" w:rsidRDefault="00F6016B" w:rsidP="00B20B0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S</w:t>
            </w:r>
            <w:r w:rsidRPr="00F6016B">
              <w:rPr>
                <w:rFonts w:asciiTheme="minorHAnsi" w:hAnsiTheme="minorHAnsi" w:cstheme="minorHAnsi"/>
                <w:sz w:val="18"/>
                <w:szCs w:val="18"/>
              </w:rPr>
              <w:t xml:space="preserve"> отработала</w:t>
            </w:r>
          </w:p>
          <w:p w14:paraId="74931F34" w14:textId="77777777" w:rsidR="00F6016B" w:rsidRPr="00F6016B" w:rsidRDefault="00F6016B" w:rsidP="00B20B0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</w:rPr>
              <w:t xml:space="preserve">Вхождение в 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S</w:t>
            </w:r>
          </w:p>
          <w:p w14:paraId="4B2109BF" w14:textId="77777777" w:rsidR="00F6016B" w:rsidRPr="00F6016B" w:rsidRDefault="00F6016B" w:rsidP="00B20B0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</w:rPr>
              <w:t xml:space="preserve">Вхождение в 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E</w:t>
            </w:r>
          </w:p>
          <w:p w14:paraId="4D7FC7F7" w14:textId="77777777" w:rsidR="00F6016B" w:rsidRPr="00F6016B" w:rsidRDefault="00F6016B" w:rsidP="00B20B0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</w:rPr>
              <w:t xml:space="preserve">Вхождение в 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E</w:t>
            </w:r>
            <w:r w:rsidRPr="00F6016B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  <w:p w14:paraId="3A2737EE" w14:textId="77777777" w:rsidR="00F6016B" w:rsidRPr="00F6016B" w:rsidRDefault="00F6016B" w:rsidP="00B20B0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</w:rPr>
              <w:t xml:space="preserve">Вхождение в 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T</w:t>
            </w:r>
          </w:p>
          <w:p w14:paraId="0D998034" w14:textId="77777777" w:rsidR="00F6016B" w:rsidRPr="00F6016B" w:rsidRDefault="00F6016B" w:rsidP="00B20B0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</w:rPr>
              <w:t xml:space="preserve">Вхождение в 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F</w:t>
            </w:r>
          </w:p>
          <w:p w14:paraId="54D7FD17" w14:textId="77777777" w:rsidR="00F6016B" w:rsidRPr="00F6016B" w:rsidRDefault="00F6016B" w:rsidP="00B20B0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F</w:t>
            </w:r>
            <w:r w:rsidRPr="00F6016B">
              <w:rPr>
                <w:rFonts w:asciiTheme="minorHAnsi" w:hAnsiTheme="minorHAnsi" w:cstheme="minorHAnsi"/>
                <w:sz w:val="18"/>
                <w:szCs w:val="18"/>
              </w:rPr>
              <w:t xml:space="preserve"> отработала</w:t>
            </w:r>
          </w:p>
          <w:p w14:paraId="7D155004" w14:textId="77777777" w:rsidR="00F6016B" w:rsidRPr="00F6016B" w:rsidRDefault="00F6016B" w:rsidP="00B20B0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T</w:t>
            </w:r>
            <w:r w:rsidRPr="00F6016B">
              <w:rPr>
                <w:rFonts w:asciiTheme="minorHAnsi" w:hAnsiTheme="minorHAnsi" w:cstheme="minorHAnsi"/>
                <w:sz w:val="18"/>
                <w:szCs w:val="18"/>
              </w:rPr>
              <w:t xml:space="preserve"> отработала</w:t>
            </w:r>
          </w:p>
          <w:p w14:paraId="35ABA28A" w14:textId="77777777" w:rsidR="00F6016B" w:rsidRPr="00F6016B" w:rsidRDefault="00F6016B" w:rsidP="00B20B0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E</w:t>
            </w:r>
            <w:r w:rsidRPr="00F6016B">
              <w:rPr>
                <w:rFonts w:asciiTheme="minorHAnsi" w:hAnsiTheme="minorHAnsi" w:cstheme="minorHAnsi"/>
                <w:sz w:val="18"/>
                <w:szCs w:val="18"/>
              </w:rPr>
              <w:t>1 отработала</w:t>
            </w:r>
          </w:p>
          <w:p w14:paraId="14874FFE" w14:textId="77777777" w:rsidR="00F6016B" w:rsidRPr="00F6016B" w:rsidRDefault="00F6016B" w:rsidP="00B20B0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E</w:t>
            </w:r>
            <w:r w:rsidRPr="00F6016B">
              <w:rPr>
                <w:rFonts w:asciiTheme="minorHAnsi" w:hAnsiTheme="minorHAnsi" w:cstheme="minorHAnsi"/>
                <w:sz w:val="18"/>
                <w:szCs w:val="18"/>
              </w:rPr>
              <w:t xml:space="preserve"> отработала</w:t>
            </w:r>
          </w:p>
          <w:p w14:paraId="26147E2B" w14:textId="77777777" w:rsidR="00F6016B" w:rsidRPr="00F6016B" w:rsidRDefault="00F6016B" w:rsidP="00B20B0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</w:rPr>
              <w:t xml:space="preserve">Вхождение в 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S</w:t>
            </w:r>
          </w:p>
          <w:p w14:paraId="7B39089E" w14:textId="77777777" w:rsidR="00F6016B" w:rsidRPr="00F6016B" w:rsidRDefault="00F6016B" w:rsidP="00B20B0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</w:rPr>
              <w:t xml:space="preserve">Вхождение в 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E</w:t>
            </w:r>
          </w:p>
          <w:p w14:paraId="560C7CCC" w14:textId="77777777" w:rsidR="00F6016B" w:rsidRPr="00F6016B" w:rsidRDefault="00F6016B" w:rsidP="00B20B0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</w:rPr>
              <w:t xml:space="preserve">Вхождение в 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E</w:t>
            </w:r>
            <w:r w:rsidRPr="00F6016B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  <w:p w14:paraId="381C916D" w14:textId="77777777" w:rsidR="00F6016B" w:rsidRPr="00F6016B" w:rsidRDefault="00F6016B" w:rsidP="00B20B0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</w:rPr>
              <w:t xml:space="preserve">Вхождение в 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T</w:t>
            </w:r>
          </w:p>
          <w:p w14:paraId="3B03CAFB" w14:textId="77777777" w:rsidR="00F6016B" w:rsidRPr="00F6016B" w:rsidRDefault="00F6016B" w:rsidP="00B20B0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</w:rPr>
              <w:t xml:space="preserve">Вхождение в 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F</w:t>
            </w:r>
          </w:p>
          <w:p w14:paraId="1B8EC47F" w14:textId="77777777" w:rsidR="00F6016B" w:rsidRPr="00F6016B" w:rsidRDefault="00F6016B" w:rsidP="00B20B0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F</w:t>
            </w:r>
            <w:r w:rsidRPr="00F6016B">
              <w:rPr>
                <w:rFonts w:asciiTheme="minorHAnsi" w:hAnsiTheme="minorHAnsi" w:cstheme="minorHAnsi"/>
                <w:sz w:val="18"/>
                <w:szCs w:val="18"/>
              </w:rPr>
              <w:t xml:space="preserve"> отработала</w:t>
            </w:r>
          </w:p>
          <w:p w14:paraId="4F14F049" w14:textId="77777777" w:rsidR="00F6016B" w:rsidRPr="00F6016B" w:rsidRDefault="00F6016B" w:rsidP="00B20B0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T</w:t>
            </w:r>
            <w:r w:rsidRPr="00F6016B">
              <w:rPr>
                <w:rFonts w:asciiTheme="minorHAnsi" w:hAnsiTheme="minorHAnsi" w:cstheme="minorHAnsi"/>
                <w:sz w:val="18"/>
                <w:szCs w:val="18"/>
              </w:rPr>
              <w:t xml:space="preserve"> отработала</w:t>
            </w:r>
          </w:p>
          <w:p w14:paraId="71530A8A" w14:textId="77777777" w:rsidR="00F6016B" w:rsidRPr="00F6016B" w:rsidRDefault="00F6016B" w:rsidP="00B20B0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lastRenderedPageBreak/>
              <w:t>E</w:t>
            </w:r>
            <w:r w:rsidRPr="00F6016B">
              <w:rPr>
                <w:rFonts w:asciiTheme="minorHAnsi" w:hAnsiTheme="minorHAnsi" w:cstheme="minorHAnsi"/>
                <w:sz w:val="18"/>
                <w:szCs w:val="18"/>
              </w:rPr>
              <w:t>1 отработала</w:t>
            </w:r>
          </w:p>
          <w:p w14:paraId="19C85129" w14:textId="77777777" w:rsidR="00F6016B" w:rsidRPr="00F6016B" w:rsidRDefault="00F6016B" w:rsidP="00B20B0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E</w:t>
            </w:r>
            <w:r w:rsidRPr="00F6016B">
              <w:rPr>
                <w:rFonts w:asciiTheme="minorHAnsi" w:hAnsiTheme="minorHAnsi" w:cstheme="minorHAnsi"/>
                <w:sz w:val="18"/>
                <w:szCs w:val="18"/>
              </w:rPr>
              <w:t xml:space="preserve"> отработала</w:t>
            </w:r>
          </w:p>
          <w:p w14:paraId="34DE63A4" w14:textId="77777777" w:rsidR="00F6016B" w:rsidRPr="00F6016B" w:rsidRDefault="00F6016B" w:rsidP="00B20B0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S</w:t>
            </w:r>
            <w:r w:rsidRPr="00F6016B">
              <w:rPr>
                <w:rFonts w:asciiTheme="minorHAnsi" w:hAnsiTheme="minorHAnsi" w:cstheme="minorHAnsi"/>
                <w:sz w:val="18"/>
                <w:szCs w:val="18"/>
              </w:rPr>
              <w:t xml:space="preserve"> отработала</w:t>
            </w:r>
          </w:p>
          <w:p w14:paraId="52A16AEF" w14:textId="77777777" w:rsidR="00F6016B" w:rsidRPr="00F6016B" w:rsidRDefault="00F6016B" w:rsidP="00B20B0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S</w:t>
            </w:r>
            <w:r w:rsidRPr="00F6016B">
              <w:rPr>
                <w:rFonts w:asciiTheme="minorHAnsi" w:hAnsiTheme="minorHAnsi" w:cstheme="minorHAnsi"/>
                <w:sz w:val="18"/>
                <w:szCs w:val="18"/>
              </w:rPr>
              <w:t xml:space="preserve"> отработала</w:t>
            </w:r>
          </w:p>
          <w:p w14:paraId="1590434B" w14:textId="77777777" w:rsidR="00F6016B" w:rsidRPr="00F6016B" w:rsidRDefault="00F6016B" w:rsidP="00B20B0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</w:rPr>
              <w:t xml:space="preserve">Вхождение в 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S</w:t>
            </w:r>
          </w:p>
          <w:p w14:paraId="5A72605F" w14:textId="77777777" w:rsidR="00F6016B" w:rsidRPr="00F6016B" w:rsidRDefault="00F6016B" w:rsidP="00B20B0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</w:rPr>
              <w:t xml:space="preserve">Вхождение в 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E</w:t>
            </w:r>
          </w:p>
          <w:p w14:paraId="70E80B54" w14:textId="77777777" w:rsidR="00F6016B" w:rsidRPr="00F6016B" w:rsidRDefault="00F6016B" w:rsidP="00B20B0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</w:rPr>
              <w:t xml:space="preserve">Вхождение в 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E</w:t>
            </w:r>
            <w:r w:rsidRPr="00F6016B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  <w:p w14:paraId="11078829" w14:textId="77777777" w:rsidR="00F6016B" w:rsidRPr="00F6016B" w:rsidRDefault="00F6016B" w:rsidP="00B20B0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</w:rPr>
              <w:t xml:space="preserve">Вхождение в 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T</w:t>
            </w:r>
          </w:p>
          <w:p w14:paraId="68FF3D12" w14:textId="77777777" w:rsidR="00F6016B" w:rsidRPr="00F6016B" w:rsidRDefault="00F6016B" w:rsidP="00B20B0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</w:rPr>
              <w:t xml:space="preserve">Вхождение в 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F</w:t>
            </w:r>
          </w:p>
          <w:p w14:paraId="22D6D3E0" w14:textId="77777777" w:rsidR="00F6016B" w:rsidRPr="00F6016B" w:rsidRDefault="00F6016B" w:rsidP="00B20B0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F</w:t>
            </w:r>
            <w:r w:rsidRPr="00F6016B">
              <w:rPr>
                <w:rFonts w:asciiTheme="minorHAnsi" w:hAnsiTheme="minorHAnsi" w:cstheme="minorHAnsi"/>
                <w:sz w:val="18"/>
                <w:szCs w:val="18"/>
              </w:rPr>
              <w:t xml:space="preserve"> отработала</w:t>
            </w:r>
          </w:p>
          <w:p w14:paraId="268B0747" w14:textId="77777777" w:rsidR="00F6016B" w:rsidRPr="00F6016B" w:rsidRDefault="00F6016B" w:rsidP="00B20B0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T</w:t>
            </w:r>
            <w:r w:rsidRPr="00F6016B">
              <w:rPr>
                <w:rFonts w:asciiTheme="minorHAnsi" w:hAnsiTheme="minorHAnsi" w:cstheme="minorHAnsi"/>
                <w:sz w:val="18"/>
                <w:szCs w:val="18"/>
              </w:rPr>
              <w:t xml:space="preserve"> отработала</w:t>
            </w:r>
          </w:p>
          <w:p w14:paraId="3EA2EC89" w14:textId="77777777" w:rsidR="00F6016B" w:rsidRPr="00F6016B" w:rsidRDefault="00F6016B" w:rsidP="00B20B0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E</w:t>
            </w:r>
            <w:r w:rsidRPr="00F6016B">
              <w:rPr>
                <w:rFonts w:asciiTheme="minorHAnsi" w:hAnsiTheme="minorHAnsi" w:cstheme="minorHAnsi"/>
                <w:sz w:val="18"/>
                <w:szCs w:val="18"/>
              </w:rPr>
              <w:t>1 отработала</w:t>
            </w:r>
          </w:p>
          <w:p w14:paraId="0B591106" w14:textId="77777777" w:rsidR="00F6016B" w:rsidRPr="00F6016B" w:rsidRDefault="00F6016B" w:rsidP="00B20B0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E</w:t>
            </w:r>
            <w:r w:rsidRPr="00F6016B">
              <w:rPr>
                <w:rFonts w:asciiTheme="minorHAnsi" w:hAnsiTheme="minorHAnsi" w:cstheme="minorHAnsi"/>
                <w:sz w:val="18"/>
                <w:szCs w:val="18"/>
              </w:rPr>
              <w:t xml:space="preserve"> отработала</w:t>
            </w:r>
          </w:p>
          <w:p w14:paraId="72EED111" w14:textId="77777777" w:rsidR="00F6016B" w:rsidRPr="00F6016B" w:rsidRDefault="00F6016B" w:rsidP="00B20B0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S</w:t>
            </w:r>
            <w:r w:rsidRPr="00F6016B">
              <w:rPr>
                <w:rFonts w:asciiTheme="minorHAnsi" w:hAnsiTheme="minorHAnsi" w:cstheme="minorHAnsi"/>
                <w:sz w:val="18"/>
                <w:szCs w:val="18"/>
              </w:rPr>
              <w:t xml:space="preserve"> отработала</w:t>
            </w:r>
          </w:p>
          <w:p w14:paraId="4ED77ABA" w14:textId="77777777" w:rsidR="00F6016B" w:rsidRPr="00F6016B" w:rsidRDefault="00F6016B" w:rsidP="00B20B0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S</w:t>
            </w:r>
            <w:r w:rsidRPr="00F6016B">
              <w:rPr>
                <w:rFonts w:asciiTheme="minorHAnsi" w:hAnsiTheme="minorHAnsi" w:cstheme="minorHAnsi"/>
                <w:sz w:val="18"/>
                <w:szCs w:val="18"/>
              </w:rPr>
              <w:t xml:space="preserve"> отработала</w:t>
            </w:r>
          </w:p>
          <w:p w14:paraId="3B8C0DA8" w14:textId="77777777" w:rsidR="00F6016B" w:rsidRPr="00F6016B" w:rsidRDefault="00F6016B" w:rsidP="00B20B0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</w:rPr>
              <w:t xml:space="preserve">Вхождение в 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S</w:t>
            </w:r>
          </w:p>
          <w:p w14:paraId="06F4C8F1" w14:textId="77777777" w:rsidR="00F6016B" w:rsidRPr="00F6016B" w:rsidRDefault="00F6016B" w:rsidP="00B20B0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S</w:t>
            </w:r>
            <w:r w:rsidRPr="00F6016B">
              <w:rPr>
                <w:rFonts w:asciiTheme="minorHAnsi" w:hAnsiTheme="minorHAnsi" w:cstheme="minorHAnsi"/>
                <w:sz w:val="18"/>
                <w:szCs w:val="18"/>
              </w:rPr>
              <w:t xml:space="preserve"> отработала</w:t>
            </w:r>
          </w:p>
          <w:p w14:paraId="77CD7008" w14:textId="77777777" w:rsidR="00F6016B" w:rsidRPr="00F6016B" w:rsidRDefault="00F6016B" w:rsidP="00B20B0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</w:rPr>
              <w:t xml:space="preserve">Вхождение в 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S</w:t>
            </w:r>
          </w:p>
          <w:p w14:paraId="1F4FE2BC" w14:textId="77777777" w:rsidR="00F6016B" w:rsidRPr="00F6016B" w:rsidRDefault="00F6016B" w:rsidP="00B20B0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</w:rPr>
              <w:t xml:space="preserve">Вхождение в 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E</w:t>
            </w:r>
          </w:p>
          <w:p w14:paraId="56BA1BA4" w14:textId="77777777" w:rsidR="00F6016B" w:rsidRPr="00F6016B" w:rsidRDefault="00F6016B" w:rsidP="00B20B0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</w:rPr>
              <w:t xml:space="preserve">Вхождение в 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E</w:t>
            </w:r>
            <w:r w:rsidRPr="00F6016B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  <w:p w14:paraId="3CC33826" w14:textId="77777777" w:rsidR="00F6016B" w:rsidRPr="00F6016B" w:rsidRDefault="00F6016B" w:rsidP="00B20B0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</w:rPr>
              <w:t xml:space="preserve">Вхождение в 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T</w:t>
            </w:r>
          </w:p>
          <w:p w14:paraId="284DCDEB" w14:textId="77777777" w:rsidR="00F6016B" w:rsidRPr="00F6016B" w:rsidRDefault="00F6016B" w:rsidP="00B20B0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</w:rPr>
              <w:t xml:space="preserve">Вхождение в 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F</w:t>
            </w:r>
          </w:p>
          <w:p w14:paraId="4BE1681E" w14:textId="77777777" w:rsidR="00F6016B" w:rsidRPr="00F6016B" w:rsidRDefault="00F6016B" w:rsidP="00B20B0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F</w:t>
            </w:r>
            <w:r w:rsidRPr="00F6016B">
              <w:rPr>
                <w:rFonts w:asciiTheme="minorHAnsi" w:hAnsiTheme="minorHAnsi" w:cstheme="minorHAnsi"/>
                <w:sz w:val="18"/>
                <w:szCs w:val="18"/>
              </w:rPr>
              <w:t xml:space="preserve"> отработала</w:t>
            </w:r>
          </w:p>
          <w:p w14:paraId="21642622" w14:textId="77777777" w:rsidR="00F6016B" w:rsidRPr="00F6016B" w:rsidRDefault="00F6016B" w:rsidP="00B20B0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T</w:t>
            </w:r>
            <w:r w:rsidRPr="00F6016B">
              <w:rPr>
                <w:rFonts w:asciiTheme="minorHAnsi" w:hAnsiTheme="minorHAnsi" w:cstheme="minorHAnsi"/>
                <w:sz w:val="18"/>
                <w:szCs w:val="18"/>
              </w:rPr>
              <w:t xml:space="preserve"> отработала</w:t>
            </w:r>
          </w:p>
          <w:p w14:paraId="1A17BB06" w14:textId="77777777" w:rsidR="00F6016B" w:rsidRPr="00F6016B" w:rsidRDefault="00F6016B" w:rsidP="00B20B0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E</w:t>
            </w:r>
            <w:r w:rsidRPr="00F6016B">
              <w:rPr>
                <w:rFonts w:asciiTheme="minorHAnsi" w:hAnsiTheme="minorHAnsi" w:cstheme="minorHAnsi"/>
                <w:sz w:val="18"/>
                <w:szCs w:val="18"/>
              </w:rPr>
              <w:t>1 отработала</w:t>
            </w:r>
          </w:p>
          <w:p w14:paraId="1B6E9266" w14:textId="77777777" w:rsidR="00F6016B" w:rsidRPr="00F6016B" w:rsidRDefault="00F6016B" w:rsidP="00B20B0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</w:rPr>
              <w:t xml:space="preserve">Вхождение в 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E</w:t>
            </w:r>
            <w:r w:rsidRPr="00F6016B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  <w:p w14:paraId="7BF315E3" w14:textId="77777777" w:rsidR="00F6016B" w:rsidRPr="00F6016B" w:rsidRDefault="00F6016B" w:rsidP="00B20B0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</w:rPr>
              <w:t xml:space="preserve">Вхождение в 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T</w:t>
            </w:r>
          </w:p>
          <w:p w14:paraId="379BA691" w14:textId="77777777" w:rsidR="00F6016B" w:rsidRPr="00F6016B" w:rsidRDefault="00F6016B" w:rsidP="00B20B0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</w:rPr>
              <w:t xml:space="preserve">Вхождение в 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F</w:t>
            </w:r>
          </w:p>
          <w:p w14:paraId="6951E150" w14:textId="77777777" w:rsidR="00F6016B" w:rsidRPr="00F6016B" w:rsidRDefault="00F6016B" w:rsidP="00B20B0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F</w:t>
            </w:r>
            <w:r w:rsidRPr="00F6016B">
              <w:rPr>
                <w:rFonts w:asciiTheme="minorHAnsi" w:hAnsiTheme="minorHAnsi" w:cstheme="minorHAnsi"/>
                <w:sz w:val="18"/>
                <w:szCs w:val="18"/>
              </w:rPr>
              <w:t xml:space="preserve"> отработала</w:t>
            </w:r>
          </w:p>
          <w:p w14:paraId="053DB5B3" w14:textId="77777777" w:rsidR="00F6016B" w:rsidRPr="00F6016B" w:rsidRDefault="00F6016B" w:rsidP="00B20B0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T</w:t>
            </w:r>
            <w:r w:rsidRPr="00F6016B">
              <w:rPr>
                <w:rFonts w:asciiTheme="minorHAnsi" w:hAnsiTheme="minorHAnsi" w:cstheme="minorHAnsi"/>
                <w:sz w:val="18"/>
                <w:szCs w:val="18"/>
              </w:rPr>
              <w:t xml:space="preserve"> отработала</w:t>
            </w:r>
          </w:p>
          <w:p w14:paraId="2B703C44" w14:textId="77777777" w:rsidR="00F6016B" w:rsidRPr="00F6016B" w:rsidRDefault="00F6016B" w:rsidP="00B20B0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E</w:t>
            </w:r>
            <w:r w:rsidRPr="00F6016B">
              <w:rPr>
                <w:rFonts w:asciiTheme="minorHAnsi" w:hAnsiTheme="minorHAnsi" w:cstheme="minorHAnsi"/>
                <w:sz w:val="18"/>
                <w:szCs w:val="18"/>
              </w:rPr>
              <w:t>1 отработала</w:t>
            </w:r>
          </w:p>
          <w:p w14:paraId="0BC4C4F0" w14:textId="77777777" w:rsidR="00F6016B" w:rsidRPr="00F6016B" w:rsidRDefault="00F6016B" w:rsidP="00B20B0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E</w:t>
            </w:r>
            <w:r w:rsidRPr="00F6016B">
              <w:rPr>
                <w:rFonts w:asciiTheme="minorHAnsi" w:hAnsiTheme="minorHAnsi" w:cstheme="minorHAnsi"/>
                <w:sz w:val="18"/>
                <w:szCs w:val="18"/>
              </w:rPr>
              <w:t xml:space="preserve"> отработала</w:t>
            </w:r>
          </w:p>
          <w:p w14:paraId="16C3E290" w14:textId="77777777" w:rsidR="00F6016B" w:rsidRPr="00F6016B" w:rsidRDefault="00F6016B" w:rsidP="00B20B0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</w:rPr>
              <w:t xml:space="preserve">Вхождение в 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S</w:t>
            </w:r>
          </w:p>
          <w:p w14:paraId="73D76AB4" w14:textId="77777777" w:rsidR="00F6016B" w:rsidRPr="00F6016B" w:rsidRDefault="00F6016B" w:rsidP="00B20B0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</w:rPr>
              <w:t xml:space="preserve">Вхождение в 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E</w:t>
            </w:r>
          </w:p>
          <w:p w14:paraId="2A2564AB" w14:textId="77777777" w:rsidR="00F6016B" w:rsidRPr="00F6016B" w:rsidRDefault="00F6016B" w:rsidP="00B20B0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</w:rPr>
              <w:t xml:space="preserve">Вхождение в 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E</w:t>
            </w:r>
            <w:r w:rsidRPr="00F6016B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  <w:p w14:paraId="7793AF89" w14:textId="77777777" w:rsidR="00F6016B" w:rsidRPr="00F6016B" w:rsidRDefault="00F6016B" w:rsidP="00B20B0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</w:rPr>
              <w:t xml:space="preserve">Вхождение в 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T</w:t>
            </w:r>
          </w:p>
          <w:p w14:paraId="77C21C8B" w14:textId="77777777" w:rsidR="00F6016B" w:rsidRPr="00F6016B" w:rsidRDefault="00F6016B" w:rsidP="00B20B0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</w:rPr>
              <w:t xml:space="preserve">Вхождение в </w:t>
            </w: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F</w:t>
            </w:r>
          </w:p>
          <w:p w14:paraId="6CCDF169" w14:textId="77777777" w:rsidR="00F6016B" w:rsidRPr="00F6016B" w:rsidRDefault="00F6016B" w:rsidP="00B20B0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F</w:t>
            </w:r>
            <w:r w:rsidRPr="00F6016B">
              <w:rPr>
                <w:rFonts w:asciiTheme="minorHAnsi" w:hAnsiTheme="minorHAnsi" w:cstheme="minorHAnsi"/>
                <w:sz w:val="18"/>
                <w:szCs w:val="18"/>
              </w:rPr>
              <w:t xml:space="preserve"> отработала</w:t>
            </w:r>
          </w:p>
          <w:p w14:paraId="33B33F28" w14:textId="77777777" w:rsidR="00F6016B" w:rsidRPr="00F6016B" w:rsidRDefault="00F6016B" w:rsidP="00B20B0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T</w:t>
            </w:r>
            <w:r w:rsidRPr="00F6016B">
              <w:rPr>
                <w:rFonts w:asciiTheme="minorHAnsi" w:hAnsiTheme="minorHAnsi" w:cstheme="minorHAnsi"/>
                <w:sz w:val="18"/>
                <w:szCs w:val="18"/>
              </w:rPr>
              <w:t xml:space="preserve"> отработала</w:t>
            </w:r>
          </w:p>
          <w:p w14:paraId="7E8ABEAA" w14:textId="77777777" w:rsidR="00F6016B" w:rsidRPr="00F6016B" w:rsidRDefault="00F6016B" w:rsidP="00B20B0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E</w:t>
            </w:r>
            <w:r w:rsidRPr="00F6016B">
              <w:rPr>
                <w:rFonts w:asciiTheme="minorHAnsi" w:hAnsiTheme="minorHAnsi" w:cstheme="minorHAnsi"/>
                <w:sz w:val="18"/>
                <w:szCs w:val="18"/>
              </w:rPr>
              <w:t>1 отработала</w:t>
            </w:r>
          </w:p>
          <w:p w14:paraId="2BC1777F" w14:textId="77777777" w:rsidR="00F6016B" w:rsidRPr="00F6016B" w:rsidRDefault="00F6016B" w:rsidP="00B20B0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E</w:t>
            </w:r>
            <w:r w:rsidRPr="00F6016B">
              <w:rPr>
                <w:rFonts w:asciiTheme="minorHAnsi" w:hAnsiTheme="minorHAnsi" w:cstheme="minorHAnsi"/>
                <w:sz w:val="18"/>
                <w:szCs w:val="18"/>
              </w:rPr>
              <w:t xml:space="preserve"> отработала</w:t>
            </w:r>
          </w:p>
          <w:p w14:paraId="381200CE" w14:textId="77777777" w:rsidR="00F6016B" w:rsidRPr="00F6016B" w:rsidRDefault="00F6016B" w:rsidP="00B20B0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S</w:t>
            </w:r>
            <w:r w:rsidRPr="00F6016B">
              <w:rPr>
                <w:rFonts w:asciiTheme="minorHAnsi" w:hAnsiTheme="minorHAnsi" w:cstheme="minorHAnsi"/>
                <w:sz w:val="18"/>
                <w:szCs w:val="18"/>
              </w:rPr>
              <w:t xml:space="preserve"> отработала</w:t>
            </w:r>
          </w:p>
          <w:p w14:paraId="25B5A51F" w14:textId="77777777" w:rsidR="00F6016B" w:rsidRPr="00F6016B" w:rsidRDefault="00F6016B" w:rsidP="00B20B0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S</w:t>
            </w:r>
            <w:r w:rsidRPr="00F6016B">
              <w:rPr>
                <w:rFonts w:asciiTheme="minorHAnsi" w:hAnsiTheme="minorHAnsi" w:cstheme="minorHAnsi"/>
                <w:sz w:val="18"/>
                <w:szCs w:val="18"/>
              </w:rPr>
              <w:t xml:space="preserve"> отработала</w:t>
            </w:r>
          </w:p>
          <w:p w14:paraId="14664DAE" w14:textId="65A9B875" w:rsidR="00F6016B" w:rsidRPr="00F6016B" w:rsidRDefault="00F6016B" w:rsidP="00B20B0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B </w:t>
            </w:r>
            <w:proofErr w:type="spellStart"/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отработала</w:t>
            </w:r>
            <w:proofErr w:type="spellEnd"/>
            <w:r w:rsidRPr="00F601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</w:p>
        </w:tc>
      </w:tr>
      <w:tr w:rsidR="00F6016B" w:rsidRPr="00F6016B" w14:paraId="11AB4FC0" w14:textId="77777777" w:rsidTr="00F6016B">
        <w:tc>
          <w:tcPr>
            <w:tcW w:w="9345" w:type="dxa"/>
            <w:gridSpan w:val="4"/>
            <w:vAlign w:val="center"/>
          </w:tcPr>
          <w:p w14:paraId="17E6F0A9" w14:textId="62B166A2" w:rsidR="00F6016B" w:rsidRPr="00F6016B" w:rsidRDefault="00F6016B" w:rsidP="00F6016B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F6016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lastRenderedPageBreak/>
              <w:t>ОШИБОК НЕТ</w:t>
            </w:r>
          </w:p>
        </w:tc>
      </w:tr>
    </w:tbl>
    <w:p w14:paraId="1EE7336C" w14:textId="29203020" w:rsidR="000D614E" w:rsidRDefault="000D614E" w:rsidP="00264225"/>
    <w:p w14:paraId="5D289E2D" w14:textId="0A6C4734" w:rsidR="00F6016B" w:rsidRDefault="00F6016B" w:rsidP="00F6016B">
      <w:r w:rsidRPr="00B20B0A">
        <w:t xml:space="preserve">Листинг </w:t>
      </w:r>
      <w:r w:rsidRPr="00F6016B">
        <w:t>2</w:t>
      </w:r>
      <w:r w:rsidRPr="00B20B0A">
        <w:t xml:space="preserve"> – </w:t>
      </w:r>
      <w:r>
        <w:rPr>
          <w:lang w:val="en-US"/>
        </w:rPr>
        <w:t>B</w:t>
      </w:r>
      <w:r>
        <w:t>сходный код программы</w:t>
      </w:r>
      <w:r w:rsidRPr="00F6016B">
        <w:t xml:space="preserve"> </w:t>
      </w:r>
      <w:r>
        <w:rPr>
          <w:lang w:val="en-US"/>
        </w:rPr>
        <w:t>c</w:t>
      </w:r>
      <w:r w:rsidRPr="00F6016B">
        <w:t xml:space="preserve"> </w:t>
      </w:r>
      <w:r>
        <w:t>синтаксической ошибкой</w:t>
      </w:r>
      <w:r>
        <w:t>.</w:t>
      </w:r>
    </w:p>
    <w:p w14:paraId="76F44877" w14:textId="132D34EB" w:rsidR="00F6016B" w:rsidRDefault="00F6016B" w:rsidP="00F6016B">
      <w:r>
        <w:t>(</w:t>
      </w:r>
      <w:r w:rsidRPr="00F6016B">
        <w:rPr>
          <w:lang w:val="en-US"/>
        </w:rPr>
        <w:t>*</w:t>
      </w:r>
      <w:r>
        <w:t xml:space="preserve"> вместо лексемы </w:t>
      </w:r>
      <w:r w:rsidR="00037950">
        <w:t>типа)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6016B" w14:paraId="0C3123CE" w14:textId="77777777" w:rsidTr="00F6016B">
        <w:tc>
          <w:tcPr>
            <w:tcW w:w="9345" w:type="dxa"/>
          </w:tcPr>
          <w:p w14:paraId="078429D3" w14:textId="77777777" w:rsidR="00F6016B" w:rsidRPr="00F6016B" w:rsidRDefault="00F6016B" w:rsidP="00F6016B">
            <w:pPr>
              <w:jc w:val="left"/>
              <w:rPr>
                <w:lang w:val="en-US"/>
              </w:rPr>
            </w:pPr>
            <w:r w:rsidRPr="00F6016B">
              <w:rPr>
                <w:lang w:val="en-US"/>
              </w:rPr>
              <w:t>program</w:t>
            </w:r>
          </w:p>
          <w:p w14:paraId="74452943" w14:textId="77777777" w:rsidR="00F6016B" w:rsidRPr="00F6016B" w:rsidRDefault="00F6016B" w:rsidP="00F6016B">
            <w:pPr>
              <w:jc w:val="left"/>
              <w:rPr>
                <w:lang w:val="en-US"/>
              </w:rPr>
            </w:pPr>
            <w:r w:rsidRPr="00F6016B">
              <w:rPr>
                <w:lang w:val="en-US"/>
              </w:rPr>
              <w:t>var</w:t>
            </w:r>
          </w:p>
          <w:p w14:paraId="1C4CF697" w14:textId="77777777" w:rsidR="00F6016B" w:rsidRPr="00F6016B" w:rsidRDefault="00F6016B" w:rsidP="00F6016B">
            <w:pPr>
              <w:jc w:val="left"/>
              <w:rPr>
                <w:lang w:val="en-US"/>
              </w:rPr>
            </w:pPr>
            <w:r w:rsidRPr="00F6016B">
              <w:rPr>
                <w:lang w:val="en-US"/>
              </w:rPr>
              <w:t>S</w:t>
            </w:r>
            <w:proofErr w:type="gramStart"/>
            <w:r w:rsidRPr="00F6016B">
              <w:rPr>
                <w:lang w:val="en-US"/>
              </w:rPr>
              <w:t>1 :</w:t>
            </w:r>
            <w:proofErr w:type="gramEnd"/>
            <w:r w:rsidRPr="00F6016B">
              <w:rPr>
                <w:lang w:val="en-US"/>
              </w:rPr>
              <w:t xml:space="preserve"> </w:t>
            </w:r>
            <w:r w:rsidRPr="00F6016B">
              <w:rPr>
                <w:b/>
                <w:bCs/>
                <w:color w:val="FF0000"/>
                <w:lang w:val="en-US"/>
              </w:rPr>
              <w:t>*</w:t>
            </w:r>
            <w:r w:rsidRPr="00F6016B">
              <w:rPr>
                <w:lang w:val="en-US"/>
              </w:rPr>
              <w:t>,</w:t>
            </w:r>
          </w:p>
          <w:p w14:paraId="4F9CAD16" w14:textId="77777777" w:rsidR="00F6016B" w:rsidRPr="00F6016B" w:rsidRDefault="00F6016B" w:rsidP="00F6016B">
            <w:pPr>
              <w:jc w:val="left"/>
              <w:rPr>
                <w:lang w:val="en-US"/>
              </w:rPr>
            </w:pPr>
            <w:r w:rsidRPr="00F6016B">
              <w:rPr>
                <w:lang w:val="en-US"/>
              </w:rPr>
              <w:t>B</w:t>
            </w:r>
            <w:proofErr w:type="gramStart"/>
            <w:r w:rsidRPr="00F6016B">
              <w:rPr>
                <w:lang w:val="en-US"/>
              </w:rPr>
              <w:t>1 :</w:t>
            </w:r>
            <w:proofErr w:type="gramEnd"/>
            <w:r w:rsidRPr="00F6016B">
              <w:rPr>
                <w:lang w:val="en-US"/>
              </w:rPr>
              <w:t xml:space="preserve"> $,</w:t>
            </w:r>
          </w:p>
          <w:p w14:paraId="48A9019A" w14:textId="77777777" w:rsidR="00F6016B" w:rsidRPr="00F6016B" w:rsidRDefault="00F6016B" w:rsidP="00F6016B">
            <w:pPr>
              <w:jc w:val="left"/>
              <w:rPr>
                <w:lang w:val="en-US"/>
              </w:rPr>
            </w:pPr>
            <w:r w:rsidRPr="00F6016B">
              <w:rPr>
                <w:lang w:val="en-US"/>
              </w:rPr>
              <w:t>I</w:t>
            </w:r>
            <w:proofErr w:type="gramStart"/>
            <w:r w:rsidRPr="00F6016B">
              <w:rPr>
                <w:lang w:val="en-US"/>
              </w:rPr>
              <w:t>1,I</w:t>
            </w:r>
            <w:proofErr w:type="gramEnd"/>
            <w:r w:rsidRPr="00F6016B">
              <w:rPr>
                <w:lang w:val="en-US"/>
              </w:rPr>
              <w:t>2, I3: !;</w:t>
            </w:r>
          </w:p>
          <w:p w14:paraId="16AF5E45" w14:textId="77777777" w:rsidR="00F6016B" w:rsidRPr="00F6016B" w:rsidRDefault="00F6016B" w:rsidP="00F6016B">
            <w:pPr>
              <w:jc w:val="left"/>
              <w:rPr>
                <w:lang w:val="en-US"/>
              </w:rPr>
            </w:pPr>
            <w:r w:rsidRPr="00F6016B">
              <w:rPr>
                <w:lang w:val="en-US"/>
              </w:rPr>
              <w:t>begin</w:t>
            </w:r>
          </w:p>
          <w:p w14:paraId="60C03111" w14:textId="77777777" w:rsidR="00F6016B" w:rsidRPr="00F6016B" w:rsidRDefault="00F6016B" w:rsidP="00F6016B">
            <w:pPr>
              <w:jc w:val="left"/>
              <w:rPr>
                <w:lang w:val="en-US"/>
              </w:rPr>
            </w:pPr>
            <w:r w:rsidRPr="00F6016B">
              <w:rPr>
                <w:lang w:val="en-US"/>
              </w:rPr>
              <w:t>I2 as 12E-5;</w:t>
            </w:r>
          </w:p>
          <w:p w14:paraId="48273543" w14:textId="77777777" w:rsidR="00F6016B" w:rsidRPr="00F6016B" w:rsidRDefault="00F6016B" w:rsidP="00F6016B">
            <w:pPr>
              <w:jc w:val="left"/>
              <w:rPr>
                <w:lang w:val="en-US"/>
              </w:rPr>
            </w:pPr>
            <w:r w:rsidRPr="00F6016B">
              <w:rPr>
                <w:lang w:val="en-US"/>
              </w:rPr>
              <w:t>I2 as 1000;</w:t>
            </w:r>
          </w:p>
          <w:p w14:paraId="23332E3F" w14:textId="77777777" w:rsidR="00F6016B" w:rsidRPr="00F6016B" w:rsidRDefault="00F6016B" w:rsidP="00F6016B">
            <w:pPr>
              <w:jc w:val="left"/>
              <w:rPr>
                <w:lang w:val="en-US"/>
              </w:rPr>
            </w:pPr>
            <w:r w:rsidRPr="00F6016B">
              <w:rPr>
                <w:lang w:val="en-US"/>
              </w:rPr>
              <w:t>I2 as 100010B;</w:t>
            </w:r>
          </w:p>
          <w:p w14:paraId="7D81F7BB" w14:textId="77777777" w:rsidR="00F6016B" w:rsidRPr="00F6016B" w:rsidRDefault="00F6016B" w:rsidP="00F6016B">
            <w:pPr>
              <w:jc w:val="left"/>
              <w:rPr>
                <w:lang w:val="en-US"/>
              </w:rPr>
            </w:pPr>
            <w:r w:rsidRPr="00F6016B">
              <w:rPr>
                <w:lang w:val="en-US"/>
              </w:rPr>
              <w:t>S1 as true;</w:t>
            </w:r>
          </w:p>
          <w:p w14:paraId="7E09C0C2" w14:textId="77777777" w:rsidR="00F6016B" w:rsidRPr="00F6016B" w:rsidRDefault="00F6016B" w:rsidP="00F6016B">
            <w:pPr>
              <w:jc w:val="left"/>
              <w:rPr>
                <w:lang w:val="en-US"/>
              </w:rPr>
            </w:pPr>
            <w:r w:rsidRPr="00F6016B">
              <w:rPr>
                <w:lang w:val="en-US"/>
              </w:rPr>
              <w:lastRenderedPageBreak/>
              <w:t>[read(I1</w:t>
            </w:r>
            <w:proofErr w:type="gramStart"/>
            <w:r w:rsidRPr="00F6016B">
              <w:rPr>
                <w:lang w:val="en-US"/>
              </w:rPr>
              <w:t>) :</w:t>
            </w:r>
            <w:proofErr w:type="gramEnd"/>
            <w:r w:rsidRPr="00F6016B">
              <w:rPr>
                <w:lang w:val="en-US"/>
              </w:rPr>
              <w:t xml:space="preserve"> read(I1) : if B1 then write(I2) : I1 as FFFH];</w:t>
            </w:r>
          </w:p>
          <w:p w14:paraId="5734CE2F" w14:textId="77777777" w:rsidR="00F6016B" w:rsidRPr="00F6016B" w:rsidRDefault="00F6016B" w:rsidP="00F6016B">
            <w:pPr>
              <w:jc w:val="left"/>
              <w:rPr>
                <w:lang w:val="en-US"/>
              </w:rPr>
            </w:pPr>
            <w:r w:rsidRPr="00F6016B">
              <w:rPr>
                <w:lang w:val="en-US"/>
              </w:rPr>
              <w:t>read(I1);</w:t>
            </w:r>
          </w:p>
          <w:p w14:paraId="1FD6B6B8" w14:textId="77777777" w:rsidR="00F6016B" w:rsidRPr="00F6016B" w:rsidRDefault="00F6016B" w:rsidP="00F6016B">
            <w:pPr>
              <w:jc w:val="left"/>
              <w:rPr>
                <w:lang w:val="en-US"/>
              </w:rPr>
            </w:pPr>
            <w:r w:rsidRPr="00F6016B">
              <w:rPr>
                <w:lang w:val="en-US"/>
              </w:rPr>
              <w:t>while I1 &gt; I2 do write(I2)</w:t>
            </w:r>
          </w:p>
          <w:p w14:paraId="0B2C7BED" w14:textId="77777777" w:rsidR="00F6016B" w:rsidRPr="00F6016B" w:rsidRDefault="00F6016B" w:rsidP="00F6016B">
            <w:pPr>
              <w:jc w:val="left"/>
              <w:rPr>
                <w:lang w:val="en-US"/>
              </w:rPr>
            </w:pPr>
            <w:r w:rsidRPr="00F6016B">
              <w:rPr>
                <w:lang w:val="en-US"/>
              </w:rPr>
              <w:t>end</w:t>
            </w:r>
          </w:p>
          <w:p w14:paraId="2FF6052C" w14:textId="449AE6B9" w:rsidR="00F6016B" w:rsidRDefault="00F6016B" w:rsidP="00F6016B">
            <w:pPr>
              <w:spacing w:line="360" w:lineRule="auto"/>
              <w:jc w:val="left"/>
            </w:pPr>
            <w:r w:rsidRPr="00F6016B">
              <w:rPr>
                <w:lang w:val="en-US"/>
              </w:rPr>
              <w:t>@</w:t>
            </w:r>
          </w:p>
        </w:tc>
      </w:tr>
    </w:tbl>
    <w:p w14:paraId="21655CF3" w14:textId="77777777" w:rsidR="00F6016B" w:rsidRDefault="00F6016B" w:rsidP="001F1824">
      <w:pPr>
        <w:spacing w:line="360" w:lineRule="auto"/>
        <w:jc w:val="center"/>
        <w:rPr>
          <w:noProof/>
        </w:rPr>
      </w:pPr>
    </w:p>
    <w:p w14:paraId="5CDEFF1C" w14:textId="77777777" w:rsidR="00F6016B" w:rsidRDefault="00F6016B" w:rsidP="001F1824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CC43898" wp14:editId="1EBBEF2B">
            <wp:extent cx="4210050" cy="11239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DACD6" w14:textId="3882D907" w:rsidR="00F6016B" w:rsidRDefault="00F6016B" w:rsidP="00F6016B">
      <w:pPr>
        <w:jc w:val="center"/>
      </w:pPr>
      <w:r w:rsidRPr="0044613A">
        <w:t xml:space="preserve">Рис. </w:t>
      </w:r>
      <w:r w:rsidR="008965BD">
        <w:t>3</w:t>
      </w:r>
      <w:r w:rsidRPr="0044613A">
        <w:t xml:space="preserve">. </w:t>
      </w:r>
      <w:r>
        <w:t>Демонстрация работы программы, принимающей</w:t>
      </w:r>
    </w:p>
    <w:p w14:paraId="460C7B83" w14:textId="39A0CD5E" w:rsidR="00F6016B" w:rsidRDefault="00F6016B" w:rsidP="00F6016B">
      <w:pPr>
        <w:jc w:val="center"/>
      </w:pPr>
      <w:r>
        <w:t xml:space="preserve"> на вход код</w:t>
      </w:r>
      <w:r>
        <w:t xml:space="preserve"> с лексической ошибкой</w:t>
      </w:r>
      <w:r>
        <w:t>.</w:t>
      </w:r>
    </w:p>
    <w:p w14:paraId="68F35DAC" w14:textId="5B5D771C" w:rsidR="008965BD" w:rsidRDefault="008965BD" w:rsidP="00F6016B">
      <w:pPr>
        <w:jc w:val="center"/>
      </w:pPr>
    </w:p>
    <w:p w14:paraId="54A52D51" w14:textId="0945A230" w:rsidR="008965BD" w:rsidRDefault="008965BD" w:rsidP="008965BD">
      <w:r w:rsidRPr="00B20B0A">
        <w:t xml:space="preserve">Листинг </w:t>
      </w:r>
      <w:r>
        <w:t>3</w:t>
      </w:r>
      <w:r w:rsidRPr="00B20B0A">
        <w:t xml:space="preserve"> – </w:t>
      </w:r>
      <w:r>
        <w:rPr>
          <w:lang w:val="en-US"/>
        </w:rPr>
        <w:t>B</w:t>
      </w:r>
      <w:r>
        <w:t>сходный код программы</w:t>
      </w:r>
      <w:r w:rsidRPr="00F6016B">
        <w:t xml:space="preserve"> </w:t>
      </w:r>
      <w:r>
        <w:rPr>
          <w:lang w:val="en-US"/>
        </w:rPr>
        <w:t>c</w:t>
      </w:r>
      <w:r w:rsidRPr="00F6016B">
        <w:t xml:space="preserve"> </w:t>
      </w:r>
      <w:r>
        <w:t>лексической</w:t>
      </w:r>
      <w:r>
        <w:t xml:space="preserve"> ошибкой.</w:t>
      </w:r>
    </w:p>
    <w:p w14:paraId="5FC86A58" w14:textId="456B715A" w:rsidR="008965BD" w:rsidRDefault="008965BD" w:rsidP="008965BD">
      <w:r>
        <w:t>(</w:t>
      </w:r>
      <w:r>
        <w:t>не корректное название переменной</w:t>
      </w:r>
      <w:r>
        <w:t>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965BD" w14:paraId="160EB5DC" w14:textId="77777777" w:rsidTr="00A31307">
        <w:tc>
          <w:tcPr>
            <w:tcW w:w="9345" w:type="dxa"/>
          </w:tcPr>
          <w:p w14:paraId="26A49DB8" w14:textId="77777777" w:rsidR="008965BD" w:rsidRPr="00F6016B" w:rsidRDefault="008965BD" w:rsidP="00A31307">
            <w:pPr>
              <w:jc w:val="left"/>
              <w:rPr>
                <w:lang w:val="en-US"/>
              </w:rPr>
            </w:pPr>
            <w:r w:rsidRPr="00F6016B">
              <w:rPr>
                <w:lang w:val="en-US"/>
              </w:rPr>
              <w:t>program</w:t>
            </w:r>
          </w:p>
          <w:p w14:paraId="144356F7" w14:textId="77777777" w:rsidR="008965BD" w:rsidRPr="00F6016B" w:rsidRDefault="008965BD" w:rsidP="00A31307">
            <w:pPr>
              <w:jc w:val="left"/>
              <w:rPr>
                <w:lang w:val="en-US"/>
              </w:rPr>
            </w:pPr>
            <w:r w:rsidRPr="00F6016B">
              <w:rPr>
                <w:lang w:val="en-US"/>
              </w:rPr>
              <w:t>var</w:t>
            </w:r>
          </w:p>
          <w:p w14:paraId="766C0144" w14:textId="44DD203B" w:rsidR="008965BD" w:rsidRPr="00F6016B" w:rsidRDefault="008965BD" w:rsidP="00A31307">
            <w:pPr>
              <w:jc w:val="left"/>
              <w:rPr>
                <w:lang w:val="en-US"/>
              </w:rPr>
            </w:pPr>
            <w:r w:rsidRPr="00F6016B">
              <w:rPr>
                <w:lang w:val="en-US"/>
              </w:rPr>
              <w:t>S</w:t>
            </w:r>
            <w:r w:rsidR="00037950" w:rsidRPr="00037950">
              <w:rPr>
                <w:b/>
                <w:bCs/>
                <w:color w:val="FF0000"/>
                <w:u w:val="single"/>
              </w:rPr>
              <w:t>?</w:t>
            </w:r>
            <w:proofErr w:type="gramStart"/>
            <w:r w:rsidRPr="00F6016B">
              <w:rPr>
                <w:lang w:val="en-US"/>
              </w:rPr>
              <w:t>1 :</w:t>
            </w:r>
            <w:proofErr w:type="gramEnd"/>
            <w:r>
              <w:t xml:space="preserve"> %</w:t>
            </w:r>
            <w:r w:rsidRPr="00F6016B">
              <w:rPr>
                <w:lang w:val="en-US"/>
              </w:rPr>
              <w:t>,</w:t>
            </w:r>
          </w:p>
          <w:p w14:paraId="28798F1B" w14:textId="77777777" w:rsidR="008965BD" w:rsidRPr="00F6016B" w:rsidRDefault="008965BD" w:rsidP="00A31307">
            <w:pPr>
              <w:jc w:val="left"/>
              <w:rPr>
                <w:lang w:val="en-US"/>
              </w:rPr>
            </w:pPr>
            <w:r w:rsidRPr="00F6016B">
              <w:rPr>
                <w:lang w:val="en-US"/>
              </w:rPr>
              <w:t>B</w:t>
            </w:r>
            <w:proofErr w:type="gramStart"/>
            <w:r w:rsidRPr="00F6016B">
              <w:rPr>
                <w:lang w:val="en-US"/>
              </w:rPr>
              <w:t>1 :</w:t>
            </w:r>
            <w:proofErr w:type="gramEnd"/>
            <w:r w:rsidRPr="00F6016B">
              <w:rPr>
                <w:lang w:val="en-US"/>
              </w:rPr>
              <w:t xml:space="preserve"> $,</w:t>
            </w:r>
          </w:p>
          <w:p w14:paraId="5A73CCF5" w14:textId="77777777" w:rsidR="008965BD" w:rsidRPr="00F6016B" w:rsidRDefault="008965BD" w:rsidP="00A31307">
            <w:pPr>
              <w:jc w:val="left"/>
              <w:rPr>
                <w:lang w:val="en-US"/>
              </w:rPr>
            </w:pPr>
            <w:r w:rsidRPr="00F6016B">
              <w:rPr>
                <w:lang w:val="en-US"/>
              </w:rPr>
              <w:t>I</w:t>
            </w:r>
            <w:proofErr w:type="gramStart"/>
            <w:r w:rsidRPr="00F6016B">
              <w:rPr>
                <w:lang w:val="en-US"/>
              </w:rPr>
              <w:t>1,I</w:t>
            </w:r>
            <w:proofErr w:type="gramEnd"/>
            <w:r w:rsidRPr="00F6016B">
              <w:rPr>
                <w:lang w:val="en-US"/>
              </w:rPr>
              <w:t>2, I3: !;</w:t>
            </w:r>
          </w:p>
          <w:p w14:paraId="278ABE27" w14:textId="77777777" w:rsidR="008965BD" w:rsidRPr="00F6016B" w:rsidRDefault="008965BD" w:rsidP="00A31307">
            <w:pPr>
              <w:jc w:val="left"/>
              <w:rPr>
                <w:lang w:val="en-US"/>
              </w:rPr>
            </w:pPr>
            <w:r w:rsidRPr="00F6016B">
              <w:rPr>
                <w:lang w:val="en-US"/>
              </w:rPr>
              <w:t>begin</w:t>
            </w:r>
          </w:p>
          <w:p w14:paraId="10ADAE45" w14:textId="77777777" w:rsidR="008965BD" w:rsidRPr="00F6016B" w:rsidRDefault="008965BD" w:rsidP="00A31307">
            <w:pPr>
              <w:jc w:val="left"/>
              <w:rPr>
                <w:lang w:val="en-US"/>
              </w:rPr>
            </w:pPr>
            <w:r w:rsidRPr="00F6016B">
              <w:rPr>
                <w:lang w:val="en-US"/>
              </w:rPr>
              <w:t>I2 as 12E-5;</w:t>
            </w:r>
          </w:p>
          <w:p w14:paraId="72034735" w14:textId="77777777" w:rsidR="008965BD" w:rsidRPr="00F6016B" w:rsidRDefault="008965BD" w:rsidP="00A31307">
            <w:pPr>
              <w:jc w:val="left"/>
              <w:rPr>
                <w:lang w:val="en-US"/>
              </w:rPr>
            </w:pPr>
            <w:r w:rsidRPr="00F6016B">
              <w:rPr>
                <w:lang w:val="en-US"/>
              </w:rPr>
              <w:t>I2 as 1000;</w:t>
            </w:r>
          </w:p>
          <w:p w14:paraId="02CFBAA9" w14:textId="77777777" w:rsidR="008965BD" w:rsidRPr="00F6016B" w:rsidRDefault="008965BD" w:rsidP="00A31307">
            <w:pPr>
              <w:jc w:val="left"/>
              <w:rPr>
                <w:lang w:val="en-US"/>
              </w:rPr>
            </w:pPr>
            <w:r w:rsidRPr="00F6016B">
              <w:rPr>
                <w:lang w:val="en-US"/>
              </w:rPr>
              <w:t>I2 as 100010B;</w:t>
            </w:r>
          </w:p>
          <w:p w14:paraId="7638A95A" w14:textId="77777777" w:rsidR="008965BD" w:rsidRPr="00F6016B" w:rsidRDefault="008965BD" w:rsidP="00A31307">
            <w:pPr>
              <w:jc w:val="left"/>
              <w:rPr>
                <w:lang w:val="en-US"/>
              </w:rPr>
            </w:pPr>
            <w:r w:rsidRPr="00F6016B">
              <w:rPr>
                <w:lang w:val="en-US"/>
              </w:rPr>
              <w:t>S1 as true;</w:t>
            </w:r>
          </w:p>
          <w:p w14:paraId="76C5D83B" w14:textId="77777777" w:rsidR="008965BD" w:rsidRPr="00F6016B" w:rsidRDefault="008965BD" w:rsidP="00A31307">
            <w:pPr>
              <w:jc w:val="left"/>
              <w:rPr>
                <w:lang w:val="en-US"/>
              </w:rPr>
            </w:pPr>
            <w:r w:rsidRPr="00F6016B">
              <w:rPr>
                <w:lang w:val="en-US"/>
              </w:rPr>
              <w:t>[read(I1</w:t>
            </w:r>
            <w:proofErr w:type="gramStart"/>
            <w:r w:rsidRPr="00F6016B">
              <w:rPr>
                <w:lang w:val="en-US"/>
              </w:rPr>
              <w:t>) :</w:t>
            </w:r>
            <w:proofErr w:type="gramEnd"/>
            <w:r w:rsidRPr="00F6016B">
              <w:rPr>
                <w:lang w:val="en-US"/>
              </w:rPr>
              <w:t xml:space="preserve"> read(I1) : if B1 then write(I2) : I1 as FFFH];</w:t>
            </w:r>
          </w:p>
          <w:p w14:paraId="1F054DFD" w14:textId="77777777" w:rsidR="008965BD" w:rsidRPr="00F6016B" w:rsidRDefault="008965BD" w:rsidP="00A31307">
            <w:pPr>
              <w:jc w:val="left"/>
              <w:rPr>
                <w:lang w:val="en-US"/>
              </w:rPr>
            </w:pPr>
            <w:r w:rsidRPr="00F6016B">
              <w:rPr>
                <w:lang w:val="en-US"/>
              </w:rPr>
              <w:t>read(I1);</w:t>
            </w:r>
          </w:p>
          <w:p w14:paraId="298DB4CF" w14:textId="77777777" w:rsidR="008965BD" w:rsidRPr="00F6016B" w:rsidRDefault="008965BD" w:rsidP="00A31307">
            <w:pPr>
              <w:jc w:val="left"/>
              <w:rPr>
                <w:lang w:val="en-US"/>
              </w:rPr>
            </w:pPr>
            <w:r w:rsidRPr="00F6016B">
              <w:rPr>
                <w:lang w:val="en-US"/>
              </w:rPr>
              <w:t>while I1 &gt; I2 do write(I2)</w:t>
            </w:r>
          </w:p>
          <w:p w14:paraId="3C5E3122" w14:textId="77777777" w:rsidR="008965BD" w:rsidRPr="00F6016B" w:rsidRDefault="008965BD" w:rsidP="00A31307">
            <w:pPr>
              <w:jc w:val="left"/>
              <w:rPr>
                <w:lang w:val="en-US"/>
              </w:rPr>
            </w:pPr>
            <w:r w:rsidRPr="00F6016B">
              <w:rPr>
                <w:lang w:val="en-US"/>
              </w:rPr>
              <w:t>end</w:t>
            </w:r>
          </w:p>
          <w:p w14:paraId="048FA738" w14:textId="77777777" w:rsidR="008965BD" w:rsidRDefault="008965BD" w:rsidP="00A31307">
            <w:pPr>
              <w:spacing w:line="360" w:lineRule="auto"/>
              <w:jc w:val="left"/>
            </w:pPr>
            <w:r w:rsidRPr="00F6016B">
              <w:rPr>
                <w:lang w:val="en-US"/>
              </w:rPr>
              <w:t>@</w:t>
            </w:r>
          </w:p>
        </w:tc>
      </w:tr>
    </w:tbl>
    <w:p w14:paraId="4D637A55" w14:textId="77777777" w:rsidR="008965BD" w:rsidRDefault="008965BD" w:rsidP="008965BD">
      <w:pPr>
        <w:spacing w:line="360" w:lineRule="auto"/>
        <w:jc w:val="center"/>
        <w:rPr>
          <w:noProof/>
        </w:rPr>
      </w:pPr>
    </w:p>
    <w:p w14:paraId="7C58FEAB" w14:textId="70EFA9C4" w:rsidR="008965BD" w:rsidRDefault="00037950" w:rsidP="008965BD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550C8FA" wp14:editId="773AF390">
            <wp:extent cx="2524125" cy="13620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EE69F" w14:textId="18EA2126" w:rsidR="008965BD" w:rsidRDefault="008965BD" w:rsidP="008965BD">
      <w:pPr>
        <w:jc w:val="center"/>
      </w:pPr>
      <w:r w:rsidRPr="0044613A">
        <w:t xml:space="preserve">Рис. </w:t>
      </w:r>
      <w:r>
        <w:t>4</w:t>
      </w:r>
      <w:r w:rsidRPr="0044613A">
        <w:t xml:space="preserve">. </w:t>
      </w:r>
      <w:r>
        <w:t>Демонстрация работы программы, принимающей</w:t>
      </w:r>
    </w:p>
    <w:p w14:paraId="0B524F63" w14:textId="77777777" w:rsidR="008965BD" w:rsidRDefault="008965BD" w:rsidP="008965BD">
      <w:pPr>
        <w:jc w:val="center"/>
      </w:pPr>
      <w:r>
        <w:t xml:space="preserve"> на вход код с лексической ошибкой.</w:t>
      </w:r>
    </w:p>
    <w:p w14:paraId="520DE3E6" w14:textId="05F2900D" w:rsidR="00037950" w:rsidRDefault="00037950" w:rsidP="00037950">
      <w:r w:rsidRPr="00B20B0A">
        <w:lastRenderedPageBreak/>
        <w:t xml:space="preserve">Листинг </w:t>
      </w:r>
      <w:r>
        <w:t>4</w:t>
      </w:r>
      <w:r w:rsidRPr="00B20B0A">
        <w:t xml:space="preserve"> – </w:t>
      </w:r>
      <w:r>
        <w:rPr>
          <w:lang w:val="en-US"/>
        </w:rPr>
        <w:t>B</w:t>
      </w:r>
      <w:r>
        <w:t>сходный код программы</w:t>
      </w:r>
      <w:r w:rsidRPr="00F6016B">
        <w:t xml:space="preserve"> </w:t>
      </w:r>
      <w:r>
        <w:rPr>
          <w:lang w:val="en-US"/>
        </w:rPr>
        <w:t>c</w:t>
      </w:r>
      <w:r w:rsidRPr="00F6016B">
        <w:t xml:space="preserve"> </w:t>
      </w:r>
      <w:r>
        <w:t>лексической ошибкой.</w:t>
      </w:r>
    </w:p>
    <w:p w14:paraId="79ECC0BF" w14:textId="6C5ED8E3" w:rsidR="00037950" w:rsidRDefault="00037950" w:rsidP="00037950">
      <w:r>
        <w:t>(</w:t>
      </w:r>
      <w:r w:rsidR="00230FD5">
        <w:t>целочисленной переменной присваивается логическая константа</w:t>
      </w:r>
      <w:r>
        <w:t>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37950" w14:paraId="34EDA4B5" w14:textId="77777777" w:rsidTr="00A31307">
        <w:tc>
          <w:tcPr>
            <w:tcW w:w="9345" w:type="dxa"/>
          </w:tcPr>
          <w:p w14:paraId="0AAB698F" w14:textId="77777777" w:rsidR="00037950" w:rsidRPr="00F6016B" w:rsidRDefault="00037950" w:rsidP="00A31307">
            <w:pPr>
              <w:jc w:val="left"/>
              <w:rPr>
                <w:lang w:val="en-US"/>
              </w:rPr>
            </w:pPr>
            <w:r w:rsidRPr="00F6016B">
              <w:rPr>
                <w:lang w:val="en-US"/>
              </w:rPr>
              <w:t>program</w:t>
            </w:r>
          </w:p>
          <w:p w14:paraId="6CFD4453" w14:textId="77777777" w:rsidR="00037950" w:rsidRPr="00F6016B" w:rsidRDefault="00037950" w:rsidP="00A31307">
            <w:pPr>
              <w:jc w:val="left"/>
              <w:rPr>
                <w:lang w:val="en-US"/>
              </w:rPr>
            </w:pPr>
            <w:r w:rsidRPr="00F6016B">
              <w:rPr>
                <w:lang w:val="en-US"/>
              </w:rPr>
              <w:t>var</w:t>
            </w:r>
          </w:p>
          <w:p w14:paraId="4B3318E4" w14:textId="701FAEC5" w:rsidR="00037950" w:rsidRPr="00F6016B" w:rsidRDefault="00037950" w:rsidP="00A31307">
            <w:pPr>
              <w:jc w:val="left"/>
              <w:rPr>
                <w:lang w:val="en-US"/>
              </w:rPr>
            </w:pPr>
            <w:r w:rsidRPr="00F6016B">
              <w:rPr>
                <w:lang w:val="en-US"/>
              </w:rPr>
              <w:t>S</w:t>
            </w:r>
            <w:proofErr w:type="gramStart"/>
            <w:r w:rsidRPr="00F6016B">
              <w:rPr>
                <w:lang w:val="en-US"/>
              </w:rPr>
              <w:t>1 :</w:t>
            </w:r>
            <w:proofErr w:type="gramEnd"/>
            <w:r w:rsidRPr="00037950">
              <w:rPr>
                <w:lang w:val="en-US"/>
              </w:rPr>
              <w:t xml:space="preserve"> %</w:t>
            </w:r>
            <w:r w:rsidRPr="00F6016B">
              <w:rPr>
                <w:lang w:val="en-US"/>
              </w:rPr>
              <w:t>,</w:t>
            </w:r>
          </w:p>
          <w:p w14:paraId="024EBCAC" w14:textId="77777777" w:rsidR="00037950" w:rsidRPr="00F6016B" w:rsidRDefault="00037950" w:rsidP="00A31307">
            <w:pPr>
              <w:jc w:val="left"/>
              <w:rPr>
                <w:lang w:val="en-US"/>
              </w:rPr>
            </w:pPr>
            <w:r w:rsidRPr="00F6016B">
              <w:rPr>
                <w:lang w:val="en-US"/>
              </w:rPr>
              <w:t>B</w:t>
            </w:r>
            <w:proofErr w:type="gramStart"/>
            <w:r w:rsidRPr="00F6016B">
              <w:rPr>
                <w:lang w:val="en-US"/>
              </w:rPr>
              <w:t>1 :</w:t>
            </w:r>
            <w:proofErr w:type="gramEnd"/>
            <w:r w:rsidRPr="00F6016B">
              <w:rPr>
                <w:lang w:val="en-US"/>
              </w:rPr>
              <w:t xml:space="preserve"> $,</w:t>
            </w:r>
          </w:p>
          <w:p w14:paraId="21A8BDCC" w14:textId="77777777" w:rsidR="00037950" w:rsidRPr="00F6016B" w:rsidRDefault="00037950" w:rsidP="00A31307">
            <w:pPr>
              <w:jc w:val="left"/>
              <w:rPr>
                <w:lang w:val="en-US"/>
              </w:rPr>
            </w:pPr>
            <w:r w:rsidRPr="00F6016B">
              <w:rPr>
                <w:lang w:val="en-US"/>
              </w:rPr>
              <w:t>I</w:t>
            </w:r>
            <w:proofErr w:type="gramStart"/>
            <w:r w:rsidRPr="00F6016B">
              <w:rPr>
                <w:lang w:val="en-US"/>
              </w:rPr>
              <w:t>1,I</w:t>
            </w:r>
            <w:proofErr w:type="gramEnd"/>
            <w:r w:rsidRPr="00F6016B">
              <w:rPr>
                <w:lang w:val="en-US"/>
              </w:rPr>
              <w:t>2, I3: !;</w:t>
            </w:r>
          </w:p>
          <w:p w14:paraId="6185EE23" w14:textId="77777777" w:rsidR="00037950" w:rsidRPr="00F6016B" w:rsidRDefault="00037950" w:rsidP="00A31307">
            <w:pPr>
              <w:jc w:val="left"/>
              <w:rPr>
                <w:lang w:val="en-US"/>
              </w:rPr>
            </w:pPr>
            <w:r w:rsidRPr="00F6016B">
              <w:rPr>
                <w:lang w:val="en-US"/>
              </w:rPr>
              <w:t>begin</w:t>
            </w:r>
          </w:p>
          <w:p w14:paraId="6A0D99F1" w14:textId="77777777" w:rsidR="00037950" w:rsidRPr="00F6016B" w:rsidRDefault="00037950" w:rsidP="00A31307">
            <w:pPr>
              <w:jc w:val="left"/>
              <w:rPr>
                <w:lang w:val="en-US"/>
              </w:rPr>
            </w:pPr>
            <w:r w:rsidRPr="00F6016B">
              <w:rPr>
                <w:lang w:val="en-US"/>
              </w:rPr>
              <w:t>I2 as 12E-5;</w:t>
            </w:r>
          </w:p>
          <w:p w14:paraId="26D79B9A" w14:textId="6C01D75D" w:rsidR="00037950" w:rsidRPr="00230FD5" w:rsidRDefault="00037950" w:rsidP="00A31307">
            <w:pPr>
              <w:jc w:val="left"/>
              <w:rPr>
                <w:b/>
                <w:bCs/>
                <w:color w:val="FF0000"/>
                <w:u w:val="single"/>
                <w:lang w:val="en-US"/>
              </w:rPr>
            </w:pPr>
            <w:r w:rsidRPr="00230FD5">
              <w:rPr>
                <w:b/>
                <w:bCs/>
                <w:color w:val="FF0000"/>
                <w:u w:val="single"/>
                <w:lang w:val="en-US"/>
              </w:rPr>
              <w:t xml:space="preserve">I2 as </w:t>
            </w:r>
            <w:r w:rsidRPr="00230FD5">
              <w:rPr>
                <w:b/>
                <w:bCs/>
                <w:color w:val="FF0000"/>
                <w:u w:val="single"/>
                <w:lang w:val="en-US"/>
              </w:rPr>
              <w:t>true</w:t>
            </w:r>
            <w:r w:rsidRPr="00230FD5">
              <w:rPr>
                <w:lang w:val="en-US"/>
              </w:rPr>
              <w:t>;</w:t>
            </w:r>
          </w:p>
          <w:p w14:paraId="38792FBF" w14:textId="77777777" w:rsidR="00037950" w:rsidRPr="00F6016B" w:rsidRDefault="00037950" w:rsidP="00A31307">
            <w:pPr>
              <w:jc w:val="left"/>
              <w:rPr>
                <w:lang w:val="en-US"/>
              </w:rPr>
            </w:pPr>
            <w:r w:rsidRPr="00F6016B">
              <w:rPr>
                <w:lang w:val="en-US"/>
              </w:rPr>
              <w:t>I2 as 100010B;</w:t>
            </w:r>
          </w:p>
          <w:p w14:paraId="1C299332" w14:textId="77777777" w:rsidR="00037950" w:rsidRPr="00F6016B" w:rsidRDefault="00037950" w:rsidP="00A31307">
            <w:pPr>
              <w:jc w:val="left"/>
              <w:rPr>
                <w:lang w:val="en-US"/>
              </w:rPr>
            </w:pPr>
            <w:r w:rsidRPr="00F6016B">
              <w:rPr>
                <w:lang w:val="en-US"/>
              </w:rPr>
              <w:t>S1 as true;</w:t>
            </w:r>
          </w:p>
          <w:p w14:paraId="0200B2B8" w14:textId="77777777" w:rsidR="00037950" w:rsidRPr="00F6016B" w:rsidRDefault="00037950" w:rsidP="00A31307">
            <w:pPr>
              <w:jc w:val="left"/>
              <w:rPr>
                <w:lang w:val="en-US"/>
              </w:rPr>
            </w:pPr>
            <w:r w:rsidRPr="00F6016B">
              <w:rPr>
                <w:lang w:val="en-US"/>
              </w:rPr>
              <w:t>[read(I1</w:t>
            </w:r>
            <w:proofErr w:type="gramStart"/>
            <w:r w:rsidRPr="00F6016B">
              <w:rPr>
                <w:lang w:val="en-US"/>
              </w:rPr>
              <w:t>) :</w:t>
            </w:r>
            <w:proofErr w:type="gramEnd"/>
            <w:r w:rsidRPr="00F6016B">
              <w:rPr>
                <w:lang w:val="en-US"/>
              </w:rPr>
              <w:t xml:space="preserve"> read(I1) : if B1 then write(I2) : I1 as FFFH];</w:t>
            </w:r>
          </w:p>
          <w:p w14:paraId="6FD4F03E" w14:textId="77777777" w:rsidR="00037950" w:rsidRPr="00F6016B" w:rsidRDefault="00037950" w:rsidP="00A31307">
            <w:pPr>
              <w:jc w:val="left"/>
              <w:rPr>
                <w:lang w:val="en-US"/>
              </w:rPr>
            </w:pPr>
            <w:r w:rsidRPr="00F6016B">
              <w:rPr>
                <w:lang w:val="en-US"/>
              </w:rPr>
              <w:t>read(I1);</w:t>
            </w:r>
          </w:p>
          <w:p w14:paraId="57116B97" w14:textId="77777777" w:rsidR="00037950" w:rsidRPr="00F6016B" w:rsidRDefault="00037950" w:rsidP="00A31307">
            <w:pPr>
              <w:jc w:val="left"/>
              <w:rPr>
                <w:lang w:val="en-US"/>
              </w:rPr>
            </w:pPr>
            <w:r w:rsidRPr="00F6016B">
              <w:rPr>
                <w:lang w:val="en-US"/>
              </w:rPr>
              <w:t>while I1 &gt; I2 do write(I2)</w:t>
            </w:r>
          </w:p>
          <w:p w14:paraId="5259745E" w14:textId="77777777" w:rsidR="00037950" w:rsidRPr="00F6016B" w:rsidRDefault="00037950" w:rsidP="00A31307">
            <w:pPr>
              <w:jc w:val="left"/>
              <w:rPr>
                <w:lang w:val="en-US"/>
              </w:rPr>
            </w:pPr>
            <w:r w:rsidRPr="00F6016B">
              <w:rPr>
                <w:lang w:val="en-US"/>
              </w:rPr>
              <w:t>end</w:t>
            </w:r>
          </w:p>
          <w:p w14:paraId="4CD2254C" w14:textId="77777777" w:rsidR="00037950" w:rsidRDefault="00037950" w:rsidP="00A31307">
            <w:pPr>
              <w:spacing w:line="360" w:lineRule="auto"/>
              <w:jc w:val="left"/>
            </w:pPr>
            <w:r w:rsidRPr="00F6016B">
              <w:rPr>
                <w:lang w:val="en-US"/>
              </w:rPr>
              <w:t>@</w:t>
            </w:r>
          </w:p>
        </w:tc>
      </w:tr>
    </w:tbl>
    <w:p w14:paraId="1BD49444" w14:textId="77777777" w:rsidR="00037950" w:rsidRDefault="00037950" w:rsidP="00037950">
      <w:pPr>
        <w:spacing w:line="360" w:lineRule="auto"/>
        <w:jc w:val="center"/>
        <w:rPr>
          <w:noProof/>
        </w:rPr>
      </w:pPr>
    </w:p>
    <w:p w14:paraId="4548A661" w14:textId="438D3F9D" w:rsidR="00037950" w:rsidRDefault="00230FD5" w:rsidP="00037950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CCE3411" wp14:editId="2DB03556">
            <wp:extent cx="4124325" cy="16859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3C17D" w14:textId="4BDC338D" w:rsidR="00037950" w:rsidRDefault="00037950" w:rsidP="00037950">
      <w:pPr>
        <w:jc w:val="center"/>
      </w:pPr>
      <w:r w:rsidRPr="0044613A">
        <w:t xml:space="preserve">Рис. </w:t>
      </w:r>
      <w:r>
        <w:t>6</w:t>
      </w:r>
      <w:r w:rsidRPr="0044613A">
        <w:t xml:space="preserve">. </w:t>
      </w:r>
      <w:r>
        <w:t>Демонстрация работы программы, принимающей</w:t>
      </w:r>
    </w:p>
    <w:p w14:paraId="69C2A19D" w14:textId="0F7F991A" w:rsidR="00037950" w:rsidRDefault="00037950" w:rsidP="00037950">
      <w:pPr>
        <w:jc w:val="center"/>
      </w:pPr>
      <w:r>
        <w:t xml:space="preserve"> на вход код с </w:t>
      </w:r>
      <w:r w:rsidR="00230FD5">
        <w:t>семантической</w:t>
      </w:r>
      <w:r>
        <w:t xml:space="preserve"> ошибкой.</w:t>
      </w:r>
    </w:p>
    <w:p w14:paraId="2BAF4F08" w14:textId="77777777" w:rsidR="008965BD" w:rsidRDefault="008965BD" w:rsidP="00F6016B">
      <w:pPr>
        <w:jc w:val="center"/>
      </w:pPr>
    </w:p>
    <w:p w14:paraId="5BD1110F" w14:textId="060A86B8" w:rsidR="000D614E" w:rsidRDefault="000D614E" w:rsidP="001F1824">
      <w:pPr>
        <w:spacing w:line="360" w:lineRule="auto"/>
        <w:jc w:val="center"/>
      </w:pPr>
      <w:r>
        <w:br w:type="page"/>
      </w:r>
    </w:p>
    <w:p w14:paraId="5FA36185" w14:textId="7E885CFD" w:rsidR="000D614E" w:rsidRDefault="000D614E" w:rsidP="000D614E">
      <w:pPr>
        <w:pStyle w:val="1"/>
      </w:pPr>
      <w:bookmarkStart w:id="9" w:name="_Toc126093781"/>
      <w:r>
        <w:lastRenderedPageBreak/>
        <w:t>Заключение</w:t>
      </w:r>
      <w:bookmarkEnd w:id="9"/>
    </w:p>
    <w:p w14:paraId="50644F5E" w14:textId="3345B3EC" w:rsidR="000D614E" w:rsidRDefault="000D614E" w:rsidP="00264225"/>
    <w:p w14:paraId="66C2C9CE" w14:textId="77777777" w:rsidR="000D614E" w:rsidRDefault="000D614E" w:rsidP="001F1824">
      <w:pPr>
        <w:spacing w:line="360" w:lineRule="auto"/>
        <w:ind w:firstLine="708"/>
      </w:pPr>
      <w:bookmarkStart w:id="10" w:name="_Toc126093782"/>
      <w:r>
        <w:rPr>
          <w:rStyle w:val="10"/>
          <w:b w:val="0"/>
          <w:bCs/>
          <w:sz w:val="28"/>
          <w:szCs w:val="18"/>
        </w:rPr>
        <w:t xml:space="preserve">В </w:t>
      </w:r>
      <w:r w:rsidRPr="00EF4F5C">
        <w:rPr>
          <w:rStyle w:val="10"/>
          <w:b w:val="0"/>
          <w:bCs/>
          <w:sz w:val="28"/>
          <w:szCs w:val="18"/>
        </w:rPr>
        <w:t xml:space="preserve">результате выполнения курсовой работы мы закрепили знания, полученные в ходе учебного курса по </w:t>
      </w:r>
      <w:r>
        <w:rPr>
          <w:rStyle w:val="10"/>
          <w:b w:val="0"/>
          <w:bCs/>
          <w:sz w:val="28"/>
          <w:szCs w:val="18"/>
        </w:rPr>
        <w:t>соответствующим</w:t>
      </w:r>
      <w:r w:rsidRPr="00EF4F5C">
        <w:rPr>
          <w:rStyle w:val="10"/>
          <w:b w:val="0"/>
          <w:bCs/>
          <w:sz w:val="28"/>
          <w:szCs w:val="18"/>
        </w:rPr>
        <w:t xml:space="preserve"> дисциплинам, закрепили на практике знания о алгоритмах работы и методах проектирования трансляторов, лексических, синтаксических и семантических анализаторов. Были закреплены, а также по необходимости дополнительно получены знания об особенностях языка программирования </w:t>
      </w:r>
      <w:r w:rsidRPr="00EF4F5C">
        <w:rPr>
          <w:rStyle w:val="10"/>
          <w:b w:val="0"/>
          <w:bCs/>
          <w:sz w:val="28"/>
          <w:szCs w:val="18"/>
          <w:lang w:val="en-US"/>
        </w:rPr>
        <w:t>Java</w:t>
      </w:r>
      <w:r w:rsidRPr="00EF4F5C">
        <w:rPr>
          <w:rStyle w:val="10"/>
          <w:b w:val="0"/>
          <w:bCs/>
          <w:sz w:val="28"/>
          <w:szCs w:val="18"/>
        </w:rPr>
        <w:t>. Также в ходе работы изучены основные принципы построения интеллектуальных систем на основе теории автоматов и формальных грамматик, приобретены навыки лексического, синтаксического и семантического анализа предложений языков программирования в общем виде, на примере заданного персональным вариантом модельного языка программирования</w:t>
      </w:r>
      <w:bookmarkEnd w:id="10"/>
      <w:r>
        <w:t>.</w:t>
      </w:r>
    </w:p>
    <w:p w14:paraId="1414385B" w14:textId="77777777" w:rsidR="000D614E" w:rsidRDefault="000D614E" w:rsidP="00264225"/>
    <w:p w14:paraId="2DDEB691" w14:textId="540EA39A" w:rsidR="00264225" w:rsidRDefault="00264225" w:rsidP="00264225"/>
    <w:p w14:paraId="6F4B34CB" w14:textId="33D025DC" w:rsidR="000D614E" w:rsidRDefault="00264225">
      <w:pPr>
        <w:widowControl/>
        <w:autoSpaceDE/>
        <w:autoSpaceDN/>
        <w:adjustRightInd/>
        <w:spacing w:after="200" w:line="276" w:lineRule="auto"/>
        <w:jc w:val="left"/>
        <w:rPr>
          <w:b/>
          <w:sz w:val="32"/>
        </w:rPr>
      </w:pPr>
      <w:r>
        <w:rPr>
          <w:rStyle w:val="10"/>
        </w:rPr>
        <w:br w:type="page"/>
      </w:r>
    </w:p>
    <w:p w14:paraId="3F4DEAAC" w14:textId="7EA7328D" w:rsidR="00264225" w:rsidRDefault="00264225" w:rsidP="00264225">
      <w:pPr>
        <w:pStyle w:val="1"/>
      </w:pPr>
      <w:bookmarkStart w:id="11" w:name="_Toc126093783"/>
      <w:r>
        <w:lastRenderedPageBreak/>
        <w:t>Список использованной литературы</w:t>
      </w:r>
      <w:bookmarkEnd w:id="11"/>
    </w:p>
    <w:p w14:paraId="14BC201C" w14:textId="77777777" w:rsidR="00264225" w:rsidRPr="00264225" w:rsidRDefault="00264225" w:rsidP="00264225"/>
    <w:p w14:paraId="024EED28" w14:textId="23B73BCB" w:rsidR="00264225" w:rsidRDefault="00264225" w:rsidP="001F1824">
      <w:pPr>
        <w:pStyle w:val="af2"/>
        <w:numPr>
          <w:ilvl w:val="0"/>
          <w:numId w:val="4"/>
        </w:numPr>
        <w:spacing w:line="360" w:lineRule="auto"/>
      </w:pPr>
      <w:r>
        <w:t>Свердлов С. З. Языки программирования и методы трансляции: учебное</w:t>
      </w:r>
      <w:r>
        <w:t xml:space="preserve"> </w:t>
      </w:r>
      <w:r w:rsidR="001F1824">
        <w:t xml:space="preserve">    </w:t>
      </w:r>
      <w:r>
        <w:t>пособие. – Санкт-Петербург: Лань, 2019.</w:t>
      </w:r>
    </w:p>
    <w:p w14:paraId="2168440E" w14:textId="27954651" w:rsidR="00264225" w:rsidRDefault="00264225" w:rsidP="001F1824">
      <w:pPr>
        <w:pStyle w:val="af2"/>
        <w:numPr>
          <w:ilvl w:val="0"/>
          <w:numId w:val="4"/>
        </w:numPr>
        <w:spacing w:before="240" w:line="360" w:lineRule="auto"/>
      </w:pPr>
      <w:r>
        <w:t>Малявко А. А. Формальные языки и компиляторы: учебное пособие для</w:t>
      </w:r>
      <w:r>
        <w:t xml:space="preserve"> </w:t>
      </w:r>
      <w:r>
        <w:t xml:space="preserve">вузов. – М.: </w:t>
      </w:r>
      <w:proofErr w:type="spellStart"/>
      <w:r>
        <w:t>Юрайт</w:t>
      </w:r>
      <w:proofErr w:type="spellEnd"/>
      <w:r>
        <w:t>, 2020.</w:t>
      </w:r>
    </w:p>
    <w:p w14:paraId="3229BA17" w14:textId="282BAA4C" w:rsidR="00264225" w:rsidRDefault="00264225" w:rsidP="001F1824">
      <w:pPr>
        <w:pStyle w:val="af2"/>
        <w:numPr>
          <w:ilvl w:val="0"/>
          <w:numId w:val="4"/>
        </w:numPr>
        <w:spacing w:before="240" w:line="360" w:lineRule="auto"/>
      </w:pPr>
      <w:r>
        <w:t>Миронов С. В. Формальные языки и грамматики: учебное пособие для</w:t>
      </w:r>
      <w:r>
        <w:t xml:space="preserve"> </w:t>
      </w:r>
      <w:r>
        <w:t>студентов факультета компьютерных наук и информационных</w:t>
      </w:r>
      <w:r>
        <w:t xml:space="preserve"> </w:t>
      </w:r>
      <w:r>
        <w:t>технологий. – Саратов: СГУ, 2019.</w:t>
      </w:r>
    </w:p>
    <w:p w14:paraId="4EB3DFFF" w14:textId="0FE6CF1F" w:rsidR="00264225" w:rsidRDefault="00264225" w:rsidP="001F1824">
      <w:pPr>
        <w:pStyle w:val="af2"/>
        <w:numPr>
          <w:ilvl w:val="0"/>
          <w:numId w:val="4"/>
        </w:numPr>
        <w:spacing w:before="240" w:line="360" w:lineRule="auto"/>
      </w:pPr>
      <w:r>
        <w:t>Антик М. И., Казанцева Л. В. Теория формальных языков в</w:t>
      </w:r>
      <w:r>
        <w:t xml:space="preserve"> </w:t>
      </w:r>
      <w:r>
        <w:t>проектировании трансляторов: учебное пособие. – М.: МИРЭА, 2020.</w:t>
      </w:r>
    </w:p>
    <w:p w14:paraId="08F4807B" w14:textId="1621FBDF" w:rsidR="00264225" w:rsidRDefault="00264225" w:rsidP="001F1824">
      <w:pPr>
        <w:pStyle w:val="af2"/>
        <w:numPr>
          <w:ilvl w:val="0"/>
          <w:numId w:val="4"/>
        </w:numPr>
        <w:spacing w:before="240" w:line="360" w:lineRule="auto"/>
      </w:pPr>
      <w:proofErr w:type="spellStart"/>
      <w:r>
        <w:t>Ахо</w:t>
      </w:r>
      <w:proofErr w:type="spellEnd"/>
      <w:r>
        <w:t xml:space="preserve"> А. В., Лам М. С., Сети Р., Ульман Дж. Д. Компиляторы: принципы,</w:t>
      </w:r>
      <w:r>
        <w:t xml:space="preserve"> </w:t>
      </w:r>
      <w:r>
        <w:t>технологии и инструментарий. – М.: Вильямс, 2008.</w:t>
      </w:r>
    </w:p>
    <w:p w14:paraId="64DA48B2" w14:textId="421777C8" w:rsidR="00264225" w:rsidRDefault="00264225" w:rsidP="001F1824">
      <w:pPr>
        <w:pStyle w:val="af2"/>
        <w:numPr>
          <w:ilvl w:val="0"/>
          <w:numId w:val="4"/>
        </w:numPr>
        <w:spacing w:before="240" w:line="360" w:lineRule="auto"/>
      </w:pPr>
      <w:proofErr w:type="spellStart"/>
      <w:r>
        <w:t>Ишакова</w:t>
      </w:r>
      <w:proofErr w:type="spellEnd"/>
      <w:r>
        <w:t xml:space="preserve"> Е.Н. Теория языков программирования и методов трансляции:</w:t>
      </w:r>
      <w:r>
        <w:t xml:space="preserve"> </w:t>
      </w:r>
      <w:r>
        <w:t>учебное пособие. – Оренбург: ИПК ГОУ ОГУ, 2007.</w:t>
      </w:r>
    </w:p>
    <w:p w14:paraId="3EA32FAB" w14:textId="156892E2" w:rsidR="00EF4F5C" w:rsidRDefault="00EF4F5C">
      <w:pPr>
        <w:widowControl/>
        <w:autoSpaceDE/>
        <w:autoSpaceDN/>
        <w:adjustRightInd/>
        <w:spacing w:after="200" w:line="276" w:lineRule="auto"/>
        <w:jc w:val="left"/>
      </w:pPr>
      <w:r>
        <w:br w:type="page"/>
      </w:r>
    </w:p>
    <w:p w14:paraId="67D7A0D2" w14:textId="68A916A6" w:rsidR="00EF4F5C" w:rsidRDefault="00EF4F5C" w:rsidP="00EF4F5C">
      <w:pPr>
        <w:pStyle w:val="1"/>
        <w:jc w:val="right"/>
      </w:pPr>
      <w:bookmarkStart w:id="12" w:name="_Toc126093784"/>
      <w:r w:rsidRPr="00EF4F5C">
        <w:lastRenderedPageBreak/>
        <w:t>Приложение 1</w:t>
      </w:r>
      <w:bookmarkEnd w:id="12"/>
    </w:p>
    <w:p w14:paraId="39D6D24B" w14:textId="22EF73D8" w:rsidR="00EF4F5C" w:rsidRDefault="00EF4F5C" w:rsidP="00EF4F5C">
      <w:pPr>
        <w:rPr>
          <w:b/>
          <w:bCs/>
        </w:rPr>
      </w:pPr>
      <w:r w:rsidRPr="00EF4F5C">
        <w:rPr>
          <w:b/>
          <w:bCs/>
        </w:rPr>
        <w:t>Листинг кода созданной в рамках курсовой работы программы.</w:t>
      </w:r>
    </w:p>
    <w:p w14:paraId="573BDBF1" w14:textId="2E71886A" w:rsidR="008D7C37" w:rsidRDefault="008D7C37" w:rsidP="00EF4F5C">
      <w:pPr>
        <w:rPr>
          <w:b/>
          <w:bCs/>
        </w:rPr>
      </w:pPr>
    </w:p>
    <w:p w14:paraId="21754FC6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import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java.util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.*;</w:t>
      </w:r>
    </w:p>
    <w:p w14:paraId="2C8221B1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import 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java.io.*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;</w:t>
      </w:r>
    </w:p>
    <w:p w14:paraId="17535713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</w:p>
    <w:p w14:paraId="73402A39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enum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lex_type</w:t>
      </w:r>
      <w:proofErr w:type="spellEnd"/>
    </w:p>
    <w:p w14:paraId="7FA0C0FE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>{</w:t>
      </w:r>
    </w:p>
    <w:p w14:paraId="5518CCE1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   LEX_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NULL,   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   // 0</w:t>
      </w:r>
    </w:p>
    <w:p w14:paraId="3378B047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   // КЛЮЧЕВЫЕ СЛОВА</w:t>
      </w:r>
    </w:p>
    <w:p w14:paraId="380F53C8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   LEX_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AND,   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   //1</w:t>
      </w:r>
    </w:p>
    <w:p w14:paraId="3F0DFE24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   LEX_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BEGIN,   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  //2</w:t>
      </w:r>
    </w:p>
    <w:p w14:paraId="16DB86CB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   LEX_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DO,   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    //3</w:t>
      </w:r>
    </w:p>
    <w:p w14:paraId="7ECED9CE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   LEX_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ELSE,   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  //4</w:t>
      </w:r>
    </w:p>
    <w:p w14:paraId="6086BFA7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   LEX_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END,   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    //5</w:t>
      </w:r>
    </w:p>
    <w:p w14:paraId="2C734169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   LEX_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AS,   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   //6</w:t>
      </w:r>
    </w:p>
    <w:p w14:paraId="5CA12785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   LEX_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FOR,   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  //7</w:t>
      </w:r>
    </w:p>
    <w:p w14:paraId="2D75F302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   LEX_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TO,   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  //8</w:t>
      </w:r>
    </w:p>
    <w:p w14:paraId="20F85777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   LEX_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IF,   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     //9</w:t>
      </w:r>
    </w:p>
    <w:p w14:paraId="72402B7F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   LEX_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FALSE,   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 //10</w:t>
      </w:r>
    </w:p>
    <w:p w14:paraId="22D19AFA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   LEX_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DEC,   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  //11</w:t>
      </w:r>
    </w:p>
    <w:p w14:paraId="5E333BC4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   LEX_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OCT,   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   //12</w:t>
      </w:r>
    </w:p>
    <w:p w14:paraId="6E88AAF6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   LEX_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BIN,   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    //13</w:t>
      </w:r>
    </w:p>
    <w:p w14:paraId="0C139AA1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   LEX_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HEX,   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  //14</w:t>
      </w:r>
    </w:p>
    <w:p w14:paraId="671FBE52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   LEX_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EXP,   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  //15</w:t>
      </w:r>
    </w:p>
    <w:p w14:paraId="47D53398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   LEX_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NOT,   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   //16</w:t>
      </w:r>
    </w:p>
    <w:p w14:paraId="592925F5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   LEX_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OR,   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     //17</w:t>
      </w:r>
    </w:p>
    <w:p w14:paraId="1AA21CBF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   LEX_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PROGRAM,   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//18</w:t>
      </w:r>
    </w:p>
    <w:p w14:paraId="58357EB6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   LEX_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READ,   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  //19</w:t>
      </w:r>
    </w:p>
    <w:p w14:paraId="174AF638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   LEX_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THEN,   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   //20</w:t>
      </w:r>
    </w:p>
    <w:p w14:paraId="31D47D9D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   LEX_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TRUE,   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  //21</w:t>
      </w:r>
    </w:p>
    <w:p w14:paraId="3FE3BD83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   LEX_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VAR,   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    //22</w:t>
      </w:r>
    </w:p>
    <w:p w14:paraId="1EEA1D63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   LEX_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WHILE,   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  //23</w:t>
      </w:r>
    </w:p>
    <w:p w14:paraId="16762DCB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   LEX_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WRITE,   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  //24</w:t>
      </w:r>
    </w:p>
    <w:p w14:paraId="4EC77B85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   LEX_INT,</w:t>
      </w:r>
    </w:p>
    <w:p w14:paraId="55DA6EB0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   LEX_FLOAT,</w:t>
      </w:r>
    </w:p>
    <w:p w14:paraId="37D539D1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   LEX</w:t>
      </w:r>
      <w:r w:rsidRPr="008D7C37">
        <w:rPr>
          <w:rFonts w:ascii="Arial" w:hAnsi="Arial" w:cs="Arial"/>
          <w:i/>
          <w:iCs/>
          <w:sz w:val="24"/>
          <w:szCs w:val="18"/>
        </w:rPr>
        <w:t>_</w:t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>BOOL</w:t>
      </w:r>
      <w:r w:rsidRPr="008D7C37">
        <w:rPr>
          <w:rFonts w:ascii="Arial" w:hAnsi="Arial" w:cs="Arial"/>
          <w:i/>
          <w:iCs/>
          <w:sz w:val="24"/>
          <w:szCs w:val="18"/>
        </w:rPr>
        <w:t>,</w:t>
      </w:r>
    </w:p>
    <w:p w14:paraId="0A17E5A4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</w:rPr>
      </w:pPr>
      <w:r w:rsidRPr="008D7C37">
        <w:rPr>
          <w:rFonts w:ascii="Arial" w:hAnsi="Arial" w:cs="Arial"/>
          <w:i/>
          <w:iCs/>
          <w:sz w:val="24"/>
          <w:szCs w:val="18"/>
        </w:rPr>
        <w:t xml:space="preserve">    // МАРКЕР КОНЦА ТЕКСТА ПРОГРАММЫ</w:t>
      </w:r>
    </w:p>
    <w:p w14:paraId="51D16878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</w:rPr>
      </w:pPr>
      <w:r w:rsidRPr="008D7C37">
        <w:rPr>
          <w:rFonts w:ascii="Arial" w:hAnsi="Arial" w:cs="Arial"/>
          <w:i/>
          <w:iCs/>
          <w:sz w:val="24"/>
          <w:szCs w:val="18"/>
        </w:rPr>
        <w:t xml:space="preserve">    </w:t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</w:t>
      </w:r>
      <w:r w:rsidRPr="008D7C37">
        <w:rPr>
          <w:rFonts w:ascii="Arial" w:hAnsi="Arial" w:cs="Arial"/>
          <w:i/>
          <w:iCs/>
          <w:sz w:val="24"/>
          <w:szCs w:val="18"/>
        </w:rPr>
        <w:t>_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FIN</w:t>
      </w:r>
      <w:r w:rsidRPr="008D7C37">
        <w:rPr>
          <w:rFonts w:ascii="Arial" w:hAnsi="Arial" w:cs="Arial"/>
          <w:i/>
          <w:iCs/>
          <w:sz w:val="24"/>
          <w:szCs w:val="18"/>
        </w:rPr>
        <w:t xml:space="preserve">,   </w:t>
      </w:r>
      <w:proofErr w:type="gramEnd"/>
      <w:r w:rsidRPr="008D7C37">
        <w:rPr>
          <w:rFonts w:ascii="Arial" w:hAnsi="Arial" w:cs="Arial"/>
          <w:i/>
          <w:iCs/>
          <w:sz w:val="24"/>
          <w:szCs w:val="18"/>
        </w:rPr>
        <w:t xml:space="preserve">     //25</w:t>
      </w:r>
    </w:p>
    <w:p w14:paraId="69A19DA8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</w:rPr>
      </w:pPr>
      <w:r w:rsidRPr="008D7C37">
        <w:rPr>
          <w:rFonts w:ascii="Arial" w:hAnsi="Arial" w:cs="Arial"/>
          <w:i/>
          <w:iCs/>
          <w:sz w:val="24"/>
          <w:szCs w:val="18"/>
        </w:rPr>
        <w:t xml:space="preserve">    // ОПЕРАТОРЫ И РАЗДЕЛИТЕЛИ</w:t>
      </w:r>
    </w:p>
    <w:p w14:paraId="782A1C9B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</w:rPr>
      </w:pPr>
      <w:r w:rsidRPr="008D7C37">
        <w:rPr>
          <w:rFonts w:ascii="Arial" w:hAnsi="Arial" w:cs="Arial"/>
          <w:i/>
          <w:iCs/>
          <w:sz w:val="24"/>
          <w:szCs w:val="18"/>
        </w:rPr>
        <w:t xml:space="preserve">    </w:t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</w:t>
      </w:r>
      <w:r w:rsidRPr="008D7C37">
        <w:rPr>
          <w:rFonts w:ascii="Arial" w:hAnsi="Arial" w:cs="Arial"/>
          <w:i/>
          <w:iCs/>
          <w:sz w:val="24"/>
          <w:szCs w:val="18"/>
        </w:rPr>
        <w:t>_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SEMICOLON</w:t>
      </w:r>
      <w:r w:rsidRPr="008D7C37">
        <w:rPr>
          <w:rFonts w:ascii="Arial" w:hAnsi="Arial" w:cs="Arial"/>
          <w:i/>
          <w:iCs/>
          <w:sz w:val="24"/>
          <w:szCs w:val="18"/>
        </w:rPr>
        <w:t>,  /</w:t>
      </w:r>
      <w:proofErr w:type="gramEnd"/>
      <w:r w:rsidRPr="008D7C37">
        <w:rPr>
          <w:rFonts w:ascii="Arial" w:hAnsi="Arial" w:cs="Arial"/>
          <w:i/>
          <w:iCs/>
          <w:sz w:val="24"/>
          <w:szCs w:val="18"/>
        </w:rPr>
        <w:t>/26</w:t>
      </w:r>
    </w:p>
    <w:p w14:paraId="029859B4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</w:rPr>
        <w:t xml:space="preserve">    </w:t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LEX_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COMMA,   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 //27</w:t>
      </w:r>
    </w:p>
    <w:p w14:paraId="29B5F761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   LEX_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COLON,   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 //28</w:t>
      </w:r>
    </w:p>
    <w:p w14:paraId="44E0056E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   LEX_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LPAREN,   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//29</w:t>
      </w:r>
    </w:p>
    <w:p w14:paraId="613D187D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   LEX_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RPAREN,   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 //30</w:t>
      </w:r>
    </w:p>
    <w:p w14:paraId="7FE150D8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   LEX_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EQ,   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     //31</w:t>
      </w:r>
    </w:p>
    <w:p w14:paraId="01E75BB8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   LEX_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LSS,   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     //32</w:t>
      </w:r>
    </w:p>
    <w:p w14:paraId="23B64F07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   LEX_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GTR,   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    //33</w:t>
      </w:r>
    </w:p>
    <w:p w14:paraId="24028754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   LEX_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PLUS,   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   //34</w:t>
      </w:r>
    </w:p>
    <w:p w14:paraId="100E6C72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   LEX_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MINUS,   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  //35</w:t>
      </w:r>
    </w:p>
    <w:p w14:paraId="14631D78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   LEX_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TIMES,   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  //36</w:t>
      </w:r>
    </w:p>
    <w:p w14:paraId="396E4615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lastRenderedPageBreak/>
        <w:t xml:space="preserve">    LEX_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SLASH,   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  //37</w:t>
      </w:r>
    </w:p>
    <w:p w14:paraId="56836407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   LEX_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LEQ,   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    //38</w:t>
      </w:r>
    </w:p>
    <w:p w14:paraId="09A13690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   LEX_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NEQ,   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   //39</w:t>
      </w:r>
    </w:p>
    <w:p w14:paraId="08B6F9DF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   LEX_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GEQ,   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    //40</w:t>
      </w:r>
    </w:p>
    <w:p w14:paraId="6E9CA565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   LEX_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NUM,   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    //41</w:t>
      </w:r>
    </w:p>
    <w:p w14:paraId="0A81F52D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   LEX_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ID,   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      //42</w:t>
      </w:r>
    </w:p>
    <w:p w14:paraId="36A77EF6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   LEX_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LSSK,   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    //41</w:t>
      </w:r>
    </w:p>
    <w:p w14:paraId="52BE855F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   LEX_RSSK          //42</w:t>
      </w:r>
    </w:p>
    <w:p w14:paraId="720F7DD4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>};</w:t>
      </w:r>
    </w:p>
    <w:p w14:paraId="575B1291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</w:p>
    <w:p w14:paraId="5BE43BE3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>class Lex</w:t>
      </w:r>
    </w:p>
    <w:p w14:paraId="5DDA4CED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>{</w:t>
      </w:r>
    </w:p>
    <w:p w14:paraId="1AC61BA8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>public</w:t>
      </w:r>
    </w:p>
    <w:p w14:paraId="3D1FC3AA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lex_type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type;</w:t>
      </w:r>
    </w:p>
    <w:p w14:paraId="06A21D1D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String value;</w:t>
      </w:r>
    </w:p>
    <w:p w14:paraId="14439889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Lex(</w:t>
      </w:r>
      <w:proofErr w:type="spellStart"/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lex_type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t, String string)</w:t>
      </w:r>
    </w:p>
    <w:p w14:paraId="003F7FB0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>{</w:t>
      </w:r>
    </w:p>
    <w:p w14:paraId="1F123418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type = t;</w:t>
      </w:r>
    </w:p>
    <w:p w14:paraId="18653631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value = string;</w:t>
      </w:r>
    </w:p>
    <w:p w14:paraId="7DDCC3DF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>}</w:t>
      </w:r>
    </w:p>
    <w:p w14:paraId="19534C8F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Lex(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</w:t>
      </w:r>
    </w:p>
    <w:p w14:paraId="2BACB7E2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>{</w:t>
      </w:r>
    </w:p>
    <w:p w14:paraId="1C1719D8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lex_type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t =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lex_type.LEX_NULL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; String v = "0";</w:t>
      </w:r>
    </w:p>
    <w:p w14:paraId="3D47248C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type = t;</w:t>
      </w:r>
    </w:p>
    <w:p w14:paraId="6D51E7B9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value = v;</w:t>
      </w:r>
    </w:p>
    <w:p w14:paraId="7A338E61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>}</w:t>
      </w:r>
    </w:p>
    <w:p w14:paraId="26EA07EA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lex_type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</w:t>
      </w:r>
      <w:proofErr w:type="spellStart"/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getType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</w:t>
      </w:r>
    </w:p>
    <w:p w14:paraId="7B3E6C67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>{</w:t>
      </w:r>
    </w:p>
    <w:p w14:paraId="24D1A7CD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   return type;</w:t>
      </w:r>
    </w:p>
    <w:p w14:paraId="1A1F2B08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>}</w:t>
      </w:r>
    </w:p>
    <w:p w14:paraId="38C2974A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String </w:t>
      </w:r>
      <w:proofErr w:type="spellStart"/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getValue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</w:t>
      </w:r>
    </w:p>
    <w:p w14:paraId="1C32D35E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>{</w:t>
      </w:r>
    </w:p>
    <w:p w14:paraId="64E37CB0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   return value;</w:t>
      </w:r>
    </w:p>
    <w:p w14:paraId="063346FB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>}</w:t>
      </w:r>
    </w:p>
    <w:p w14:paraId="7836B2E4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>};</w:t>
      </w:r>
    </w:p>
    <w:p w14:paraId="6579DF5E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</w:p>
    <w:p w14:paraId="0F7B13CF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>//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Класс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"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Идентификатор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"</w:t>
      </w:r>
    </w:p>
    <w:p w14:paraId="7FB3ACEF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>class Id</w:t>
      </w:r>
    </w:p>
    <w:p w14:paraId="2AFE4AA1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>{</w:t>
      </w:r>
    </w:p>
    <w:p w14:paraId="7881DB6D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>public</w:t>
      </w:r>
    </w:p>
    <w:p w14:paraId="28CBD5BE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String name;</w:t>
      </w:r>
    </w:p>
    <w:p w14:paraId="2ED3984A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boolean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declared;</w:t>
      </w:r>
    </w:p>
    <w:p w14:paraId="0686268E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boolean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assigned;</w:t>
      </w:r>
    </w:p>
    <w:p w14:paraId="6381B6A1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lex_type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type;</w:t>
      </w:r>
    </w:p>
    <w:p w14:paraId="02481C4D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String value;</w:t>
      </w:r>
    </w:p>
    <w:p w14:paraId="23727956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</w:p>
    <w:p w14:paraId="79A59708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Id(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String N)</w:t>
      </w:r>
    </w:p>
    <w:p w14:paraId="60A006FD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{</w:t>
      </w:r>
    </w:p>
    <w:p w14:paraId="76390620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name = N;</w:t>
      </w:r>
    </w:p>
    <w:p w14:paraId="04AD0140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    declared = false;</w:t>
      </w:r>
    </w:p>
    <w:p w14:paraId="7C159F08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    assigned = false;</w:t>
      </w:r>
    </w:p>
    <w:p w14:paraId="6482EB3E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    type =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lex_type.LEX_ID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;</w:t>
      </w:r>
    </w:p>
    <w:p w14:paraId="0D8794C0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lastRenderedPageBreak/>
        <w:t xml:space="preserve"> }</w:t>
      </w:r>
    </w:p>
    <w:p w14:paraId="25623A75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String </w:t>
      </w:r>
      <w:proofErr w:type="spellStart"/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getName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</w:t>
      </w:r>
    </w:p>
    <w:p w14:paraId="44695087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{</w:t>
      </w:r>
    </w:p>
    <w:p w14:paraId="17432376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    return name;</w:t>
      </w:r>
    </w:p>
    <w:p w14:paraId="05B4263C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}</w:t>
      </w:r>
    </w:p>
    <w:p w14:paraId="6B2B8065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void </w:t>
      </w:r>
      <w:proofErr w:type="spellStart"/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setName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String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Nname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</w:t>
      </w:r>
    </w:p>
    <w:p w14:paraId="7EE99028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{</w:t>
      </w:r>
    </w:p>
    <w:p w14:paraId="614C5D45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    name =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Nname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;</w:t>
      </w:r>
    </w:p>
    <w:p w14:paraId="49A2FAF4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}</w:t>
      </w:r>
    </w:p>
    <w:p w14:paraId="0C824925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lex_type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</w:t>
      </w:r>
      <w:proofErr w:type="spellStart"/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getType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</w:t>
      </w:r>
    </w:p>
    <w:p w14:paraId="7D3CD67F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{</w:t>
      </w:r>
    </w:p>
    <w:p w14:paraId="21FDBFF9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    return type;</w:t>
      </w:r>
    </w:p>
    <w:p w14:paraId="1EBA746C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}</w:t>
      </w:r>
    </w:p>
    <w:p w14:paraId="72111937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void </w:t>
      </w:r>
      <w:proofErr w:type="spellStart"/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setType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</w:t>
      </w:r>
      <w:proofErr w:type="spellStart"/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lex_type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Ntype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</w:t>
      </w:r>
    </w:p>
    <w:p w14:paraId="150145D9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{</w:t>
      </w:r>
    </w:p>
    <w:p w14:paraId="6CE15AD7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    type =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Ntype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;</w:t>
      </w:r>
    </w:p>
    <w:p w14:paraId="1C66CF1C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}</w:t>
      </w:r>
    </w:p>
    <w:p w14:paraId="2F243951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boolean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</w:t>
      </w:r>
      <w:proofErr w:type="spellStart"/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isDeclared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</w:t>
      </w:r>
    </w:p>
    <w:p w14:paraId="1BB7B198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{</w:t>
      </w:r>
    </w:p>
    <w:p w14:paraId="7124CD89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    return declared;</w:t>
      </w:r>
    </w:p>
    <w:p w14:paraId="2BEDFF40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}</w:t>
      </w:r>
    </w:p>
    <w:p w14:paraId="6466051A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void </w:t>
      </w:r>
      <w:proofErr w:type="spellStart"/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setDeclared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</w:t>
      </w:r>
    </w:p>
    <w:p w14:paraId="38DEA1E5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{</w:t>
      </w:r>
    </w:p>
    <w:p w14:paraId="4FF593CD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    declared = true;</w:t>
      </w:r>
    </w:p>
    <w:p w14:paraId="1B33EF80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}</w:t>
      </w:r>
    </w:p>
    <w:p w14:paraId="3277B4AD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boolean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</w:t>
      </w:r>
      <w:proofErr w:type="spellStart"/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isAssigned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</w:t>
      </w:r>
    </w:p>
    <w:p w14:paraId="355B2D03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{</w:t>
      </w:r>
    </w:p>
    <w:p w14:paraId="05DA8F9B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    return assigned;</w:t>
      </w:r>
    </w:p>
    <w:p w14:paraId="2CC3D3AC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}</w:t>
      </w:r>
    </w:p>
    <w:p w14:paraId="6F9C4752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void </w:t>
      </w:r>
      <w:proofErr w:type="spellStart"/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setAssigned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</w:t>
      </w:r>
    </w:p>
    <w:p w14:paraId="59690CD3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{</w:t>
      </w:r>
    </w:p>
    <w:p w14:paraId="2E1DD431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    assigned = true;</w:t>
      </w:r>
    </w:p>
    <w:p w14:paraId="496237F6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}</w:t>
      </w:r>
    </w:p>
    <w:p w14:paraId="5809C23D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String </w:t>
      </w:r>
      <w:proofErr w:type="spellStart"/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getValue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</w:t>
      </w:r>
    </w:p>
    <w:p w14:paraId="096D9141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{</w:t>
      </w:r>
    </w:p>
    <w:p w14:paraId="4B6A1E17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    return value;</w:t>
      </w:r>
    </w:p>
    <w:p w14:paraId="41112A07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}</w:t>
      </w:r>
    </w:p>
    <w:p w14:paraId="4A8627EF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void </w:t>
      </w:r>
      <w:proofErr w:type="spellStart"/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setValue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String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Nvalue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</w:t>
      </w:r>
    </w:p>
    <w:p w14:paraId="17B6CA0D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{</w:t>
      </w:r>
    </w:p>
    <w:p w14:paraId="5A722079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    value =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Nvalue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;</w:t>
      </w:r>
    </w:p>
    <w:p w14:paraId="6754B44C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}</w:t>
      </w:r>
    </w:p>
    <w:p w14:paraId="3795A87E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>};</w:t>
      </w:r>
    </w:p>
    <w:p w14:paraId="036DBE4C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</w:p>
    <w:p w14:paraId="242A18E4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>public class Main {</w:t>
      </w:r>
    </w:p>
    <w:p w14:paraId="7E09ADE7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</w:p>
    <w:p w14:paraId="54617745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public static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lex_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type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[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] keys = new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lex_type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[]{</w:t>
      </w:r>
    </w:p>
    <w:p w14:paraId="3A2971C0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lex_type.LEX_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NULL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,   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   // 0</w:t>
      </w:r>
    </w:p>
    <w:p w14:paraId="62FDAADD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// КЛЮЧЕВЫЕ СЛОВА</w:t>
      </w:r>
    </w:p>
    <w:p w14:paraId="3890D181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lex_type.LEX_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AND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,   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   //1</w:t>
      </w:r>
    </w:p>
    <w:p w14:paraId="26C206F3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lex_type.LEX_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BEGIN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,   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  //2</w:t>
      </w:r>
    </w:p>
    <w:p w14:paraId="7C915DE2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lex_type.LEX_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DO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,   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    //3</w:t>
      </w:r>
    </w:p>
    <w:p w14:paraId="6FCB9D7C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lex_type.LEX_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ELSE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,   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  //4</w:t>
      </w:r>
    </w:p>
    <w:p w14:paraId="71659DF2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lastRenderedPageBreak/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lex_type.LEX_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END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,   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    //5</w:t>
      </w:r>
    </w:p>
    <w:p w14:paraId="62694F83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lex_type.LEX_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AS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,   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   //6</w:t>
      </w:r>
    </w:p>
    <w:p w14:paraId="7D1C4581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lex_type.LEX_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FOR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,   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  //7</w:t>
      </w:r>
    </w:p>
    <w:p w14:paraId="40A35BCD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lex_type.LEX_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TO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,   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  //8</w:t>
      </w:r>
    </w:p>
    <w:p w14:paraId="56059DB7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lex_type.LEX_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IF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,   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     //9</w:t>
      </w:r>
    </w:p>
    <w:p w14:paraId="308051F1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lex_type.LEX_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FALSE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,   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 //10</w:t>
      </w:r>
    </w:p>
    <w:p w14:paraId="45D469EF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lex_type.LEX_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DEC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,   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  //11</w:t>
      </w:r>
    </w:p>
    <w:p w14:paraId="00F0D86F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lex_type.LEX_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OCT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,   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   //12</w:t>
      </w:r>
    </w:p>
    <w:p w14:paraId="32ABCF4D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lex_type.LEX_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BIN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,   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    //13</w:t>
      </w:r>
    </w:p>
    <w:p w14:paraId="043C8090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lex_type.LEX_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HEX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,   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  //14</w:t>
      </w:r>
    </w:p>
    <w:p w14:paraId="201CCD26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lex_type.LEX_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EXP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,   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  //15</w:t>
      </w:r>
    </w:p>
    <w:p w14:paraId="0BF6E8D0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lex_type.LEX_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NOT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,   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   //16</w:t>
      </w:r>
    </w:p>
    <w:p w14:paraId="1A4E1FA9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lex_type.LEX_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OR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,   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     //17</w:t>
      </w:r>
    </w:p>
    <w:p w14:paraId="4221590B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lex_type.LEX_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PROGRAM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,   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//18</w:t>
      </w:r>
    </w:p>
    <w:p w14:paraId="1461D780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lex_type.LEX_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READ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,   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  //19</w:t>
      </w:r>
    </w:p>
    <w:p w14:paraId="0894F2DD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lex_type.LEX_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THEN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,   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   //20</w:t>
      </w:r>
    </w:p>
    <w:p w14:paraId="5535C5F3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lex_type.LEX_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TRUE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,   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  //21</w:t>
      </w:r>
    </w:p>
    <w:p w14:paraId="0AF7E7ED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lex_type.LEX_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VAR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,   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    //22</w:t>
      </w:r>
    </w:p>
    <w:p w14:paraId="6389311C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lex_type.LEX_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WHILE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,   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  //23</w:t>
      </w:r>
    </w:p>
    <w:p w14:paraId="212DD9FD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lex_type.LEX_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WRITE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,   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  //24</w:t>
      </w:r>
    </w:p>
    <w:p w14:paraId="77107814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lex_type.LEX_INT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,</w:t>
      </w:r>
    </w:p>
    <w:p w14:paraId="4DDB87CF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lex_type.LEX_FLOAT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,</w:t>
      </w:r>
    </w:p>
    <w:p w14:paraId="79F5E371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lex</w:t>
      </w:r>
      <w:r w:rsidRPr="008D7C37">
        <w:rPr>
          <w:rFonts w:ascii="Arial" w:hAnsi="Arial" w:cs="Arial"/>
          <w:i/>
          <w:iCs/>
          <w:sz w:val="24"/>
          <w:szCs w:val="18"/>
        </w:rPr>
        <w:t>_</w:t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>type</w:t>
      </w:r>
      <w:r w:rsidRPr="008D7C37">
        <w:rPr>
          <w:rFonts w:ascii="Arial" w:hAnsi="Arial" w:cs="Arial"/>
          <w:i/>
          <w:iCs/>
          <w:sz w:val="24"/>
          <w:szCs w:val="18"/>
        </w:rPr>
        <w:t>.</w:t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</w:t>
      </w:r>
      <w:r w:rsidRPr="008D7C37">
        <w:rPr>
          <w:rFonts w:ascii="Arial" w:hAnsi="Arial" w:cs="Arial"/>
          <w:i/>
          <w:iCs/>
          <w:sz w:val="24"/>
          <w:szCs w:val="18"/>
        </w:rPr>
        <w:t>_</w:t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>BOOL</w:t>
      </w:r>
      <w:r w:rsidRPr="008D7C37">
        <w:rPr>
          <w:rFonts w:ascii="Arial" w:hAnsi="Arial" w:cs="Arial"/>
          <w:i/>
          <w:iCs/>
          <w:sz w:val="24"/>
          <w:szCs w:val="18"/>
        </w:rPr>
        <w:t>,</w:t>
      </w:r>
    </w:p>
    <w:p w14:paraId="69235EAF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</w:rPr>
      </w:pPr>
      <w:r w:rsidRPr="008D7C37">
        <w:rPr>
          <w:rFonts w:ascii="Arial" w:hAnsi="Arial" w:cs="Arial"/>
          <w:i/>
          <w:iCs/>
          <w:sz w:val="24"/>
          <w:szCs w:val="18"/>
        </w:rPr>
        <w:tab/>
      </w:r>
      <w:r w:rsidRPr="008D7C37">
        <w:rPr>
          <w:rFonts w:ascii="Arial" w:hAnsi="Arial" w:cs="Arial"/>
          <w:i/>
          <w:iCs/>
          <w:sz w:val="24"/>
          <w:szCs w:val="18"/>
        </w:rPr>
        <w:tab/>
      </w:r>
      <w:r w:rsidRPr="008D7C37">
        <w:rPr>
          <w:rFonts w:ascii="Arial" w:hAnsi="Arial" w:cs="Arial"/>
          <w:i/>
          <w:iCs/>
          <w:sz w:val="24"/>
          <w:szCs w:val="18"/>
        </w:rPr>
        <w:tab/>
        <w:t xml:space="preserve">    // МАРКЕР КОНЦА ТЕКСТА ПРОГРАММЫ</w:t>
      </w:r>
    </w:p>
    <w:p w14:paraId="0CF44A80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</w:rPr>
      </w:pPr>
      <w:r w:rsidRPr="008D7C37">
        <w:rPr>
          <w:rFonts w:ascii="Arial" w:hAnsi="Arial" w:cs="Arial"/>
          <w:i/>
          <w:iCs/>
          <w:sz w:val="24"/>
          <w:szCs w:val="18"/>
        </w:rPr>
        <w:tab/>
      </w:r>
      <w:r w:rsidRPr="008D7C37">
        <w:rPr>
          <w:rFonts w:ascii="Arial" w:hAnsi="Arial" w:cs="Arial"/>
          <w:i/>
          <w:iCs/>
          <w:sz w:val="24"/>
          <w:szCs w:val="18"/>
        </w:rPr>
        <w:tab/>
      </w:r>
      <w:r w:rsidRPr="008D7C37">
        <w:rPr>
          <w:rFonts w:ascii="Arial" w:hAnsi="Arial" w:cs="Arial"/>
          <w:i/>
          <w:iCs/>
          <w:sz w:val="24"/>
          <w:szCs w:val="18"/>
        </w:rPr>
        <w:tab/>
        <w:t xml:space="preserve">    </w:t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</w:t>
      </w:r>
      <w:r w:rsidRPr="008D7C37">
        <w:rPr>
          <w:rFonts w:ascii="Arial" w:hAnsi="Arial" w:cs="Arial"/>
          <w:i/>
          <w:iCs/>
          <w:sz w:val="24"/>
          <w:szCs w:val="18"/>
        </w:rPr>
        <w:t>_</w:t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>type</w:t>
      </w:r>
      <w:r w:rsidRPr="008D7C37">
        <w:rPr>
          <w:rFonts w:ascii="Arial" w:hAnsi="Arial" w:cs="Arial"/>
          <w:i/>
          <w:iCs/>
          <w:sz w:val="24"/>
          <w:szCs w:val="18"/>
        </w:rPr>
        <w:t>.</w:t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</w:t>
      </w:r>
      <w:r w:rsidRPr="008D7C37">
        <w:rPr>
          <w:rFonts w:ascii="Arial" w:hAnsi="Arial" w:cs="Arial"/>
          <w:i/>
          <w:iCs/>
          <w:sz w:val="24"/>
          <w:szCs w:val="18"/>
        </w:rPr>
        <w:t>_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FIN</w:t>
      </w:r>
      <w:r w:rsidRPr="008D7C37">
        <w:rPr>
          <w:rFonts w:ascii="Arial" w:hAnsi="Arial" w:cs="Arial"/>
          <w:i/>
          <w:iCs/>
          <w:sz w:val="24"/>
          <w:szCs w:val="18"/>
        </w:rPr>
        <w:t xml:space="preserve">,   </w:t>
      </w:r>
      <w:proofErr w:type="gramEnd"/>
      <w:r w:rsidRPr="008D7C37">
        <w:rPr>
          <w:rFonts w:ascii="Arial" w:hAnsi="Arial" w:cs="Arial"/>
          <w:i/>
          <w:iCs/>
          <w:sz w:val="24"/>
          <w:szCs w:val="18"/>
        </w:rPr>
        <w:t xml:space="preserve">     //25</w:t>
      </w:r>
    </w:p>
    <w:p w14:paraId="12DACBB2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</w:rPr>
      </w:pPr>
      <w:r w:rsidRPr="008D7C37">
        <w:rPr>
          <w:rFonts w:ascii="Arial" w:hAnsi="Arial" w:cs="Arial"/>
          <w:i/>
          <w:iCs/>
          <w:sz w:val="24"/>
          <w:szCs w:val="18"/>
        </w:rPr>
        <w:tab/>
      </w:r>
      <w:r w:rsidRPr="008D7C37">
        <w:rPr>
          <w:rFonts w:ascii="Arial" w:hAnsi="Arial" w:cs="Arial"/>
          <w:i/>
          <w:iCs/>
          <w:sz w:val="24"/>
          <w:szCs w:val="18"/>
        </w:rPr>
        <w:tab/>
      </w:r>
      <w:r w:rsidRPr="008D7C37">
        <w:rPr>
          <w:rFonts w:ascii="Arial" w:hAnsi="Arial" w:cs="Arial"/>
          <w:i/>
          <w:iCs/>
          <w:sz w:val="24"/>
          <w:szCs w:val="18"/>
        </w:rPr>
        <w:tab/>
        <w:t xml:space="preserve">    // ОПЕРАТОРЫ И РАЗДЕЛИТЕЛИ</w:t>
      </w:r>
    </w:p>
    <w:p w14:paraId="6EC5322B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</w:rPr>
        <w:tab/>
      </w:r>
      <w:r w:rsidRPr="008D7C37">
        <w:rPr>
          <w:rFonts w:ascii="Arial" w:hAnsi="Arial" w:cs="Arial"/>
          <w:i/>
          <w:iCs/>
          <w:sz w:val="24"/>
          <w:szCs w:val="18"/>
        </w:rPr>
        <w:tab/>
      </w:r>
      <w:r w:rsidRPr="008D7C37">
        <w:rPr>
          <w:rFonts w:ascii="Arial" w:hAnsi="Arial" w:cs="Arial"/>
          <w:i/>
          <w:iCs/>
          <w:sz w:val="24"/>
          <w:szCs w:val="18"/>
        </w:rPr>
        <w:tab/>
        <w:t xml:space="preserve">   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lex_type.LEX_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SEMICOLON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,  /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/26</w:t>
      </w:r>
    </w:p>
    <w:p w14:paraId="1E2298E7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lex_type.LEX_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COMMA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,   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 //27</w:t>
      </w:r>
    </w:p>
    <w:p w14:paraId="3050A45F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lex_type.LEX_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COLON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,   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 //28</w:t>
      </w:r>
    </w:p>
    <w:p w14:paraId="20BE8ACF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lex_type.LEX_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LPAREN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,   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//29</w:t>
      </w:r>
    </w:p>
    <w:p w14:paraId="48DFE6D0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lex_type.LEX_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RPAREN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,   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 //30</w:t>
      </w:r>
    </w:p>
    <w:p w14:paraId="50A69B91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lex_type.LEX_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EQ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,   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     //31</w:t>
      </w:r>
    </w:p>
    <w:p w14:paraId="22AAF9FF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lex_type.LEX_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LSS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,   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     //32</w:t>
      </w:r>
    </w:p>
    <w:p w14:paraId="144569D5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lex_type.LEX_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GTR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,   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    //33</w:t>
      </w:r>
    </w:p>
    <w:p w14:paraId="45F9BAB7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lex_type.LEX_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PLUS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,   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   //34</w:t>
      </w:r>
    </w:p>
    <w:p w14:paraId="187CCA03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lex_type.LEX_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MINUS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,   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  //35</w:t>
      </w:r>
    </w:p>
    <w:p w14:paraId="065E8C2A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lex_type.LEX_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TIMES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,   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  //36</w:t>
      </w:r>
    </w:p>
    <w:p w14:paraId="7433EE23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lex_type.LEX_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SLASH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,   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  //37</w:t>
      </w:r>
    </w:p>
    <w:p w14:paraId="0743AE7A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lex_type.LEX_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LEQ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,   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    //38</w:t>
      </w:r>
    </w:p>
    <w:p w14:paraId="4A89383D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lex_type.LEX_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NEQ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,   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   //39</w:t>
      </w:r>
    </w:p>
    <w:p w14:paraId="0D3F65AA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lex_type.LEX_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GEQ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,   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    //40</w:t>
      </w:r>
    </w:p>
    <w:p w14:paraId="542BD4A4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lex_type.LEX_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NUM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,   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    //41</w:t>
      </w:r>
    </w:p>
    <w:p w14:paraId="30898606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lex_type.LEX_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ID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,   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      //42</w:t>
      </w:r>
    </w:p>
    <w:p w14:paraId="26E763FB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lex_type.LEX_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LSSK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,   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    //41</w:t>
      </w:r>
    </w:p>
    <w:p w14:paraId="15F358D2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lex_type.LEX_RSSK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         //42</w:t>
      </w:r>
    </w:p>
    <w:p w14:paraId="33A33274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>};</w:t>
      </w:r>
    </w:p>
    <w:p w14:paraId="16D34E88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</w:p>
    <w:p w14:paraId="43786856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public static 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String[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]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KeyWord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= new String[] {"NULL", "and", "begin", "do", "else", "end", "as","for","to","if","false","dec","oct","bin","hex","exp","not","or","program","read","then","true","var","while","write","%",</w:t>
      </w:r>
    </w:p>
    <w:p w14:paraId="7D47762B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>"!","$","@",";",",",":","(",")","=","&lt;","&gt;","+","-</w:t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lastRenderedPageBreak/>
        <w:t>","*","/","&lt;=","&lt;&gt;","&gt;=","num","id","[","]"};</w:t>
      </w:r>
    </w:p>
    <w:p w14:paraId="398D420A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static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ArrayList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&lt;Id&gt; IDs = new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ArrayList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&lt;Id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&gt;(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);</w:t>
      </w:r>
    </w:p>
    <w:p w14:paraId="7B2B3B31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static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ArrayList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&lt;Lex&gt;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Lexems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= new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ArrayList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&lt;Lex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&gt;(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);</w:t>
      </w:r>
    </w:p>
    <w:p w14:paraId="448AC488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static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ArrayList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&lt;Character&gt; BUFF = new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ArrayList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&lt;Character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&gt;(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);</w:t>
      </w:r>
    </w:p>
    <w:p w14:paraId="1AA26775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</w:p>
    <w:p w14:paraId="6367A302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static int 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look(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 {</w:t>
      </w:r>
    </w:p>
    <w:p w14:paraId="19E563B6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char[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]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charArray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= new char[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BUFF.size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()];</w:t>
      </w:r>
    </w:p>
    <w:p w14:paraId="102F0ABF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for(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int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i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= 0;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i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&lt;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BUFF.size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();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i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++) {</w:t>
      </w:r>
    </w:p>
    <w:p w14:paraId="77BBFBC1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charArray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[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i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] =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BUFF.get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i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);</w:t>
      </w:r>
    </w:p>
    <w:p w14:paraId="01B60810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>}</w:t>
      </w:r>
    </w:p>
    <w:p w14:paraId="3F60057C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>//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System.out.print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String.copyValueOf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charArray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));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System.out.println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("</w:t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>"+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KeyWord.length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);</w:t>
      </w:r>
    </w:p>
    <w:p w14:paraId="61BF3E50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for (int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i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=0; </w:t>
      </w:r>
      <w:proofErr w:type="spellStart"/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i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&lt;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KeyWord.length;i</w:t>
      </w:r>
      <w:proofErr w:type="spellEnd"/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++) {</w:t>
      </w:r>
    </w:p>
    <w:p w14:paraId="00C672DC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String S1 =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KeyWord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[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i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];</w:t>
      </w:r>
    </w:p>
    <w:p w14:paraId="583115B2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String S2 =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String.copyValueOf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charArray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);</w:t>
      </w:r>
    </w:p>
    <w:p w14:paraId="6E1A3B35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>//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System.out.println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(S1 + "</w:t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>" + S2 +"</w:t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>" + (S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1.equals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(S2)));</w:t>
      </w:r>
    </w:p>
    <w:p w14:paraId="7F5E5AFC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>if(S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1.equals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(S2)) {</w:t>
      </w:r>
    </w:p>
    <w:p w14:paraId="61D563C4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return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i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;</w:t>
      </w:r>
    </w:p>
    <w:p w14:paraId="52613789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>}</w:t>
      </w:r>
    </w:p>
    <w:p w14:paraId="769C5ABB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>}</w:t>
      </w:r>
    </w:p>
    <w:p w14:paraId="6751C193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>return 0;</w:t>
      </w:r>
    </w:p>
    <w:p w14:paraId="467C182B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>}</w:t>
      </w:r>
    </w:p>
    <w:p w14:paraId="21B7F573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static char 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read(</w:t>
      </w:r>
      <w:proofErr w:type="spellStart"/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FileReader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reader) throws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IOException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{</w:t>
      </w:r>
    </w:p>
    <w:p w14:paraId="29500FBA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</w:t>
      </w:r>
    </w:p>
    <w:p w14:paraId="7F7808F7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char res = (char) </w:t>
      </w:r>
      <w:proofErr w:type="spellStart"/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reader.read</w:t>
      </w:r>
      <w:proofErr w:type="spellEnd"/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();</w:t>
      </w:r>
    </w:p>
    <w:p w14:paraId="3AFCE6FD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>//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System.out.println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("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Прочитан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символ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: " + res);</w:t>
      </w:r>
    </w:p>
    <w:p w14:paraId="13364A1C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return res;</w:t>
      </w:r>
    </w:p>
    <w:p w14:paraId="24C5D19D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}</w:t>
      </w:r>
    </w:p>
    <w:p w14:paraId="54074BC6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>public static char c= ' ';</w:t>
      </w:r>
    </w:p>
    <w:p w14:paraId="36F2DFAB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static Lex </w:t>
      </w:r>
      <w:proofErr w:type="spellStart"/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lexer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</w:t>
      </w:r>
      <w:proofErr w:type="spellStart"/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FileReader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reader) {</w:t>
      </w:r>
    </w:p>
    <w:p w14:paraId="1E7B7CD0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>try</w:t>
      </w:r>
    </w:p>
    <w:p w14:paraId="026FFB4D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       {  </w:t>
      </w:r>
    </w:p>
    <w:p w14:paraId="1D08743E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>String CS = "S";</w:t>
      </w:r>
    </w:p>
    <w:p w14:paraId="68603C00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boolean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flag;</w:t>
      </w:r>
    </w:p>
    <w:p w14:paraId="4EEAB5CC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>int j;</w:t>
      </w:r>
    </w:p>
    <w:p w14:paraId="1D4D3F3C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do {  </w:t>
      </w:r>
    </w:p>
    <w:p w14:paraId="377F9865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switch(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CS) {</w:t>
      </w:r>
    </w:p>
    <w:p w14:paraId="35062BFD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>case("S"):</w:t>
      </w:r>
    </w:p>
    <w:p w14:paraId="48D265D2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</w:p>
    <w:p w14:paraId="4A990C1F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>if (c == ' ' || c == '\n' || c == '\r' || c == '\t' || (c + 0) == 13) {</w:t>
      </w:r>
    </w:p>
    <w:p w14:paraId="6C72CB23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>c=read(reader);</w:t>
      </w:r>
    </w:p>
    <w:p w14:paraId="0AE801AB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    }</w:t>
      </w:r>
    </w:p>
    <w:p w14:paraId="0194ABA8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    else if (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Character.isLetter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(c)) {</w:t>
      </w:r>
    </w:p>
    <w:p w14:paraId="3F89F7CA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       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BUFF.clear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();</w:t>
      </w:r>
    </w:p>
    <w:p w14:paraId="2AF3DD39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       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BUFF.add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(c);</w:t>
      </w:r>
    </w:p>
    <w:p w14:paraId="687A94AB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        c=read(reader);</w:t>
      </w:r>
    </w:p>
    <w:p w14:paraId="41A65078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        CS = "ID";</w:t>
      </w:r>
    </w:p>
    <w:p w14:paraId="2469D819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    } </w:t>
      </w:r>
    </w:p>
    <w:p w14:paraId="0B93FC05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    else if (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Character.isDigit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(c)) { </w:t>
      </w:r>
    </w:p>
    <w:p w14:paraId="4738037D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       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BUFF.clear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();</w:t>
      </w:r>
    </w:p>
    <w:p w14:paraId="4AEAAAAD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       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BUFF.add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(c);</w:t>
      </w:r>
    </w:p>
    <w:p w14:paraId="27A287A4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        </w:t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if(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c =='1'|c =='0') {</w:t>
      </w:r>
    </w:p>
    <w:p w14:paraId="213A5B6C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lastRenderedPageBreak/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        </w:t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>CS = "BIN";}</w:t>
      </w:r>
    </w:p>
    <w:p w14:paraId="56D20497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        </w:t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else 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if(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c =='2'|c =='3'|c =='4'|c =='5'|c =='6'|c =='7') {</w:t>
      </w:r>
    </w:p>
    <w:p w14:paraId="52070433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        </w:t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>CS = "OCT";}</w:t>
      </w:r>
    </w:p>
    <w:p w14:paraId="7238EF37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        </w:t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else 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if(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c =='8'|c =='9') {</w:t>
      </w:r>
    </w:p>
    <w:p w14:paraId="0D3E1741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        </w:t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>CS = "DEC";</w:t>
      </w:r>
    </w:p>
    <w:p w14:paraId="220EDF46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        }</w:t>
      </w:r>
    </w:p>
    <w:p w14:paraId="2F983EEC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        c=read(reader);</w:t>
      </w:r>
    </w:p>
    <w:p w14:paraId="7EB2A9F0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    }</w:t>
      </w:r>
    </w:p>
    <w:p w14:paraId="272E63F6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    else if (c == '{') {</w:t>
      </w:r>
    </w:p>
    <w:p w14:paraId="39BD8CF0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    </w:t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>c=read(reader);</w:t>
      </w:r>
    </w:p>
    <w:p w14:paraId="37D4B259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        CS = "COM";</w:t>
      </w:r>
    </w:p>
    <w:p w14:paraId="75CACE08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    }</w:t>
      </w:r>
    </w:p>
    <w:p w14:paraId="004EF09C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    else if (c == '.') {</w:t>
      </w:r>
    </w:p>
    <w:p w14:paraId="6F715321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    </w:t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BUFF.clear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();</w:t>
      </w:r>
    </w:p>
    <w:p w14:paraId="698F1D9C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       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BUFF.add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(c);</w:t>
      </w:r>
    </w:p>
    <w:p w14:paraId="326FE53B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    </w:t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>c=read(reader);</w:t>
      </w:r>
    </w:p>
    <w:p w14:paraId="09B9D012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        CS = "EXP";</w:t>
      </w:r>
    </w:p>
    <w:p w14:paraId="386FE887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    }</w:t>
      </w:r>
    </w:p>
    <w:p w14:paraId="38386068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    else if (c == '&gt;') {</w:t>
      </w:r>
    </w:p>
    <w:p w14:paraId="65D735B1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    </w:t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>c=read(reader);</w:t>
      </w:r>
    </w:p>
    <w:p w14:paraId="0C33C52F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        CS = "ALB";</w:t>
      </w:r>
    </w:p>
    <w:p w14:paraId="3920558C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    }</w:t>
      </w:r>
    </w:p>
    <w:p w14:paraId="287E9B8D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    else if (c == '&lt;') {</w:t>
      </w:r>
    </w:p>
    <w:p w14:paraId="1C2232D6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    </w:t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>c=read(reader);</w:t>
      </w:r>
    </w:p>
    <w:p w14:paraId="67050193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        CS = "ALL";</w:t>
      </w:r>
    </w:p>
    <w:p w14:paraId="461A4955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    }</w:t>
      </w:r>
    </w:p>
    <w:p w14:paraId="797C0F0D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    else if (c == '@') {</w:t>
      </w:r>
    </w:p>
    <w:p w14:paraId="275A6960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</w:t>
      </w:r>
    </w:p>
    <w:p w14:paraId="528940E5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        c=read(reader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);Lex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T1 = new Lex(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lex_type.LEX_FIN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, "28");</w:t>
      </w:r>
    </w:p>
    <w:p w14:paraId="768B73CB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        return T1;</w:t>
      </w:r>
    </w:p>
    <w:p w14:paraId="5EE63472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    }</w:t>
      </w:r>
    </w:p>
    <w:p w14:paraId="4076E370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    else {</w:t>
      </w:r>
    </w:p>
    <w:p w14:paraId="2C001A5A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        CS = "DELIM";</w:t>
      </w:r>
    </w:p>
    <w:p w14:paraId="1AFFC04B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    }</w:t>
      </w:r>
    </w:p>
    <w:p w14:paraId="6080CFAA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    break;</w:t>
      </w:r>
    </w:p>
    <w:p w14:paraId="48ABA578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>case("ID"):</w:t>
      </w:r>
    </w:p>
    <w:p w14:paraId="7BF7B7F8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>if (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Character.isLetter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(c) ||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Character.isDigit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(c)) { </w:t>
      </w:r>
    </w:p>
    <w:p w14:paraId="69599AF4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BUFF.add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(c);</w:t>
      </w:r>
    </w:p>
    <w:p w14:paraId="2D9A7834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c=read(reader);</w:t>
      </w:r>
    </w:p>
    <w:p w14:paraId="1A023C82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    }</w:t>
      </w:r>
    </w:p>
    <w:p w14:paraId="62D803FE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    else {</w:t>
      </w:r>
    </w:p>
    <w:p w14:paraId="141E0D07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    </w:t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j = 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look(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);</w:t>
      </w:r>
    </w:p>
    <w:p w14:paraId="5FE692A4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        if (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j!=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0) { </w:t>
      </w:r>
    </w:p>
    <w:p w14:paraId="2B949A43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            Lex T1 = new Lex(keys[j],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Integer.toString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(j));</w:t>
      </w:r>
    </w:p>
    <w:p w14:paraId="7EEEB967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            return T1;</w:t>
      </w:r>
    </w:p>
    <w:p w14:paraId="274BA60C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        }</w:t>
      </w:r>
    </w:p>
    <w:p w14:paraId="1C2DD721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        else {</w:t>
      </w:r>
    </w:p>
    <w:p w14:paraId="25A2CC61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        </w:t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>int I = 0;</w:t>
      </w:r>
    </w:p>
    <w:p w14:paraId="71877256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        </w:t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boolean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FL = false;</w:t>
      </w:r>
    </w:p>
    <w:p w14:paraId="743A49EC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        </w:t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char[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]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charArray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= new char[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BUFF.size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()];</w:t>
      </w:r>
    </w:p>
    <w:p w14:paraId="7B32C629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for(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int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i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= 0;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i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&lt;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BUFF.size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();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i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++) {</w:t>
      </w:r>
    </w:p>
    <w:p w14:paraId="65E91498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charArray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[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i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] =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BUFF.get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i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);</w:t>
      </w:r>
    </w:p>
    <w:p w14:paraId="39C7F53E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lastRenderedPageBreak/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>}</w:t>
      </w:r>
    </w:p>
    <w:p w14:paraId="47182630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        </w:t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Id T = new 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Id(</w:t>
      </w:r>
      <w:proofErr w:type="spellStart"/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String.copyValueOf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charArray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));</w:t>
      </w:r>
    </w:p>
    <w:p w14:paraId="047DD10A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        </w:t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for(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int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i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= 0;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i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&lt;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IDs.size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();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i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++) {</w:t>
      </w:r>
    </w:p>
    <w:p w14:paraId="69C918B0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        </w:t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>if(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T.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name.equals</w:t>
      </w:r>
      <w:proofErr w:type="spellEnd"/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IDs.get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i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).name)) {</w:t>
      </w:r>
    </w:p>
    <w:p w14:paraId="62C510A5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        </w:t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>FL=true;</w:t>
      </w:r>
    </w:p>
    <w:p w14:paraId="3D1C7BAF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        </w:t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>I = i+1;</w:t>
      </w:r>
    </w:p>
    <w:p w14:paraId="08C1B814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        </w:t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>}</w:t>
      </w:r>
    </w:p>
    <w:p w14:paraId="0ABF8008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        </w:t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>}</w:t>
      </w:r>
    </w:p>
    <w:p w14:paraId="6F9F5F30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        </w:t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if(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FL) {</w:t>
      </w:r>
    </w:p>
    <w:p w14:paraId="50139BB0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        </w:t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Lex T1 = new 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Lex(</w:t>
      </w:r>
      <w:proofErr w:type="spellStart"/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lex_type.LEX_ID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,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Integer.toString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(I));</w:t>
      </w:r>
    </w:p>
    <w:p w14:paraId="1B489478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            return T1;</w:t>
      </w:r>
    </w:p>
    <w:p w14:paraId="4A7477CA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        </w:t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}else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{</w:t>
      </w:r>
    </w:p>
    <w:p w14:paraId="71246310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        </w:t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IDs.add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(T);</w:t>
      </w:r>
    </w:p>
    <w:p w14:paraId="1BF93F1F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            j =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IDs.size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();</w:t>
      </w:r>
    </w:p>
    <w:p w14:paraId="43F747BA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            Lex T1 = new 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Lex(</w:t>
      </w:r>
      <w:proofErr w:type="spellStart"/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lex_type.LEX_ID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,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Integer.toString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(j));</w:t>
      </w:r>
    </w:p>
    <w:p w14:paraId="00877EA5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</w:p>
    <w:p w14:paraId="69122BC6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            return T1;}</w:t>
      </w:r>
    </w:p>
    <w:p w14:paraId="79262EBB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        }</w:t>
      </w:r>
    </w:p>
    <w:p w14:paraId="48DBC580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    }</w:t>
      </w:r>
    </w:p>
    <w:p w14:paraId="3234AC39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    break;</w:t>
      </w:r>
    </w:p>
    <w:p w14:paraId="29BFCFB0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>case("COM"):</w:t>
      </w:r>
    </w:p>
    <w:p w14:paraId="3E8F69A1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>if (c == '}') {</w:t>
      </w:r>
    </w:p>
    <w:p w14:paraId="1ED42566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>c=read(reader);</w:t>
      </w:r>
    </w:p>
    <w:p w14:paraId="4BAB80B6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        CS = "S";</w:t>
      </w:r>
    </w:p>
    <w:p w14:paraId="0D75AAF9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        break;</w:t>
      </w:r>
    </w:p>
    <w:p w14:paraId="762CD8A9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</w:p>
    <w:p w14:paraId="3180D32A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    }</w:t>
      </w:r>
    </w:p>
    <w:p w14:paraId="3631D131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    else if (c == '@' || c == '{') {</w:t>
      </w:r>
    </w:p>
    <w:p w14:paraId="303323F6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    </w:t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>break;</w:t>
      </w:r>
    </w:p>
    <w:p w14:paraId="34F76212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        </w:t>
      </w:r>
    </w:p>
    <w:p w14:paraId="117A0DE1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    }</w:t>
      </w:r>
    </w:p>
    <w:p w14:paraId="12733334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    else {</w:t>
      </w:r>
    </w:p>
    <w:p w14:paraId="688009C9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    </w:t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>c=read(reader);</w:t>
      </w:r>
    </w:p>
    <w:p w14:paraId="13045131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    </w:t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>break;</w:t>
      </w:r>
    </w:p>
    <w:p w14:paraId="27AB913B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    }</w:t>
      </w:r>
    </w:p>
    <w:p w14:paraId="7BEF4265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</w:p>
    <w:p w14:paraId="24D32536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>case("ALB"):</w:t>
      </w:r>
    </w:p>
    <w:p w14:paraId="534760A8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>if (c == '=') {</w:t>
      </w:r>
    </w:p>
    <w:p w14:paraId="7453F747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        c=read(reader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);Lex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T1 = new Lex(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lex_type.LEX_GEQ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, "43");</w:t>
      </w:r>
    </w:p>
    <w:p w14:paraId="54424E5C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        return T1;</w:t>
      </w:r>
    </w:p>
    <w:p w14:paraId="0EC50B19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    } else {</w:t>
      </w:r>
    </w:p>
    <w:p w14:paraId="3847723C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    </w:t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>c=read(reader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);Lex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T1 = new Lex(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lex_type.LEX_GTR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, "36");</w:t>
      </w:r>
    </w:p>
    <w:p w14:paraId="27F62B75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        return T1;</w:t>
      </w:r>
    </w:p>
    <w:p w14:paraId="29EE022B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    }</w:t>
      </w:r>
    </w:p>
    <w:p w14:paraId="2AD5FD38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>case("ALL"):</w:t>
      </w:r>
    </w:p>
    <w:p w14:paraId="6E601FC3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>if (c == '=') {</w:t>
      </w:r>
    </w:p>
    <w:p w14:paraId="78AF748C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        c=read(reader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);Lex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T1 = new Lex(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lex_type.LEX_LEQ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, "41");</w:t>
      </w:r>
    </w:p>
    <w:p w14:paraId="7E1710AC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        return T1;</w:t>
      </w:r>
    </w:p>
    <w:p w14:paraId="55E79364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    } else if (c == '&gt;') {</w:t>
      </w:r>
    </w:p>
    <w:p w14:paraId="300E3560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        c=read(reader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);Lex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T1 = new Lex(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lex_type.LEX_NEQ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, "42");</w:t>
      </w:r>
    </w:p>
    <w:p w14:paraId="2C2279BF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        return T1;</w:t>
      </w:r>
    </w:p>
    <w:p w14:paraId="41A54E02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    } else {</w:t>
      </w:r>
    </w:p>
    <w:p w14:paraId="7DAE7059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lastRenderedPageBreak/>
        <w:tab/>
        <w:t xml:space="preserve">            </w:t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>c=read(reader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);Lex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T1 = new Lex(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lex_type.LEX_LSS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, "35");</w:t>
      </w:r>
    </w:p>
    <w:p w14:paraId="28190D6E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        return T1;</w:t>
      </w:r>
    </w:p>
    <w:p w14:paraId="6424FB9E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    }</w:t>
      </w:r>
    </w:p>
    <w:p w14:paraId="79D5C140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>case("BIN"):</w:t>
      </w:r>
    </w:p>
    <w:p w14:paraId="1863A0D3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if (c == '0' 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|  c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=='1') {</w:t>
      </w:r>
    </w:p>
    <w:p w14:paraId="411D79C5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</w:p>
    <w:p w14:paraId="22D56079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} else if (c == '2' 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|  c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=='3' |  c =='4' |  c =='5' |  c =='6' |  c =='7') {</w:t>
      </w:r>
    </w:p>
    <w:p w14:paraId="6EE2B6A1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>CS = "OCT";</w:t>
      </w:r>
    </w:p>
    <w:p w14:paraId="0A8532EE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} else if (c == '8' 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|  c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=='9' </w:t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>) {</w:t>
      </w:r>
    </w:p>
    <w:p w14:paraId="32FF926E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>CS = "DEC";</w:t>
      </w:r>
    </w:p>
    <w:p w14:paraId="11A141C2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}else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if (c == 'A' |  c =='a'  |  c =='C' |  c =='c'  |  c =='F' |  c =='f') {</w:t>
      </w:r>
    </w:p>
    <w:p w14:paraId="72646100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>CS = "HEX";</w:t>
      </w:r>
    </w:p>
    <w:p w14:paraId="0FEA3FAE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}else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if (c == 'e' |  c =='E' ) {</w:t>
      </w:r>
    </w:p>
    <w:p w14:paraId="2899A14C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>CS = "EXP";</w:t>
      </w:r>
    </w:p>
    <w:p w14:paraId="28CDA518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}else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if (c == 'e' |  c =='E' ) {</w:t>
      </w:r>
    </w:p>
    <w:p w14:paraId="7443644E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>CS = "EXP";</w:t>
      </w:r>
    </w:p>
    <w:p w14:paraId="586BF554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}else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if (c == 'B' |  c =='b') {</w:t>
      </w:r>
    </w:p>
    <w:p w14:paraId="40AF6E0F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BUFF.add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(c);</w:t>
      </w:r>
    </w:p>
    <w:p w14:paraId="251E076C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char[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]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charArray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= new char[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BUFF.size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()];</w:t>
      </w:r>
    </w:p>
    <w:p w14:paraId="0C0F8923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for(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int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i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= 0;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i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&lt;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BUFF.size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();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i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++) {</w:t>
      </w:r>
    </w:p>
    <w:p w14:paraId="4B0CC175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charArray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[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i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] =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BUFF.get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i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);</w:t>
      </w:r>
    </w:p>
    <w:p w14:paraId="436672C1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>}</w:t>
      </w:r>
    </w:p>
    <w:p w14:paraId="4C4D3A5E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>c=read(reader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);Lex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T1 = new Lex(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lex_type.LEX_BIN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,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String.copyValueOf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charArray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));</w:t>
      </w:r>
    </w:p>
    <w:p w14:paraId="49C50356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        return T1;</w:t>
      </w:r>
    </w:p>
    <w:p w14:paraId="261DD642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} else if (c == 'O' 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|  c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=='o') {</w:t>
      </w:r>
    </w:p>
    <w:p w14:paraId="61B1578C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BUFF.add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(c);</w:t>
      </w:r>
    </w:p>
    <w:p w14:paraId="6B789130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char[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]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charArray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= new char[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BUFF.size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()];</w:t>
      </w:r>
    </w:p>
    <w:p w14:paraId="0B66DDE5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for(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int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i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= 0;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i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&lt;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BUFF.size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();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i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++) {</w:t>
      </w:r>
    </w:p>
    <w:p w14:paraId="045B4C9F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charArray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[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i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] =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BUFF.get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i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);</w:t>
      </w:r>
    </w:p>
    <w:p w14:paraId="3D972C9B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>}</w:t>
      </w:r>
    </w:p>
    <w:p w14:paraId="6B96FCAA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>c=read(reader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);Lex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T1 = new Lex(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lex_type.LEX_OCT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,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String.copyValueOf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charArray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));</w:t>
      </w:r>
    </w:p>
    <w:p w14:paraId="1A67F51B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        return T1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; }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</w:t>
      </w:r>
    </w:p>
    <w:p w14:paraId="2132BD4A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else if (c == 'D' 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|  c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=='d') {</w:t>
      </w:r>
    </w:p>
    <w:p w14:paraId="3294875E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BUFF.add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(c);</w:t>
      </w:r>
    </w:p>
    <w:p w14:paraId="0719DF91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char[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]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charArray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= new char[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BUFF.size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()];</w:t>
      </w:r>
    </w:p>
    <w:p w14:paraId="06A27CEB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for(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int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i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= 0;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i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&lt;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BUFF.size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();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i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++) {</w:t>
      </w:r>
    </w:p>
    <w:p w14:paraId="229F028A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charArray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[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i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] =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BUFF.get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i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);</w:t>
      </w:r>
    </w:p>
    <w:p w14:paraId="49312054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>}</w:t>
      </w:r>
    </w:p>
    <w:p w14:paraId="7CB21931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>c=read(reader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);Lex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T1 = new Lex(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lex_type.LEX_DEC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,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String.copyValueOf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charArray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));</w:t>
      </w:r>
    </w:p>
    <w:p w14:paraId="577D7578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        return T1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; }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else if (c == 'h' |  c =='H') {</w:t>
      </w:r>
    </w:p>
    <w:p w14:paraId="0310626D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BUFF.add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(c);</w:t>
      </w:r>
    </w:p>
    <w:p w14:paraId="269C9D4E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char[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]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charArray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= new char[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BUFF.size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()];</w:t>
      </w:r>
    </w:p>
    <w:p w14:paraId="614B8B88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for(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int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i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= 0;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i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&lt;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BUFF.size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();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i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++) {</w:t>
      </w:r>
    </w:p>
    <w:p w14:paraId="2A34DB37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charArray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[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i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] =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BUFF.get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i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);</w:t>
      </w:r>
    </w:p>
    <w:p w14:paraId="48CA9BA8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>}</w:t>
      </w:r>
    </w:p>
    <w:p w14:paraId="1FC24B3C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>c=read(reader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);Lex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T1 = new Lex(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lex_type.LEX_HEX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,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String.copyValueOf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charArray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));</w:t>
      </w:r>
    </w:p>
    <w:p w14:paraId="7BCCF00B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lastRenderedPageBreak/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        return T1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; }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else {</w:t>
      </w:r>
    </w:p>
    <w:p w14:paraId="0021DF7E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char[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]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charArray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= new char[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BUFF.size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()];</w:t>
      </w:r>
    </w:p>
    <w:p w14:paraId="2E87A43D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for(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int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i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= 0;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i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&lt;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BUFF.size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();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i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++) {</w:t>
      </w:r>
    </w:p>
    <w:p w14:paraId="24B48C3C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charArray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[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i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] =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BUFF.get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i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);</w:t>
      </w:r>
    </w:p>
    <w:p w14:paraId="3D749404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>}</w:t>
      </w:r>
    </w:p>
    <w:p w14:paraId="3C5F3C76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Lex T1 = new 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Lex(</w:t>
      </w:r>
      <w:proofErr w:type="spellStart"/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lex_type.LEX_DEC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,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String.copyValueOf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charArray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));</w:t>
      </w:r>
    </w:p>
    <w:p w14:paraId="2C9F60FF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        return T1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; }</w:t>
      </w:r>
      <w:proofErr w:type="gramEnd"/>
    </w:p>
    <w:p w14:paraId="7958E037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</w:p>
    <w:p w14:paraId="619E860E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BUFF.add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(c);</w:t>
      </w:r>
    </w:p>
    <w:p w14:paraId="1989AC77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>c=read(reader);</w:t>
      </w:r>
    </w:p>
    <w:p w14:paraId="51AA21DA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>break;</w:t>
      </w:r>
    </w:p>
    <w:p w14:paraId="06E1931F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>case("OCT"):</w:t>
      </w:r>
    </w:p>
    <w:p w14:paraId="16D5C775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if (c == '0' |c == '1' | c == '2' 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|  c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=='3' |  c =='4' |  c =='5' |  c =='6' |  c =='7') {</w:t>
      </w:r>
    </w:p>
    <w:p w14:paraId="22519A03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</w:p>
    <w:p w14:paraId="2F8E3C02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} else if (c == '8' 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|  c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=='9' </w:t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>) {</w:t>
      </w:r>
    </w:p>
    <w:p w14:paraId="7EA0E72C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>CS = "DEC";</w:t>
      </w:r>
    </w:p>
    <w:p w14:paraId="7DD18A00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}else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if (c == 'A' |  c =='a'  | c == 'B' |  c =='b'  |  c =='C'  |  c =='c' |  c =='F' |  c =='f') {</w:t>
      </w:r>
    </w:p>
    <w:p w14:paraId="6AA82E7D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>CS = "HEX";</w:t>
      </w:r>
    </w:p>
    <w:p w14:paraId="510C616D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}else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if (c == 'e' |  c =='E' ) {</w:t>
      </w:r>
    </w:p>
    <w:p w14:paraId="630281A4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>CS = "EXP";</w:t>
      </w:r>
    </w:p>
    <w:p w14:paraId="723451C2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} else if (c == 'O' 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|  c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=='o') {</w:t>
      </w:r>
    </w:p>
    <w:p w14:paraId="5C316FDE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BUFF.add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(c);</w:t>
      </w:r>
    </w:p>
    <w:p w14:paraId="6F9D832B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char[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]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charArray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= new char[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BUFF.size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()];</w:t>
      </w:r>
    </w:p>
    <w:p w14:paraId="08BDFB91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for(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int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i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= 0;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i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&lt;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BUFF.size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();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i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++) {</w:t>
      </w:r>
    </w:p>
    <w:p w14:paraId="7B688F5D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charArray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[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i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] =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BUFF.get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i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);</w:t>
      </w:r>
    </w:p>
    <w:p w14:paraId="7550CAA2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>}</w:t>
      </w:r>
    </w:p>
    <w:p w14:paraId="377A9FC3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>c=read(reader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);Lex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T1 = new Lex(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lex_type.LEX_OCT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,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String.copyValueOf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charArray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));</w:t>
      </w:r>
    </w:p>
    <w:p w14:paraId="764FDFDE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        return T1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; }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else if (c == 'D' |  c =='d') { //1111111111-</w:t>
      </w:r>
    </w:p>
    <w:p w14:paraId="714C344B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BUFF.add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(c);</w:t>
      </w:r>
    </w:p>
    <w:p w14:paraId="137F09C6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char[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]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charArray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= new char[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BUFF.size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()];</w:t>
      </w:r>
    </w:p>
    <w:p w14:paraId="0BA6B365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for(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int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i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= 0;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i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&lt;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BUFF.size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();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i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++) {</w:t>
      </w:r>
    </w:p>
    <w:p w14:paraId="153CE197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charArray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[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i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] =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BUFF.get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i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);</w:t>
      </w:r>
    </w:p>
    <w:p w14:paraId="5BA724A9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>}</w:t>
      </w:r>
    </w:p>
    <w:p w14:paraId="36365A30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>c=read(reader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);Lex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T1 = new Lex(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lex_type.LEX_DEC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,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String.copyValueOf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charArray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));</w:t>
      </w:r>
    </w:p>
    <w:p w14:paraId="5E2EA167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        return T1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; }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else if (c == 'h' |  c =='H') {</w:t>
      </w:r>
    </w:p>
    <w:p w14:paraId="3DF2CE93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BUFF.add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(c);</w:t>
      </w:r>
    </w:p>
    <w:p w14:paraId="26EBB54C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char[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]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charArray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= new char[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BUFF.size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()];</w:t>
      </w:r>
    </w:p>
    <w:p w14:paraId="3B96DA8F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for(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int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i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= 0;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i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&lt;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BUFF.size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();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i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++) {</w:t>
      </w:r>
    </w:p>
    <w:p w14:paraId="254B7166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charArray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[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i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] =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BUFF.get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i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);</w:t>
      </w:r>
    </w:p>
    <w:p w14:paraId="5A4A1A8A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>}</w:t>
      </w:r>
    </w:p>
    <w:p w14:paraId="67E8FAB8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>c=read(reader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);Lex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T1 = new Lex(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lex_type.LEX_HEX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,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String.copyValueOf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charArray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));</w:t>
      </w:r>
    </w:p>
    <w:p w14:paraId="6FE755D5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        return T1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; }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else {</w:t>
      </w:r>
    </w:p>
    <w:p w14:paraId="18D4C949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char[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]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charArray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= new char[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BUFF.size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()];</w:t>
      </w:r>
    </w:p>
    <w:p w14:paraId="363AC791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for(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int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i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= 0;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i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&lt;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BUFF.size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();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i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++) {</w:t>
      </w:r>
    </w:p>
    <w:p w14:paraId="0806DB8C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charArray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[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i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] =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BUFF.get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i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);</w:t>
      </w:r>
    </w:p>
    <w:p w14:paraId="0A21437C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lastRenderedPageBreak/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>}</w:t>
      </w:r>
    </w:p>
    <w:p w14:paraId="3926934F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Lex T1 = new 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Lex(</w:t>
      </w:r>
      <w:proofErr w:type="spellStart"/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lex_type.LEX_DEC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,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String.copyValueOf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charArray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));</w:t>
      </w:r>
    </w:p>
    <w:p w14:paraId="17EE1E6F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        return T1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; }</w:t>
      </w:r>
      <w:proofErr w:type="gramEnd"/>
    </w:p>
    <w:p w14:paraId="25124EE9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BUFF.add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(c);</w:t>
      </w:r>
    </w:p>
    <w:p w14:paraId="4A69F82B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>c=read(reader);</w:t>
      </w:r>
    </w:p>
    <w:p w14:paraId="5E6253F3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>break;</w:t>
      </w:r>
    </w:p>
    <w:p w14:paraId="7D3B724E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>case("DEC"):</w:t>
      </w:r>
    </w:p>
    <w:p w14:paraId="6C9D2327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if (c == '0' |c == '1' | c == '2' 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|  c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=='3' |  c =='4' |  c =='5' |  c =='6' |  c =='7' | c == '8' |  c =='9') {</w:t>
      </w:r>
    </w:p>
    <w:p w14:paraId="635A8315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</w:p>
    <w:p w14:paraId="22639678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} else if (c == 'A' 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|  c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=='a'  | c == 'B' |  c =='b'  |  c =='C' |  c =='c' |   c =='F' |  c =='f') {</w:t>
      </w:r>
    </w:p>
    <w:p w14:paraId="61904B44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>CS = "HEX";</w:t>
      </w:r>
    </w:p>
    <w:p w14:paraId="77A44917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}else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if (c == 'e' |  c =='E' ) {</w:t>
      </w:r>
    </w:p>
    <w:p w14:paraId="7494EBF1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>CS = "EXP";</w:t>
      </w:r>
    </w:p>
    <w:p w14:paraId="102C6EAB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}  else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if (c == 'D' |  c =='d') { //1111111111-</w:t>
      </w:r>
    </w:p>
    <w:p w14:paraId="139E622D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BUFF.add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(c);</w:t>
      </w:r>
    </w:p>
    <w:p w14:paraId="3E2919D6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char[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]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charArray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= new char[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BUFF.size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()];</w:t>
      </w:r>
    </w:p>
    <w:p w14:paraId="49D0F724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for(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int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i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= 0;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i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&lt;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BUFF.size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();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i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++) {</w:t>
      </w:r>
    </w:p>
    <w:p w14:paraId="70A5F618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charArray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[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i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] =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BUFF.get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i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);</w:t>
      </w:r>
    </w:p>
    <w:p w14:paraId="29DEE4A4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>}</w:t>
      </w:r>
    </w:p>
    <w:p w14:paraId="66F62D09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>c=read(reader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);Lex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T1 = new Lex(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lex_type.LEX_DEC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,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String.copyValueOf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charArray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));</w:t>
      </w:r>
    </w:p>
    <w:p w14:paraId="0D2A9AB9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        return T1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; }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else if (c == 'h' |  c =='H') {</w:t>
      </w:r>
    </w:p>
    <w:p w14:paraId="367E66A0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BUFF.add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(c);</w:t>
      </w:r>
    </w:p>
    <w:p w14:paraId="2A33E38A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char[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]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charArray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= new char[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BUFF.size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()];</w:t>
      </w:r>
    </w:p>
    <w:p w14:paraId="23ACEFB0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for(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int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i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= 0;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i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&lt;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BUFF.size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();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i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++) {</w:t>
      </w:r>
    </w:p>
    <w:p w14:paraId="3C740283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charArray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[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i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] =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BUFF.get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i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);</w:t>
      </w:r>
    </w:p>
    <w:p w14:paraId="499131AF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>}</w:t>
      </w:r>
    </w:p>
    <w:p w14:paraId="622BD519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>c=read(reader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);Lex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T1 = new Lex(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lex_type.LEX_HEX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,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String.copyValueOf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charArray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));</w:t>
      </w:r>
    </w:p>
    <w:p w14:paraId="469B07B5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        return T1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; }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else {</w:t>
      </w:r>
    </w:p>
    <w:p w14:paraId="44838C9C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char[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]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charArray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= new char[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BUFF.size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()];</w:t>
      </w:r>
    </w:p>
    <w:p w14:paraId="05B61F0E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for(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int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i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= 0;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i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&lt;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BUFF.size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();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i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++) {</w:t>
      </w:r>
    </w:p>
    <w:p w14:paraId="36D22285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charArray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[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i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] =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BUFF.get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i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);</w:t>
      </w:r>
    </w:p>
    <w:p w14:paraId="36831844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>}</w:t>
      </w:r>
    </w:p>
    <w:p w14:paraId="5E46BB46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Lex T1 = new 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Lex(</w:t>
      </w:r>
      <w:proofErr w:type="spellStart"/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lex_type.LEX_DEC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,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String.copyValueOf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charArray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));</w:t>
      </w:r>
    </w:p>
    <w:p w14:paraId="5A8B4CB6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        return T1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; }</w:t>
      </w:r>
      <w:proofErr w:type="gramEnd"/>
    </w:p>
    <w:p w14:paraId="2D0ACB9E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BUFF.add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(c);</w:t>
      </w:r>
    </w:p>
    <w:p w14:paraId="12323CA6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>c=read(reader);</w:t>
      </w:r>
    </w:p>
    <w:p w14:paraId="2C4D7463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>break;</w:t>
      </w:r>
    </w:p>
    <w:p w14:paraId="3276C9C4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>case("EXP"):</w:t>
      </w:r>
    </w:p>
    <w:p w14:paraId="122728D7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if (c == '0' |c == '1' | c == '2' 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|  c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=='3' |  c =='4' |  c =='5' |  c =='6' |  c =='7' | c == '8' |  c =='9') {</w:t>
      </w:r>
    </w:p>
    <w:p w14:paraId="03568245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</w:t>
      </w:r>
    </w:p>
    <w:p w14:paraId="28D05374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} else if (c == '+' 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|  c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=='-' ) {</w:t>
      </w:r>
    </w:p>
    <w:p w14:paraId="5B1E606E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lastRenderedPageBreak/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if(</w:t>
      </w:r>
      <w:proofErr w:type="spellStart"/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BUFF.contains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("+")||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BUFF.contains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("-")) {</w:t>
      </w:r>
    </w:p>
    <w:p w14:paraId="37664D41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>};</w:t>
      </w:r>
    </w:p>
    <w:p w14:paraId="6AAE82AA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}  else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if (c == 'e' |  c =='E' ) {</w:t>
      </w:r>
    </w:p>
    <w:p w14:paraId="43D79B9C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if(</w:t>
      </w:r>
      <w:proofErr w:type="spellStart"/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BUFF.contains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("e")||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BUFF.contains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("E")) {</w:t>
      </w:r>
    </w:p>
    <w:p w14:paraId="41798012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}}else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{</w:t>
      </w:r>
    </w:p>
    <w:p w14:paraId="6D33088E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char[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]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charArray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= new char[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BUFF.size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()];</w:t>
      </w:r>
    </w:p>
    <w:p w14:paraId="59DC1D81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for(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int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i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= 0;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i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&lt;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BUFF.size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();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i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++) {</w:t>
      </w:r>
    </w:p>
    <w:p w14:paraId="6C64C9AF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charArray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[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i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] =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BUFF.get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i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);</w:t>
      </w:r>
    </w:p>
    <w:p w14:paraId="719A2706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>}</w:t>
      </w:r>
    </w:p>
    <w:p w14:paraId="41D7F31C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Lex T1 = new 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Lex(</w:t>
      </w:r>
      <w:proofErr w:type="spellStart"/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lex_type.LEX_EXP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,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String.copyValueOf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charArray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)); </w:t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BUFF.clear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();</w:t>
      </w:r>
    </w:p>
    <w:p w14:paraId="14966299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        return T1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; }</w:t>
      </w:r>
      <w:proofErr w:type="gramEnd"/>
    </w:p>
    <w:p w14:paraId="685150DC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BUFF.add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(c);</w:t>
      </w:r>
    </w:p>
    <w:p w14:paraId="1297FA7E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>c=read(reader);</w:t>
      </w:r>
    </w:p>
    <w:p w14:paraId="6B715CD5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>break;</w:t>
      </w:r>
    </w:p>
    <w:p w14:paraId="770345E5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</w:p>
    <w:p w14:paraId="539D5F65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>case("DELIM"):</w:t>
      </w:r>
    </w:p>
    <w:p w14:paraId="5761939C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BUFF.clear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();</w:t>
      </w:r>
    </w:p>
    <w:p w14:paraId="5568B36B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BUFF.add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(c);</w:t>
      </w:r>
    </w:p>
    <w:p w14:paraId="2CB7F15B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j = 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look(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);</w:t>
      </w:r>
    </w:p>
    <w:p w14:paraId="27B2EF99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              if (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j!=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0) { </w:t>
      </w:r>
    </w:p>
    <w:p w14:paraId="169E9B9F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           </w:t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c=read(reader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);Lex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T1 = new Lex(keys[j],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Integer.toString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(j));</w:t>
      </w:r>
    </w:p>
    <w:p w14:paraId="5DC4F0D6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                  return T1;</w:t>
      </w:r>
    </w:p>
    <w:p w14:paraId="675825EB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              }</w:t>
      </w:r>
    </w:p>
    <w:p w14:paraId="3BB3A2F4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              else {</w:t>
      </w:r>
    </w:p>
    <w:p w14:paraId="757F4AC5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              </w:t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Id T = new 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Id(</w:t>
      </w:r>
      <w:proofErr w:type="spellStart"/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BUFF.toString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());</w:t>
      </w:r>
    </w:p>
    <w:p w14:paraId="2F64697E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              </w:t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IDs.add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(T);</w:t>
      </w:r>
    </w:p>
    <w:p w14:paraId="3A2FDF6A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                  j =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IDs.size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();</w:t>
      </w:r>
    </w:p>
    <w:p w14:paraId="599ABAC6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                  c=read(reader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);Lex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T1 = new Lex(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lex_type.LEX_ID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,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Integer.toString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(j));</w:t>
      </w:r>
    </w:p>
    <w:p w14:paraId="1FFC32E5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                  return T1;</w:t>
      </w:r>
    </w:p>
    <w:p w14:paraId="2939436D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              }</w:t>
      </w:r>
    </w:p>
    <w:p w14:paraId="14DC63F9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>}}</w:t>
      </w:r>
    </w:p>
    <w:p w14:paraId="65F403D9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>while(true);}</w:t>
      </w:r>
    </w:p>
    <w:p w14:paraId="5D44851B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   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catch(</w:t>
      </w:r>
      <w:proofErr w:type="spellStart"/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IOException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ex){</w:t>
      </w:r>
    </w:p>
    <w:p w14:paraId="28B33E84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        </w:t>
      </w:r>
    </w:p>
    <w:p w14:paraId="7F722265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      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System.out.println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</w:t>
      </w:r>
      <w:proofErr w:type="spellStart"/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ex.getMessage</w:t>
      </w:r>
      <w:proofErr w:type="spellEnd"/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());</w:t>
      </w:r>
    </w:p>
    <w:p w14:paraId="589E71BA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   }</w:t>
      </w:r>
    </w:p>
    <w:p w14:paraId="517DE248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>return null;</w:t>
      </w:r>
    </w:p>
    <w:p w14:paraId="655ECBB5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>}</w:t>
      </w:r>
    </w:p>
    <w:p w14:paraId="00B9B9A5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</w:p>
    <w:p w14:paraId="7013AF14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</w:p>
    <w:p w14:paraId="3E307EB0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</w:p>
    <w:p w14:paraId="65790505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</w:p>
    <w:p w14:paraId="6EC27DE9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>/////</w:t>
      </w:r>
    </w:p>
    <w:p w14:paraId="36653F78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</w:p>
    <w:p w14:paraId="6540A0C1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static Lex CL = new 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Lex(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);</w:t>
      </w:r>
    </w:p>
    <w:p w14:paraId="7B63F4DC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>static int counter =-1;</w:t>
      </w:r>
    </w:p>
    <w:p w14:paraId="44B59994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static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boolean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ERRF = false;</w:t>
      </w:r>
    </w:p>
    <w:p w14:paraId="05D18DC6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static void </w:t>
      </w:r>
      <w:proofErr w:type="spellStart"/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gl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</w:t>
      </w:r>
    </w:p>
    <w:p w14:paraId="53389196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lastRenderedPageBreak/>
        <w:tab/>
        <w:t xml:space="preserve">    {</w:t>
      </w:r>
    </w:p>
    <w:p w14:paraId="3C360B39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>counter++;</w:t>
      </w:r>
    </w:p>
    <w:p w14:paraId="00595A7C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CL =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Lexems.get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(counter);</w:t>
      </w:r>
    </w:p>
    <w:p w14:paraId="7EF0F32D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>//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System.out.println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</w:t>
      </w:r>
      <w:proofErr w:type="spellStart"/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CL.type</w:t>
      </w:r>
      <w:proofErr w:type="spellEnd"/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);</w:t>
      </w:r>
    </w:p>
    <w:p w14:paraId="7CAE0506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}</w:t>
      </w:r>
    </w:p>
    <w:p w14:paraId="3B03B330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void </w:t>
      </w:r>
      <w:proofErr w:type="spellStart"/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gl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int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i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</w:t>
      </w:r>
    </w:p>
    <w:p w14:paraId="17FE0398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{</w:t>
      </w:r>
    </w:p>
    <w:p w14:paraId="06DC98D1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CL =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Lexems.get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i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);</w:t>
      </w:r>
    </w:p>
    <w:p w14:paraId="57DF3F0C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}</w:t>
      </w:r>
    </w:p>
    <w:p w14:paraId="2A82A73F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</w:p>
    <w:p w14:paraId="7156E756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static void 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P(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 {</w:t>
      </w:r>
    </w:p>
    <w:p w14:paraId="2DF5CB13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System.out.println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("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Вхождение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в P");</w:t>
      </w:r>
    </w:p>
    <w:p w14:paraId="497C630E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>try {</w:t>
      </w:r>
    </w:p>
    <w:p w14:paraId="43F0F10B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>if (</w:t>
      </w:r>
      <w:proofErr w:type="spellStart"/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CL.type</w:t>
      </w:r>
      <w:proofErr w:type="spellEnd"/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==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lex_type.LEX_PROGRAM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 {</w:t>
      </w:r>
    </w:p>
    <w:p w14:paraId="0D5C0E7D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</w:t>
      </w:r>
      <w:proofErr w:type="spellStart"/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gl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);</w:t>
      </w:r>
    </w:p>
    <w:p w14:paraId="1FA47C92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}</w:t>
      </w:r>
    </w:p>
    <w:p w14:paraId="044BB87F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else {</w:t>
      </w:r>
    </w:p>
    <w:p w14:paraId="67F1903D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</w:t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throw new </w:t>
      </w:r>
      <w:proofErr w:type="spellStart"/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RuntimeException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"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Ошибка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в: " +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CL.type.toString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());</w:t>
      </w:r>
    </w:p>
    <w:p w14:paraId="39376587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}</w:t>
      </w:r>
    </w:p>
    <w:p w14:paraId="1D3EBF11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D1();</w:t>
      </w:r>
    </w:p>
    <w:p w14:paraId="0B34AC8C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if (</w:t>
      </w:r>
      <w:proofErr w:type="spellStart"/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CL.type</w:t>
      </w:r>
      <w:proofErr w:type="spellEnd"/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==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lex_type.LEX_SEMICOLON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 {</w:t>
      </w:r>
    </w:p>
    <w:p w14:paraId="7ECC2144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</w:t>
      </w:r>
      <w:proofErr w:type="spellStart"/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gl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);</w:t>
      </w:r>
    </w:p>
    <w:p w14:paraId="7825268F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}</w:t>
      </w:r>
    </w:p>
    <w:p w14:paraId="44453BB4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else {</w:t>
      </w:r>
    </w:p>
    <w:p w14:paraId="2F1036B1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</w:t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throw new </w:t>
      </w:r>
      <w:proofErr w:type="spellStart"/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RuntimeException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"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Ошибка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в: " +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CL.type.toString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());</w:t>
      </w:r>
    </w:p>
    <w:p w14:paraId="1C0EF706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}</w:t>
      </w:r>
    </w:p>
    <w:p w14:paraId="0527690A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</w:t>
      </w:r>
    </w:p>
    <w:p w14:paraId="53F55F87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B(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);</w:t>
      </w:r>
    </w:p>
    <w:p w14:paraId="075E8F0B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if (</w:t>
      </w:r>
      <w:proofErr w:type="spellStart"/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CL.type</w:t>
      </w:r>
      <w:proofErr w:type="spellEnd"/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!=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lex_type.LEX_FIN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 {</w:t>
      </w:r>
    </w:p>
    <w:p w14:paraId="51A25A08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</w:t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throw new </w:t>
      </w:r>
      <w:proofErr w:type="spellStart"/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RuntimeException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"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Ошибка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в: " +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CL.type.toString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());</w:t>
      </w:r>
    </w:p>
    <w:p w14:paraId="5C64D838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} </w:t>
      </w:r>
    </w:p>
    <w:p w14:paraId="23C7CB17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</w:t>
      </w:r>
    </w:p>
    <w:p w14:paraId="42C6F6AA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>} catch (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RuntimeException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e) {</w:t>
      </w:r>
    </w:p>
    <w:p w14:paraId="65F1B245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   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System.out.println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</w:t>
      </w:r>
      <w:proofErr w:type="spellStart"/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e.getMessage</w:t>
      </w:r>
      <w:proofErr w:type="spellEnd"/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());</w:t>
      </w:r>
    </w:p>
    <w:p w14:paraId="0450EB18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    ERRF = true;</w:t>
      </w:r>
    </w:p>
    <w:p w14:paraId="2F57AC05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}</w:t>
      </w:r>
    </w:p>
    <w:p w14:paraId="516F0D6A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>if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(!ERRF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)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System.out.println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("ОШИБОК НЕТ");</w:t>
      </w:r>
    </w:p>
    <w:p w14:paraId="2C626DEE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>};</w:t>
      </w:r>
    </w:p>
    <w:p w14:paraId="572015CE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>static void D1() {</w:t>
      </w:r>
    </w:p>
    <w:p w14:paraId="04F17195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System.out.println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("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Вхождение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в D1");</w:t>
      </w:r>
    </w:p>
    <w:p w14:paraId="3D9F0A44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if (</w:t>
      </w:r>
      <w:proofErr w:type="spellStart"/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CL.type</w:t>
      </w:r>
      <w:proofErr w:type="spellEnd"/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!=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lex_type.LEX_VAR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 {</w:t>
      </w:r>
    </w:p>
    <w:p w14:paraId="1959A1D5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</w:t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throw new </w:t>
      </w:r>
      <w:proofErr w:type="spellStart"/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RuntimeException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"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Ошибка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в: " +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CL.type.toString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());</w:t>
      </w:r>
    </w:p>
    <w:p w14:paraId="1EA214AA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}</w:t>
      </w:r>
    </w:p>
    <w:p w14:paraId="4AFF7EA5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</w:t>
      </w:r>
      <w:proofErr w:type="spellStart"/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gl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);</w:t>
      </w:r>
    </w:p>
    <w:p w14:paraId="46AA6552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D(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);</w:t>
      </w:r>
    </w:p>
    <w:p w14:paraId="11FDCB6A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while (</w:t>
      </w:r>
      <w:proofErr w:type="spellStart"/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CL.type</w:t>
      </w:r>
      <w:proofErr w:type="spellEnd"/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==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lex_type.LEX_COMMA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 {</w:t>
      </w:r>
    </w:p>
    <w:p w14:paraId="50716611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</w:t>
      </w:r>
      <w:proofErr w:type="spellStart"/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gl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);</w:t>
      </w:r>
    </w:p>
    <w:p w14:paraId="29657BBC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D(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);</w:t>
      </w:r>
    </w:p>
    <w:p w14:paraId="3548A1CE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}</w:t>
      </w:r>
    </w:p>
    <w:p w14:paraId="3E7432C1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System.out.println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("D1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отработала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");</w:t>
      </w:r>
    </w:p>
    <w:p w14:paraId="0ACBE491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>};</w:t>
      </w:r>
    </w:p>
    <w:p w14:paraId="4B0C48F8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static void 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D(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 {</w:t>
      </w:r>
    </w:p>
    <w:p w14:paraId="31583813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lastRenderedPageBreak/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System.out.println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("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Вхождение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в D");</w:t>
      </w:r>
    </w:p>
    <w:p w14:paraId="206BEC8C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//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reset(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);</w:t>
      </w:r>
    </w:p>
    <w:p w14:paraId="675E80D0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if (</w:t>
      </w:r>
      <w:proofErr w:type="spellStart"/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CL.type</w:t>
      </w:r>
      <w:proofErr w:type="spellEnd"/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!=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lex_type.LEX_ID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 {</w:t>
      </w:r>
    </w:p>
    <w:p w14:paraId="2F80901E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</w:t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throw new </w:t>
      </w:r>
      <w:proofErr w:type="spellStart"/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RuntimeException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"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Ошибка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в: " +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CL.type.toString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());</w:t>
      </w:r>
    </w:p>
    <w:p w14:paraId="72259F98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}</w:t>
      </w:r>
    </w:p>
    <w:p w14:paraId="28687C1D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//push(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c_val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);</w:t>
      </w:r>
    </w:p>
    <w:p w14:paraId="4B6E1B9B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</w:t>
      </w:r>
      <w:proofErr w:type="spellStart"/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gl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);</w:t>
      </w:r>
    </w:p>
    <w:p w14:paraId="5A25F68E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while (</w:t>
      </w:r>
      <w:proofErr w:type="spellStart"/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CL.type</w:t>
      </w:r>
      <w:proofErr w:type="spellEnd"/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==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lex_type.LEX_COMMA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 {</w:t>
      </w:r>
    </w:p>
    <w:p w14:paraId="7D7078FA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</w:t>
      </w:r>
      <w:proofErr w:type="spellStart"/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gl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);</w:t>
      </w:r>
    </w:p>
    <w:p w14:paraId="5EDE1564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if (</w:t>
      </w:r>
      <w:proofErr w:type="spellStart"/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CL.type</w:t>
      </w:r>
      <w:proofErr w:type="spellEnd"/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!=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lex_type.LEX_ID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 {</w:t>
      </w:r>
    </w:p>
    <w:p w14:paraId="08E77FDD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</w:t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throw new </w:t>
      </w:r>
      <w:proofErr w:type="spellStart"/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RuntimeException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"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Ошибка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в: " +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CL.type.toString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());</w:t>
      </w:r>
    </w:p>
    <w:p w14:paraId="3420EF4B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}</w:t>
      </w:r>
    </w:p>
    <w:p w14:paraId="6E88D7F3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else {</w:t>
      </w:r>
    </w:p>
    <w:p w14:paraId="12D17EF7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    //push(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c_val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);</w:t>
      </w:r>
    </w:p>
    <w:p w14:paraId="0A007C9C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    </w:t>
      </w:r>
      <w:proofErr w:type="spellStart"/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gl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);</w:t>
      </w:r>
    </w:p>
    <w:p w14:paraId="4FB92CF6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}</w:t>
      </w:r>
    </w:p>
    <w:p w14:paraId="0DFEAD5D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}</w:t>
      </w:r>
    </w:p>
    <w:p w14:paraId="7E4D9402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if (</w:t>
      </w:r>
      <w:proofErr w:type="spellStart"/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CL.type</w:t>
      </w:r>
      <w:proofErr w:type="spellEnd"/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!=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lex_type.LEX_COLON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 {</w:t>
      </w:r>
    </w:p>
    <w:p w14:paraId="01341F05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</w:t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throw new </w:t>
      </w:r>
      <w:proofErr w:type="spellStart"/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RuntimeException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"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Ошибка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в: " +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CL.type.toString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());</w:t>
      </w:r>
    </w:p>
    <w:p w14:paraId="4796B3E5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}</w:t>
      </w:r>
    </w:p>
    <w:p w14:paraId="7B80310E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</w:t>
      </w:r>
      <w:proofErr w:type="spellStart"/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gl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);</w:t>
      </w:r>
    </w:p>
    <w:p w14:paraId="7FE6DBB8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if (</w:t>
      </w:r>
      <w:proofErr w:type="spellStart"/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CL.type</w:t>
      </w:r>
      <w:proofErr w:type="spellEnd"/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==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lex_type.LEX_INT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 {</w:t>
      </w:r>
    </w:p>
    <w:p w14:paraId="568828F0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//this-&gt;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dec(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LEX_INT);</w:t>
      </w:r>
    </w:p>
    <w:p w14:paraId="40976C35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</w:t>
      </w:r>
      <w:proofErr w:type="spellStart"/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gl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);</w:t>
      </w:r>
    </w:p>
    <w:p w14:paraId="0C1F121C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}</w:t>
      </w:r>
    </w:p>
    <w:p w14:paraId="1F068262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else if (</w:t>
      </w:r>
      <w:proofErr w:type="spellStart"/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CL.type</w:t>
      </w:r>
      <w:proofErr w:type="spellEnd"/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==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lex_type.LEX_FLOAT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 {</w:t>
      </w:r>
    </w:p>
    <w:p w14:paraId="57C4A4A5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//this-&gt;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dec(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LEX_BOOL);</w:t>
      </w:r>
    </w:p>
    <w:p w14:paraId="2DED2CE1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</w:t>
      </w:r>
      <w:proofErr w:type="spellStart"/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gl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);</w:t>
      </w:r>
    </w:p>
    <w:p w14:paraId="7EDF6C88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}</w:t>
      </w:r>
    </w:p>
    <w:p w14:paraId="5C539178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else if (</w:t>
      </w:r>
      <w:proofErr w:type="spellStart"/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CL.type</w:t>
      </w:r>
      <w:proofErr w:type="spellEnd"/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==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lex_type.LEX_BOOL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 {</w:t>
      </w:r>
    </w:p>
    <w:p w14:paraId="0D00905F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//this-&gt;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dec(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LEX_BOOL);</w:t>
      </w:r>
    </w:p>
    <w:p w14:paraId="69AF55F0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</w:t>
      </w:r>
      <w:proofErr w:type="spellStart"/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gl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);</w:t>
      </w:r>
    </w:p>
    <w:p w14:paraId="0680D8B1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}</w:t>
      </w:r>
    </w:p>
    <w:p w14:paraId="1805C57C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else {</w:t>
      </w:r>
    </w:p>
    <w:p w14:paraId="3075EEF4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</w:t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throw new </w:t>
      </w:r>
      <w:proofErr w:type="spellStart"/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RuntimeException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"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Ошибка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в: " +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CL.type.toString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());</w:t>
      </w:r>
    </w:p>
    <w:p w14:paraId="375CD65D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}</w:t>
      </w:r>
    </w:p>
    <w:p w14:paraId="7F9891D0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System.out.println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("D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отработала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");</w:t>
      </w:r>
    </w:p>
    <w:p w14:paraId="1B1EC536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>};</w:t>
      </w:r>
    </w:p>
    <w:p w14:paraId="06806AC8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static void 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B(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 {</w:t>
      </w:r>
    </w:p>
    <w:p w14:paraId="078D3D0C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System.out.println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("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Вхождение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в B");</w:t>
      </w:r>
    </w:p>
    <w:p w14:paraId="506BA649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if (</w:t>
      </w:r>
      <w:proofErr w:type="spellStart"/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CL.type</w:t>
      </w:r>
      <w:proofErr w:type="spellEnd"/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!=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lex_type.LEX_BEGIN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 {</w:t>
      </w:r>
    </w:p>
    <w:p w14:paraId="4CD72FD0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</w:t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throw new </w:t>
      </w:r>
      <w:proofErr w:type="spellStart"/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RuntimeException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"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Ошибка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в: " +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CL.type.toString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());</w:t>
      </w:r>
    </w:p>
    <w:p w14:paraId="76520A9D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}</w:t>
      </w:r>
    </w:p>
    <w:p w14:paraId="446E10E3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</w:t>
      </w:r>
      <w:proofErr w:type="spellStart"/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gl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);</w:t>
      </w:r>
    </w:p>
    <w:p w14:paraId="4D8AA503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S(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);</w:t>
      </w:r>
    </w:p>
    <w:p w14:paraId="5AE9480B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while (</w:t>
      </w:r>
      <w:proofErr w:type="spellStart"/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CL.type</w:t>
      </w:r>
      <w:proofErr w:type="spellEnd"/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==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lex_type.LEX_SEMICOLON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 {</w:t>
      </w:r>
    </w:p>
    <w:p w14:paraId="427DB3AD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</w:t>
      </w:r>
      <w:proofErr w:type="spellStart"/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gl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);</w:t>
      </w:r>
    </w:p>
    <w:p w14:paraId="6B62B9FA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S(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);</w:t>
      </w:r>
    </w:p>
    <w:p w14:paraId="4585AC9F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}</w:t>
      </w:r>
    </w:p>
    <w:p w14:paraId="343C32E5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if (</w:t>
      </w:r>
      <w:proofErr w:type="spellStart"/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CL.type</w:t>
      </w:r>
      <w:proofErr w:type="spellEnd"/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==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lex_type.LEX_END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 {</w:t>
      </w:r>
    </w:p>
    <w:p w14:paraId="04793A96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</w:t>
      </w:r>
      <w:proofErr w:type="spellStart"/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gl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);</w:t>
      </w:r>
    </w:p>
    <w:p w14:paraId="39C9333B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}</w:t>
      </w:r>
    </w:p>
    <w:p w14:paraId="76BF34BF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lastRenderedPageBreak/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else {</w:t>
      </w:r>
    </w:p>
    <w:p w14:paraId="20578D2F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</w:t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throw new </w:t>
      </w:r>
      <w:proofErr w:type="spellStart"/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RuntimeException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"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Ошибка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в: " +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CL.type.toString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());</w:t>
      </w:r>
    </w:p>
    <w:p w14:paraId="59CFF90C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}</w:t>
      </w:r>
    </w:p>
    <w:p w14:paraId="1A922B50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System.out.println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("B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отработала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");</w:t>
      </w:r>
    </w:p>
    <w:p w14:paraId="74944964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>};</w:t>
      </w:r>
    </w:p>
    <w:p w14:paraId="77D07D68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static void 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S(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 {</w:t>
      </w:r>
    </w:p>
    <w:p w14:paraId="1467F732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System.out.println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("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Вхождение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в S");</w:t>
      </w:r>
    </w:p>
    <w:p w14:paraId="7382E8BE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>if (</w:t>
      </w:r>
      <w:proofErr w:type="spellStart"/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CL.type</w:t>
      </w:r>
      <w:proofErr w:type="spellEnd"/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==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lex_type.LEX_LSSK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 {</w:t>
      </w:r>
    </w:p>
    <w:p w14:paraId="0027A7FB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proofErr w:type="spellStart"/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gl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); </w:t>
      </w:r>
    </w:p>
    <w:p w14:paraId="0C63EB7A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S(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);</w:t>
      </w:r>
    </w:p>
    <w:p w14:paraId="704D7000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while (</w:t>
      </w:r>
      <w:proofErr w:type="spellStart"/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CL.type</w:t>
      </w:r>
      <w:proofErr w:type="spellEnd"/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==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lex_type.LEX_COLON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>) {</w:t>
      </w:r>
    </w:p>
    <w:p w14:paraId="65CE9F8F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</w:t>
      </w:r>
      <w:proofErr w:type="spellStart"/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gl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);</w:t>
      </w:r>
    </w:p>
    <w:p w14:paraId="42CC0D56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S(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);</w:t>
      </w:r>
    </w:p>
    <w:p w14:paraId="292874A9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}</w:t>
      </w:r>
    </w:p>
    <w:p w14:paraId="101037C3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if (</w:t>
      </w:r>
      <w:proofErr w:type="spellStart"/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CL.type</w:t>
      </w:r>
      <w:proofErr w:type="spellEnd"/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!=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lex_type.LEX_RSSK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 {</w:t>
      </w:r>
    </w:p>
    <w:p w14:paraId="5937E870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</w:t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throw new </w:t>
      </w:r>
      <w:proofErr w:type="spellStart"/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RuntimeException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"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Ошибка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в: " +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CL.type.toString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());</w:t>
      </w:r>
    </w:p>
    <w:p w14:paraId="50DCFE28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}</w:t>
      </w:r>
    </w:p>
    <w:p w14:paraId="490F2CD5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</w:t>
      </w:r>
      <w:proofErr w:type="spellStart"/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gl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);</w:t>
      </w:r>
    </w:p>
    <w:p w14:paraId="6637BB39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}else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if(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CL.type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==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lex_type.LEX_ID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){</w:t>
      </w:r>
    </w:p>
    <w:p w14:paraId="03165D5E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proofErr w:type="spellStart"/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gl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); </w:t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</w:t>
      </w:r>
    </w:p>
    <w:p w14:paraId="0C088298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>if (</w:t>
      </w:r>
      <w:proofErr w:type="spellStart"/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CL.type</w:t>
      </w:r>
      <w:proofErr w:type="spellEnd"/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!=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lex_type.LEX_AS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 {</w:t>
      </w:r>
    </w:p>
    <w:p w14:paraId="3D86B17A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</w:t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throw new </w:t>
      </w:r>
      <w:proofErr w:type="spellStart"/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RuntimeException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"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Ошибка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в: " +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CL.type.toString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());</w:t>
      </w:r>
    </w:p>
    <w:p w14:paraId="73535EE3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}</w:t>
      </w:r>
    </w:p>
    <w:p w14:paraId="606C299E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proofErr w:type="spellStart"/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gl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);</w:t>
      </w:r>
    </w:p>
    <w:p w14:paraId="308575AE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E(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);</w:t>
      </w:r>
    </w:p>
    <w:p w14:paraId="0B00618A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}else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if(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CL.type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==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lex_type.LEX_IF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){</w:t>
      </w:r>
    </w:p>
    <w:p w14:paraId="28AAAFFE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</w:t>
      </w:r>
      <w:proofErr w:type="spellStart"/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gl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);</w:t>
      </w:r>
    </w:p>
    <w:p w14:paraId="372E7A57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E(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);</w:t>
      </w:r>
    </w:p>
    <w:p w14:paraId="0D1837FF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if (</w:t>
      </w:r>
      <w:proofErr w:type="spellStart"/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CL.type</w:t>
      </w:r>
      <w:proofErr w:type="spellEnd"/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==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lex_type.LEX_THEN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 {</w:t>
      </w:r>
    </w:p>
    <w:p w14:paraId="7528E3B0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    </w:t>
      </w:r>
      <w:proofErr w:type="spellStart"/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gl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);</w:t>
      </w:r>
    </w:p>
    <w:p w14:paraId="3CB3BDAA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    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S(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);</w:t>
      </w:r>
    </w:p>
    <w:p w14:paraId="567FFDCB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    if (</w:t>
      </w:r>
      <w:proofErr w:type="spellStart"/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CL.type</w:t>
      </w:r>
      <w:proofErr w:type="spellEnd"/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==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lex_type.LEX_ELSE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 {</w:t>
      </w:r>
    </w:p>
    <w:p w14:paraId="07384930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        </w:t>
      </w:r>
      <w:proofErr w:type="spellStart"/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gl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);</w:t>
      </w:r>
    </w:p>
    <w:p w14:paraId="155C7442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        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S(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);</w:t>
      </w:r>
    </w:p>
    <w:p w14:paraId="16E4B5D6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    }</w:t>
      </w:r>
    </w:p>
    <w:p w14:paraId="5F208C83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}</w:t>
      </w:r>
    </w:p>
    <w:p w14:paraId="7EBB5926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}   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else if (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CL.type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==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lex_type.LEX_FOR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 {</w:t>
      </w:r>
    </w:p>
    <w:p w14:paraId="745805A8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</w:t>
      </w:r>
    </w:p>
    <w:p w14:paraId="6FDDEBCC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if(</w:t>
      </w:r>
      <w:proofErr w:type="spellStart"/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CL.type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==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lex_type.LEX_ID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){</w:t>
      </w:r>
    </w:p>
    <w:p w14:paraId="2FABF55C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proofErr w:type="spellStart"/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gl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);</w:t>
      </w:r>
    </w:p>
    <w:p w14:paraId="72F094D3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>if (</w:t>
      </w:r>
      <w:proofErr w:type="spellStart"/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CL.type</w:t>
      </w:r>
      <w:proofErr w:type="spellEnd"/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!=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lex_type.LEX_AS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 {</w:t>
      </w:r>
    </w:p>
    <w:p w14:paraId="128A4AA8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</w:t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throw new </w:t>
      </w:r>
      <w:proofErr w:type="spellStart"/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RuntimeException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"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Ошибка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в: " +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CL.type.toString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());</w:t>
      </w:r>
    </w:p>
    <w:p w14:paraId="5E5EC700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}</w:t>
      </w:r>
    </w:p>
    <w:p w14:paraId="75053F23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E(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);</w:t>
      </w:r>
    </w:p>
    <w:p w14:paraId="65541062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>}</w:t>
      </w:r>
    </w:p>
    <w:p w14:paraId="65056461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if (</w:t>
      </w:r>
      <w:proofErr w:type="spellStart"/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CL.type</w:t>
      </w:r>
      <w:proofErr w:type="spellEnd"/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!=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lex_type.LEX_TO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 {</w:t>
      </w:r>
    </w:p>
    <w:p w14:paraId="1AE8C2D8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</w:t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throw new </w:t>
      </w:r>
      <w:proofErr w:type="spellStart"/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RuntimeException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"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Ошибка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в: " +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CL.type.toString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());</w:t>
      </w:r>
    </w:p>
    <w:p w14:paraId="6E8797A1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}</w:t>
      </w:r>
    </w:p>
    <w:p w14:paraId="62D10069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</w:t>
      </w:r>
      <w:proofErr w:type="spellStart"/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gl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);</w:t>
      </w:r>
    </w:p>
    <w:p w14:paraId="07099EFB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lastRenderedPageBreak/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E(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);</w:t>
      </w:r>
    </w:p>
    <w:p w14:paraId="1724A6B4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if (</w:t>
      </w:r>
      <w:proofErr w:type="spellStart"/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CL.type</w:t>
      </w:r>
      <w:proofErr w:type="spellEnd"/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!=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lex_type.LEX_DO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 {</w:t>
      </w:r>
    </w:p>
    <w:p w14:paraId="741BFE9C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</w:t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throw new </w:t>
      </w:r>
      <w:proofErr w:type="spellStart"/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RuntimeException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"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Ошибка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в: " +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CL.type.toString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());</w:t>
      </w:r>
    </w:p>
    <w:p w14:paraId="7103A1DA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}</w:t>
      </w:r>
    </w:p>
    <w:p w14:paraId="336519B6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</w:t>
      </w:r>
      <w:proofErr w:type="spellStart"/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gl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);</w:t>
      </w:r>
    </w:p>
    <w:p w14:paraId="48983C26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S(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);</w:t>
      </w:r>
    </w:p>
    <w:p w14:paraId="13486043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}   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 else if (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CL.type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==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lex_type.LEX_WHILE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 {</w:t>
      </w:r>
    </w:p>
    <w:p w14:paraId="5AA1B7BD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</w:t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</w:p>
    <w:p w14:paraId="0912BFDB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</w:t>
      </w:r>
      <w:proofErr w:type="spellStart"/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gl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);</w:t>
      </w:r>
    </w:p>
    <w:p w14:paraId="2F56E124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E(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);</w:t>
      </w:r>
    </w:p>
    <w:p w14:paraId="3307FED7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if (</w:t>
      </w:r>
      <w:proofErr w:type="spellStart"/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CL.type</w:t>
      </w:r>
      <w:proofErr w:type="spellEnd"/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!=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lex_type.LEX_DO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 {</w:t>
      </w:r>
    </w:p>
    <w:p w14:paraId="54C85300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</w:t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throw new </w:t>
      </w:r>
      <w:proofErr w:type="spellStart"/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RuntimeException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"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Ошибка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в: " +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CL.type.toString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());</w:t>
      </w:r>
    </w:p>
    <w:p w14:paraId="2424F920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}</w:t>
      </w:r>
    </w:p>
    <w:p w14:paraId="3975F719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</w:t>
      </w:r>
      <w:proofErr w:type="spellStart"/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gl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);</w:t>
      </w:r>
    </w:p>
    <w:p w14:paraId="7D9555F1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S(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);</w:t>
      </w:r>
    </w:p>
    <w:p w14:paraId="650EF2EA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} else if (</w:t>
      </w:r>
      <w:proofErr w:type="spellStart"/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CL.type</w:t>
      </w:r>
      <w:proofErr w:type="spellEnd"/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==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lex_type.LEX_READ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 {</w:t>
      </w:r>
    </w:p>
    <w:p w14:paraId="0989D84C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</w:t>
      </w:r>
      <w:proofErr w:type="spellStart"/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gl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);</w:t>
      </w:r>
    </w:p>
    <w:p w14:paraId="083B948F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if (</w:t>
      </w:r>
      <w:proofErr w:type="spellStart"/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CL.type</w:t>
      </w:r>
      <w:proofErr w:type="spellEnd"/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!=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lex_type.LEX_LPAREN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 {</w:t>
      </w:r>
    </w:p>
    <w:p w14:paraId="70BEE738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</w:t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throw new </w:t>
      </w:r>
      <w:proofErr w:type="spellStart"/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RuntimeException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"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Ошибка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в: " +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CL.type.toString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());</w:t>
      </w:r>
    </w:p>
    <w:p w14:paraId="66B9552A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}</w:t>
      </w:r>
    </w:p>
    <w:p w14:paraId="6F0515FB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</w:t>
      </w:r>
      <w:proofErr w:type="spellStart"/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gl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);</w:t>
      </w:r>
    </w:p>
    <w:p w14:paraId="31292357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if (</w:t>
      </w:r>
      <w:proofErr w:type="spellStart"/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CL.type</w:t>
      </w:r>
      <w:proofErr w:type="spellEnd"/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!=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lex_type.LEX_ID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 {</w:t>
      </w:r>
    </w:p>
    <w:p w14:paraId="123D7C7A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</w:t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throw new </w:t>
      </w:r>
      <w:proofErr w:type="spellStart"/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RuntimeException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"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Ошибка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в: " +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CL.type.toString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());</w:t>
      </w:r>
    </w:p>
    <w:p w14:paraId="5BDD0CD1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}</w:t>
      </w:r>
    </w:p>
    <w:p w14:paraId="4A41861E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while (</w:t>
      </w:r>
      <w:proofErr w:type="spellStart"/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CL.type</w:t>
      </w:r>
      <w:proofErr w:type="spellEnd"/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==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lex_type.LEX_COMMA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 {</w:t>
      </w:r>
    </w:p>
    <w:p w14:paraId="4EC2FEB8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</w:t>
      </w:r>
      <w:proofErr w:type="spellStart"/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gl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);</w:t>
      </w:r>
    </w:p>
    <w:p w14:paraId="29B2C02C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if (</w:t>
      </w:r>
      <w:proofErr w:type="spellStart"/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CL.type</w:t>
      </w:r>
      <w:proofErr w:type="spellEnd"/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!=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lex_type.LEX_ID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 {</w:t>
      </w:r>
    </w:p>
    <w:p w14:paraId="49831DF8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</w:t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throw new </w:t>
      </w:r>
      <w:proofErr w:type="spellStart"/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RuntimeException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"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Ошибка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в: " +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CL.type.toString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());</w:t>
      </w:r>
    </w:p>
    <w:p w14:paraId="46217F98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}</w:t>
      </w:r>
    </w:p>
    <w:p w14:paraId="0E28D585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}</w:t>
      </w:r>
    </w:p>
    <w:p w14:paraId="4F9406FD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</w:t>
      </w:r>
      <w:proofErr w:type="spellStart"/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gl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);</w:t>
      </w:r>
    </w:p>
    <w:p w14:paraId="7CDCF02C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if (</w:t>
      </w:r>
      <w:proofErr w:type="spellStart"/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CL.type</w:t>
      </w:r>
      <w:proofErr w:type="spellEnd"/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!=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lex_type.LEX_RPAREN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 {</w:t>
      </w:r>
    </w:p>
    <w:p w14:paraId="42F6C723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</w:t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throw new </w:t>
      </w:r>
      <w:proofErr w:type="spellStart"/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RuntimeException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"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Ошибка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в: " +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CL.type.toString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());</w:t>
      </w:r>
    </w:p>
    <w:p w14:paraId="10426D00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}</w:t>
      </w:r>
    </w:p>
    <w:p w14:paraId="5F5C3FF6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</w:t>
      </w:r>
      <w:proofErr w:type="spellStart"/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gl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);</w:t>
      </w:r>
    </w:p>
    <w:p w14:paraId="710EAB96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} else if (</w:t>
      </w:r>
      <w:proofErr w:type="spellStart"/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CL.type</w:t>
      </w:r>
      <w:proofErr w:type="spellEnd"/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==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lex_type.LEX_WRITE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 {</w:t>
      </w:r>
    </w:p>
    <w:p w14:paraId="5AD996EC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</w:t>
      </w:r>
      <w:proofErr w:type="spellStart"/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gl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);</w:t>
      </w:r>
    </w:p>
    <w:p w14:paraId="687FB845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if (</w:t>
      </w:r>
      <w:proofErr w:type="spellStart"/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CL.type</w:t>
      </w:r>
      <w:proofErr w:type="spellEnd"/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!=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lex_type.LEX_LPAREN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 {</w:t>
      </w:r>
    </w:p>
    <w:p w14:paraId="06CD156C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</w:t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throw new </w:t>
      </w:r>
      <w:proofErr w:type="spellStart"/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RuntimeException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"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Ошибка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в: " +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CL.type.toString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());</w:t>
      </w:r>
    </w:p>
    <w:p w14:paraId="04BB885C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}</w:t>
      </w:r>
    </w:p>
    <w:p w14:paraId="296AE6C6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</w:t>
      </w:r>
      <w:proofErr w:type="spellStart"/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gl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);</w:t>
      </w:r>
    </w:p>
    <w:p w14:paraId="0523F9FF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E(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);</w:t>
      </w:r>
    </w:p>
    <w:p w14:paraId="503A6ABA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while (</w:t>
      </w:r>
      <w:proofErr w:type="spellStart"/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CL.type</w:t>
      </w:r>
      <w:proofErr w:type="spellEnd"/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==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lex_type.LEX_COMMA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 {</w:t>
      </w:r>
    </w:p>
    <w:p w14:paraId="6C1D3929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</w:t>
      </w:r>
      <w:proofErr w:type="spellStart"/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gl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);</w:t>
      </w:r>
    </w:p>
    <w:p w14:paraId="3826C0B2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E(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);</w:t>
      </w:r>
    </w:p>
    <w:p w14:paraId="41BB4E98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}</w:t>
      </w:r>
    </w:p>
    <w:p w14:paraId="49C30691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//</w:t>
      </w:r>
      <w:proofErr w:type="spellStart"/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gl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);</w:t>
      </w:r>
    </w:p>
    <w:p w14:paraId="59DFD159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if (</w:t>
      </w:r>
      <w:proofErr w:type="spellStart"/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CL.type</w:t>
      </w:r>
      <w:proofErr w:type="spellEnd"/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!=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lex_type.LEX_RPAREN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 {</w:t>
      </w:r>
    </w:p>
    <w:p w14:paraId="7A6F3A04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</w:t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throw new </w:t>
      </w:r>
      <w:proofErr w:type="spellStart"/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RuntimeException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"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Ошибка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в: " +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CL.type.toString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());</w:t>
      </w:r>
    </w:p>
    <w:p w14:paraId="1811A0DE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}</w:t>
      </w:r>
    </w:p>
    <w:p w14:paraId="77553066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</w:t>
      </w:r>
      <w:proofErr w:type="spellStart"/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gl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);</w:t>
      </w:r>
    </w:p>
    <w:p w14:paraId="1A2EAB66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lastRenderedPageBreak/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} else { </w:t>
      </w:r>
    </w:p>
    <w:p w14:paraId="0B7222BA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</w:t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throw new </w:t>
      </w:r>
      <w:proofErr w:type="spellStart"/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RuntimeException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"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Ошибка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в: " +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CL.type.toString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());</w:t>
      </w:r>
    </w:p>
    <w:p w14:paraId="34AAF5AA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}</w:t>
      </w:r>
    </w:p>
    <w:p w14:paraId="1D9F4829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System.out.println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("S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отработала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");</w:t>
      </w:r>
    </w:p>
    <w:p w14:paraId="02A018BA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>};</w:t>
      </w:r>
    </w:p>
    <w:p w14:paraId="52E14427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static void 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E(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 {</w:t>
      </w:r>
    </w:p>
    <w:p w14:paraId="270068EF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System.out.println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("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Вхождение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в E");</w:t>
      </w:r>
    </w:p>
    <w:p w14:paraId="55C65E5B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E1();</w:t>
      </w:r>
    </w:p>
    <w:p w14:paraId="361EB87A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if (</w:t>
      </w:r>
      <w:proofErr w:type="spellStart"/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CL.type</w:t>
      </w:r>
      <w:proofErr w:type="spellEnd"/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==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lex_type.LEX_EQ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|| 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CL.type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==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lex_type.LEX_LSS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||</w:t>
      </w:r>
    </w:p>
    <w:p w14:paraId="5397FDFB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</w:t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CL.type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==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lex_type.LEX_GTR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|| </w:t>
      </w:r>
      <w:proofErr w:type="spellStart"/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CL.type</w:t>
      </w:r>
      <w:proofErr w:type="spellEnd"/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==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lex_type.LEX_LEQ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||</w:t>
      </w:r>
    </w:p>
    <w:p w14:paraId="08F761F9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</w:t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CL.type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==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lex_type.LEX_GEQ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|| </w:t>
      </w:r>
      <w:proofErr w:type="spellStart"/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CL.type</w:t>
      </w:r>
      <w:proofErr w:type="spellEnd"/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==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lex_type.LEX_NEQ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</w:t>
      </w:r>
    </w:p>
    <w:p w14:paraId="1576547E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{</w:t>
      </w:r>
    </w:p>
    <w:p w14:paraId="779420BD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</w:t>
      </w:r>
      <w:proofErr w:type="spellStart"/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gl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);</w:t>
      </w:r>
    </w:p>
    <w:p w14:paraId="08B8F0FE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E1();</w:t>
      </w:r>
    </w:p>
    <w:p w14:paraId="3A01FD57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} </w:t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System.out.println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("E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отработала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");</w:t>
      </w:r>
    </w:p>
    <w:p w14:paraId="7960CDDD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>}</w:t>
      </w:r>
    </w:p>
    <w:p w14:paraId="11C6A0A2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>static void E1() {</w:t>
      </w:r>
    </w:p>
    <w:p w14:paraId="0C0D1862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System.out.println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("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Вхождение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в E1");</w:t>
      </w:r>
    </w:p>
    <w:p w14:paraId="6D6D1D8C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T(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);</w:t>
      </w:r>
    </w:p>
    <w:p w14:paraId="0E137BAC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while (</w:t>
      </w:r>
      <w:proofErr w:type="spellStart"/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CL.type</w:t>
      </w:r>
      <w:proofErr w:type="spellEnd"/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==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lex_type.LEX_PLUS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||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CL.type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==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lex_type.LEX_MINUS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||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CL.type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==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lex_type.LEX_OR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 {</w:t>
      </w:r>
    </w:p>
    <w:p w14:paraId="1C7C3A0C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</w:t>
      </w:r>
      <w:proofErr w:type="spellStart"/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gl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);</w:t>
      </w:r>
    </w:p>
    <w:p w14:paraId="64CB998D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T(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);</w:t>
      </w:r>
    </w:p>
    <w:p w14:paraId="71CEA317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} </w:t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System.out.println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("E1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отработала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");</w:t>
      </w:r>
    </w:p>
    <w:p w14:paraId="1F53A6A3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>};</w:t>
      </w:r>
    </w:p>
    <w:p w14:paraId="672C89AA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static void 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T(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 {</w:t>
      </w:r>
    </w:p>
    <w:p w14:paraId="32AA1F6B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System.out.println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("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Вхождение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в T");</w:t>
      </w:r>
    </w:p>
    <w:p w14:paraId="43840B7C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F(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);</w:t>
      </w:r>
    </w:p>
    <w:p w14:paraId="3BB9760E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while (</w:t>
      </w:r>
      <w:proofErr w:type="spellStart"/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CL.type</w:t>
      </w:r>
      <w:proofErr w:type="spellEnd"/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==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lex_type.LEX_TIMES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||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CL.type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==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lex_type.LEX_SLASH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||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CL.type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==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lex_type.LEX_AND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 {</w:t>
      </w:r>
    </w:p>
    <w:p w14:paraId="54F2C10A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</w:t>
      </w:r>
      <w:proofErr w:type="spellStart"/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gl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);</w:t>
      </w:r>
    </w:p>
    <w:p w14:paraId="7FE4812F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F(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);</w:t>
      </w:r>
    </w:p>
    <w:p w14:paraId="7C3CDF22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} </w:t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System.out.println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("T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отработала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");</w:t>
      </w:r>
    </w:p>
    <w:p w14:paraId="46490D51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>};</w:t>
      </w:r>
    </w:p>
    <w:p w14:paraId="7B90C0E7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static void 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F(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 {</w:t>
      </w:r>
    </w:p>
    <w:p w14:paraId="7B454E02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System.out.println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("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Вхождение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в F");</w:t>
      </w:r>
    </w:p>
    <w:p w14:paraId="2CCE98BD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if (</w:t>
      </w:r>
      <w:proofErr w:type="spellStart"/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CL.type</w:t>
      </w:r>
      <w:proofErr w:type="spellEnd"/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==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lex_type.LEX_ID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 {</w:t>
      </w:r>
    </w:p>
    <w:p w14:paraId="0CC667CD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</w:t>
      </w:r>
      <w:proofErr w:type="spellStart"/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gl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);</w:t>
      </w:r>
    </w:p>
    <w:p w14:paraId="3288CE7C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}</w:t>
      </w:r>
    </w:p>
    <w:p w14:paraId="45662890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else if (</w:t>
      </w:r>
      <w:proofErr w:type="spellStart"/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CL.type</w:t>
      </w:r>
      <w:proofErr w:type="spellEnd"/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==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lex_type.LEX_EXP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|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CL.type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==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lex_type.LEX_DEC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|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CL.type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==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lex_type.LEX_OCT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|</w:t>
      </w:r>
    </w:p>
    <w:p w14:paraId="7B2EFB05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</w:t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CL.type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==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lex_type.LEX_BIN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| </w:t>
      </w:r>
      <w:proofErr w:type="spellStart"/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CL.type</w:t>
      </w:r>
      <w:proofErr w:type="spellEnd"/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==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lex_type.LEX_HEX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 {</w:t>
      </w:r>
    </w:p>
    <w:p w14:paraId="5460DF6F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</w:t>
      </w:r>
      <w:proofErr w:type="spellStart"/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gl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);</w:t>
      </w:r>
    </w:p>
    <w:p w14:paraId="23687F77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}</w:t>
      </w:r>
    </w:p>
    <w:p w14:paraId="7AEEBF69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else if (</w:t>
      </w:r>
      <w:proofErr w:type="spellStart"/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CL.type</w:t>
      </w:r>
      <w:proofErr w:type="spellEnd"/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==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lex_type.LEX_TRUE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||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CL.type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==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lex_type.LEX_FALSE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 {</w:t>
      </w:r>
    </w:p>
    <w:p w14:paraId="34320E6A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</w:t>
      </w:r>
      <w:proofErr w:type="spellStart"/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gl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);</w:t>
      </w:r>
    </w:p>
    <w:p w14:paraId="7F5FC84E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}</w:t>
      </w:r>
    </w:p>
    <w:p w14:paraId="18944356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else if (</w:t>
      </w:r>
      <w:proofErr w:type="spellStart"/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CL.type</w:t>
      </w:r>
      <w:proofErr w:type="spellEnd"/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==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lex_type.LEX_NOT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 {</w:t>
      </w:r>
    </w:p>
    <w:p w14:paraId="0AE7FC68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</w:t>
      </w:r>
      <w:proofErr w:type="spellStart"/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gl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);</w:t>
      </w:r>
    </w:p>
    <w:p w14:paraId="00CAE42C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F(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);</w:t>
      </w:r>
    </w:p>
    <w:p w14:paraId="02A01CEB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lastRenderedPageBreak/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}</w:t>
      </w:r>
    </w:p>
    <w:p w14:paraId="538207F0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else if (</w:t>
      </w:r>
      <w:proofErr w:type="spellStart"/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CL.type</w:t>
      </w:r>
      <w:proofErr w:type="spellEnd"/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==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lex_type.LEX_LPAREN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 {</w:t>
      </w:r>
    </w:p>
    <w:p w14:paraId="3E7759BD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</w:t>
      </w:r>
      <w:proofErr w:type="spellStart"/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gl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);</w:t>
      </w:r>
    </w:p>
    <w:p w14:paraId="03BA8733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E(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);</w:t>
      </w:r>
    </w:p>
    <w:p w14:paraId="25E15358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if (</w:t>
      </w:r>
      <w:proofErr w:type="spellStart"/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CL.type</w:t>
      </w:r>
      <w:proofErr w:type="spellEnd"/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!=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lex_type.LEX_RPAREN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 {</w:t>
      </w:r>
    </w:p>
    <w:p w14:paraId="50472A10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</w:t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throw new </w:t>
      </w:r>
      <w:proofErr w:type="spellStart"/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RuntimeException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"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Ошибка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в: " +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CL.type.toString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());</w:t>
      </w:r>
    </w:p>
    <w:p w14:paraId="55259282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}</w:t>
      </w:r>
    </w:p>
    <w:p w14:paraId="1D72783E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</w:t>
      </w:r>
      <w:proofErr w:type="spellStart"/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gl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);</w:t>
      </w:r>
    </w:p>
    <w:p w14:paraId="4B7BB565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}</w:t>
      </w:r>
    </w:p>
    <w:p w14:paraId="63EAB97C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else {</w:t>
      </w:r>
    </w:p>
    <w:p w14:paraId="3EDAA310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</w:t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throw new </w:t>
      </w:r>
      <w:proofErr w:type="spellStart"/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RuntimeException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"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Ошибка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в: " +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CL.type.toString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());</w:t>
      </w:r>
    </w:p>
    <w:p w14:paraId="64AE6E8F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} </w:t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System.out.println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("F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отработала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");</w:t>
      </w:r>
    </w:p>
    <w:p w14:paraId="12D4444F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>};</w:t>
      </w:r>
    </w:p>
    <w:p w14:paraId="744D54CD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</w:p>
    <w:p w14:paraId="55BB2EF6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</w:p>
    <w:p w14:paraId="09058231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>public static void main (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String[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]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args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) throws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IOException</w:t>
      </w:r>
      <w:proofErr w:type="spellEnd"/>
    </w:p>
    <w:p w14:paraId="336037B7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>{</w:t>
      </w:r>
    </w:p>
    <w:p w14:paraId="0D463DE0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FileReader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reader = new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FileReader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("C:/TXT/code2.txt");</w:t>
      </w:r>
    </w:p>
    <w:p w14:paraId="5AC07E69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lex_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type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[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] types =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lex_type.values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();int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i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= 0; for (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lex_type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s : types) {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System.out.print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Integer.toString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i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)+"  "+ s);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System.out.print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("</w:t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>");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System.out.println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KeyWord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[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i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]);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i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++;}</w:t>
      </w:r>
    </w:p>
    <w:p w14:paraId="25BE594A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       Lex res;</w:t>
      </w:r>
    </w:p>
    <w:p w14:paraId="127428E1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>while(true) {</w:t>
      </w:r>
    </w:p>
    <w:p w14:paraId="0D50EDAC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res =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lexer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(reader);</w:t>
      </w:r>
    </w:p>
    <w:p w14:paraId="74BAA038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Lexems.add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(res);</w:t>
      </w:r>
    </w:p>
    <w:p w14:paraId="36A18226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        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if(</w:t>
      </w:r>
      <w:proofErr w:type="spellStart"/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Lexems.get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Lexems.size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()-1).type ==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lex_type.LEX_FIN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){</w:t>
      </w:r>
    </w:p>
    <w:p w14:paraId="6D0AC4BE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>break;};</w:t>
      </w:r>
    </w:p>
    <w:p w14:paraId="512A9E2A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>}</w:t>
      </w:r>
    </w:p>
    <w:p w14:paraId="6B0295E2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proofErr w:type="spellStart"/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reader.close</w:t>
      </w:r>
      <w:proofErr w:type="spellEnd"/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();</w:t>
      </w:r>
    </w:p>
    <w:p w14:paraId="5D3CFD21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System.out.println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("\n\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nВЫВОД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СПИСКА ЛЕКСЕМ: ");</w:t>
      </w:r>
    </w:p>
    <w:p w14:paraId="07C7C8E9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 xml:space="preserve">for (Lex 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s :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Lexems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 {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System.out.print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s.type.toString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()+"</w:t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>");</w:t>
      </w:r>
    </w:p>
    <w:p w14:paraId="16735808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System.out.println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s.value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);</w:t>
      </w:r>
    </w:p>
    <w:p w14:paraId="6204E606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</w:rPr>
        <w:t>};</w:t>
      </w:r>
    </w:p>
    <w:p w14:paraId="70F95A14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</w:rPr>
      </w:pPr>
      <w:r w:rsidRPr="008D7C37">
        <w:rPr>
          <w:rFonts w:ascii="Arial" w:hAnsi="Arial" w:cs="Arial"/>
          <w:i/>
          <w:iCs/>
          <w:sz w:val="24"/>
          <w:szCs w:val="18"/>
        </w:rPr>
        <w:tab/>
      </w:r>
      <w:r w:rsidRPr="008D7C37">
        <w:rPr>
          <w:rFonts w:ascii="Arial" w:hAnsi="Arial" w:cs="Arial"/>
          <w:i/>
          <w:iCs/>
          <w:sz w:val="24"/>
          <w:szCs w:val="18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>System</w:t>
      </w:r>
      <w:r w:rsidRPr="008D7C37">
        <w:rPr>
          <w:rFonts w:ascii="Arial" w:hAnsi="Arial" w:cs="Arial"/>
          <w:i/>
          <w:iCs/>
          <w:sz w:val="24"/>
          <w:szCs w:val="18"/>
        </w:rPr>
        <w:t>.</w:t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>out</w:t>
      </w:r>
      <w:r w:rsidRPr="008D7C37">
        <w:rPr>
          <w:rFonts w:ascii="Arial" w:hAnsi="Arial" w:cs="Arial"/>
          <w:i/>
          <w:iCs/>
          <w:sz w:val="24"/>
          <w:szCs w:val="18"/>
        </w:rPr>
        <w:t>.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println</w:t>
      </w:r>
      <w:proofErr w:type="spellEnd"/>
      <w:r w:rsidRPr="008D7C37">
        <w:rPr>
          <w:rFonts w:ascii="Arial" w:hAnsi="Arial" w:cs="Arial"/>
          <w:i/>
          <w:iCs/>
          <w:sz w:val="24"/>
          <w:szCs w:val="18"/>
        </w:rPr>
        <w:t>("\</w:t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>n</w:t>
      </w:r>
      <w:r w:rsidRPr="008D7C37">
        <w:rPr>
          <w:rFonts w:ascii="Arial" w:hAnsi="Arial" w:cs="Arial"/>
          <w:i/>
          <w:iCs/>
          <w:sz w:val="24"/>
          <w:szCs w:val="18"/>
        </w:rPr>
        <w:t>\</w:t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>n</w:t>
      </w:r>
      <w:r w:rsidRPr="008D7C37">
        <w:rPr>
          <w:rFonts w:ascii="Arial" w:hAnsi="Arial" w:cs="Arial"/>
          <w:i/>
          <w:iCs/>
          <w:sz w:val="24"/>
          <w:szCs w:val="18"/>
        </w:rPr>
        <w:t>ВЫВОД СПИСКА ИДЕНТИФИКАТОРОВ: ");</w:t>
      </w:r>
    </w:p>
    <w:p w14:paraId="2901B2AB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</w:rPr>
        <w:tab/>
      </w:r>
      <w:r w:rsidRPr="008D7C37">
        <w:rPr>
          <w:rFonts w:ascii="Arial" w:hAnsi="Arial" w:cs="Arial"/>
          <w:i/>
          <w:iCs/>
          <w:sz w:val="24"/>
          <w:szCs w:val="18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for (Id </w:t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d :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 xml:space="preserve"> IDs) {</w:t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System.out.println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(d.name + "</w:t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>");</w:t>
      </w:r>
    </w:p>
    <w:p w14:paraId="41301846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>};</w:t>
      </w:r>
    </w:p>
    <w:p w14:paraId="6D1FFA36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proofErr w:type="spell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System.out.println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("\n");</w:t>
      </w:r>
    </w:p>
    <w:p w14:paraId="7ECEE013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proofErr w:type="spellStart"/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gl</w:t>
      </w:r>
      <w:proofErr w:type="spell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(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);</w:t>
      </w:r>
    </w:p>
    <w:p w14:paraId="61773FD9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proofErr w:type="gramStart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P(</w:t>
      </w:r>
      <w:proofErr w:type="gramEnd"/>
      <w:r w:rsidRPr="008D7C37">
        <w:rPr>
          <w:rFonts w:ascii="Arial" w:hAnsi="Arial" w:cs="Arial"/>
          <w:i/>
          <w:iCs/>
          <w:sz w:val="24"/>
          <w:szCs w:val="18"/>
          <w:lang w:val="en-US"/>
        </w:rPr>
        <w:t>);</w:t>
      </w:r>
    </w:p>
    <w:p w14:paraId="36D946EB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</w: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>return;</w:t>
      </w:r>
    </w:p>
    <w:p w14:paraId="48826C1A" w14:textId="77777777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ab/>
        <w:t>}</w:t>
      </w:r>
    </w:p>
    <w:p w14:paraId="0D48A938" w14:textId="4E7A0D44" w:rsidR="008D7C37" w:rsidRPr="008D7C37" w:rsidRDefault="008D7C37" w:rsidP="008D7C37">
      <w:pPr>
        <w:rPr>
          <w:rFonts w:ascii="Arial" w:hAnsi="Arial" w:cs="Arial"/>
          <w:i/>
          <w:iCs/>
          <w:sz w:val="24"/>
          <w:szCs w:val="18"/>
          <w:lang w:val="en-US"/>
        </w:rPr>
      </w:pPr>
      <w:r w:rsidRPr="008D7C37">
        <w:rPr>
          <w:rFonts w:ascii="Arial" w:hAnsi="Arial" w:cs="Arial"/>
          <w:i/>
          <w:iCs/>
          <w:sz w:val="24"/>
          <w:szCs w:val="18"/>
          <w:lang w:val="en-US"/>
        </w:rPr>
        <w:t>}</w:t>
      </w:r>
    </w:p>
    <w:sectPr w:rsidR="008D7C37" w:rsidRPr="008D7C37" w:rsidSect="00005905">
      <w:footerReference w:type="default" r:id="rId14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72814" w14:textId="77777777" w:rsidR="006B4AE7" w:rsidRDefault="006B4AE7" w:rsidP="00B51610">
      <w:r>
        <w:separator/>
      </w:r>
    </w:p>
  </w:endnote>
  <w:endnote w:type="continuationSeparator" w:id="0">
    <w:p w14:paraId="56B64F5B" w14:textId="77777777" w:rsidR="006B4AE7" w:rsidRDefault="006B4AE7" w:rsidP="00B51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3643262"/>
      <w:docPartObj>
        <w:docPartGallery w:val="Page Numbers (Bottom of Page)"/>
        <w:docPartUnique/>
      </w:docPartObj>
    </w:sdtPr>
    <w:sdtContent>
      <w:p w14:paraId="388CC7D5" w14:textId="6ECA9D59" w:rsidR="00005905" w:rsidRDefault="00005905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B4BB5D" w14:textId="77777777" w:rsidR="00E53EFA" w:rsidRDefault="00E53EF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F0C62" w14:textId="77777777" w:rsidR="006B4AE7" w:rsidRDefault="006B4AE7" w:rsidP="00B51610">
      <w:r>
        <w:separator/>
      </w:r>
    </w:p>
  </w:footnote>
  <w:footnote w:type="continuationSeparator" w:id="0">
    <w:p w14:paraId="262BEA6D" w14:textId="77777777" w:rsidR="006B4AE7" w:rsidRDefault="006B4AE7" w:rsidP="00B516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7D392F"/>
    <w:multiLevelType w:val="hybridMultilevel"/>
    <w:tmpl w:val="B57C00CC"/>
    <w:lvl w:ilvl="0" w:tplc="9D84655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E2618ED"/>
    <w:multiLevelType w:val="hybridMultilevel"/>
    <w:tmpl w:val="D96C848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658D2C62"/>
    <w:multiLevelType w:val="hybridMultilevel"/>
    <w:tmpl w:val="1F021A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E11F62"/>
    <w:multiLevelType w:val="hybridMultilevel"/>
    <w:tmpl w:val="FF12DA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D8E"/>
    <w:rsid w:val="000057C8"/>
    <w:rsid w:val="00005905"/>
    <w:rsid w:val="00011DEE"/>
    <w:rsid w:val="000339AD"/>
    <w:rsid w:val="00036DBE"/>
    <w:rsid w:val="00037950"/>
    <w:rsid w:val="000471E7"/>
    <w:rsid w:val="00071A79"/>
    <w:rsid w:val="00097197"/>
    <w:rsid w:val="000A28CA"/>
    <w:rsid w:val="000A7F90"/>
    <w:rsid w:val="000B4BC2"/>
    <w:rsid w:val="000B7BB9"/>
    <w:rsid w:val="000C6679"/>
    <w:rsid w:val="000D614E"/>
    <w:rsid w:val="000E29FF"/>
    <w:rsid w:val="000E5DDD"/>
    <w:rsid w:val="00104CF8"/>
    <w:rsid w:val="001112C2"/>
    <w:rsid w:val="00127E3F"/>
    <w:rsid w:val="00161330"/>
    <w:rsid w:val="00172BD4"/>
    <w:rsid w:val="00175899"/>
    <w:rsid w:val="001A4946"/>
    <w:rsid w:val="001A5CE5"/>
    <w:rsid w:val="001B3519"/>
    <w:rsid w:val="001B5FDD"/>
    <w:rsid w:val="001C3D0D"/>
    <w:rsid w:val="001C561C"/>
    <w:rsid w:val="001F1824"/>
    <w:rsid w:val="001F688F"/>
    <w:rsid w:val="00230FD5"/>
    <w:rsid w:val="002318F4"/>
    <w:rsid w:val="002340A7"/>
    <w:rsid w:val="00264225"/>
    <w:rsid w:val="00267CE4"/>
    <w:rsid w:val="00290551"/>
    <w:rsid w:val="002906BE"/>
    <w:rsid w:val="00296F10"/>
    <w:rsid w:val="002B7E10"/>
    <w:rsid w:val="002C0B4A"/>
    <w:rsid w:val="002C1016"/>
    <w:rsid w:val="002F7E7A"/>
    <w:rsid w:val="003007C2"/>
    <w:rsid w:val="0030464C"/>
    <w:rsid w:val="00304CFC"/>
    <w:rsid w:val="0031545D"/>
    <w:rsid w:val="00321B07"/>
    <w:rsid w:val="00326CA1"/>
    <w:rsid w:val="00360B47"/>
    <w:rsid w:val="00360F05"/>
    <w:rsid w:val="0039482D"/>
    <w:rsid w:val="00395C74"/>
    <w:rsid w:val="003A0FF6"/>
    <w:rsid w:val="003A1F54"/>
    <w:rsid w:val="003A3DC1"/>
    <w:rsid w:val="003A5BD5"/>
    <w:rsid w:val="003B1A43"/>
    <w:rsid w:val="003B1DDF"/>
    <w:rsid w:val="003C31F0"/>
    <w:rsid w:val="003D3EB1"/>
    <w:rsid w:val="003D4DE0"/>
    <w:rsid w:val="003E49ED"/>
    <w:rsid w:val="003F443E"/>
    <w:rsid w:val="00421331"/>
    <w:rsid w:val="00425A3E"/>
    <w:rsid w:val="00435200"/>
    <w:rsid w:val="0044613A"/>
    <w:rsid w:val="004C5663"/>
    <w:rsid w:val="004E2BBE"/>
    <w:rsid w:val="004E59FB"/>
    <w:rsid w:val="004F1D8E"/>
    <w:rsid w:val="00501A77"/>
    <w:rsid w:val="00504E5A"/>
    <w:rsid w:val="00505395"/>
    <w:rsid w:val="005172D3"/>
    <w:rsid w:val="00520BCC"/>
    <w:rsid w:val="0052778A"/>
    <w:rsid w:val="00534697"/>
    <w:rsid w:val="00544B7A"/>
    <w:rsid w:val="00550323"/>
    <w:rsid w:val="00573FD3"/>
    <w:rsid w:val="005826B5"/>
    <w:rsid w:val="005A3138"/>
    <w:rsid w:val="005A7F47"/>
    <w:rsid w:val="005B3020"/>
    <w:rsid w:val="005C2808"/>
    <w:rsid w:val="005D4079"/>
    <w:rsid w:val="005D6D1E"/>
    <w:rsid w:val="005D7B80"/>
    <w:rsid w:val="005E4C8B"/>
    <w:rsid w:val="005F0772"/>
    <w:rsid w:val="0061517E"/>
    <w:rsid w:val="00631F95"/>
    <w:rsid w:val="00634279"/>
    <w:rsid w:val="006347FE"/>
    <w:rsid w:val="006429E4"/>
    <w:rsid w:val="00655462"/>
    <w:rsid w:val="006579BB"/>
    <w:rsid w:val="00671DD5"/>
    <w:rsid w:val="006B4AE7"/>
    <w:rsid w:val="006C00DC"/>
    <w:rsid w:val="006D4FDB"/>
    <w:rsid w:val="00716FEF"/>
    <w:rsid w:val="007256F7"/>
    <w:rsid w:val="00725F9E"/>
    <w:rsid w:val="007447AD"/>
    <w:rsid w:val="00760741"/>
    <w:rsid w:val="007772F5"/>
    <w:rsid w:val="00790844"/>
    <w:rsid w:val="007A2534"/>
    <w:rsid w:val="007B308D"/>
    <w:rsid w:val="007C27BB"/>
    <w:rsid w:val="007D53B0"/>
    <w:rsid w:val="007E4EF8"/>
    <w:rsid w:val="007F6FA8"/>
    <w:rsid w:val="00812D16"/>
    <w:rsid w:val="00826627"/>
    <w:rsid w:val="00855270"/>
    <w:rsid w:val="00857916"/>
    <w:rsid w:val="0086582A"/>
    <w:rsid w:val="0088093C"/>
    <w:rsid w:val="00884A4B"/>
    <w:rsid w:val="008965BD"/>
    <w:rsid w:val="008D3253"/>
    <w:rsid w:val="008D7C37"/>
    <w:rsid w:val="008E2778"/>
    <w:rsid w:val="008E4C17"/>
    <w:rsid w:val="008E6BEB"/>
    <w:rsid w:val="008F7F00"/>
    <w:rsid w:val="00906914"/>
    <w:rsid w:val="00907EEE"/>
    <w:rsid w:val="009101D4"/>
    <w:rsid w:val="00917C33"/>
    <w:rsid w:val="009359CC"/>
    <w:rsid w:val="00941962"/>
    <w:rsid w:val="009627C7"/>
    <w:rsid w:val="00972E07"/>
    <w:rsid w:val="009851CB"/>
    <w:rsid w:val="00987FC4"/>
    <w:rsid w:val="0099022D"/>
    <w:rsid w:val="00990EF0"/>
    <w:rsid w:val="009C535B"/>
    <w:rsid w:val="009C56B4"/>
    <w:rsid w:val="009D5A2F"/>
    <w:rsid w:val="009E084A"/>
    <w:rsid w:val="009F745E"/>
    <w:rsid w:val="00A019B7"/>
    <w:rsid w:val="00A259AB"/>
    <w:rsid w:val="00A31190"/>
    <w:rsid w:val="00A37FB0"/>
    <w:rsid w:val="00A50DE4"/>
    <w:rsid w:val="00A523E5"/>
    <w:rsid w:val="00A55326"/>
    <w:rsid w:val="00AA3E1A"/>
    <w:rsid w:val="00AB0EDA"/>
    <w:rsid w:val="00AB3849"/>
    <w:rsid w:val="00AB3A58"/>
    <w:rsid w:val="00AB6634"/>
    <w:rsid w:val="00AE62BA"/>
    <w:rsid w:val="00AF690E"/>
    <w:rsid w:val="00B03E2C"/>
    <w:rsid w:val="00B06B93"/>
    <w:rsid w:val="00B0769F"/>
    <w:rsid w:val="00B1100A"/>
    <w:rsid w:val="00B20B0A"/>
    <w:rsid w:val="00B31210"/>
    <w:rsid w:val="00B37736"/>
    <w:rsid w:val="00B51610"/>
    <w:rsid w:val="00B57F36"/>
    <w:rsid w:val="00B60115"/>
    <w:rsid w:val="00B76831"/>
    <w:rsid w:val="00B83C19"/>
    <w:rsid w:val="00BC430F"/>
    <w:rsid w:val="00BC65A9"/>
    <w:rsid w:val="00BD0326"/>
    <w:rsid w:val="00BE0AD6"/>
    <w:rsid w:val="00BE3E0E"/>
    <w:rsid w:val="00C00306"/>
    <w:rsid w:val="00C0406A"/>
    <w:rsid w:val="00C05099"/>
    <w:rsid w:val="00C1448F"/>
    <w:rsid w:val="00C1666F"/>
    <w:rsid w:val="00C26866"/>
    <w:rsid w:val="00C26B69"/>
    <w:rsid w:val="00C471A7"/>
    <w:rsid w:val="00C76ADD"/>
    <w:rsid w:val="00C7782F"/>
    <w:rsid w:val="00C92B01"/>
    <w:rsid w:val="00CC03BC"/>
    <w:rsid w:val="00CD10B0"/>
    <w:rsid w:val="00CD779F"/>
    <w:rsid w:val="00CE5AC8"/>
    <w:rsid w:val="00CE601B"/>
    <w:rsid w:val="00CF2376"/>
    <w:rsid w:val="00CF3141"/>
    <w:rsid w:val="00CF4BFF"/>
    <w:rsid w:val="00CF7AC7"/>
    <w:rsid w:val="00D01BC1"/>
    <w:rsid w:val="00D01C82"/>
    <w:rsid w:val="00D058B9"/>
    <w:rsid w:val="00D06078"/>
    <w:rsid w:val="00D20AB9"/>
    <w:rsid w:val="00D21875"/>
    <w:rsid w:val="00D6625E"/>
    <w:rsid w:val="00D72C7B"/>
    <w:rsid w:val="00D740D6"/>
    <w:rsid w:val="00D76265"/>
    <w:rsid w:val="00D86706"/>
    <w:rsid w:val="00D91827"/>
    <w:rsid w:val="00D92CEB"/>
    <w:rsid w:val="00D95CB0"/>
    <w:rsid w:val="00E00AFE"/>
    <w:rsid w:val="00E53EFA"/>
    <w:rsid w:val="00E61E0C"/>
    <w:rsid w:val="00EA2339"/>
    <w:rsid w:val="00EA337D"/>
    <w:rsid w:val="00EC0F01"/>
    <w:rsid w:val="00EC480E"/>
    <w:rsid w:val="00EC6942"/>
    <w:rsid w:val="00ED6857"/>
    <w:rsid w:val="00EE5599"/>
    <w:rsid w:val="00EF4F5C"/>
    <w:rsid w:val="00EF78EC"/>
    <w:rsid w:val="00F23A75"/>
    <w:rsid w:val="00F36EE9"/>
    <w:rsid w:val="00F372E5"/>
    <w:rsid w:val="00F4079E"/>
    <w:rsid w:val="00F525C2"/>
    <w:rsid w:val="00F6016B"/>
    <w:rsid w:val="00F83184"/>
    <w:rsid w:val="00F93E0F"/>
    <w:rsid w:val="00F977A9"/>
    <w:rsid w:val="00FC4BB8"/>
    <w:rsid w:val="00FC6139"/>
    <w:rsid w:val="00FC7801"/>
    <w:rsid w:val="00FD0219"/>
    <w:rsid w:val="00FE1C35"/>
    <w:rsid w:val="00FF2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B98400E"/>
  <w15:docId w15:val="{AF99EEEC-E6A4-4C5A-B3CE-D823D60C8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016B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9627C7"/>
    <w:pPr>
      <w:keepNext/>
      <w:widowControl/>
      <w:tabs>
        <w:tab w:val="left" w:pos="5529"/>
      </w:tabs>
      <w:autoSpaceDE/>
      <w:autoSpaceDN/>
      <w:adjustRightInd/>
      <w:spacing w:line="360" w:lineRule="exact"/>
      <w:outlineLvl w:val="0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627C7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styleId="a3">
    <w:name w:val="Body Text"/>
    <w:basedOn w:val="a"/>
    <w:link w:val="a4"/>
    <w:rsid w:val="004F1D8E"/>
    <w:pPr>
      <w:widowControl/>
      <w:autoSpaceDE/>
      <w:autoSpaceDN/>
      <w:adjustRightInd/>
      <w:jc w:val="center"/>
    </w:pPr>
    <w:rPr>
      <w:b/>
    </w:rPr>
  </w:style>
  <w:style w:type="character" w:customStyle="1" w:styleId="a4">
    <w:name w:val="Основной текст Знак"/>
    <w:basedOn w:val="a0"/>
    <w:link w:val="a3"/>
    <w:rsid w:val="004F1D8E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5">
    <w:name w:val="Обычный5"/>
    <w:rsid w:val="004F1D8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F1D8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1D8E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Normal (Web)"/>
    <w:basedOn w:val="a"/>
    <w:uiPriority w:val="99"/>
    <w:semiHidden/>
    <w:unhideWhenUsed/>
    <w:rsid w:val="000971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translation-chunk">
    <w:name w:val="translation-chunk"/>
    <w:basedOn w:val="a0"/>
    <w:rsid w:val="003007C2"/>
  </w:style>
  <w:style w:type="table" w:styleId="ac">
    <w:name w:val="Table Grid"/>
    <w:basedOn w:val="a1"/>
    <w:uiPriority w:val="59"/>
    <w:rsid w:val="003B1A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85527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table" w:customStyle="1" w:styleId="11">
    <w:name w:val="Сетка таблицы1"/>
    <w:basedOn w:val="a1"/>
    <w:next w:val="ac"/>
    <w:uiPriority w:val="39"/>
    <w:rsid w:val="00B76831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"/>
    <w:next w:val="a"/>
    <w:uiPriority w:val="39"/>
    <w:unhideWhenUsed/>
    <w:qFormat/>
    <w:rsid w:val="00005905"/>
    <w:pPr>
      <w:keepLines/>
      <w:tabs>
        <w:tab w:val="clear" w:pos="5529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005905"/>
    <w:pPr>
      <w:spacing w:after="100"/>
    </w:pPr>
  </w:style>
  <w:style w:type="character" w:styleId="ae">
    <w:name w:val="Hyperlink"/>
    <w:basedOn w:val="a0"/>
    <w:uiPriority w:val="99"/>
    <w:unhideWhenUsed/>
    <w:rsid w:val="00005905"/>
    <w:rPr>
      <w:color w:val="0000FF" w:themeColor="hyperlink"/>
      <w:u w:val="single"/>
    </w:rPr>
  </w:style>
  <w:style w:type="paragraph" w:styleId="af">
    <w:name w:val="Title"/>
    <w:basedOn w:val="a"/>
    <w:next w:val="a"/>
    <w:link w:val="af0"/>
    <w:uiPriority w:val="10"/>
    <w:qFormat/>
    <w:rsid w:val="0000590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0">
    <w:name w:val="Заголовок Знак"/>
    <w:basedOn w:val="a0"/>
    <w:link w:val="af"/>
    <w:uiPriority w:val="10"/>
    <w:rsid w:val="00005905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f1">
    <w:name w:val="No Spacing"/>
    <w:uiPriority w:val="1"/>
    <w:qFormat/>
    <w:rsid w:val="0044613A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2">
    <w:name w:val="List Paragraph"/>
    <w:basedOn w:val="a"/>
    <w:uiPriority w:val="34"/>
    <w:qFormat/>
    <w:rsid w:val="001F1824"/>
    <w:pPr>
      <w:ind w:left="720"/>
      <w:contextualSpacing/>
    </w:pPr>
  </w:style>
  <w:style w:type="character" w:styleId="af3">
    <w:name w:val="FollowedHyperlink"/>
    <w:basedOn w:val="a0"/>
    <w:uiPriority w:val="99"/>
    <w:semiHidden/>
    <w:unhideWhenUsed/>
    <w:rsid w:val="008E4C1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3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4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73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9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2F4CB6-DD7E-461C-89E2-406805619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6667</Words>
  <Characters>38004</Characters>
  <Application>Microsoft Office Word</Application>
  <DocSecurity>0</DocSecurity>
  <Lines>316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mirea</Company>
  <LinksUpToDate>false</LinksUpToDate>
  <CharactersWithSpaces>44582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Yaroslav Yyryh</cp:lastModifiedBy>
  <cp:revision>11</cp:revision>
  <cp:lastPrinted>2023-01-31T20:06:00Z</cp:lastPrinted>
  <dcterms:created xsi:type="dcterms:W3CDTF">2023-01-31T17:08:00Z</dcterms:created>
  <dcterms:modified xsi:type="dcterms:W3CDTF">2023-01-31T20:32:00Z</dcterms:modified>
</cp:coreProperties>
</file>