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7C" w:rsidRDefault="00CB2600">
      <w:r>
        <w:t>Login button :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600">
        <w:rPr>
          <w:rFonts w:ascii="Consolas" w:eastAsia="Times New Roman" w:hAnsi="Consolas" w:cs="Times New Roman"/>
          <w:color w:val="4FC1FF"/>
          <w:sz w:val="21"/>
          <w:szCs w:val="21"/>
        </w:rPr>
        <w:t>buttons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60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4FC1FF"/>
          <w:sz w:val="21"/>
          <w:szCs w:val="21"/>
        </w:rPr>
        <w:t>buttons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26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6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6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4FC1FF"/>
          <w:sz w:val="21"/>
          <w:szCs w:val="21"/>
        </w:rPr>
        <w:t>clientX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offsetLeft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6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4FC1FF"/>
          <w:sz w:val="21"/>
          <w:szCs w:val="21"/>
        </w:rPr>
        <w:t>clientY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offsetTop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6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ripple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600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ripple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600">
        <w:rPr>
          <w:rFonts w:ascii="Consolas" w:eastAsia="Times New Roman" w:hAnsi="Consolas" w:cs="Times New Roman"/>
          <w:color w:val="CE9178"/>
          <w:sz w:val="21"/>
          <w:szCs w:val="21"/>
        </w:rPr>
        <w:t>'${x}px'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ripple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600">
        <w:rPr>
          <w:rFonts w:ascii="Consolas" w:eastAsia="Times New Roman" w:hAnsi="Consolas" w:cs="Times New Roman"/>
          <w:color w:val="CE9178"/>
          <w:sz w:val="21"/>
          <w:szCs w:val="21"/>
        </w:rPr>
        <w:t>'${y}px'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6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ripple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60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6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2600">
        <w:rPr>
          <w:rFonts w:ascii="Consolas" w:eastAsia="Times New Roman" w:hAnsi="Consolas" w:cs="Times New Roman"/>
          <w:color w:val="9CDCFE"/>
          <w:sz w:val="21"/>
          <w:szCs w:val="21"/>
        </w:rPr>
        <w:t>ripple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60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  <w:r w:rsidRPr="00CB260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2600" w:rsidRPr="00CB2600" w:rsidRDefault="00CB2600" w:rsidP="00CB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B2600" w:rsidRDefault="00CB2600"/>
    <w:p w:rsidR="00CB2600" w:rsidRDefault="00CB2600">
      <w:r>
        <w:t>Const</w:t>
      </w:r>
      <w:r w:rsidR="00045D9E">
        <w:t>: I</w:t>
      </w:r>
      <w:r>
        <w:t>s block scoped, much like variables declared using the let keyword. The value of a constant can’t be changed through reassignment.</w:t>
      </w:r>
    </w:p>
    <w:p w:rsidR="00CB2600" w:rsidRDefault="00045D9E">
      <w:r>
        <w:t>querySelectorAll: R</w:t>
      </w:r>
      <w:r w:rsidR="00CB2600">
        <w:t>eturns a static NodeList representing a list of the document’s elements that match the specified group of selectors.</w:t>
      </w:r>
    </w:p>
    <w:p w:rsidR="00CB2600" w:rsidRDefault="00CB2600">
      <w:r>
        <w:t>clientX:</w:t>
      </w:r>
      <w:r w:rsidR="00045D9E">
        <w:t xml:space="preserve"> R</w:t>
      </w:r>
      <w:r>
        <w:t>ead-only property of the MouseEvent interface provides the horizontal coordinate within the application’s viewport at which the event occurred.</w:t>
      </w:r>
    </w:p>
    <w:p w:rsidR="00CB2600" w:rsidRDefault="00CB2600">
      <w:r>
        <w:t>clientY</w:t>
      </w:r>
      <w:r w:rsidR="00045D9E">
        <w:t>: R</w:t>
      </w:r>
      <w:r>
        <w:t>ead-only property of the MouseEvent interface provides the vertical coordinate within the application’s viewport at which the event occurred.</w:t>
      </w:r>
    </w:p>
    <w:p w:rsidR="00045D9E" w:rsidRDefault="00045D9E">
      <w:r>
        <w:t xml:space="preserve">Ripple: Provides an immediate visual confirmation at the point of contact when the user interact with UI elements. </w:t>
      </w:r>
    </w:p>
    <w:p w:rsidR="00045D9E" w:rsidRDefault="00045D9E">
      <w:r>
        <w:t>appendChild(): Appends a node as the last child of a node.</w:t>
      </w:r>
    </w:p>
    <w:p w:rsidR="00045D9E" w:rsidRDefault="00045D9E" w:rsidP="0016284F">
      <w:pPr>
        <w:tabs>
          <w:tab w:val="right" w:pos="9360"/>
        </w:tabs>
      </w:pPr>
      <w:r>
        <w:t>setTimeOut(): Sets a timer which executes a function or specified piece of code once the timer expires.</w:t>
      </w:r>
      <w:r w:rsidR="0016284F">
        <w:tab/>
      </w:r>
    </w:p>
    <w:p w:rsidR="0016284F" w:rsidRDefault="0016284F" w:rsidP="0016284F">
      <w:pPr>
        <w:tabs>
          <w:tab w:val="right" w:pos="9360"/>
        </w:tabs>
      </w:pPr>
      <w:r>
        <w:t>When the user click on the login button the button makes transparent white circle over itself.</w:t>
      </w:r>
    </w:p>
    <w:p w:rsidR="0016284F" w:rsidRDefault="0016284F" w:rsidP="0016284F">
      <w:pPr>
        <w:tabs>
          <w:tab w:val="right" w:pos="9360"/>
        </w:tabs>
      </w:pPr>
    </w:p>
    <w:p w:rsidR="0016284F" w:rsidRDefault="0016284F" w:rsidP="0016284F">
      <w:pPr>
        <w:tabs>
          <w:tab w:val="right" w:pos="9360"/>
        </w:tabs>
      </w:pPr>
    </w:p>
    <w:p w:rsidR="0016284F" w:rsidRDefault="0016284F" w:rsidP="0016284F">
      <w:pPr>
        <w:tabs>
          <w:tab w:val="right" w:pos="9360"/>
        </w:tabs>
      </w:pPr>
    </w:p>
    <w:p w:rsidR="0016284F" w:rsidRDefault="0016284F" w:rsidP="0016284F">
      <w:pPr>
        <w:tabs>
          <w:tab w:val="right" w:pos="9360"/>
        </w:tabs>
      </w:pPr>
    </w:p>
    <w:p w:rsidR="0016284F" w:rsidRDefault="0016284F" w:rsidP="0016284F">
      <w:pPr>
        <w:tabs>
          <w:tab w:val="right" w:pos="9360"/>
        </w:tabs>
      </w:pPr>
    </w:p>
    <w:p w:rsidR="0016284F" w:rsidRDefault="0016284F" w:rsidP="0016284F">
      <w:pPr>
        <w:tabs>
          <w:tab w:val="right" w:pos="9360"/>
        </w:tabs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16284F" w:rsidRPr="0016284F" w:rsidRDefault="0016284F" w:rsidP="0016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84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6284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84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84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84F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8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284F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16284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1628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284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84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84F">
        <w:rPr>
          <w:rFonts w:ascii="Consolas" w:eastAsia="Times New Roman" w:hAnsi="Consolas" w:cs="Times New Roman"/>
          <w:color w:val="CE9178"/>
          <w:sz w:val="21"/>
          <w:szCs w:val="21"/>
        </w:rPr>
        <w:t>"Enter Your Username"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84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84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84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628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6284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628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284F" w:rsidRDefault="0016284F" w:rsidP="0016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16284F" w:rsidRPr="0016284F" w:rsidRDefault="0016284F" w:rsidP="0016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8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84F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28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284F" w:rsidRPr="0016284F" w:rsidRDefault="0016284F" w:rsidP="0016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28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8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8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284F">
        <w:rPr>
          <w:rFonts w:ascii="Consolas" w:eastAsia="Times New Roman" w:hAnsi="Consolas" w:cs="Times New Roman"/>
          <w:color w:val="CE9178"/>
          <w:sz w:val="21"/>
          <w:szCs w:val="21"/>
        </w:rPr>
        <w:t>"#D6EAF8"</w:t>
      </w: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284F" w:rsidRPr="0016284F" w:rsidRDefault="0016284F" w:rsidP="0016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8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284F" w:rsidRPr="0016284F" w:rsidRDefault="0016284F" w:rsidP="00162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284F" w:rsidRDefault="0016284F" w:rsidP="0016284F">
      <w:pPr>
        <w:tabs>
          <w:tab w:val="right" w:pos="9360"/>
        </w:tabs>
      </w:pPr>
    </w:p>
    <w:p w:rsidR="0016284F" w:rsidRDefault="0016284F" w:rsidP="0016284F">
      <w:pPr>
        <w:tabs>
          <w:tab w:val="right" w:pos="9360"/>
        </w:tabs>
      </w:pPr>
      <w:r>
        <w:t xml:space="preserve">onfocus event: the event occurs when an element gets focus </w:t>
      </w:r>
      <w:r w:rsidR="0014683A">
        <w:t>.</w:t>
      </w:r>
    </w:p>
    <w:p w:rsidR="0016284F" w:rsidRDefault="0016284F" w:rsidP="0016284F">
      <w:pPr>
        <w:tabs>
          <w:tab w:val="right" w:pos="9360"/>
        </w:tabs>
      </w:pPr>
      <w:r>
        <w:t>when the user click on the label of the username or the password the background of the label changes to baby blue.</w:t>
      </w:r>
    </w:p>
    <w:p w:rsidR="0014683A" w:rsidRPr="0014683A" w:rsidRDefault="0014683A" w:rsidP="0014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83A">
        <w:rPr>
          <w:rFonts w:ascii="Consolas" w:eastAsia="Times New Roman" w:hAnsi="Consolas" w:cs="Times New Roman"/>
          <w:color w:val="DCDCAA"/>
          <w:sz w:val="21"/>
          <w:szCs w:val="21"/>
        </w:rPr>
        <w:t>MouseOver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8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683A" w:rsidRPr="0014683A" w:rsidRDefault="0014683A" w:rsidP="0014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8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8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83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83A">
        <w:rPr>
          <w:rFonts w:ascii="Consolas" w:eastAsia="Times New Roman" w:hAnsi="Consolas" w:cs="Times New Roman"/>
          <w:color w:val="CE9178"/>
          <w:sz w:val="21"/>
          <w:szCs w:val="21"/>
        </w:rPr>
        <w:t>"rgba(77, 161, 218,0.23)"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83A" w:rsidRPr="0014683A" w:rsidRDefault="0014683A" w:rsidP="0014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83A" w:rsidRPr="0014683A" w:rsidRDefault="0014683A" w:rsidP="0014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5D9E" w:rsidRDefault="00045D9E"/>
    <w:p w:rsidR="0014683A" w:rsidRDefault="0014683A">
      <w:r>
        <w:t>onmouseover event: The onmouseover event occurs when the mouse pointer is moved onto an element, or onto one of its children.</w:t>
      </w:r>
    </w:p>
    <w:p w:rsidR="0014683A" w:rsidRDefault="0014683A">
      <w:r>
        <w:t>When the user moves over the services button the background changes to transparent baby blue.</w:t>
      </w:r>
    </w:p>
    <w:p w:rsidR="0014683A" w:rsidRPr="0014683A" w:rsidRDefault="0014683A" w:rsidP="0014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83A">
        <w:rPr>
          <w:rFonts w:ascii="Consolas" w:eastAsia="Times New Roman" w:hAnsi="Consolas" w:cs="Times New Roman"/>
          <w:color w:val="DCDCAA"/>
          <w:sz w:val="21"/>
          <w:szCs w:val="21"/>
        </w:rPr>
        <w:t>MouseOut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8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683A" w:rsidRPr="0014683A" w:rsidRDefault="0014683A" w:rsidP="0014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8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8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83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83A">
        <w:rPr>
          <w:rFonts w:ascii="Consolas" w:eastAsia="Times New Roman" w:hAnsi="Consolas" w:cs="Times New Roman"/>
          <w:color w:val="CE9178"/>
          <w:sz w:val="21"/>
          <w:szCs w:val="21"/>
        </w:rPr>
        <w:t>"rgb(8, 48, 75)"</w:t>
      </w: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683A" w:rsidRPr="0014683A" w:rsidRDefault="0014683A" w:rsidP="0014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683A" w:rsidRPr="0014683A" w:rsidRDefault="0014683A" w:rsidP="00146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83A" w:rsidRDefault="0014683A"/>
    <w:p w:rsidR="0014683A" w:rsidRDefault="0014683A">
      <w:r>
        <w:t>onmouseout event: The event occurs when the mouse pointer is moved out of an element, or out of one of its children.</w:t>
      </w:r>
    </w:p>
    <w:p w:rsidR="0014683A" w:rsidRDefault="0014683A">
      <w:r>
        <w:t>When the user moves out of the button on services the background go back to its normal color.</w:t>
      </w:r>
      <w:bookmarkStart w:id="0" w:name="_GoBack"/>
      <w:bookmarkEnd w:id="0"/>
    </w:p>
    <w:p w:rsidR="00045D9E" w:rsidRDefault="00045D9E"/>
    <w:sectPr w:rsidR="0004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00"/>
    <w:rsid w:val="00045D9E"/>
    <w:rsid w:val="0014683A"/>
    <w:rsid w:val="0016284F"/>
    <w:rsid w:val="005D107C"/>
    <w:rsid w:val="00C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5AD"/>
  <w15:chartTrackingRefBased/>
  <w15:docId w15:val="{3E8F459B-1AD9-4E26-AD50-7E88CDB3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3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Medhat</dc:creator>
  <cp:keywords/>
  <dc:description/>
  <cp:lastModifiedBy>Marwa Medhat</cp:lastModifiedBy>
  <cp:revision>2</cp:revision>
  <dcterms:created xsi:type="dcterms:W3CDTF">2021-12-28T23:53:00Z</dcterms:created>
  <dcterms:modified xsi:type="dcterms:W3CDTF">2021-12-29T00:20:00Z</dcterms:modified>
</cp:coreProperties>
</file>