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77BD7610">
                <wp:simplePos x="0" y="0"/>
                <wp:positionH relativeFrom="column">
                  <wp:posOffset>960755</wp:posOffset>
                </wp:positionH>
                <wp:positionV relativeFrom="paragraph">
                  <wp:posOffset>234950</wp:posOffset>
                </wp:positionV>
                <wp:extent cx="5454015" cy="866775"/>
                <wp:effectExtent l="0" t="0" r="0" b="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015" cy="8667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color w:val="000000" w:themeColor="text1"/>
                                <w:sz w:val="100"/>
                                <w:szCs w:val="100"/>
                                <w14:shadow w14:algn="tl" w14:ky="0" w14:kx="0" w14:sx="100000" w14:dir="2700000" w14:dist="38100" w14:sy="100000" w14:blurRad="12700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algn="ctr" w14:cmpd="sng" w14:cap="flat"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Companies' Booths 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429.45pt;height:68.25pt;mso-wrap-distance-left:9pt;mso-wrap-distance-right:9pt;mso-wrap-distance-top:0pt;mso-wrap-distance-bottom:0pt;margin-top:18.5pt;mso-position-vertical-relative:text;margin-left:75.65pt;mso-position-horizontal-relative:text" w14:anchorId="77BD7610">
                <v:textbox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color w:val="000000" w:themeColor="text1"/>
                          <w:sz w:val="100"/>
                          <w:szCs w:val="100"/>
                          <w14:shadow w14:algn="tl" w14:ky="0" w14:kx="0" w14:sx="100000" w14:dir="2700000" w14:dist="38100" w14:sy="100000" w14:blurRad="12700">
                            <w14:schemeClr w14:val="bg1">
                              <w14:lumMod w14:val="50000"/>
                            </w14:schemeClr>
                          </w14:shadow>
                          <w14:textOutline w14:algn="ctr" w14:cmpd="sng" w14:cap="flat"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Companies' Booths 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align>center</wp:align>
                </wp:positionH>
                <wp:positionV relativeFrom="page">
                  <wp:posOffset>1877695</wp:posOffset>
                </wp:positionV>
                <wp:extent cx="5228590" cy="807148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8590" cy="80714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0" w:tblpXSpec="center" w:tblpY="2957" w:tblpYSpec="" w:topFromText="0" w:vertAnchor="page"/>
                              <w:tblW w:w="8234" w:type="dxa"/>
                              <w:jc w:val="center"/>
                              <w:tblInd w:w="0" w:type="dxa"/>
                              <w:tblBorders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338"/>
                              <w:gridCol w:w="4334"/>
                              <w:gridCol w:w="1562"/>
                            </w:tblGrid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338" w:type="dxa"/>
                                  <w:tcBorders/>
                                  <w:shd w:color="auto" w:fill="F2F2F2" w:themeFill="background1" w:themeFillShade="f2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0" w:name="__UnoMark__156_168389546"/>
                                  <w:bookmarkEnd w:id="0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tcBorders/>
                                  <w:shd w:color="auto" w:fill="F2F2F2" w:themeFill="background1" w:themeFillShade="f2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1" w:name="__UnoMark__157_168389546"/>
                                  <w:bookmarkStart w:id="2" w:name="__UnoMark__158_168389546"/>
                                  <w:bookmarkEnd w:id="1"/>
                                  <w:bookmarkEnd w:id="2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Company Name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/>
                                  <w:shd w:color="auto" w:fill="F2F2F2" w:themeFill="background1" w:themeFillShade="f2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3" w:name="__UnoMark__159_168389546"/>
                                  <w:bookmarkStart w:id="4" w:name="__UnoMark__160_168389546"/>
                                  <w:bookmarkEnd w:id="3"/>
                                  <w:bookmarkEnd w:id="4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33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48"/>
                                      <w:sz w:val="48"/>
                                      <w:szCs w:val="48"/>
                                      <w:rFonts w:ascii="Times New Roman" w:hAnsi="Times New Roman" w:eastAsia="Times New Roman" w:cs="Times New Roman" w:asciiTheme="majorBidi" w:cstheme="majorBidi" w:hAnsiTheme="majorBidi"/>
                                      <w:color w:val="000000" w:themeColor="text1"/>
                                    </w:rPr>
                                  </w:pPr>
                                  <w:bookmarkStart w:id="5" w:name="__UnoMark__162_168389546"/>
                                  <w:bookmarkStart w:id="6" w:name="__UnoMark__161_168389546"/>
                                  <w:bookmarkStart w:id="7" w:name="__UnoMark__162_168389546"/>
                                  <w:bookmarkStart w:id="8" w:name="__UnoMark__161_168389546"/>
                                  <w:bookmarkEnd w:id="7"/>
                                  <w:bookmarkEnd w:id="8"/>
                                  <w:r>
                                    <w:rPr>
                                      <w:rFonts w:eastAsia="Times New Roman" w:cs="Times New Roman" w:cstheme="majorBidi" w:ascii="Times New Roman" w:hAnsi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9" w:name="__UnoMark__163_168389546"/>
                                  <w:bookmarkStart w:id="10" w:name="__UnoMark__164_168389546"/>
                                  <w:bookmarkEnd w:id="9"/>
                                  <w:bookmarkEnd w:id="10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CivilSoft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</w:pPr>
                                  <w:bookmarkStart w:id="11" w:name="__UnoMark__165_168389546"/>
                                  <w:bookmarkStart w:id="12" w:name="__UnoMark__166_168389546"/>
                                  <w:bookmarkEnd w:id="11"/>
                                  <w:bookmarkEnd w:id="12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33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48"/>
                                      <w:sz w:val="48"/>
                                      <w:szCs w:val="48"/>
                                      <w:rFonts w:ascii="Times New Roman" w:hAnsi="Times New Roman" w:eastAsia="Times New Roman" w:cs="Times New Roman" w:asciiTheme="majorBidi" w:cstheme="majorBidi" w:hAnsiTheme="majorBidi"/>
                                      <w:color w:val="000000" w:themeColor="text1"/>
                                    </w:rPr>
                                  </w:pPr>
                                  <w:bookmarkStart w:id="13" w:name="__UnoMark__168_168389546"/>
                                  <w:bookmarkStart w:id="14" w:name="__UnoMark__167_168389546"/>
                                  <w:bookmarkStart w:id="15" w:name="__UnoMark__168_168389546"/>
                                  <w:bookmarkStart w:id="16" w:name="__UnoMark__167_168389546"/>
                                  <w:bookmarkEnd w:id="15"/>
                                  <w:bookmarkEnd w:id="16"/>
                                  <w:r>
                                    <w:rPr>
                                      <w:rFonts w:eastAsia="Times New Roman" w:cs="Times New Roman" w:cstheme="majorBidi" w:ascii="Times New Roman" w:hAnsi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17" w:name="__UnoMark__169_168389546"/>
                                  <w:bookmarkStart w:id="18" w:name="__UnoMark__170_168389546"/>
                                  <w:bookmarkEnd w:id="17"/>
                                  <w:bookmarkEnd w:id="18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Savvy Arabia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</w:pPr>
                                  <w:bookmarkStart w:id="19" w:name="__UnoMark__171_168389546"/>
                                  <w:bookmarkStart w:id="20" w:name="__UnoMark__172_168389546"/>
                                  <w:bookmarkEnd w:id="19"/>
                                  <w:bookmarkEnd w:id="20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33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48"/>
                                      <w:sz w:val="48"/>
                                      <w:szCs w:val="48"/>
                                      <w:rFonts w:ascii="Times New Roman" w:hAnsi="Times New Roman" w:eastAsia="Times New Roman" w:cs="Times New Roman" w:asciiTheme="majorBidi" w:cstheme="majorBidi" w:hAnsiTheme="majorBidi"/>
                                      <w:color w:val="000000" w:themeColor="text1"/>
                                    </w:rPr>
                                  </w:pPr>
                                  <w:bookmarkStart w:id="21" w:name="__UnoMark__174_168389546"/>
                                  <w:bookmarkStart w:id="22" w:name="__UnoMark__173_168389546"/>
                                  <w:bookmarkStart w:id="23" w:name="__UnoMark__174_168389546"/>
                                  <w:bookmarkStart w:id="24" w:name="__UnoMark__173_168389546"/>
                                  <w:bookmarkEnd w:id="23"/>
                                  <w:bookmarkEnd w:id="24"/>
                                  <w:r>
                                    <w:rPr>
                                      <w:rFonts w:eastAsia="Times New Roman" w:cs="Times New Roman" w:cstheme="majorBidi" w:ascii="Times New Roman" w:hAnsi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25" w:name="__UnoMark__175_168389546"/>
                                  <w:bookmarkStart w:id="26" w:name="__UnoMark__176_168389546"/>
                                  <w:bookmarkEnd w:id="25"/>
                                  <w:bookmarkEnd w:id="26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Camel Case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</w:pPr>
                                  <w:bookmarkStart w:id="27" w:name="__UnoMark__177_168389546"/>
                                  <w:bookmarkStart w:id="28" w:name="__UnoMark__178_168389546"/>
                                  <w:bookmarkEnd w:id="27"/>
                                  <w:bookmarkEnd w:id="28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33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48"/>
                                      <w:sz w:val="48"/>
                                      <w:szCs w:val="48"/>
                                      <w:rFonts w:ascii="Times New Roman" w:hAnsi="Times New Roman" w:eastAsia="Times New Roman" w:cs="Times New Roman" w:asciiTheme="majorBidi" w:cstheme="majorBidi" w:hAnsiTheme="majorBidi"/>
                                      <w:color w:val="000000" w:themeColor="text1"/>
                                    </w:rPr>
                                  </w:pPr>
                                  <w:bookmarkStart w:id="29" w:name="__UnoMark__180_168389546"/>
                                  <w:bookmarkStart w:id="30" w:name="__UnoMark__179_168389546"/>
                                  <w:bookmarkStart w:id="31" w:name="__UnoMark__180_168389546"/>
                                  <w:bookmarkStart w:id="32" w:name="__UnoMark__179_168389546"/>
                                  <w:bookmarkEnd w:id="31"/>
                                  <w:bookmarkEnd w:id="32"/>
                                  <w:r>
                                    <w:rPr>
                                      <w:rFonts w:eastAsia="Times New Roman" w:cs="Times New Roman" w:cstheme="majorBidi" w:ascii="Times New Roman" w:hAnsi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33" w:name="__UnoMark__181_168389546"/>
                                  <w:bookmarkStart w:id="34" w:name="__UnoMark__182_168389546"/>
                                  <w:bookmarkEnd w:id="33"/>
                                  <w:bookmarkEnd w:id="34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Ntam Tech.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</w:pPr>
                                  <w:bookmarkStart w:id="35" w:name="__UnoMark__183_168389546"/>
                                  <w:bookmarkStart w:id="36" w:name="__UnoMark__184_168389546"/>
                                  <w:bookmarkEnd w:id="35"/>
                                  <w:bookmarkEnd w:id="36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33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48"/>
                                      <w:sz w:val="48"/>
                                      <w:szCs w:val="48"/>
                                      <w:rFonts w:ascii="Times New Roman" w:hAnsi="Times New Roman" w:eastAsia="Times New Roman" w:cs="Times New Roman" w:asciiTheme="majorBidi" w:cstheme="majorBidi" w:hAnsiTheme="majorBidi"/>
                                      <w:color w:val="000000" w:themeColor="text1"/>
                                    </w:rPr>
                                  </w:pPr>
                                  <w:bookmarkStart w:id="37" w:name="__UnoMark__186_168389546"/>
                                  <w:bookmarkStart w:id="38" w:name="__UnoMark__185_168389546"/>
                                  <w:bookmarkStart w:id="39" w:name="__UnoMark__186_168389546"/>
                                  <w:bookmarkStart w:id="40" w:name="__UnoMark__185_168389546"/>
                                  <w:bookmarkEnd w:id="39"/>
                                  <w:bookmarkEnd w:id="40"/>
                                  <w:r>
                                    <w:rPr>
                                      <w:rFonts w:eastAsia="Times New Roman" w:cs="Times New Roman" w:cstheme="majorBidi" w:ascii="Times New Roman" w:hAnsi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41" w:name="__UnoMark__187_168389546"/>
                                  <w:bookmarkStart w:id="42" w:name="__UnoMark__188_168389546"/>
                                  <w:bookmarkEnd w:id="41"/>
                                  <w:bookmarkEnd w:id="42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QTM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</w:pPr>
                                  <w:bookmarkStart w:id="43" w:name="__UnoMark__189_168389546"/>
                                  <w:bookmarkStart w:id="44" w:name="__UnoMark__190_168389546"/>
                                  <w:bookmarkEnd w:id="43"/>
                                  <w:bookmarkEnd w:id="44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33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48"/>
                                      <w:sz w:val="48"/>
                                      <w:szCs w:val="48"/>
                                      <w:rFonts w:ascii="Times New Roman" w:hAnsi="Times New Roman" w:eastAsia="Times New Roman" w:cs="Times New Roman" w:asciiTheme="majorBidi" w:cstheme="majorBidi" w:hAnsiTheme="majorBidi"/>
                                      <w:color w:val="000000" w:themeColor="text1"/>
                                    </w:rPr>
                                  </w:pPr>
                                  <w:bookmarkStart w:id="45" w:name="__UnoMark__192_168389546"/>
                                  <w:bookmarkStart w:id="46" w:name="__UnoMark__191_168389546"/>
                                  <w:bookmarkStart w:id="47" w:name="__UnoMark__192_168389546"/>
                                  <w:bookmarkStart w:id="48" w:name="__UnoMark__191_168389546"/>
                                  <w:bookmarkEnd w:id="47"/>
                                  <w:bookmarkEnd w:id="48"/>
                                  <w:r>
                                    <w:rPr>
                                      <w:rFonts w:eastAsia="Times New Roman" w:cs="Times New Roman" w:cstheme="majorBidi" w:ascii="Times New Roman" w:hAnsi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49" w:name="__UnoMark__193_168389546"/>
                                  <w:bookmarkStart w:id="50" w:name="__UnoMark__194_168389546"/>
                                  <w:bookmarkEnd w:id="49"/>
                                  <w:bookmarkEnd w:id="50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The Matra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</w:pPr>
                                  <w:bookmarkStart w:id="51" w:name="__UnoMark__195_168389546"/>
                                  <w:bookmarkStart w:id="52" w:name="__UnoMark__196_168389546"/>
                                  <w:bookmarkEnd w:id="51"/>
                                  <w:bookmarkEnd w:id="52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33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48"/>
                                      <w:sz w:val="48"/>
                                      <w:szCs w:val="48"/>
                                      <w:rFonts w:ascii="Times New Roman" w:hAnsi="Times New Roman" w:eastAsia="Times New Roman" w:cs="Times New Roman" w:asciiTheme="majorBidi" w:cstheme="majorBidi" w:hAnsiTheme="majorBidi"/>
                                      <w:color w:val="000000" w:themeColor="text1"/>
                                    </w:rPr>
                                  </w:pPr>
                                  <w:bookmarkStart w:id="53" w:name="__UnoMark__198_168389546"/>
                                  <w:bookmarkStart w:id="54" w:name="__UnoMark__197_168389546"/>
                                  <w:bookmarkStart w:id="55" w:name="__UnoMark__198_168389546"/>
                                  <w:bookmarkStart w:id="56" w:name="__UnoMark__197_168389546"/>
                                  <w:bookmarkEnd w:id="55"/>
                                  <w:bookmarkEnd w:id="56"/>
                                  <w:r>
                                    <w:rPr>
                                      <w:rFonts w:eastAsia="Times New Roman" w:cs="Times New Roman" w:cstheme="majorBidi" w:ascii="Times New Roman" w:hAnsi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57" w:name="__UnoMark__199_168389546"/>
                                  <w:bookmarkStart w:id="58" w:name="__UnoMark__200_168389546"/>
                                  <w:bookmarkEnd w:id="57"/>
                                  <w:bookmarkEnd w:id="58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Millensys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</w:pPr>
                                  <w:bookmarkStart w:id="59" w:name="__UnoMark__201_168389546"/>
                                  <w:bookmarkStart w:id="60" w:name="__UnoMark__202_168389546"/>
                                  <w:bookmarkEnd w:id="59"/>
                                  <w:bookmarkEnd w:id="60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33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48"/>
                                      <w:sz w:val="48"/>
                                      <w:szCs w:val="48"/>
                                      <w:rFonts w:ascii="Times New Roman" w:hAnsi="Times New Roman" w:eastAsia="Times New Roman" w:cs="Times New Roman" w:asciiTheme="majorBidi" w:cstheme="majorBidi" w:hAnsiTheme="majorBidi"/>
                                      <w:color w:val="000000" w:themeColor="text1"/>
                                    </w:rPr>
                                  </w:pPr>
                                  <w:bookmarkStart w:id="61" w:name="__UnoMark__204_168389546"/>
                                  <w:bookmarkStart w:id="62" w:name="__UnoMark__203_168389546"/>
                                  <w:bookmarkStart w:id="63" w:name="__UnoMark__204_168389546"/>
                                  <w:bookmarkStart w:id="64" w:name="__UnoMark__203_168389546"/>
                                  <w:bookmarkEnd w:id="63"/>
                                  <w:bookmarkEnd w:id="64"/>
                                  <w:r>
                                    <w:rPr>
                                      <w:rFonts w:eastAsia="Times New Roman" w:cs="Times New Roman" w:cstheme="majorBidi" w:ascii="Times New Roman" w:hAnsi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65" w:name="__UnoMark__205_168389546"/>
                                  <w:bookmarkStart w:id="66" w:name="__UnoMark__206_168389546"/>
                                  <w:bookmarkEnd w:id="65"/>
                                  <w:bookmarkEnd w:id="66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perfect needs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</w:pPr>
                                  <w:bookmarkStart w:id="67" w:name="__UnoMark__207_168389546"/>
                                  <w:bookmarkStart w:id="68" w:name="__UnoMark__208_168389546"/>
                                  <w:bookmarkEnd w:id="67"/>
                                  <w:bookmarkEnd w:id="68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33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48"/>
                                      <w:sz w:val="48"/>
                                      <w:szCs w:val="48"/>
                                      <w:rFonts w:ascii="Times New Roman" w:hAnsi="Times New Roman" w:eastAsia="Times New Roman" w:cs="Times New Roman" w:asciiTheme="majorBidi" w:cstheme="majorBidi" w:hAnsiTheme="majorBidi"/>
                                      <w:color w:val="000000" w:themeColor="text1"/>
                                    </w:rPr>
                                  </w:pPr>
                                  <w:bookmarkStart w:id="69" w:name="__UnoMark__210_168389546"/>
                                  <w:bookmarkStart w:id="70" w:name="__UnoMark__209_168389546"/>
                                  <w:bookmarkStart w:id="71" w:name="__UnoMark__210_168389546"/>
                                  <w:bookmarkStart w:id="72" w:name="__UnoMark__209_168389546"/>
                                  <w:bookmarkEnd w:id="71"/>
                                  <w:bookmarkEnd w:id="72"/>
                                  <w:r>
                                    <w:rPr>
                                      <w:rFonts w:eastAsia="Times New Roman" w:cs="Times New Roman" w:cstheme="majorBidi" w:ascii="Times New Roman" w:hAnsi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73" w:name="__UnoMark__211_168389546"/>
                                  <w:bookmarkStart w:id="74" w:name="__UnoMark__212_168389546"/>
                                  <w:bookmarkEnd w:id="73"/>
                                  <w:bookmarkEnd w:id="74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Inova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</w:pPr>
                                  <w:bookmarkStart w:id="75" w:name="__UnoMark__213_168389546"/>
                                  <w:bookmarkStart w:id="76" w:name="__UnoMark__214_168389546"/>
                                  <w:bookmarkEnd w:id="75"/>
                                  <w:bookmarkEnd w:id="76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33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right" w:pos="540" w:leader="none"/>
                                    </w:tabs>
                                    <w:spacing w:lineRule="auto" w:line="240" w:before="0" w:after="0"/>
                                    <w:ind w:left="360" w:hanging="0"/>
                                    <w:contextualSpacing/>
                                    <w:jc w:val="center"/>
                                    <w:rPr>
                                      <w:sz w:val="48"/>
                                      <w:sz w:val="48"/>
                                      <w:szCs w:val="48"/>
                                      <w:rFonts w:ascii="Times New Roman" w:hAnsi="Times New Roman" w:eastAsia="Times New Roman" w:cs="Times New Roman" w:asciiTheme="majorBidi" w:cstheme="majorBidi" w:hAnsiTheme="majorBidi"/>
                                      <w:color w:val="000000" w:themeColor="text1"/>
                                    </w:rPr>
                                  </w:pPr>
                                  <w:bookmarkStart w:id="77" w:name="__UnoMark__216_168389546"/>
                                  <w:bookmarkStart w:id="78" w:name="__UnoMark__215_168389546"/>
                                  <w:bookmarkStart w:id="79" w:name="__UnoMark__216_168389546"/>
                                  <w:bookmarkStart w:id="80" w:name="__UnoMark__215_168389546"/>
                                  <w:bookmarkEnd w:id="79"/>
                                  <w:bookmarkEnd w:id="80"/>
                                  <w:r>
                                    <w:rPr>
                                      <w:rFonts w:eastAsia="Times New Roman" w:cs="Times New Roman" w:cstheme="majorBidi" w:ascii="Times New Roman" w:hAnsi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Yiv3075355664msonormal"/>
                                    <w:spacing w:lineRule="auto" w:line="240" w:before="280" w:after="0"/>
                                  </w:pPr>
                                  <w:bookmarkStart w:id="81" w:name="__UnoMark__217_168389546"/>
                                  <w:bookmarkStart w:id="82" w:name="__UnoMark__218_168389546"/>
                                  <w:bookmarkEnd w:id="81"/>
                                  <w:bookmarkEnd w:id="82"/>
                                  <w:r>
                                    <w:rPr>
                                      <w:rFonts w:cs="Times New Roman" w:cs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Pimula Agency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</w:pPr>
                                  <w:bookmarkStart w:id="83" w:name="__UnoMark__219_168389546"/>
                                  <w:bookmarkStart w:id="84" w:name="__UnoMark__220_168389546"/>
                                  <w:bookmarkEnd w:id="83"/>
                                  <w:bookmarkEnd w:id="84"/>
                                  <w:r>
                                    <w:rPr>
                                      <w:rFonts w:eastAsia="Times New Roman"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33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right" w:pos="540" w:leader="none"/>
                                    </w:tabs>
                                    <w:spacing w:lineRule="auto" w:line="240" w:before="0" w:after="0"/>
                                    <w:ind w:left="360" w:hanging="0"/>
                                    <w:contextualSpacing/>
                                    <w:jc w:val="center"/>
                                    <w:rPr>
                                      <w:sz w:val="48"/>
                                      <w:sz w:val="48"/>
                                      <w:szCs w:val="48"/>
                                      <w:rFonts w:ascii="Times New Roman" w:hAnsi="Times New Roman" w:eastAsia="Times New Roman" w:cs="Times New Roman" w:asciiTheme="majorBidi" w:cstheme="majorBidi" w:hAnsiTheme="majorBidi"/>
                                      <w:color w:val="000000" w:themeColor="text1"/>
                                    </w:rPr>
                                  </w:pPr>
                                  <w:bookmarkStart w:id="85" w:name="__UnoMark__222_168389546"/>
                                  <w:bookmarkStart w:id="86" w:name="__UnoMark__221_168389546"/>
                                  <w:bookmarkStart w:id="87" w:name="__UnoMark__222_168389546"/>
                                  <w:bookmarkStart w:id="88" w:name="__UnoMark__221_168389546"/>
                                  <w:bookmarkEnd w:id="87"/>
                                  <w:bookmarkEnd w:id="88"/>
                                  <w:r>
                                    <w:rPr>
                                      <w:rFonts w:eastAsia="Times New Roman" w:cs="Times New Roman" w:cstheme="majorBidi" w:ascii="Times New Roman" w:hAnsi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Yiv3075355664msonormal"/>
                                    <w:spacing w:lineRule="auto" w:line="240" w:before="280" w:after="0"/>
                                  </w:pPr>
                                  <w:bookmarkStart w:id="89" w:name="__UnoMark__223_168389546"/>
                                  <w:bookmarkStart w:id="90" w:name="__UnoMark__224_168389546"/>
                                  <w:bookmarkEnd w:id="89"/>
                                  <w:bookmarkEnd w:id="90"/>
                                  <w:r>
                                    <w:rPr>
                                      <w:rFonts w:cs="Times New Roman" w:cstheme="majorBidi"/>
                                      <w:color w:val="000000" w:themeColor="text1"/>
                                      <w:sz w:val="48"/>
                                      <w:szCs w:val="48"/>
                                      <w:lang w:bidi="ar-EG"/>
                                    </w:rPr>
                                    <w:t>Mashriq Arabia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</w:pPr>
                                  <w:bookmarkStart w:id="91" w:name="__UnoMark__225_168389546"/>
                                  <w:bookmarkStart w:id="92" w:name="__UnoMark__226_168389546"/>
                                  <w:bookmarkEnd w:id="91"/>
                                  <w:bookmarkEnd w:id="92"/>
                                  <w:r>
                                    <w:rPr>
                                      <w:rFonts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33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right" w:pos="540" w:leader="none"/>
                                    </w:tabs>
                                    <w:spacing w:lineRule="auto" w:line="240" w:before="0" w:after="0"/>
                                    <w:ind w:left="360" w:hanging="0"/>
                                    <w:contextualSpacing/>
                                    <w:jc w:val="center"/>
                                    <w:rPr>
                                      <w:sz w:val="48"/>
                                      <w:sz w:val="48"/>
                                      <w:szCs w:val="48"/>
                                      <w:rFonts w:ascii="Times New Roman" w:hAnsi="Times New Roman" w:eastAsia="Times New Roman" w:cs="Times New Roman" w:asciiTheme="majorBidi" w:cstheme="majorBidi" w:hAnsiTheme="majorBidi"/>
                                      <w:color w:val="000000" w:themeColor="text1"/>
                                    </w:rPr>
                                  </w:pPr>
                                  <w:bookmarkStart w:id="93" w:name="__UnoMark__228_168389546"/>
                                  <w:bookmarkStart w:id="94" w:name="__UnoMark__227_168389546"/>
                                  <w:bookmarkStart w:id="95" w:name="__UnoMark__228_168389546"/>
                                  <w:bookmarkStart w:id="96" w:name="__UnoMark__227_168389546"/>
                                  <w:bookmarkEnd w:id="95"/>
                                  <w:bookmarkEnd w:id="96"/>
                                  <w:r>
                                    <w:rPr>
                                      <w:rFonts w:eastAsia="Times New Roman" w:cs="Times New Roman" w:cstheme="majorBidi" w:ascii="Times New Roman" w:hAnsi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Yiv3075355664msonormal"/>
                                    <w:spacing w:lineRule="auto" w:line="240" w:before="280" w:after="0"/>
                                  </w:pPr>
                                  <w:bookmarkStart w:id="97" w:name="__UnoMark__229_168389546"/>
                                  <w:bookmarkStart w:id="98" w:name="__UnoMark__230_168389546"/>
                                  <w:bookmarkEnd w:id="97"/>
                                  <w:bookmarkEnd w:id="98"/>
                                  <w:r>
                                    <w:rPr>
                                      <w:rFonts w:ascii="Times New Roman" w:hAnsi="Times New Roman" w:asciiTheme="majorBidi" w:hAnsiTheme="majorBidi"/>
                                      <w:color w:val="000000" w:themeColor="text1"/>
                                      <w:sz w:val="48"/>
                                      <w:sz w:val="48"/>
                                      <w:szCs w:val="48"/>
                                      <w:rtl w:val="true"/>
                                      <w:lang w:bidi="ar-EG"/>
                                    </w:rPr>
                                    <w:t>القوات البحريه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</w:pPr>
                                  <w:bookmarkStart w:id="99" w:name="__UnoMark__231_168389546"/>
                                  <w:bookmarkStart w:id="100" w:name="__UnoMark__232_168389546"/>
                                  <w:bookmarkEnd w:id="99"/>
                                  <w:bookmarkEnd w:id="100"/>
                                  <w:r>
                                    <w:rPr>
                                      <w:rFonts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33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right" w:pos="540" w:leader="none"/>
                                    </w:tabs>
                                    <w:spacing w:lineRule="auto" w:line="240" w:before="0" w:after="0"/>
                                    <w:ind w:left="360" w:hanging="0"/>
                                    <w:contextualSpacing/>
                                    <w:jc w:val="center"/>
                                    <w:rPr>
                                      <w:sz w:val="48"/>
                                      <w:sz w:val="48"/>
                                      <w:szCs w:val="48"/>
                                      <w:rFonts w:ascii="Times New Roman" w:hAnsi="Times New Roman" w:eastAsia="Times New Roman" w:cs="Times New Roman" w:asciiTheme="majorBidi" w:cstheme="majorBidi" w:hAnsiTheme="majorBidi"/>
                                      <w:color w:val="000000" w:themeColor="text1"/>
                                    </w:rPr>
                                  </w:pPr>
                                  <w:bookmarkStart w:id="101" w:name="__UnoMark__234_168389546"/>
                                  <w:bookmarkStart w:id="102" w:name="__UnoMark__233_168389546"/>
                                  <w:bookmarkStart w:id="103" w:name="__UnoMark__234_168389546"/>
                                  <w:bookmarkStart w:id="104" w:name="__UnoMark__233_168389546"/>
                                  <w:bookmarkEnd w:id="103"/>
                                  <w:bookmarkEnd w:id="104"/>
                                  <w:r>
                                    <w:rPr>
                                      <w:rFonts w:eastAsia="Times New Roman" w:cs="Times New Roman" w:cstheme="majorBidi" w:ascii="Times New Roman" w:hAnsi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Yiv3075355664msonormal"/>
                                    <w:spacing w:lineRule="auto" w:line="240" w:before="280" w:after="0"/>
                                  </w:pPr>
                                  <w:bookmarkStart w:id="105" w:name="__UnoMark__235_168389546"/>
                                  <w:bookmarkStart w:id="106" w:name="__UnoMark__236_168389546"/>
                                  <w:bookmarkEnd w:id="105"/>
                                  <w:bookmarkEnd w:id="106"/>
                                  <w:r>
                                    <w:rPr>
                                      <w:rFonts w:cs="Times New Roman" w:cstheme="majorBidi"/>
                                      <w:color w:val="000000" w:themeColor="text1"/>
                                      <w:sz w:val="48"/>
                                      <w:szCs w:val="48"/>
                                      <w:lang w:bidi="ar-EG"/>
                                    </w:rPr>
                                    <w:t>Xlab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</w:pPr>
                                  <w:bookmarkStart w:id="107" w:name="__UnoMark__237_168389546"/>
                                  <w:bookmarkStart w:id="108" w:name="__UnoMark__238_168389546"/>
                                  <w:bookmarkEnd w:id="107"/>
                                  <w:bookmarkEnd w:id="108"/>
                                  <w:r>
                                    <w:rPr>
                                      <w:rFonts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33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right" w:pos="540" w:leader="none"/>
                                    </w:tabs>
                                    <w:spacing w:lineRule="auto" w:line="240" w:before="0" w:after="0"/>
                                    <w:ind w:left="360" w:hanging="0"/>
                                    <w:contextualSpacing/>
                                    <w:jc w:val="center"/>
                                    <w:rPr>
                                      <w:sz w:val="48"/>
                                      <w:sz w:val="48"/>
                                      <w:szCs w:val="48"/>
                                      <w:rFonts w:ascii="Times New Roman" w:hAnsi="Times New Roman" w:eastAsia="Times New Roman" w:cs="Times New Roman" w:asciiTheme="majorBidi" w:cstheme="majorBidi" w:hAnsiTheme="majorBidi"/>
                                      <w:color w:val="000000" w:themeColor="text1"/>
                                    </w:rPr>
                                  </w:pPr>
                                  <w:bookmarkStart w:id="109" w:name="__UnoMark__240_168389546"/>
                                  <w:bookmarkStart w:id="110" w:name="__UnoMark__239_168389546"/>
                                  <w:bookmarkStart w:id="111" w:name="__UnoMark__240_168389546"/>
                                  <w:bookmarkStart w:id="112" w:name="__UnoMark__239_168389546"/>
                                  <w:bookmarkEnd w:id="111"/>
                                  <w:bookmarkEnd w:id="112"/>
                                  <w:r>
                                    <w:rPr>
                                      <w:rFonts w:eastAsia="Times New Roman" w:cs="Times New Roman" w:cstheme="majorBidi" w:ascii="Times New Roman" w:hAnsi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Yiv3075355664msonormal"/>
                                    <w:spacing w:lineRule="auto" w:line="240" w:before="280" w:after="0"/>
                                  </w:pPr>
                                  <w:bookmarkStart w:id="113" w:name="__UnoMark__241_168389546"/>
                                  <w:bookmarkStart w:id="114" w:name="__UnoMark__242_168389546"/>
                                  <w:bookmarkEnd w:id="113"/>
                                  <w:bookmarkEnd w:id="114"/>
                                  <w:r>
                                    <w:rPr>
                                      <w:rFonts w:cs="Times New Roman" w:cstheme="majorBidi"/>
                                      <w:color w:val="000000" w:themeColor="text1"/>
                                      <w:sz w:val="48"/>
                                      <w:szCs w:val="48"/>
                                      <w:lang w:bidi="ar-EG"/>
                                    </w:rPr>
                                    <w:t>Innuva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</w:pPr>
                                  <w:bookmarkStart w:id="115" w:name="__UnoMark__243_168389546"/>
                                  <w:bookmarkEnd w:id="115"/>
                                  <w:r>
                                    <w:rPr>
                                      <w:rFonts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bookmarkStart w:id="116" w:name="_GoBack1"/>
                                  <w:bookmarkStart w:id="117" w:name="__UnoMark__245_168389546"/>
                                  <w:bookmarkEnd w:id="116"/>
                                  <w:bookmarkEnd w:id="117"/>
                                  <w:r>
                                    <w:rPr>
                                      <w:rFonts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33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right" w:pos="540" w:leader="none"/>
                                    </w:tabs>
                                    <w:spacing w:lineRule="auto" w:line="240" w:before="0" w:after="0"/>
                                    <w:ind w:left="360" w:hanging="0"/>
                                    <w:contextualSpacing/>
                                    <w:jc w:val="center"/>
                                    <w:rPr>
                                      <w:sz w:val="48"/>
                                      <w:sz w:val="48"/>
                                      <w:szCs w:val="48"/>
                                      <w:rFonts w:ascii="Times New Roman" w:hAnsi="Times New Roman" w:eastAsia="Times New Roman" w:cs="Times New Roman" w:asciiTheme="majorBidi" w:cstheme="majorBidi" w:hAnsiTheme="majorBidi"/>
                                      <w:color w:val="000000" w:themeColor="text1"/>
                                    </w:rPr>
                                  </w:pPr>
                                  <w:bookmarkStart w:id="118" w:name="__UnoMark__247_168389546"/>
                                  <w:bookmarkStart w:id="119" w:name="__UnoMark__246_168389546"/>
                                  <w:bookmarkStart w:id="120" w:name="__UnoMark__247_168389546"/>
                                  <w:bookmarkStart w:id="121" w:name="__UnoMark__246_168389546"/>
                                  <w:bookmarkEnd w:id="120"/>
                                  <w:bookmarkEnd w:id="121"/>
                                  <w:r>
                                    <w:rPr>
                                      <w:rFonts w:eastAsia="Times New Roman" w:cs="Times New Roman" w:cstheme="majorBidi" w:ascii="Times New Roman" w:hAnsi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Yiv3075355664msonormal"/>
                                    <w:spacing w:lineRule="auto" w:line="240" w:before="280" w:after="0"/>
                                  </w:pPr>
                                  <w:bookmarkStart w:id="122" w:name="__UnoMark__248_168389546"/>
                                  <w:bookmarkStart w:id="123" w:name="__UnoMark__249_168389546"/>
                                  <w:bookmarkEnd w:id="122"/>
                                  <w:bookmarkEnd w:id="123"/>
                                  <w:r>
                                    <w:rPr>
                                      <w:rFonts w:cs="Times New Roman" w:cs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Ibtikar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</w:pPr>
                                  <w:bookmarkStart w:id="124" w:name="__UnoMark__250_168389546"/>
                                  <w:bookmarkStart w:id="125" w:name="__UnoMark__251_168389546"/>
                                  <w:bookmarkEnd w:id="124"/>
                                  <w:bookmarkEnd w:id="125"/>
                                  <w:r>
                                    <w:rPr>
                                      <w:rFonts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33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right" w:pos="540" w:leader="none"/>
                                    </w:tabs>
                                    <w:spacing w:lineRule="auto" w:line="240" w:before="0" w:after="0"/>
                                    <w:ind w:left="360" w:hanging="0"/>
                                    <w:contextualSpacing/>
                                    <w:jc w:val="center"/>
                                    <w:rPr>
                                      <w:sz w:val="48"/>
                                      <w:sz w:val="48"/>
                                      <w:szCs w:val="48"/>
                                      <w:rFonts w:ascii="Times New Roman" w:hAnsi="Times New Roman" w:eastAsia="Times New Roman" w:cs="Times New Roman" w:asciiTheme="majorBidi" w:cstheme="majorBidi" w:hAnsiTheme="majorBidi"/>
                                      <w:color w:val="000000" w:themeColor="text1"/>
                                    </w:rPr>
                                  </w:pPr>
                                  <w:bookmarkStart w:id="126" w:name="__UnoMark__253_168389546"/>
                                  <w:bookmarkStart w:id="127" w:name="__UnoMark__252_168389546"/>
                                  <w:bookmarkStart w:id="128" w:name="__UnoMark__253_168389546"/>
                                  <w:bookmarkStart w:id="129" w:name="__UnoMark__252_168389546"/>
                                  <w:bookmarkEnd w:id="128"/>
                                  <w:bookmarkEnd w:id="129"/>
                                  <w:r>
                                    <w:rPr>
                                      <w:rFonts w:eastAsia="Times New Roman" w:cs="Times New Roman" w:cstheme="majorBidi" w:ascii="Times New Roman" w:hAnsi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Yiv3075355664msonormal"/>
                                    <w:spacing w:lineRule="auto" w:line="240" w:before="280" w:after="0"/>
                                  </w:pPr>
                                  <w:bookmarkStart w:id="130" w:name="__UnoMark__254_168389546"/>
                                  <w:bookmarkStart w:id="131" w:name="__UnoMark__255_168389546"/>
                                  <w:bookmarkEnd w:id="130"/>
                                  <w:bookmarkEnd w:id="131"/>
                                  <w:r>
                                    <w:rPr>
                                      <w:rFonts w:cs="Times New Roman" w:cs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X digital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</w:pPr>
                                  <w:bookmarkStart w:id="132" w:name="__UnoMark__256_168389546"/>
                                  <w:bookmarkEnd w:id="132"/>
                                  <w:r>
                                    <w:rPr>
                                      <w:rFonts w:cs="Times New Roman" w:ascii="Times New Roman" w:hAnsi="Times New Roman" w:asciiTheme="majorBidi" w:cstheme="majorBidi" w:hAnsi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114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11.7pt;height:635.55pt;mso-wrap-distance-left:9pt;mso-wrap-distance-right:9pt;mso-wrap-distance-top:0pt;mso-wrap-distance-bottom:0pt;margin-top:147.85pt;mso-position-vertical-relative:page;margin-left:100.15pt;mso-position-horizontal:center;mso-position-horizontal-relative:page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0" w:tblpXSpec="center" w:tblpY="2957" w:tblpYSpec="" w:topFromText="0" w:vertAnchor="page"/>
                        <w:tblW w:w="8234" w:type="dxa"/>
                        <w:jc w:val="center"/>
                        <w:tblInd w:w="0" w:type="dxa"/>
                        <w:tblBorders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338"/>
                        <w:gridCol w:w="4334"/>
                        <w:gridCol w:w="1562"/>
                      </w:tblGrid>
                      <w:tr>
                        <w:trPr>
                          <w:trHeight w:val="680" w:hRule="atLeast"/>
                        </w:trPr>
                        <w:tc>
                          <w:tcPr>
                            <w:tcW w:w="2338" w:type="dxa"/>
                            <w:tcBorders/>
                            <w:shd w:color="auto" w:fill="F2F2F2" w:themeFill="background1" w:themeFillShade="f2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133" w:name="__UnoMark__156_168389546"/>
                            <w:bookmarkEnd w:id="133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4334" w:type="dxa"/>
                            <w:tcBorders/>
                            <w:shd w:color="auto" w:fill="F2F2F2" w:themeFill="background1" w:themeFillShade="f2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134" w:name="__UnoMark__157_168389546"/>
                            <w:bookmarkStart w:id="135" w:name="__UnoMark__158_168389546"/>
                            <w:bookmarkEnd w:id="134"/>
                            <w:bookmarkEnd w:id="135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Company Name</w:t>
                            </w:r>
                          </w:p>
                        </w:tc>
                        <w:tc>
                          <w:tcPr>
                            <w:tcW w:w="1562" w:type="dxa"/>
                            <w:tcBorders/>
                            <w:shd w:color="auto" w:fill="F2F2F2" w:themeFill="background1" w:themeFillShade="f2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136" w:name="__UnoMark__159_168389546"/>
                            <w:bookmarkStart w:id="137" w:name="__UnoMark__160_168389546"/>
                            <w:bookmarkEnd w:id="136"/>
                            <w:bookmarkEnd w:id="137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Room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233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48"/>
                                <w:sz w:val="48"/>
                                <w:szCs w:val="48"/>
                                <w:rFonts w:ascii="Times New Roman" w:hAnsi="Times New Roman" w:eastAsia="Times New Roman" w:cs="Times New Roman" w:asciiTheme="majorBidi" w:cstheme="majorBidi" w:hAnsiTheme="majorBidi"/>
                                <w:color w:val="000000" w:themeColor="text1"/>
                              </w:rPr>
                            </w:pPr>
                            <w:bookmarkStart w:id="138" w:name="__UnoMark__162_168389546"/>
                            <w:bookmarkStart w:id="139" w:name="__UnoMark__161_168389546"/>
                            <w:bookmarkStart w:id="140" w:name="__UnoMark__162_168389546"/>
                            <w:bookmarkStart w:id="141" w:name="__UnoMark__161_168389546"/>
                            <w:bookmarkEnd w:id="140"/>
                            <w:bookmarkEnd w:id="141"/>
                            <w:r>
                              <w:rPr>
                                <w:rFonts w:eastAsia="Times New Roman" w:cs="Times New Roman" w:cstheme="majorBidi" w:ascii="Times New Roman" w:hAnsi="Times New Roman"/>
                                <w:color w:val="000000" w:themeColor="text1"/>
                                <w:sz w:val="48"/>
                                <w:szCs w:val="48"/>
                              </w:rPr>
                            </w:r>
                          </w:p>
                        </w:tc>
                        <w:tc>
                          <w:tcPr>
                            <w:tcW w:w="4334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142" w:name="__UnoMark__163_168389546"/>
                            <w:bookmarkStart w:id="143" w:name="__UnoMark__164_168389546"/>
                            <w:bookmarkEnd w:id="142"/>
                            <w:bookmarkEnd w:id="143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CivilSoft</w:t>
                            </w:r>
                          </w:p>
                        </w:tc>
                        <w:tc>
                          <w:tcPr>
                            <w:tcW w:w="1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</w:pPr>
                            <w:bookmarkStart w:id="144" w:name="__UnoMark__165_168389546"/>
                            <w:bookmarkStart w:id="145" w:name="__UnoMark__166_168389546"/>
                            <w:bookmarkEnd w:id="144"/>
                            <w:bookmarkEnd w:id="145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110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233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48"/>
                                <w:sz w:val="48"/>
                                <w:szCs w:val="48"/>
                                <w:rFonts w:ascii="Times New Roman" w:hAnsi="Times New Roman" w:eastAsia="Times New Roman" w:cs="Times New Roman" w:asciiTheme="majorBidi" w:cstheme="majorBidi" w:hAnsiTheme="majorBidi"/>
                                <w:color w:val="000000" w:themeColor="text1"/>
                              </w:rPr>
                            </w:pPr>
                            <w:bookmarkStart w:id="146" w:name="__UnoMark__168_168389546"/>
                            <w:bookmarkStart w:id="147" w:name="__UnoMark__167_168389546"/>
                            <w:bookmarkStart w:id="148" w:name="__UnoMark__168_168389546"/>
                            <w:bookmarkStart w:id="149" w:name="__UnoMark__167_168389546"/>
                            <w:bookmarkEnd w:id="148"/>
                            <w:bookmarkEnd w:id="149"/>
                            <w:r>
                              <w:rPr>
                                <w:rFonts w:eastAsia="Times New Roman" w:cs="Times New Roman" w:cstheme="majorBidi" w:ascii="Times New Roman" w:hAnsi="Times New Roman"/>
                                <w:color w:val="000000" w:themeColor="text1"/>
                                <w:sz w:val="48"/>
                                <w:szCs w:val="48"/>
                              </w:rPr>
                            </w:r>
                          </w:p>
                        </w:tc>
                        <w:tc>
                          <w:tcPr>
                            <w:tcW w:w="4334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150" w:name="__UnoMark__169_168389546"/>
                            <w:bookmarkStart w:id="151" w:name="__UnoMark__170_168389546"/>
                            <w:bookmarkEnd w:id="150"/>
                            <w:bookmarkEnd w:id="151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Savvy Arabia</w:t>
                            </w:r>
                          </w:p>
                        </w:tc>
                        <w:tc>
                          <w:tcPr>
                            <w:tcW w:w="1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</w:pPr>
                            <w:bookmarkStart w:id="152" w:name="__UnoMark__171_168389546"/>
                            <w:bookmarkStart w:id="153" w:name="__UnoMark__172_168389546"/>
                            <w:bookmarkEnd w:id="152"/>
                            <w:bookmarkEnd w:id="153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110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233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48"/>
                                <w:sz w:val="48"/>
                                <w:szCs w:val="48"/>
                                <w:rFonts w:ascii="Times New Roman" w:hAnsi="Times New Roman" w:eastAsia="Times New Roman" w:cs="Times New Roman" w:asciiTheme="majorBidi" w:cstheme="majorBidi" w:hAnsiTheme="majorBidi"/>
                                <w:color w:val="000000" w:themeColor="text1"/>
                              </w:rPr>
                            </w:pPr>
                            <w:bookmarkStart w:id="154" w:name="__UnoMark__174_168389546"/>
                            <w:bookmarkStart w:id="155" w:name="__UnoMark__173_168389546"/>
                            <w:bookmarkStart w:id="156" w:name="__UnoMark__174_168389546"/>
                            <w:bookmarkStart w:id="157" w:name="__UnoMark__173_168389546"/>
                            <w:bookmarkEnd w:id="156"/>
                            <w:bookmarkEnd w:id="157"/>
                            <w:r>
                              <w:rPr>
                                <w:rFonts w:eastAsia="Times New Roman" w:cs="Times New Roman" w:cstheme="majorBidi" w:ascii="Times New Roman" w:hAnsi="Times New Roman"/>
                                <w:color w:val="000000" w:themeColor="text1"/>
                                <w:sz w:val="48"/>
                                <w:szCs w:val="48"/>
                              </w:rPr>
                            </w:r>
                          </w:p>
                        </w:tc>
                        <w:tc>
                          <w:tcPr>
                            <w:tcW w:w="4334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158" w:name="__UnoMark__175_168389546"/>
                            <w:bookmarkStart w:id="159" w:name="__UnoMark__176_168389546"/>
                            <w:bookmarkEnd w:id="158"/>
                            <w:bookmarkEnd w:id="159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Camel Case</w:t>
                            </w:r>
                          </w:p>
                        </w:tc>
                        <w:tc>
                          <w:tcPr>
                            <w:tcW w:w="1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</w:pPr>
                            <w:bookmarkStart w:id="160" w:name="__UnoMark__177_168389546"/>
                            <w:bookmarkStart w:id="161" w:name="__UnoMark__178_168389546"/>
                            <w:bookmarkEnd w:id="160"/>
                            <w:bookmarkEnd w:id="161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110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233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48"/>
                                <w:sz w:val="48"/>
                                <w:szCs w:val="48"/>
                                <w:rFonts w:ascii="Times New Roman" w:hAnsi="Times New Roman" w:eastAsia="Times New Roman" w:cs="Times New Roman" w:asciiTheme="majorBidi" w:cstheme="majorBidi" w:hAnsiTheme="majorBidi"/>
                                <w:color w:val="000000" w:themeColor="text1"/>
                              </w:rPr>
                            </w:pPr>
                            <w:bookmarkStart w:id="162" w:name="__UnoMark__180_168389546"/>
                            <w:bookmarkStart w:id="163" w:name="__UnoMark__179_168389546"/>
                            <w:bookmarkStart w:id="164" w:name="__UnoMark__180_168389546"/>
                            <w:bookmarkStart w:id="165" w:name="__UnoMark__179_168389546"/>
                            <w:bookmarkEnd w:id="164"/>
                            <w:bookmarkEnd w:id="165"/>
                            <w:r>
                              <w:rPr>
                                <w:rFonts w:eastAsia="Times New Roman" w:cs="Times New Roman" w:cstheme="majorBidi" w:ascii="Times New Roman" w:hAnsi="Times New Roman"/>
                                <w:color w:val="000000" w:themeColor="text1"/>
                                <w:sz w:val="48"/>
                                <w:szCs w:val="48"/>
                              </w:rPr>
                            </w:r>
                          </w:p>
                        </w:tc>
                        <w:tc>
                          <w:tcPr>
                            <w:tcW w:w="4334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166" w:name="__UnoMark__181_168389546"/>
                            <w:bookmarkStart w:id="167" w:name="__UnoMark__182_168389546"/>
                            <w:bookmarkEnd w:id="166"/>
                            <w:bookmarkEnd w:id="167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Ntam Tech.</w:t>
                            </w:r>
                          </w:p>
                        </w:tc>
                        <w:tc>
                          <w:tcPr>
                            <w:tcW w:w="1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</w:pPr>
                            <w:bookmarkStart w:id="168" w:name="__UnoMark__183_168389546"/>
                            <w:bookmarkStart w:id="169" w:name="__UnoMark__184_168389546"/>
                            <w:bookmarkEnd w:id="168"/>
                            <w:bookmarkEnd w:id="169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110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233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48"/>
                                <w:sz w:val="48"/>
                                <w:szCs w:val="48"/>
                                <w:rFonts w:ascii="Times New Roman" w:hAnsi="Times New Roman" w:eastAsia="Times New Roman" w:cs="Times New Roman" w:asciiTheme="majorBidi" w:cstheme="majorBidi" w:hAnsiTheme="majorBidi"/>
                                <w:color w:val="000000" w:themeColor="text1"/>
                              </w:rPr>
                            </w:pPr>
                            <w:bookmarkStart w:id="170" w:name="__UnoMark__186_168389546"/>
                            <w:bookmarkStart w:id="171" w:name="__UnoMark__185_168389546"/>
                            <w:bookmarkStart w:id="172" w:name="__UnoMark__186_168389546"/>
                            <w:bookmarkStart w:id="173" w:name="__UnoMark__185_168389546"/>
                            <w:bookmarkEnd w:id="172"/>
                            <w:bookmarkEnd w:id="173"/>
                            <w:r>
                              <w:rPr>
                                <w:rFonts w:eastAsia="Times New Roman" w:cs="Times New Roman" w:cstheme="majorBidi" w:ascii="Times New Roman" w:hAnsi="Times New Roman"/>
                                <w:color w:val="000000" w:themeColor="text1"/>
                                <w:sz w:val="48"/>
                                <w:szCs w:val="48"/>
                              </w:rPr>
                            </w:r>
                          </w:p>
                        </w:tc>
                        <w:tc>
                          <w:tcPr>
                            <w:tcW w:w="4334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174" w:name="__UnoMark__187_168389546"/>
                            <w:bookmarkStart w:id="175" w:name="__UnoMark__188_168389546"/>
                            <w:bookmarkEnd w:id="174"/>
                            <w:bookmarkEnd w:id="175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QTM</w:t>
                            </w:r>
                          </w:p>
                        </w:tc>
                        <w:tc>
                          <w:tcPr>
                            <w:tcW w:w="1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</w:pPr>
                            <w:bookmarkStart w:id="176" w:name="__UnoMark__189_168389546"/>
                            <w:bookmarkStart w:id="177" w:name="__UnoMark__190_168389546"/>
                            <w:bookmarkEnd w:id="176"/>
                            <w:bookmarkEnd w:id="177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110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233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48"/>
                                <w:sz w:val="48"/>
                                <w:szCs w:val="48"/>
                                <w:rFonts w:ascii="Times New Roman" w:hAnsi="Times New Roman" w:eastAsia="Times New Roman" w:cs="Times New Roman" w:asciiTheme="majorBidi" w:cstheme="majorBidi" w:hAnsiTheme="majorBidi"/>
                                <w:color w:val="000000" w:themeColor="text1"/>
                              </w:rPr>
                            </w:pPr>
                            <w:bookmarkStart w:id="178" w:name="__UnoMark__192_168389546"/>
                            <w:bookmarkStart w:id="179" w:name="__UnoMark__191_168389546"/>
                            <w:bookmarkStart w:id="180" w:name="__UnoMark__192_168389546"/>
                            <w:bookmarkStart w:id="181" w:name="__UnoMark__191_168389546"/>
                            <w:bookmarkEnd w:id="180"/>
                            <w:bookmarkEnd w:id="181"/>
                            <w:r>
                              <w:rPr>
                                <w:rFonts w:eastAsia="Times New Roman" w:cs="Times New Roman" w:cstheme="majorBidi" w:ascii="Times New Roman" w:hAnsi="Times New Roman"/>
                                <w:color w:val="000000" w:themeColor="text1"/>
                                <w:sz w:val="48"/>
                                <w:szCs w:val="48"/>
                              </w:rPr>
                            </w:r>
                          </w:p>
                        </w:tc>
                        <w:tc>
                          <w:tcPr>
                            <w:tcW w:w="4334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182" w:name="__UnoMark__193_168389546"/>
                            <w:bookmarkStart w:id="183" w:name="__UnoMark__194_168389546"/>
                            <w:bookmarkEnd w:id="182"/>
                            <w:bookmarkEnd w:id="183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The Matra</w:t>
                            </w:r>
                          </w:p>
                        </w:tc>
                        <w:tc>
                          <w:tcPr>
                            <w:tcW w:w="1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</w:pPr>
                            <w:bookmarkStart w:id="184" w:name="__UnoMark__195_168389546"/>
                            <w:bookmarkStart w:id="185" w:name="__UnoMark__196_168389546"/>
                            <w:bookmarkEnd w:id="184"/>
                            <w:bookmarkEnd w:id="185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110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233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48"/>
                                <w:sz w:val="48"/>
                                <w:szCs w:val="48"/>
                                <w:rFonts w:ascii="Times New Roman" w:hAnsi="Times New Roman" w:eastAsia="Times New Roman" w:cs="Times New Roman" w:asciiTheme="majorBidi" w:cstheme="majorBidi" w:hAnsiTheme="majorBidi"/>
                                <w:color w:val="000000" w:themeColor="text1"/>
                              </w:rPr>
                            </w:pPr>
                            <w:bookmarkStart w:id="186" w:name="__UnoMark__198_168389546"/>
                            <w:bookmarkStart w:id="187" w:name="__UnoMark__197_168389546"/>
                            <w:bookmarkStart w:id="188" w:name="__UnoMark__198_168389546"/>
                            <w:bookmarkStart w:id="189" w:name="__UnoMark__197_168389546"/>
                            <w:bookmarkEnd w:id="188"/>
                            <w:bookmarkEnd w:id="189"/>
                            <w:r>
                              <w:rPr>
                                <w:rFonts w:eastAsia="Times New Roman" w:cs="Times New Roman" w:cstheme="majorBidi" w:ascii="Times New Roman" w:hAnsi="Times New Roman"/>
                                <w:color w:val="000000" w:themeColor="text1"/>
                                <w:sz w:val="48"/>
                                <w:szCs w:val="48"/>
                              </w:rPr>
                            </w:r>
                          </w:p>
                        </w:tc>
                        <w:tc>
                          <w:tcPr>
                            <w:tcW w:w="4334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190" w:name="__UnoMark__199_168389546"/>
                            <w:bookmarkStart w:id="191" w:name="__UnoMark__200_168389546"/>
                            <w:bookmarkEnd w:id="190"/>
                            <w:bookmarkEnd w:id="191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Millensys</w:t>
                            </w:r>
                          </w:p>
                        </w:tc>
                        <w:tc>
                          <w:tcPr>
                            <w:tcW w:w="1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</w:pPr>
                            <w:bookmarkStart w:id="192" w:name="__UnoMark__201_168389546"/>
                            <w:bookmarkStart w:id="193" w:name="__UnoMark__202_168389546"/>
                            <w:bookmarkEnd w:id="192"/>
                            <w:bookmarkEnd w:id="193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113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233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48"/>
                                <w:sz w:val="48"/>
                                <w:szCs w:val="48"/>
                                <w:rFonts w:ascii="Times New Roman" w:hAnsi="Times New Roman" w:eastAsia="Times New Roman" w:cs="Times New Roman" w:asciiTheme="majorBidi" w:cstheme="majorBidi" w:hAnsiTheme="majorBidi"/>
                                <w:color w:val="000000" w:themeColor="text1"/>
                              </w:rPr>
                            </w:pPr>
                            <w:bookmarkStart w:id="194" w:name="__UnoMark__204_168389546"/>
                            <w:bookmarkStart w:id="195" w:name="__UnoMark__203_168389546"/>
                            <w:bookmarkStart w:id="196" w:name="__UnoMark__204_168389546"/>
                            <w:bookmarkStart w:id="197" w:name="__UnoMark__203_168389546"/>
                            <w:bookmarkEnd w:id="196"/>
                            <w:bookmarkEnd w:id="197"/>
                            <w:r>
                              <w:rPr>
                                <w:rFonts w:eastAsia="Times New Roman" w:cs="Times New Roman" w:cstheme="majorBidi" w:ascii="Times New Roman" w:hAnsi="Times New Roman"/>
                                <w:color w:val="000000" w:themeColor="text1"/>
                                <w:sz w:val="48"/>
                                <w:szCs w:val="48"/>
                              </w:rPr>
                            </w:r>
                          </w:p>
                        </w:tc>
                        <w:tc>
                          <w:tcPr>
                            <w:tcW w:w="4334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198" w:name="__UnoMark__205_168389546"/>
                            <w:bookmarkStart w:id="199" w:name="__UnoMark__206_168389546"/>
                            <w:bookmarkEnd w:id="198"/>
                            <w:bookmarkEnd w:id="199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perfect needs</w:t>
                            </w:r>
                          </w:p>
                        </w:tc>
                        <w:tc>
                          <w:tcPr>
                            <w:tcW w:w="1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</w:pPr>
                            <w:bookmarkStart w:id="200" w:name="__UnoMark__207_168389546"/>
                            <w:bookmarkStart w:id="201" w:name="__UnoMark__208_168389546"/>
                            <w:bookmarkEnd w:id="200"/>
                            <w:bookmarkEnd w:id="201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113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233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48"/>
                                <w:sz w:val="48"/>
                                <w:szCs w:val="48"/>
                                <w:rFonts w:ascii="Times New Roman" w:hAnsi="Times New Roman" w:eastAsia="Times New Roman" w:cs="Times New Roman" w:asciiTheme="majorBidi" w:cstheme="majorBidi" w:hAnsiTheme="majorBidi"/>
                                <w:color w:val="000000" w:themeColor="text1"/>
                              </w:rPr>
                            </w:pPr>
                            <w:bookmarkStart w:id="202" w:name="__UnoMark__210_168389546"/>
                            <w:bookmarkStart w:id="203" w:name="__UnoMark__209_168389546"/>
                            <w:bookmarkStart w:id="204" w:name="__UnoMark__210_168389546"/>
                            <w:bookmarkStart w:id="205" w:name="__UnoMark__209_168389546"/>
                            <w:bookmarkEnd w:id="204"/>
                            <w:bookmarkEnd w:id="205"/>
                            <w:r>
                              <w:rPr>
                                <w:rFonts w:eastAsia="Times New Roman" w:cs="Times New Roman" w:cstheme="majorBidi" w:ascii="Times New Roman" w:hAnsi="Times New Roman"/>
                                <w:color w:val="000000" w:themeColor="text1"/>
                                <w:sz w:val="48"/>
                                <w:szCs w:val="48"/>
                              </w:rPr>
                            </w:r>
                          </w:p>
                        </w:tc>
                        <w:tc>
                          <w:tcPr>
                            <w:tcW w:w="4334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206" w:name="__UnoMark__211_168389546"/>
                            <w:bookmarkStart w:id="207" w:name="__UnoMark__212_168389546"/>
                            <w:bookmarkEnd w:id="206"/>
                            <w:bookmarkEnd w:id="207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Inova</w:t>
                            </w:r>
                          </w:p>
                        </w:tc>
                        <w:tc>
                          <w:tcPr>
                            <w:tcW w:w="1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</w:pPr>
                            <w:bookmarkStart w:id="208" w:name="__UnoMark__213_168389546"/>
                            <w:bookmarkStart w:id="209" w:name="__UnoMark__214_168389546"/>
                            <w:bookmarkEnd w:id="208"/>
                            <w:bookmarkEnd w:id="209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113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233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40" w:leader="none"/>
                              </w:tabs>
                              <w:spacing w:lineRule="auto" w:line="240" w:before="0" w:after="0"/>
                              <w:ind w:left="360" w:hanging="0"/>
                              <w:contextualSpacing/>
                              <w:jc w:val="center"/>
                              <w:rPr>
                                <w:sz w:val="48"/>
                                <w:sz w:val="48"/>
                                <w:szCs w:val="48"/>
                                <w:rFonts w:ascii="Times New Roman" w:hAnsi="Times New Roman" w:eastAsia="Times New Roman" w:cs="Times New Roman" w:asciiTheme="majorBidi" w:cstheme="majorBidi" w:hAnsiTheme="majorBidi"/>
                                <w:color w:val="000000" w:themeColor="text1"/>
                              </w:rPr>
                            </w:pPr>
                            <w:bookmarkStart w:id="210" w:name="__UnoMark__216_168389546"/>
                            <w:bookmarkStart w:id="211" w:name="__UnoMark__215_168389546"/>
                            <w:bookmarkStart w:id="212" w:name="__UnoMark__216_168389546"/>
                            <w:bookmarkStart w:id="213" w:name="__UnoMark__215_168389546"/>
                            <w:bookmarkEnd w:id="212"/>
                            <w:bookmarkEnd w:id="213"/>
                            <w:r>
                              <w:rPr>
                                <w:rFonts w:eastAsia="Times New Roman" w:cs="Times New Roman" w:cstheme="majorBidi" w:ascii="Times New Roman" w:hAnsi="Times New Roman"/>
                                <w:color w:val="000000" w:themeColor="text1"/>
                                <w:sz w:val="48"/>
                                <w:szCs w:val="48"/>
                              </w:rPr>
                            </w:r>
                          </w:p>
                        </w:tc>
                        <w:tc>
                          <w:tcPr>
                            <w:tcW w:w="4334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Yiv3075355664msonormal"/>
                              <w:spacing w:lineRule="auto" w:line="240" w:before="280" w:after="0"/>
                            </w:pPr>
                            <w:bookmarkStart w:id="214" w:name="__UnoMark__217_168389546"/>
                            <w:bookmarkStart w:id="215" w:name="__UnoMark__218_168389546"/>
                            <w:bookmarkEnd w:id="214"/>
                            <w:bookmarkEnd w:id="215"/>
                            <w:r>
                              <w:rPr>
                                <w:rFonts w:cs="Times New Roman" w:cstheme="majorBidi"/>
                                <w:color w:val="000000" w:themeColor="text1"/>
                                <w:sz w:val="48"/>
                                <w:szCs w:val="48"/>
                              </w:rPr>
                              <w:t>Pimula Agency</w:t>
                            </w:r>
                          </w:p>
                        </w:tc>
                        <w:tc>
                          <w:tcPr>
                            <w:tcW w:w="1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</w:pPr>
                            <w:bookmarkStart w:id="216" w:name="__UnoMark__219_168389546"/>
                            <w:bookmarkStart w:id="217" w:name="__UnoMark__220_168389546"/>
                            <w:bookmarkEnd w:id="216"/>
                            <w:bookmarkEnd w:id="217"/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113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233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40" w:leader="none"/>
                              </w:tabs>
                              <w:spacing w:lineRule="auto" w:line="240" w:before="0" w:after="0"/>
                              <w:ind w:left="360" w:hanging="0"/>
                              <w:contextualSpacing/>
                              <w:jc w:val="center"/>
                              <w:rPr>
                                <w:sz w:val="48"/>
                                <w:sz w:val="48"/>
                                <w:szCs w:val="48"/>
                                <w:rFonts w:ascii="Times New Roman" w:hAnsi="Times New Roman" w:eastAsia="Times New Roman" w:cs="Times New Roman" w:asciiTheme="majorBidi" w:cstheme="majorBidi" w:hAnsiTheme="majorBidi"/>
                                <w:color w:val="000000" w:themeColor="text1"/>
                              </w:rPr>
                            </w:pPr>
                            <w:bookmarkStart w:id="218" w:name="__UnoMark__222_168389546"/>
                            <w:bookmarkStart w:id="219" w:name="__UnoMark__221_168389546"/>
                            <w:bookmarkStart w:id="220" w:name="__UnoMark__222_168389546"/>
                            <w:bookmarkStart w:id="221" w:name="__UnoMark__221_168389546"/>
                            <w:bookmarkEnd w:id="220"/>
                            <w:bookmarkEnd w:id="221"/>
                            <w:r>
                              <w:rPr>
                                <w:rFonts w:eastAsia="Times New Roman" w:cs="Times New Roman" w:cstheme="majorBidi" w:ascii="Times New Roman" w:hAnsi="Times New Roman"/>
                                <w:color w:val="000000" w:themeColor="text1"/>
                                <w:sz w:val="48"/>
                                <w:szCs w:val="48"/>
                              </w:rPr>
                            </w:r>
                          </w:p>
                        </w:tc>
                        <w:tc>
                          <w:tcPr>
                            <w:tcW w:w="4334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Yiv3075355664msonormal"/>
                              <w:spacing w:lineRule="auto" w:line="240" w:before="280" w:after="0"/>
                            </w:pPr>
                            <w:bookmarkStart w:id="222" w:name="__UnoMark__223_168389546"/>
                            <w:bookmarkStart w:id="223" w:name="__UnoMark__224_168389546"/>
                            <w:bookmarkEnd w:id="222"/>
                            <w:bookmarkEnd w:id="223"/>
                            <w:r>
                              <w:rPr>
                                <w:rFonts w:cs="Times New Roman" w:cstheme="majorBidi"/>
                                <w:color w:val="000000" w:themeColor="text1"/>
                                <w:sz w:val="48"/>
                                <w:szCs w:val="48"/>
                                <w:lang w:bidi="ar-EG"/>
                              </w:rPr>
                              <w:t>Mashriq Arabia</w:t>
                            </w:r>
                          </w:p>
                        </w:tc>
                        <w:tc>
                          <w:tcPr>
                            <w:tcW w:w="1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</w:pPr>
                            <w:bookmarkStart w:id="224" w:name="__UnoMark__225_168389546"/>
                            <w:bookmarkStart w:id="225" w:name="__UnoMark__226_168389546"/>
                            <w:bookmarkEnd w:id="224"/>
                            <w:bookmarkEnd w:id="225"/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114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233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40" w:leader="none"/>
                              </w:tabs>
                              <w:spacing w:lineRule="auto" w:line="240" w:before="0" w:after="0"/>
                              <w:ind w:left="360" w:hanging="0"/>
                              <w:contextualSpacing/>
                              <w:jc w:val="center"/>
                              <w:rPr>
                                <w:sz w:val="48"/>
                                <w:sz w:val="48"/>
                                <w:szCs w:val="48"/>
                                <w:rFonts w:ascii="Times New Roman" w:hAnsi="Times New Roman" w:eastAsia="Times New Roman" w:cs="Times New Roman" w:asciiTheme="majorBidi" w:cstheme="majorBidi" w:hAnsiTheme="majorBidi"/>
                                <w:color w:val="000000" w:themeColor="text1"/>
                              </w:rPr>
                            </w:pPr>
                            <w:bookmarkStart w:id="226" w:name="__UnoMark__228_168389546"/>
                            <w:bookmarkStart w:id="227" w:name="__UnoMark__227_168389546"/>
                            <w:bookmarkStart w:id="228" w:name="__UnoMark__228_168389546"/>
                            <w:bookmarkStart w:id="229" w:name="__UnoMark__227_168389546"/>
                            <w:bookmarkEnd w:id="228"/>
                            <w:bookmarkEnd w:id="229"/>
                            <w:r>
                              <w:rPr>
                                <w:rFonts w:eastAsia="Times New Roman" w:cs="Times New Roman" w:cstheme="majorBidi" w:ascii="Times New Roman" w:hAnsi="Times New Roman"/>
                                <w:color w:val="000000" w:themeColor="text1"/>
                                <w:sz w:val="48"/>
                                <w:szCs w:val="48"/>
                              </w:rPr>
                            </w:r>
                          </w:p>
                        </w:tc>
                        <w:tc>
                          <w:tcPr>
                            <w:tcW w:w="4334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Yiv3075355664msonormal"/>
                              <w:spacing w:lineRule="auto" w:line="240" w:before="280" w:after="0"/>
                            </w:pPr>
                            <w:bookmarkStart w:id="230" w:name="__UnoMark__229_168389546"/>
                            <w:bookmarkStart w:id="231" w:name="__UnoMark__230_168389546"/>
                            <w:bookmarkEnd w:id="230"/>
                            <w:bookmarkEnd w:id="231"/>
                            <w:r>
                              <w:rPr>
                                <w:rFonts w:ascii="Times New Roman" w:hAnsi="Times New Roman" w:asciiTheme="majorBidi" w:hAnsiTheme="majorBidi"/>
                                <w:color w:val="000000" w:themeColor="text1"/>
                                <w:sz w:val="48"/>
                                <w:sz w:val="48"/>
                                <w:szCs w:val="48"/>
                                <w:rtl w:val="true"/>
                                <w:lang w:bidi="ar-EG"/>
                              </w:rPr>
                              <w:t>القوات البحريه</w:t>
                            </w:r>
                          </w:p>
                        </w:tc>
                        <w:tc>
                          <w:tcPr>
                            <w:tcW w:w="1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</w:pPr>
                            <w:bookmarkStart w:id="232" w:name="__UnoMark__231_168389546"/>
                            <w:bookmarkStart w:id="233" w:name="__UnoMark__232_168389546"/>
                            <w:bookmarkEnd w:id="232"/>
                            <w:bookmarkEnd w:id="233"/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114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233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40" w:leader="none"/>
                              </w:tabs>
                              <w:spacing w:lineRule="auto" w:line="240" w:before="0" w:after="0"/>
                              <w:ind w:left="360" w:hanging="0"/>
                              <w:contextualSpacing/>
                              <w:jc w:val="center"/>
                              <w:rPr>
                                <w:sz w:val="48"/>
                                <w:sz w:val="48"/>
                                <w:szCs w:val="48"/>
                                <w:rFonts w:ascii="Times New Roman" w:hAnsi="Times New Roman" w:eastAsia="Times New Roman" w:cs="Times New Roman" w:asciiTheme="majorBidi" w:cstheme="majorBidi" w:hAnsiTheme="majorBidi"/>
                                <w:color w:val="000000" w:themeColor="text1"/>
                              </w:rPr>
                            </w:pPr>
                            <w:bookmarkStart w:id="234" w:name="__UnoMark__234_168389546"/>
                            <w:bookmarkStart w:id="235" w:name="__UnoMark__233_168389546"/>
                            <w:bookmarkStart w:id="236" w:name="__UnoMark__234_168389546"/>
                            <w:bookmarkStart w:id="237" w:name="__UnoMark__233_168389546"/>
                            <w:bookmarkEnd w:id="236"/>
                            <w:bookmarkEnd w:id="237"/>
                            <w:r>
                              <w:rPr>
                                <w:rFonts w:eastAsia="Times New Roman" w:cs="Times New Roman" w:cstheme="majorBidi" w:ascii="Times New Roman" w:hAnsi="Times New Roman"/>
                                <w:color w:val="000000" w:themeColor="text1"/>
                                <w:sz w:val="48"/>
                                <w:szCs w:val="48"/>
                              </w:rPr>
                            </w:r>
                          </w:p>
                        </w:tc>
                        <w:tc>
                          <w:tcPr>
                            <w:tcW w:w="4334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Yiv3075355664msonormal"/>
                              <w:spacing w:lineRule="auto" w:line="240" w:before="280" w:after="0"/>
                            </w:pPr>
                            <w:bookmarkStart w:id="238" w:name="__UnoMark__235_168389546"/>
                            <w:bookmarkStart w:id="239" w:name="__UnoMark__236_168389546"/>
                            <w:bookmarkEnd w:id="238"/>
                            <w:bookmarkEnd w:id="239"/>
                            <w:r>
                              <w:rPr>
                                <w:rFonts w:cs="Times New Roman" w:cstheme="majorBidi"/>
                                <w:color w:val="000000" w:themeColor="text1"/>
                                <w:sz w:val="48"/>
                                <w:szCs w:val="48"/>
                                <w:lang w:bidi="ar-EG"/>
                              </w:rPr>
                              <w:t>Xlab</w:t>
                            </w:r>
                          </w:p>
                        </w:tc>
                        <w:tc>
                          <w:tcPr>
                            <w:tcW w:w="1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</w:pPr>
                            <w:bookmarkStart w:id="240" w:name="__UnoMark__237_168389546"/>
                            <w:bookmarkStart w:id="241" w:name="__UnoMark__238_168389546"/>
                            <w:bookmarkEnd w:id="240"/>
                            <w:bookmarkEnd w:id="241"/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114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233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40" w:leader="none"/>
                              </w:tabs>
                              <w:spacing w:lineRule="auto" w:line="240" w:before="0" w:after="0"/>
                              <w:ind w:left="360" w:hanging="0"/>
                              <w:contextualSpacing/>
                              <w:jc w:val="center"/>
                              <w:rPr>
                                <w:sz w:val="48"/>
                                <w:sz w:val="48"/>
                                <w:szCs w:val="48"/>
                                <w:rFonts w:ascii="Times New Roman" w:hAnsi="Times New Roman" w:eastAsia="Times New Roman" w:cs="Times New Roman" w:asciiTheme="majorBidi" w:cstheme="majorBidi" w:hAnsiTheme="majorBidi"/>
                                <w:color w:val="000000" w:themeColor="text1"/>
                              </w:rPr>
                            </w:pPr>
                            <w:bookmarkStart w:id="242" w:name="__UnoMark__240_168389546"/>
                            <w:bookmarkStart w:id="243" w:name="__UnoMark__239_168389546"/>
                            <w:bookmarkStart w:id="244" w:name="__UnoMark__240_168389546"/>
                            <w:bookmarkStart w:id="245" w:name="__UnoMark__239_168389546"/>
                            <w:bookmarkEnd w:id="244"/>
                            <w:bookmarkEnd w:id="245"/>
                            <w:r>
                              <w:rPr>
                                <w:rFonts w:eastAsia="Times New Roman" w:cs="Times New Roman" w:cstheme="majorBidi" w:ascii="Times New Roman" w:hAnsi="Times New Roman"/>
                                <w:color w:val="000000" w:themeColor="text1"/>
                                <w:sz w:val="48"/>
                                <w:szCs w:val="48"/>
                              </w:rPr>
                            </w:r>
                          </w:p>
                        </w:tc>
                        <w:tc>
                          <w:tcPr>
                            <w:tcW w:w="4334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Yiv3075355664msonormal"/>
                              <w:spacing w:lineRule="auto" w:line="240" w:before="280" w:after="0"/>
                            </w:pPr>
                            <w:bookmarkStart w:id="246" w:name="__UnoMark__241_168389546"/>
                            <w:bookmarkStart w:id="247" w:name="__UnoMark__242_168389546"/>
                            <w:bookmarkEnd w:id="246"/>
                            <w:bookmarkEnd w:id="247"/>
                            <w:r>
                              <w:rPr>
                                <w:rFonts w:cs="Times New Roman" w:cstheme="majorBidi"/>
                                <w:color w:val="000000" w:themeColor="text1"/>
                                <w:sz w:val="48"/>
                                <w:szCs w:val="48"/>
                                <w:lang w:bidi="ar-EG"/>
                              </w:rPr>
                              <w:t>Innuva</w:t>
                            </w:r>
                          </w:p>
                        </w:tc>
                        <w:tc>
                          <w:tcPr>
                            <w:tcW w:w="1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</w:pPr>
                            <w:bookmarkStart w:id="248" w:name="__UnoMark__243_168389546"/>
                            <w:bookmarkEnd w:id="248"/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1</w:t>
                            </w:r>
                            <w:bookmarkStart w:id="249" w:name="_GoBack1"/>
                            <w:bookmarkStart w:id="250" w:name="__UnoMark__245_168389546"/>
                            <w:bookmarkEnd w:id="249"/>
                            <w:bookmarkEnd w:id="250"/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14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233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40" w:leader="none"/>
                              </w:tabs>
                              <w:spacing w:lineRule="auto" w:line="240" w:before="0" w:after="0"/>
                              <w:ind w:left="360" w:hanging="0"/>
                              <w:contextualSpacing/>
                              <w:jc w:val="center"/>
                              <w:rPr>
                                <w:sz w:val="48"/>
                                <w:sz w:val="48"/>
                                <w:szCs w:val="48"/>
                                <w:rFonts w:ascii="Times New Roman" w:hAnsi="Times New Roman" w:eastAsia="Times New Roman" w:cs="Times New Roman" w:asciiTheme="majorBidi" w:cstheme="majorBidi" w:hAnsiTheme="majorBidi"/>
                                <w:color w:val="000000" w:themeColor="text1"/>
                              </w:rPr>
                            </w:pPr>
                            <w:bookmarkStart w:id="251" w:name="__UnoMark__247_168389546"/>
                            <w:bookmarkStart w:id="252" w:name="__UnoMark__246_168389546"/>
                            <w:bookmarkStart w:id="253" w:name="__UnoMark__247_168389546"/>
                            <w:bookmarkStart w:id="254" w:name="__UnoMark__246_168389546"/>
                            <w:bookmarkEnd w:id="253"/>
                            <w:bookmarkEnd w:id="254"/>
                            <w:r>
                              <w:rPr>
                                <w:rFonts w:eastAsia="Times New Roman" w:cs="Times New Roman" w:cstheme="majorBidi" w:ascii="Times New Roman" w:hAnsi="Times New Roman"/>
                                <w:color w:val="000000" w:themeColor="text1"/>
                                <w:sz w:val="48"/>
                                <w:szCs w:val="48"/>
                              </w:rPr>
                            </w:r>
                          </w:p>
                        </w:tc>
                        <w:tc>
                          <w:tcPr>
                            <w:tcW w:w="4334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Yiv3075355664msonormal"/>
                              <w:spacing w:lineRule="auto" w:line="240" w:before="280" w:after="0"/>
                            </w:pPr>
                            <w:bookmarkStart w:id="255" w:name="__UnoMark__248_168389546"/>
                            <w:bookmarkStart w:id="256" w:name="__UnoMark__249_168389546"/>
                            <w:bookmarkEnd w:id="255"/>
                            <w:bookmarkEnd w:id="256"/>
                            <w:r>
                              <w:rPr>
                                <w:rFonts w:cs="Times New Roman" w:cstheme="majorBidi"/>
                                <w:color w:val="000000" w:themeColor="text1"/>
                                <w:sz w:val="48"/>
                                <w:szCs w:val="48"/>
                              </w:rPr>
                              <w:t>Ibtikar</w:t>
                            </w:r>
                          </w:p>
                        </w:tc>
                        <w:tc>
                          <w:tcPr>
                            <w:tcW w:w="1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</w:pPr>
                            <w:bookmarkStart w:id="257" w:name="__UnoMark__250_168389546"/>
                            <w:bookmarkStart w:id="258" w:name="__UnoMark__251_168389546"/>
                            <w:bookmarkEnd w:id="257"/>
                            <w:bookmarkEnd w:id="258"/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114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233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40" w:leader="none"/>
                              </w:tabs>
                              <w:spacing w:lineRule="auto" w:line="240" w:before="0" w:after="0"/>
                              <w:ind w:left="360" w:hanging="0"/>
                              <w:contextualSpacing/>
                              <w:jc w:val="center"/>
                              <w:rPr>
                                <w:sz w:val="48"/>
                                <w:sz w:val="48"/>
                                <w:szCs w:val="48"/>
                                <w:rFonts w:ascii="Times New Roman" w:hAnsi="Times New Roman" w:eastAsia="Times New Roman" w:cs="Times New Roman" w:asciiTheme="majorBidi" w:cstheme="majorBidi" w:hAnsiTheme="majorBidi"/>
                                <w:color w:val="000000" w:themeColor="text1"/>
                              </w:rPr>
                            </w:pPr>
                            <w:bookmarkStart w:id="259" w:name="__UnoMark__253_168389546"/>
                            <w:bookmarkStart w:id="260" w:name="__UnoMark__252_168389546"/>
                            <w:bookmarkStart w:id="261" w:name="__UnoMark__253_168389546"/>
                            <w:bookmarkStart w:id="262" w:name="__UnoMark__252_168389546"/>
                            <w:bookmarkEnd w:id="261"/>
                            <w:bookmarkEnd w:id="262"/>
                            <w:r>
                              <w:rPr>
                                <w:rFonts w:eastAsia="Times New Roman" w:cs="Times New Roman" w:cstheme="majorBidi" w:ascii="Times New Roman" w:hAnsi="Times New Roman"/>
                                <w:color w:val="000000" w:themeColor="text1"/>
                                <w:sz w:val="48"/>
                                <w:szCs w:val="48"/>
                              </w:rPr>
                            </w:r>
                          </w:p>
                        </w:tc>
                        <w:tc>
                          <w:tcPr>
                            <w:tcW w:w="4334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Yiv3075355664msonormal"/>
                              <w:spacing w:lineRule="auto" w:line="240" w:before="280" w:after="0"/>
                            </w:pPr>
                            <w:bookmarkStart w:id="263" w:name="__UnoMark__254_168389546"/>
                            <w:bookmarkStart w:id="264" w:name="__UnoMark__255_168389546"/>
                            <w:bookmarkEnd w:id="263"/>
                            <w:bookmarkEnd w:id="264"/>
                            <w:r>
                              <w:rPr>
                                <w:rFonts w:cs="Times New Roman" w:cstheme="majorBidi"/>
                                <w:color w:val="000000" w:themeColor="text1"/>
                                <w:sz w:val="48"/>
                                <w:szCs w:val="48"/>
                              </w:rPr>
                              <w:t>X digital</w:t>
                            </w:r>
                          </w:p>
                        </w:tc>
                        <w:tc>
                          <w:tcPr>
                            <w:tcW w:w="1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</w:pPr>
                            <w:bookmarkStart w:id="265" w:name="__UnoMark__256_168389546"/>
                            <w:bookmarkEnd w:id="265"/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color w:val="000000" w:themeColor="text1"/>
                                <w:sz w:val="48"/>
                                <w:szCs w:val="48"/>
                              </w:rPr>
                              <w:t>114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3480" w:leader="none"/>
        </w:tabs>
        <w:rPr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2728" w:leader="none"/>
        </w:tabs>
        <w:rPr/>
      </w:pPr>
      <w:r>
        <w:rPr/>
        <w:tab/>
      </w:r>
      <w:r/>
    </w:p>
    <w:sectPr>
      <w:type w:val="nextPage"/>
      <w:pgSz w:w="12240" w:h="15840"/>
      <w:pgMar w:left="480" w:right="480" w:header="0" w:top="480" w:footer="0" w:bottom="480" w:gutter="0"/>
      <w:pgBorders w:display="allPages" w:offsetFrom="text">
        <w:top w:val="thickThinSmallGap" w:sz="24" w:space="0" w:color="00000A"/>
        <w:left w:val="thickThinSmallGap" w:sz="24" w:space="0" w:color="00000A"/>
        <w:bottom w:val="thickThinSmallGap" w:sz="24" w:space="0" w:color="00000A"/>
        <w:right w:val="thickThinSmallGap" w:sz="24" w:space="0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2455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semiHidden/>
    <w:unhideWhenUsed/>
    <w:rsid w:val="004f2b38"/>
    <w:rPr>
      <w:color w:val="0000FF"/>
      <w:u w:val="single"/>
      <w:lang w:val="zxx" w:eastAsia="zxx" w:bidi="zxx"/>
    </w:rPr>
  </w:style>
  <w:style w:type="character" w:styleId="Yiv0517101685gmailgr" w:customStyle="1">
    <w:name w:val="yiv0517101685gmail-gr_"/>
    <w:basedOn w:val="DefaultParagraphFont"/>
    <w:rsid w:val="00d07fa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b52f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Yiv9962432126msonormal" w:customStyle="1">
    <w:name w:val="yiv9962432126msonormal"/>
    <w:basedOn w:val="Normal"/>
    <w:rsid w:val="00156d82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6d82"/>
    <w:pPr>
      <w:spacing w:before="0" w:after="200"/>
      <w:ind w:left="720" w:hanging="0"/>
      <w:contextualSpacing/>
    </w:pPr>
    <w:rPr/>
  </w:style>
  <w:style w:type="paragraph" w:styleId="Yiv7423619748msonormal" w:customStyle="1">
    <w:name w:val="yiv7423619748msonormal"/>
    <w:basedOn w:val="Normal"/>
    <w:rsid w:val="00156d82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Yiv3075355664msonormal" w:customStyle="1">
    <w:name w:val="yiv3075355664msonormal"/>
    <w:basedOn w:val="Normal"/>
    <w:rsid w:val="005135af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Yiv3075355664msolistparagraph" w:customStyle="1">
    <w:name w:val="yiv3075355664msolistparagraph"/>
    <w:basedOn w:val="Normal"/>
    <w:rsid w:val="005135af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Yiv8427299557msolistparagraph" w:customStyle="1">
    <w:name w:val="yiv8427299557msolistparagraph"/>
    <w:basedOn w:val="Normal"/>
    <w:rsid w:val="007925a8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2f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71082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Application>LibreOffice/4.3.6.2$Linux_X86_64 LibreOffice_project/d50a87b2e514536ed401c18000dad4660b6a169e</Application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2018-05-10T22:11:00Z</dcterms:created>
  <dc:creator>a</dc:creator>
  <dc:language>en-US</dc:language>
  <cp:lastPrinted>2018-05-12T15:02:00Z</cp:lastPrinted>
  <dcterms:modified xsi:type="dcterms:W3CDTF">2018-05-12T20:36:13Z</dcterms:modified>
  <cp:revision>9</cp:revision>
</cp:coreProperties>
</file>