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5647B" w14:textId="1D0064B8" w:rsidR="006C0C69" w:rsidRDefault="004468C4">
      <w:r>
        <w:t xml:space="preserve">Voorbeeld pagina’s voor </w:t>
      </w:r>
      <w:r w:rsidR="00E16A6C">
        <w:t>onderwerpen.</w:t>
      </w:r>
      <w:r>
        <w:br/>
      </w:r>
      <w:hyperlink r:id="rId4" w:history="1">
        <w:r w:rsidRPr="00B50BC9">
          <w:rPr>
            <w:rStyle w:val="Hyperlink"/>
          </w:rPr>
          <w:t>https://www.gingerandwhite.com</w:t>
        </w:r>
      </w:hyperlink>
      <w:r w:rsidR="00243CE9">
        <w:t xml:space="preserve"> </w:t>
      </w:r>
      <w:r w:rsidR="005D402D">
        <w:br/>
      </w:r>
      <w:hyperlink r:id="rId5" w:history="1">
        <w:r w:rsidR="005D402D" w:rsidRPr="00C17ADA">
          <w:rPr>
            <w:rStyle w:val="Hyperlink"/>
          </w:rPr>
          <w:t>https://gritcoffee.com</w:t>
        </w:r>
      </w:hyperlink>
      <w:r w:rsidR="005D402D">
        <w:t xml:space="preserve"> </w:t>
      </w:r>
      <w:r w:rsidR="005D402D">
        <w:br/>
      </w:r>
      <w:hyperlink r:id="rId6" w:history="1">
        <w:r w:rsidR="005D402D" w:rsidRPr="00C17ADA">
          <w:rPr>
            <w:rStyle w:val="Hyperlink"/>
          </w:rPr>
          <w:t>https://www.sweetspotwhitewater.com</w:t>
        </w:r>
      </w:hyperlink>
      <w:r w:rsidR="005D402D">
        <w:t xml:space="preserve"> </w:t>
      </w:r>
      <w:r w:rsidR="005D402D">
        <w:br/>
      </w:r>
      <w:hyperlink r:id="rId7" w:history="1">
        <w:r w:rsidR="005D402D" w:rsidRPr="00C17ADA">
          <w:rPr>
            <w:rStyle w:val="Hyperlink"/>
          </w:rPr>
          <w:t>https://www.artcafenyack.com</w:t>
        </w:r>
      </w:hyperlink>
      <w:r w:rsidR="005D402D">
        <w:t xml:space="preserve"> </w:t>
      </w:r>
      <w:r w:rsidR="005D402D">
        <w:br/>
      </w:r>
      <w:hyperlink r:id="rId8" w:history="1">
        <w:r w:rsidR="005D402D" w:rsidRPr="00C17ADA">
          <w:rPr>
            <w:rStyle w:val="Hyperlink"/>
          </w:rPr>
          <w:t>https://www.marinascafesfo.com</w:t>
        </w:r>
      </w:hyperlink>
      <w:r w:rsidR="005D402D">
        <w:t xml:space="preserve"> </w:t>
      </w:r>
    </w:p>
    <w:sectPr w:rsidR="006C0C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C69"/>
    <w:rsid w:val="00243CE9"/>
    <w:rsid w:val="004468C4"/>
    <w:rsid w:val="005D402D"/>
    <w:rsid w:val="006C0C69"/>
    <w:rsid w:val="007E46F0"/>
    <w:rsid w:val="00E1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C7C3C"/>
  <w15:chartTrackingRefBased/>
  <w15:docId w15:val="{2F6A6401-C41A-4827-AB49-2DA668E5B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nl-NL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243CE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43C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rinascafesfo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rtcafenyack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weetspotwhitewater.com" TargetMode="External"/><Relationship Id="rId5" Type="http://schemas.openxmlformats.org/officeDocument/2006/relationships/hyperlink" Target="https://gritcoffee.co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gingerandwhite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64</Words>
  <Characters>352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Yasar Dinc</dc:creator>
  <cp:keywords/>
  <dc:description/>
  <cp:lastModifiedBy>Yasar Dinc</cp:lastModifiedBy>
  <cp:revision>6</cp:revision>
  <dcterms:created xsi:type="dcterms:W3CDTF">2024-02-06T08:43:00Z</dcterms:created>
  <dcterms:modified xsi:type="dcterms:W3CDTF">2024-02-06T08:58:00Z</dcterms:modified>
</cp:coreProperties>
</file>