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519E4" w14:textId="394776B8" w:rsidR="0050480A" w:rsidRDefault="0090076A" w:rsidP="0090076A">
      <w:pPr>
        <w:pStyle w:val="Heading1"/>
        <w:rPr>
          <w:lang w:val="en-US"/>
        </w:rPr>
      </w:pPr>
      <w:r>
        <w:rPr>
          <w:lang w:val="en-US"/>
        </w:rPr>
        <w:t>Week 1</w:t>
      </w:r>
    </w:p>
    <w:p w14:paraId="3DB91184" w14:textId="12181254" w:rsidR="0090076A" w:rsidRPr="0090076A" w:rsidRDefault="0090076A" w:rsidP="00900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ED78" wp14:editId="4349D9BF">
            <wp:extent cx="5731510" cy="2103120"/>
            <wp:effectExtent l="0" t="0" r="2540" b="0"/>
            <wp:docPr id="108525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5026" name="Picture 1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40"/>
                    <a:stretch/>
                  </pic:blipFill>
                  <pic:spPr bwMode="auto"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076A" w:rsidRPr="0090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6A"/>
    <w:rsid w:val="0018081D"/>
    <w:rsid w:val="0050480A"/>
    <w:rsid w:val="00645E04"/>
    <w:rsid w:val="0090076A"/>
    <w:rsid w:val="00C27ACC"/>
    <w:rsid w:val="00F00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326BC"/>
  <w15:chartTrackingRefBased/>
  <w15:docId w15:val="{4744E171-A851-41C0-9639-01CF8C358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Trixy</dc:creator>
  <cp:keywords/>
  <dc:description/>
  <cp:lastModifiedBy>Trixy</cp:lastModifiedBy>
  <cp:revision>1</cp:revision>
  <dcterms:created xsi:type="dcterms:W3CDTF">2024-02-06T10:33:00Z</dcterms:created>
  <dcterms:modified xsi:type="dcterms:W3CDTF">2024-02-06T10:34:00Z</dcterms:modified>
</cp:coreProperties>
</file>