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28AA5" w14:textId="2E7E2B31" w:rsidR="0050480A" w:rsidRPr="00E14CAC" w:rsidRDefault="00B4292C" w:rsidP="00B4292C">
      <w:pPr>
        <w:pStyle w:val="Kop1"/>
      </w:pPr>
      <w:r w:rsidRPr="00E14CAC">
        <w:t>Week 2</w:t>
      </w:r>
    </w:p>
    <w:p w14:paraId="2C61F752" w14:textId="34DFC4AA" w:rsidR="00B4292C" w:rsidRPr="00E14CAC" w:rsidRDefault="00B4292C" w:rsidP="00B4292C">
      <w:r>
        <w:rPr>
          <w:noProof/>
          <w:lang w:val="en-US"/>
        </w:rPr>
        <w:drawing>
          <wp:inline distT="0" distB="0" distL="0" distR="0" wp14:anchorId="449E2AAF" wp14:editId="4A1F0677">
            <wp:extent cx="5715000" cy="4239807"/>
            <wp:effectExtent l="0" t="0" r="0" b="8890"/>
            <wp:docPr id="7287384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8421" name="Picture 1" descr="A screenshot of a phone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16"/>
                    <a:stretch/>
                  </pic:blipFill>
                  <pic:spPr bwMode="auto">
                    <a:xfrm>
                      <a:off x="0" y="0"/>
                      <a:ext cx="5736182" cy="4255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4CAC" w:rsidRPr="00E14CAC">
        <w:br/>
        <w:t>In week 2 hebben we d</w:t>
      </w:r>
      <w:r w:rsidR="00E14CAC">
        <w:t>e logo gemaakt en zijn we begonnen met de userstory schrijven en de header en footer te maken de personen die geen niet zaten te coderen hadden meer informatie opgezocht.</w:t>
      </w:r>
    </w:p>
    <w:sectPr w:rsidR="00B4292C" w:rsidRPr="00E14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92C"/>
    <w:rsid w:val="0018081D"/>
    <w:rsid w:val="0050480A"/>
    <w:rsid w:val="00645E04"/>
    <w:rsid w:val="00B4292C"/>
    <w:rsid w:val="00C27ACC"/>
    <w:rsid w:val="00E14CAC"/>
    <w:rsid w:val="00F00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18E66"/>
  <w15:chartTrackingRefBased/>
  <w15:docId w15:val="{54AF4A4B-C590-47C0-BA77-950BE92B5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429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429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Trixy</dc:creator>
  <cp:keywords/>
  <dc:description/>
  <cp:lastModifiedBy>Yasar Dinc</cp:lastModifiedBy>
  <cp:revision>2</cp:revision>
  <dcterms:created xsi:type="dcterms:W3CDTF">2024-02-06T10:35:00Z</dcterms:created>
  <dcterms:modified xsi:type="dcterms:W3CDTF">2024-03-05T08:40:00Z</dcterms:modified>
</cp:coreProperties>
</file>