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2723A" w14:textId="709727D3" w:rsidR="00192943" w:rsidRDefault="00B736E8">
      <w:r w:rsidRPr="00B736E8">
        <w:t xml:space="preserve">Over ons pagina </w:t>
      </w:r>
      <w:r>
        <w:t>moet alleen nog debugged worden:</w:t>
      </w:r>
      <w:r w:rsidR="00664EED">
        <w:br/>
      </w:r>
      <w:r w:rsidR="000936B9" w:rsidRPr="000936B9">
        <w:drawing>
          <wp:inline distT="0" distB="0" distL="0" distR="0" wp14:anchorId="71DFB2A0" wp14:editId="3DED2532">
            <wp:extent cx="5760720" cy="4681220"/>
            <wp:effectExtent l="0" t="0" r="0" b="5080"/>
            <wp:docPr id="3641426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4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981F" w14:textId="7A2D38C7" w:rsidR="00B736E8" w:rsidRPr="00B736E8" w:rsidRDefault="00B736E8">
      <w:r>
        <w:t xml:space="preserve">Alles is compleet behalve problemen met de footer </w:t>
      </w:r>
    </w:p>
    <w:p w14:paraId="2667C2FE" w14:textId="77777777" w:rsidR="00B736E8" w:rsidRDefault="00B736E8"/>
    <w:p w14:paraId="2A1C074E" w14:textId="087377E4" w:rsidR="00B736E8" w:rsidRDefault="00B736E8">
      <w:r w:rsidRPr="00B736E8">
        <w:t>H</w:t>
      </w:r>
      <w:r>
        <w:t>eader is bijna compleet :</w:t>
      </w:r>
    </w:p>
    <w:p w14:paraId="5329EEEE" w14:textId="7FE04CBF" w:rsidR="00B736E8" w:rsidRDefault="00B736E8">
      <w:r>
        <w:t>Zoek functie is 100% compleet</w:t>
      </w:r>
    </w:p>
    <w:p w14:paraId="5830F754" w14:textId="249DCECC" w:rsidR="00B736E8" w:rsidRDefault="00B736E8">
      <w:r>
        <w:t>Login functie moet gelinkt worden</w:t>
      </w:r>
    </w:p>
    <w:p w14:paraId="07D8A26C" w14:textId="77777777" w:rsidR="00B736E8" w:rsidRDefault="00B736E8"/>
    <w:p w14:paraId="354ADF22" w14:textId="77777777" w:rsidR="00B736E8" w:rsidRDefault="00B736E8"/>
    <w:p w14:paraId="3C140563" w14:textId="1CDBBF69" w:rsidR="00B736E8" w:rsidRDefault="00B736E8">
      <w:r>
        <w:t xml:space="preserve">Login is compleet </w:t>
      </w:r>
    </w:p>
    <w:p w14:paraId="7BF3CC2C" w14:textId="77777777" w:rsidR="00B736E8" w:rsidRPr="00B736E8" w:rsidRDefault="00B736E8" w:rsidP="00B736E8">
      <w:r>
        <w:t>Alleen header en footer moet toegevoegd worden</w:t>
      </w:r>
    </w:p>
    <w:p w14:paraId="1AA36275" w14:textId="77777777" w:rsidR="00B736E8" w:rsidRDefault="00B736E8"/>
    <w:p w14:paraId="1B74BA22" w14:textId="77777777" w:rsidR="00B736E8" w:rsidRDefault="00B736E8"/>
    <w:p w14:paraId="7703D391" w14:textId="7F734C89" w:rsidR="00B736E8" w:rsidRDefault="00B736E8">
      <w:r>
        <w:t>Register is compleet :</w:t>
      </w:r>
    </w:p>
    <w:p w14:paraId="16672392" w14:textId="3AE43E72" w:rsidR="00B736E8" w:rsidRDefault="00B736E8">
      <w:r>
        <w:t>Alleen header en footer moet toegevoegd worden</w:t>
      </w:r>
    </w:p>
    <w:p w14:paraId="5A319EF4" w14:textId="77777777" w:rsidR="00B736E8" w:rsidRDefault="00B736E8"/>
    <w:p w14:paraId="28D3D48D" w14:textId="44B8C53B" w:rsidR="00B736E8" w:rsidRPr="00B736E8" w:rsidRDefault="00B736E8">
      <w:r w:rsidRPr="00B736E8">
        <w:lastRenderedPageBreak/>
        <w:t>Homepage moet debugged en finalized worden maa</w:t>
      </w:r>
      <w:r>
        <w:t>r buiten dat is het compleet</w:t>
      </w:r>
    </w:p>
    <w:sectPr w:rsidR="00B736E8" w:rsidRPr="00B73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E8"/>
    <w:rsid w:val="000936B9"/>
    <w:rsid w:val="00192943"/>
    <w:rsid w:val="00664EED"/>
    <w:rsid w:val="008238D3"/>
    <w:rsid w:val="00B7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D0279"/>
  <w15:chartTrackingRefBased/>
  <w15:docId w15:val="{4916754A-A9B6-4D73-BB09-E8773097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347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Sen</dc:creator>
  <cp:keywords/>
  <dc:description/>
  <cp:lastModifiedBy>Yasar Dinc</cp:lastModifiedBy>
  <cp:revision>3</cp:revision>
  <dcterms:created xsi:type="dcterms:W3CDTF">2024-02-27T12:57:00Z</dcterms:created>
  <dcterms:modified xsi:type="dcterms:W3CDTF">2024-03-05T08:53:00Z</dcterms:modified>
</cp:coreProperties>
</file>