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550A" w14:textId="47E2BD8F" w:rsidR="0050480A" w:rsidRPr="00E91A3D" w:rsidRDefault="00E91A3D" w:rsidP="00E91A3D">
      <w:pPr>
        <w:pStyle w:val="Title"/>
      </w:pPr>
      <w:r w:rsidRPr="00E91A3D">
        <w:t>Producten</w:t>
      </w:r>
    </w:p>
    <w:p w14:paraId="6805B80D" w14:textId="0032065C" w:rsidR="00E91A3D" w:rsidRPr="00E91A3D" w:rsidRDefault="00E91A3D">
      <w:pPr>
        <w:rPr>
          <w:b/>
          <w:bCs/>
        </w:rPr>
      </w:pPr>
      <w:r w:rsidRPr="00E91A3D">
        <w:rPr>
          <w:b/>
          <w:bCs/>
        </w:rPr>
        <w:t>Merchandise</w:t>
      </w:r>
    </w:p>
    <w:p w14:paraId="704FFDB8" w14:textId="0119EB97" w:rsidR="00E91A3D" w:rsidRPr="00E91A3D" w:rsidRDefault="00E91A3D" w:rsidP="00E91A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91A3D">
        <w:rPr>
          <w:sz w:val="22"/>
          <w:szCs w:val="22"/>
        </w:rPr>
        <w:t>Bekers</w:t>
      </w:r>
    </w:p>
    <w:p w14:paraId="356B4372" w14:textId="16051F27" w:rsidR="00E91A3D" w:rsidRPr="00E91A3D" w:rsidRDefault="00E91A3D" w:rsidP="00E91A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91A3D">
        <w:rPr>
          <w:sz w:val="22"/>
          <w:szCs w:val="22"/>
        </w:rPr>
        <w:t>Thermosbeker</w:t>
      </w:r>
    </w:p>
    <w:p w14:paraId="46741B12" w14:textId="0B737A32" w:rsidR="00E91A3D" w:rsidRPr="00E91A3D" w:rsidRDefault="00E91A3D" w:rsidP="00E91A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91A3D">
        <w:rPr>
          <w:sz w:val="22"/>
          <w:szCs w:val="22"/>
        </w:rPr>
        <w:t>Capsulehouders</w:t>
      </w:r>
    </w:p>
    <w:p w14:paraId="360DB5C9" w14:textId="59C19A04" w:rsidR="00E91A3D" w:rsidRPr="00E91A3D" w:rsidRDefault="00E91A3D" w:rsidP="00E91A3D">
      <w:pPr>
        <w:rPr>
          <w:b/>
          <w:bCs/>
        </w:rPr>
      </w:pPr>
      <w:r w:rsidRPr="00E91A3D">
        <w:rPr>
          <w:b/>
          <w:bCs/>
        </w:rPr>
        <w:t>Machines</w:t>
      </w:r>
    </w:p>
    <w:p w14:paraId="3F27B8BC" w14:textId="21BA5E3F" w:rsidR="00E91A3D" w:rsidRPr="00E91A3D" w:rsidRDefault="00E91A3D" w:rsidP="00E91A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91A3D">
        <w:rPr>
          <w:sz w:val="22"/>
          <w:szCs w:val="22"/>
        </w:rPr>
        <w:t>Piston machine</w:t>
      </w:r>
    </w:p>
    <w:p w14:paraId="756D6772" w14:textId="28C042F9" w:rsidR="00E91A3D" w:rsidRPr="00E91A3D" w:rsidRDefault="00E91A3D" w:rsidP="00E91A3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E91A3D">
        <w:rPr>
          <w:sz w:val="22"/>
          <w:szCs w:val="22"/>
        </w:rPr>
        <w:t>Fully</w:t>
      </w:r>
      <w:proofErr w:type="spellEnd"/>
      <w:r w:rsidRPr="00E91A3D">
        <w:rPr>
          <w:sz w:val="22"/>
          <w:szCs w:val="22"/>
        </w:rPr>
        <w:t xml:space="preserve"> automatic machine</w:t>
      </w:r>
    </w:p>
    <w:p w14:paraId="18951351" w14:textId="6E74DBCD" w:rsidR="00E91A3D" w:rsidRPr="00E91A3D" w:rsidRDefault="00E91A3D" w:rsidP="00E91A3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E91A3D">
        <w:rPr>
          <w:sz w:val="22"/>
          <w:szCs w:val="22"/>
        </w:rPr>
        <w:t>Nespresso</w:t>
      </w:r>
      <w:proofErr w:type="spellEnd"/>
      <w:r w:rsidRPr="00E91A3D">
        <w:rPr>
          <w:sz w:val="22"/>
          <w:szCs w:val="22"/>
        </w:rPr>
        <w:t xml:space="preserve"> machine</w:t>
      </w:r>
    </w:p>
    <w:p w14:paraId="5A7A1898" w14:textId="52967D24" w:rsidR="00E91A3D" w:rsidRPr="00E91A3D" w:rsidRDefault="00E91A3D" w:rsidP="00E91A3D">
      <w:pPr>
        <w:rPr>
          <w:b/>
          <w:bCs/>
        </w:rPr>
      </w:pPr>
      <w:r w:rsidRPr="00E91A3D">
        <w:rPr>
          <w:b/>
          <w:bCs/>
        </w:rPr>
        <w:t>Capsules</w:t>
      </w:r>
    </w:p>
    <w:p w14:paraId="5ACC1BAC" w14:textId="7DCB88C1" w:rsidR="00E91A3D" w:rsidRDefault="00E91A3D" w:rsidP="00E91A3D">
      <w:pPr>
        <w:pStyle w:val="ListParagraph"/>
        <w:numPr>
          <w:ilvl w:val="0"/>
          <w:numId w:val="1"/>
        </w:numPr>
      </w:pPr>
      <w:r>
        <w:t xml:space="preserve">Dolce </w:t>
      </w:r>
      <w:proofErr w:type="spellStart"/>
      <w:r>
        <w:t>Gusto</w:t>
      </w:r>
      <w:proofErr w:type="spellEnd"/>
    </w:p>
    <w:p w14:paraId="3496E1E5" w14:textId="3494524C" w:rsidR="00E91A3D" w:rsidRDefault="00E91A3D" w:rsidP="00E91A3D">
      <w:pPr>
        <w:pStyle w:val="ListParagraph"/>
        <w:numPr>
          <w:ilvl w:val="0"/>
          <w:numId w:val="1"/>
        </w:numPr>
      </w:pPr>
      <w:r>
        <w:t>Douwe Egberts</w:t>
      </w:r>
    </w:p>
    <w:p w14:paraId="7EF6669D" w14:textId="26FDF7D0" w:rsidR="00E91A3D" w:rsidRPr="00E91A3D" w:rsidRDefault="00E91A3D" w:rsidP="00E91A3D">
      <w:pPr>
        <w:pStyle w:val="ListParagraph"/>
        <w:numPr>
          <w:ilvl w:val="0"/>
          <w:numId w:val="1"/>
        </w:numPr>
      </w:pPr>
      <w:proofErr w:type="spellStart"/>
      <w:r>
        <w:t>Nespresso</w:t>
      </w:r>
      <w:proofErr w:type="spellEnd"/>
    </w:p>
    <w:p w14:paraId="65E7D08A" w14:textId="77777777" w:rsidR="00E91A3D" w:rsidRPr="00E91A3D" w:rsidRDefault="00E91A3D" w:rsidP="00E91A3D"/>
    <w:sectPr w:rsidR="00E91A3D" w:rsidRPr="00E9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401DA"/>
    <w:multiLevelType w:val="hybridMultilevel"/>
    <w:tmpl w:val="C2A4B73E"/>
    <w:lvl w:ilvl="0" w:tplc="99500E1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2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3D"/>
    <w:rsid w:val="0018081D"/>
    <w:rsid w:val="0050480A"/>
    <w:rsid w:val="00645E04"/>
    <w:rsid w:val="008150EE"/>
    <w:rsid w:val="00C27ACC"/>
    <w:rsid w:val="00E91A3D"/>
    <w:rsid w:val="00F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02E9"/>
  <w15:chartTrackingRefBased/>
  <w15:docId w15:val="{5CD9CBB0-A80F-40A3-B719-478A0939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2</cp:revision>
  <dcterms:created xsi:type="dcterms:W3CDTF">2024-03-05T12:21:00Z</dcterms:created>
  <dcterms:modified xsi:type="dcterms:W3CDTF">2024-03-05T12:32:00Z</dcterms:modified>
</cp:coreProperties>
</file>