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E4856" w14:textId="704B397F" w:rsidR="0050480A" w:rsidRDefault="00D73ED4">
      <w:r>
        <w:rPr>
          <w:noProof/>
        </w:rPr>
        <w:drawing>
          <wp:inline distT="0" distB="0" distL="0" distR="0" wp14:anchorId="10E9B57A" wp14:editId="0A984B7D">
            <wp:extent cx="5731510" cy="4284980"/>
            <wp:effectExtent l="0" t="0" r="2540" b="1270"/>
            <wp:docPr id="214665149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51497" name="Picture 1" descr="A screenshot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7F6E" w14:textId="77777777" w:rsidR="00D73ED4" w:rsidRDefault="00D73ED4"/>
    <w:p w14:paraId="22777F7D" w14:textId="6D25129D" w:rsidR="00D73ED4" w:rsidRDefault="00D73ED4">
      <w:r>
        <w:t xml:space="preserve">Alle pagina’s zijn af </w:t>
      </w:r>
      <w:r w:rsidR="000A33EC">
        <w:t>en gefinetuned.</w:t>
      </w:r>
    </w:p>
    <w:p w14:paraId="7AB4852D" w14:textId="307D25EC" w:rsidR="000A33EC" w:rsidRDefault="000A33EC">
      <w:r>
        <w:t>We gaan nu aan de slag met het voorbereiden van de presentatie.</w:t>
      </w:r>
    </w:p>
    <w:sectPr w:rsidR="000A3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1C"/>
    <w:rsid w:val="000A33EC"/>
    <w:rsid w:val="0018081D"/>
    <w:rsid w:val="001A651C"/>
    <w:rsid w:val="0050480A"/>
    <w:rsid w:val="00645E04"/>
    <w:rsid w:val="00C27ACC"/>
    <w:rsid w:val="00D73ED4"/>
    <w:rsid w:val="00F0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C0557"/>
  <w15:chartTrackingRefBased/>
  <w15:docId w15:val="{2CF5E055-3C9C-4FC8-A04C-43058CE3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5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5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5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5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5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5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5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5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5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5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5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5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5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5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5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5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Trixy</dc:creator>
  <cp:keywords/>
  <dc:description/>
  <cp:lastModifiedBy>Trixy</cp:lastModifiedBy>
  <cp:revision>5</cp:revision>
  <dcterms:created xsi:type="dcterms:W3CDTF">2024-03-26T08:35:00Z</dcterms:created>
  <dcterms:modified xsi:type="dcterms:W3CDTF">2024-03-26T08:44:00Z</dcterms:modified>
</cp:coreProperties>
</file>