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3CEEE" w14:textId="77777777" w:rsidR="004B6044" w:rsidRPr="004B6044" w:rsidRDefault="004B6044" w:rsidP="004B6044">
      <w:pP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40"/>
          <w:szCs w:val="40"/>
          <w:u w:val="single"/>
        </w:rPr>
      </w:pPr>
      <w:proofErr w:type="spellStart"/>
      <w:r w:rsidRPr="004B6044">
        <w:rPr>
          <w:rFonts w:ascii="Segoe UI" w:eastAsia="Times New Roman" w:hAnsi="Segoe UI" w:cs="Segoe UI"/>
          <w:b/>
          <w:bCs/>
          <w:color w:val="24292E"/>
          <w:sz w:val="40"/>
          <w:szCs w:val="40"/>
          <w:u w:val="single"/>
        </w:rPr>
        <w:t>Kenesset</w:t>
      </w:r>
      <w:proofErr w:type="spellEnd"/>
    </w:p>
    <w:p w14:paraId="48566577" w14:textId="77777777" w:rsidR="004B6044" w:rsidRPr="004B6044" w:rsidRDefault="004B6044" w:rsidP="004B6044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API: </w:t>
      </w:r>
    </w:p>
    <w:p w14:paraId="357F5A60" w14:textId="77777777" w:rsidR="004B6044" w:rsidRPr="004B6044" w:rsidRDefault="004B6044" w:rsidP="004B604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Get all proposals</w:t>
      </w:r>
    </w:p>
    <w:p w14:paraId="71BAEE09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Params: none</w:t>
      </w:r>
    </w:p>
    <w:p w14:paraId="2B4AD551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Return: Proposals list or error</w:t>
      </w:r>
    </w:p>
    <w:p w14:paraId="70E65C9D" w14:textId="77777777" w:rsidR="004B6044" w:rsidRPr="004B6044" w:rsidRDefault="004B6044" w:rsidP="004B604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Get all parliamentary tools</w:t>
      </w:r>
    </w:p>
    <w:p w14:paraId="507BEB38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Params: none</w:t>
      </w:r>
    </w:p>
    <w:p w14:paraId="3CFBAAAC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Return: parliamentary tools list or error</w:t>
      </w:r>
    </w:p>
    <w:p w14:paraId="1DCF4E78" w14:textId="77777777" w:rsidR="004B6044" w:rsidRPr="004B6044" w:rsidRDefault="004B6044" w:rsidP="004B604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Get parliamentary tool </w:t>
      </w:r>
    </w:p>
    <w:p w14:paraId="35021E19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Params: tool id</w:t>
      </w:r>
    </w:p>
    <w:p w14:paraId="2D496A04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Return: </w:t>
      </w:r>
      <w:proofErr w:type="gramStart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{ id</w:t>
      </w:r>
      <w:proofErr w:type="gramEnd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, description, history, future, </w:t>
      </w:r>
      <w:proofErr w:type="spellStart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takanon</w:t>
      </w:r>
      <w:proofErr w:type="spellEnd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} </w:t>
      </w:r>
    </w:p>
    <w:p w14:paraId="7474F97C" w14:textId="77777777" w:rsidR="004B6044" w:rsidRPr="004B6044" w:rsidRDefault="004B6044" w:rsidP="004B604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proofErr w:type="gramStart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Put  authenticate</w:t>
      </w:r>
      <w:proofErr w:type="gramEnd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 user login </w:t>
      </w:r>
    </w:p>
    <w:p w14:paraId="469408AD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Params: user id and password </w:t>
      </w:r>
    </w:p>
    <w:p w14:paraId="381DADCA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Return: user if exists or error</w:t>
      </w:r>
    </w:p>
    <w:p w14:paraId="65A0E929" w14:textId="77777777" w:rsidR="004B6044" w:rsidRPr="004B6044" w:rsidRDefault="004B6044" w:rsidP="004B604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Post new user</w:t>
      </w:r>
    </w:p>
    <w:p w14:paraId="691DAE5F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Params: {id, first name, last name, email, company, phone}</w:t>
      </w:r>
    </w:p>
    <w:p w14:paraId="32B7629B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Return: success or failure</w:t>
      </w:r>
    </w:p>
    <w:p w14:paraId="404EA3F5" w14:textId="77777777" w:rsidR="004B6044" w:rsidRPr="004B6044" w:rsidRDefault="004B6044" w:rsidP="004B604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proofErr w:type="gramStart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Get  all</w:t>
      </w:r>
      <w:proofErr w:type="gramEnd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 Knesset members</w:t>
      </w:r>
    </w:p>
    <w:p w14:paraId="23F4CB11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Params: none </w:t>
      </w:r>
    </w:p>
    <w:p w14:paraId="011F1595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proofErr w:type="gramStart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Return  list</w:t>
      </w:r>
      <w:proofErr w:type="gramEnd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 of Knesset members or error</w:t>
      </w:r>
    </w:p>
    <w:p w14:paraId="208BB6C5" w14:textId="77777777" w:rsidR="004B6044" w:rsidRPr="004B6044" w:rsidRDefault="004B6044" w:rsidP="004B604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Post proposal </w:t>
      </w:r>
    </w:p>
    <w:p w14:paraId="2AEF5B8A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Params: {proposal id, </w:t>
      </w:r>
      <w:proofErr w:type="spellStart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userid</w:t>
      </w:r>
      <w:proofErr w:type="spellEnd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, parliamentary tool, date of </w:t>
      </w:r>
      <w:proofErr w:type="gramStart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creation ,</w:t>
      </w:r>
      <w:proofErr w:type="gramEnd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 content , list of documents, list of Knesset members }</w:t>
      </w:r>
    </w:p>
    <w:p w14:paraId="3B979669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Return: success or failure</w:t>
      </w:r>
    </w:p>
    <w:p w14:paraId="41721119" w14:textId="77777777" w:rsidR="004B6044" w:rsidRPr="004B6044" w:rsidRDefault="004B6044" w:rsidP="004B6044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</w:p>
    <w:p w14:paraId="5006D13C" w14:textId="77777777" w:rsidR="004B6044" w:rsidRPr="004B6044" w:rsidRDefault="004B6044" w:rsidP="004B604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Put proposal status</w:t>
      </w:r>
    </w:p>
    <w:p w14:paraId="3095CCE1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lastRenderedPageBreak/>
        <w:t xml:space="preserve">Params: {proposal </w:t>
      </w:r>
      <w:proofErr w:type="gramStart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id ,</w:t>
      </w:r>
      <w:proofErr w:type="gramEnd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 </w:t>
      </w:r>
      <w:proofErr w:type="spellStart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newStatus</w:t>
      </w:r>
      <w:proofErr w:type="spellEnd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}</w:t>
      </w:r>
    </w:p>
    <w:p w14:paraId="7DE1A4A8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Return: success or failure </w:t>
      </w:r>
    </w:p>
    <w:p w14:paraId="5476C7D4" w14:textId="77777777" w:rsidR="004B6044" w:rsidRPr="004B6044" w:rsidRDefault="004B6044" w:rsidP="004B604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Put proposal updates</w:t>
      </w:r>
    </w:p>
    <w:p w14:paraId="6BDCE129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Params: {proposal </w:t>
      </w:r>
      <w:proofErr w:type="gramStart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id ,</w:t>
      </w:r>
      <w:proofErr w:type="gramEnd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 proposal update}</w:t>
      </w:r>
    </w:p>
    <w:p w14:paraId="13B6D73C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proofErr w:type="gramStart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Return :</w:t>
      </w:r>
      <w:proofErr w:type="gramEnd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 success or failure </w:t>
      </w:r>
    </w:p>
    <w:p w14:paraId="686BDDA7" w14:textId="77777777" w:rsidR="004B6044" w:rsidRPr="004B6044" w:rsidRDefault="004B6044" w:rsidP="004B604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Get user proposals</w:t>
      </w:r>
    </w:p>
    <w:p w14:paraId="0D234D1A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Params</w:t>
      </w:r>
      <w:proofErr w:type="gramStart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:  {</w:t>
      </w:r>
      <w:proofErr w:type="gramEnd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user id}</w:t>
      </w:r>
    </w:p>
    <w:p w14:paraId="1E519479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Return: list of user proposals or error</w:t>
      </w:r>
    </w:p>
    <w:p w14:paraId="3AB99803" w14:textId="77777777" w:rsidR="004B6044" w:rsidRPr="004B6044" w:rsidRDefault="004B6044" w:rsidP="004B6044">
      <w:pPr>
        <w:shd w:val="clear" w:color="auto" w:fill="FFFFFF"/>
        <w:spacing w:before="100" w:beforeAutospacing="1" w:after="240" w:line="240" w:lineRule="auto"/>
        <w:ind w:left="1440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</w:p>
    <w:p w14:paraId="306862BB" w14:textId="77777777" w:rsidR="006400AB" w:rsidRDefault="006400AB"/>
    <w:sectPr w:rsidR="006400AB" w:rsidSect="00395E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02FFA"/>
    <w:multiLevelType w:val="hybridMultilevel"/>
    <w:tmpl w:val="AA786CEC"/>
    <w:lvl w:ilvl="0" w:tplc="0804FD7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E2"/>
    <w:rsid w:val="004B6044"/>
    <w:rsid w:val="006400AB"/>
    <w:rsid w:val="00A0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EF9F5-32E1-42F0-AD39-96ACCCA6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044"/>
    <w:pPr>
      <w:ind w:left="720"/>
      <w:contextualSpacing/>
    </w:pPr>
    <w:rPr>
      <w:rFonts w:eastAsia="Times New Roman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 Mograbi</dc:creator>
  <cp:keywords/>
  <dc:description/>
  <cp:lastModifiedBy>Alaa Mograbi</cp:lastModifiedBy>
  <cp:revision>2</cp:revision>
  <dcterms:created xsi:type="dcterms:W3CDTF">2021-02-10T11:16:00Z</dcterms:created>
  <dcterms:modified xsi:type="dcterms:W3CDTF">2021-02-10T11:16:00Z</dcterms:modified>
</cp:coreProperties>
</file>