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3CEEE" w14:textId="77777777" w:rsidR="004B6044" w:rsidRPr="004B6044" w:rsidRDefault="004B6044" w:rsidP="004B6044">
      <w:pP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</w:rPr>
      </w:pPr>
      <w:proofErr w:type="spellStart"/>
      <w:r w:rsidRPr="004B6044">
        <w:rPr>
          <w:rFonts w:ascii="Segoe UI" w:eastAsia="Times New Roman" w:hAnsi="Segoe UI" w:cs="Segoe UI"/>
          <w:b/>
          <w:bCs/>
          <w:color w:val="24292E"/>
          <w:sz w:val="40"/>
          <w:szCs w:val="40"/>
          <w:u w:val="single"/>
        </w:rPr>
        <w:t>Kenesset</w:t>
      </w:r>
      <w:proofErr w:type="spellEnd"/>
    </w:p>
    <w:p w14:paraId="48566577" w14:textId="77777777" w:rsidR="004B6044" w:rsidRPr="004B6044" w:rsidRDefault="004B6044" w:rsidP="004B6044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API: </w:t>
      </w:r>
    </w:p>
    <w:p w14:paraId="357F5A60" w14:textId="7777777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Get all proposals</w:t>
      </w:r>
    </w:p>
    <w:p w14:paraId="71BAEE09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Params: none</w:t>
      </w:r>
    </w:p>
    <w:p w14:paraId="2B4AD551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Return: Proposals list or error</w:t>
      </w:r>
    </w:p>
    <w:p w14:paraId="70E65C9D" w14:textId="77777777" w:rsidR="004B6044" w:rsidRPr="00831F8D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sz w:val="32"/>
          <w:szCs w:val="32"/>
        </w:rPr>
      </w:pPr>
      <w:r w:rsidRPr="00831F8D">
        <w:rPr>
          <w:rFonts w:ascii="Segoe UI" w:eastAsia="Times New Roman" w:hAnsi="Segoe UI" w:cs="Segoe UI"/>
          <w:sz w:val="32"/>
          <w:szCs w:val="32"/>
        </w:rPr>
        <w:t>Get all parliamentary tools</w:t>
      </w:r>
    </w:p>
    <w:p w14:paraId="507BEB38" w14:textId="77777777" w:rsidR="004B6044" w:rsidRPr="00831F8D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sz w:val="32"/>
          <w:szCs w:val="32"/>
        </w:rPr>
      </w:pPr>
      <w:r w:rsidRPr="00831F8D">
        <w:rPr>
          <w:rFonts w:ascii="Segoe UI" w:eastAsia="Times New Roman" w:hAnsi="Segoe UI" w:cs="Segoe UI"/>
          <w:sz w:val="32"/>
          <w:szCs w:val="32"/>
        </w:rPr>
        <w:t>Params: none</w:t>
      </w:r>
    </w:p>
    <w:p w14:paraId="3CFBAAAC" w14:textId="77777777" w:rsidR="004B6044" w:rsidRPr="00831F8D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sz w:val="32"/>
          <w:szCs w:val="32"/>
        </w:rPr>
      </w:pPr>
      <w:r w:rsidRPr="00831F8D">
        <w:rPr>
          <w:rFonts w:ascii="Segoe UI" w:eastAsia="Times New Roman" w:hAnsi="Segoe UI" w:cs="Segoe UI"/>
          <w:sz w:val="32"/>
          <w:szCs w:val="32"/>
        </w:rPr>
        <w:t>Return: parliamentary tools list or error</w:t>
      </w:r>
    </w:p>
    <w:p w14:paraId="1DCF4E78" w14:textId="7777777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Get parliamentary tool </w:t>
      </w:r>
    </w:p>
    <w:p w14:paraId="35021E19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Params: tool id</w:t>
      </w:r>
    </w:p>
    <w:p w14:paraId="2D496A04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Return: </w:t>
      </w:r>
      <w:proofErr w:type="gram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{ id</w:t>
      </w:r>
      <w:proofErr w:type="gram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, description, history, future, </w:t>
      </w:r>
      <w:proofErr w:type="spell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takanon</w:t>
      </w:r>
      <w:proofErr w:type="spell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} </w:t>
      </w:r>
    </w:p>
    <w:p w14:paraId="7474F97C" w14:textId="2C7047AE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P</w:t>
      </w:r>
      <w:r w:rsidR="00831F8D">
        <w:rPr>
          <w:rFonts w:ascii="Segoe UI" w:eastAsia="Times New Roman" w:hAnsi="Segoe UI" w:cs="Segoe UI"/>
          <w:color w:val="24292E"/>
          <w:sz w:val="32"/>
          <w:szCs w:val="32"/>
          <w:lang w:bidi="he-IL"/>
        </w:rPr>
        <w:t>ost</w:t>
      </w: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 </w:t>
      </w:r>
      <w:proofErr w:type="gram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authenticate</w:t>
      </w:r>
      <w:proofErr w:type="gram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 user login </w:t>
      </w:r>
    </w:p>
    <w:p w14:paraId="469408AD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Params: user id and password </w:t>
      </w:r>
    </w:p>
    <w:p w14:paraId="381DADCA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Return: user if exists or error</w:t>
      </w:r>
    </w:p>
    <w:p w14:paraId="65A0E929" w14:textId="7777777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Post new user</w:t>
      </w:r>
    </w:p>
    <w:p w14:paraId="691DAE5F" w14:textId="05A08C0B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Params: </w:t>
      </w:r>
      <w:proofErr w:type="gram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{ first</w:t>
      </w:r>
      <w:proofErr w:type="gram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 name, last name, email, company, phone}</w:t>
      </w:r>
    </w:p>
    <w:p w14:paraId="32B7629B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Return: success or failure</w:t>
      </w:r>
    </w:p>
    <w:p w14:paraId="404EA3F5" w14:textId="6A7A9A8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Get all Knesset members</w:t>
      </w:r>
    </w:p>
    <w:p w14:paraId="23F4CB11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Params: none </w:t>
      </w:r>
    </w:p>
    <w:p w14:paraId="011F1595" w14:textId="7B2934CB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Return list of Knesset members or error</w:t>
      </w:r>
    </w:p>
    <w:p w14:paraId="208BB6C5" w14:textId="7777777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Post proposal </w:t>
      </w:r>
    </w:p>
    <w:p w14:paraId="2AEF5B8A" w14:textId="24A08F42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Params: {proposal id, </w:t>
      </w:r>
      <w:proofErr w:type="spell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userid</w:t>
      </w:r>
      <w:proofErr w:type="spell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, parliamentary tool, content, list of documents, list of Knesset members}</w:t>
      </w:r>
    </w:p>
    <w:p w14:paraId="41721119" w14:textId="245A858F" w:rsidR="004B6044" w:rsidRPr="00831F8D" w:rsidRDefault="004B6044" w:rsidP="00831F8D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Return: success or failure</w:t>
      </w:r>
    </w:p>
    <w:p w14:paraId="5006D13C" w14:textId="7777777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Put proposal status</w:t>
      </w:r>
    </w:p>
    <w:p w14:paraId="3095CCE1" w14:textId="10D0DD16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Params: {proposal id, </w:t>
      </w:r>
      <w:proofErr w:type="spellStart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newStatus</w:t>
      </w:r>
      <w:proofErr w:type="spellEnd"/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}</w:t>
      </w:r>
    </w:p>
    <w:p w14:paraId="7DE1A4A8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Return: success or failure </w:t>
      </w:r>
    </w:p>
    <w:p w14:paraId="5476C7D4" w14:textId="7777777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Put proposal updates</w:t>
      </w:r>
    </w:p>
    <w:p w14:paraId="6BDCE129" w14:textId="5ED0B9FE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lastRenderedPageBreak/>
        <w:t>Params: {proposal id, proposal update}</w:t>
      </w:r>
    </w:p>
    <w:p w14:paraId="13B6D73C" w14:textId="087C31B3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 xml:space="preserve">Return: success or failure </w:t>
      </w:r>
    </w:p>
    <w:p w14:paraId="686BDDA7" w14:textId="77777777" w:rsidR="004B6044" w:rsidRPr="004B6044" w:rsidRDefault="004B6044" w:rsidP="004B6044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Get user proposals</w:t>
      </w:r>
    </w:p>
    <w:p w14:paraId="0D234D1A" w14:textId="23BB2D9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Params: {user id}</w:t>
      </w:r>
    </w:p>
    <w:p w14:paraId="1E519479" w14:textId="77777777" w:rsidR="004B6044" w:rsidRPr="004B6044" w:rsidRDefault="004B6044" w:rsidP="004B6044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  <w:r w:rsidRPr="004B6044">
        <w:rPr>
          <w:rFonts w:ascii="Segoe UI" w:eastAsia="Times New Roman" w:hAnsi="Segoe UI" w:cs="Segoe UI"/>
          <w:color w:val="24292E"/>
          <w:sz w:val="32"/>
          <w:szCs w:val="32"/>
        </w:rPr>
        <w:t>Return: list of user proposals or error</w:t>
      </w:r>
    </w:p>
    <w:p w14:paraId="3AB99803" w14:textId="77777777" w:rsidR="004B6044" w:rsidRPr="004B6044" w:rsidRDefault="004B6044" w:rsidP="004B6044">
      <w:pPr>
        <w:shd w:val="clear" w:color="auto" w:fill="FFFFFF"/>
        <w:spacing w:before="100" w:beforeAutospacing="1" w:after="240" w:line="240" w:lineRule="auto"/>
        <w:ind w:left="1440"/>
        <w:contextualSpacing/>
        <w:outlineLvl w:val="1"/>
        <w:rPr>
          <w:rFonts w:ascii="Segoe UI" w:eastAsia="Times New Roman" w:hAnsi="Segoe UI" w:cs="Segoe UI"/>
          <w:color w:val="24292E"/>
          <w:sz w:val="32"/>
          <w:szCs w:val="32"/>
        </w:rPr>
      </w:pPr>
    </w:p>
    <w:p w14:paraId="306862BB" w14:textId="77777777" w:rsidR="006400AB" w:rsidRDefault="006400AB"/>
    <w:sectPr w:rsidR="006400AB" w:rsidSect="00395E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02FFA"/>
    <w:multiLevelType w:val="hybridMultilevel"/>
    <w:tmpl w:val="AA786CEC"/>
    <w:lvl w:ilvl="0" w:tplc="0804FD7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E2"/>
    <w:rsid w:val="004B6044"/>
    <w:rsid w:val="006400AB"/>
    <w:rsid w:val="0079048C"/>
    <w:rsid w:val="00831F8D"/>
    <w:rsid w:val="00A0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A0F9"/>
  <w15:chartTrackingRefBased/>
  <w15:docId w15:val="{8FBEF9F5-32E1-42F0-AD39-96ACCCA6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44"/>
    <w:pPr>
      <w:ind w:left="720"/>
      <w:contextualSpacing/>
    </w:pPr>
    <w:rPr>
      <w:rFonts w:eastAsia="Times New Roman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 Mograbi</dc:creator>
  <cp:keywords/>
  <dc:description/>
  <cp:lastModifiedBy>Alaa Mograbi</cp:lastModifiedBy>
  <cp:revision>4</cp:revision>
  <dcterms:created xsi:type="dcterms:W3CDTF">2021-02-10T11:16:00Z</dcterms:created>
  <dcterms:modified xsi:type="dcterms:W3CDTF">2021-02-10T16:31:00Z</dcterms:modified>
</cp:coreProperties>
</file>