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6C7B" w14:textId="77777777" w:rsidR="00E20231" w:rsidRPr="0011269C" w:rsidRDefault="00E20231" w:rsidP="00E20231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1796E31" w14:textId="77777777" w:rsidR="00E20231" w:rsidRPr="0011269C" w:rsidRDefault="00E20231" w:rsidP="00E20231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A8540E4" w14:textId="77777777" w:rsidR="00E20231" w:rsidRPr="0011269C" w:rsidRDefault="00E20231" w:rsidP="00E20231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251744AB" w14:textId="77777777" w:rsidR="00E20231" w:rsidRPr="0011269C" w:rsidRDefault="00E20231" w:rsidP="00E20231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</w:rPr>
        <w:t>«Сибирский государственный университет науки и технологий</w:t>
      </w:r>
    </w:p>
    <w:p w14:paraId="08B225CC" w14:textId="77777777" w:rsidR="00E20231" w:rsidRPr="0011269C" w:rsidRDefault="00E20231" w:rsidP="00E20231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</w:rPr>
        <w:t>имени академика М.Ф. Решетнева»</w:t>
      </w:r>
    </w:p>
    <w:p w14:paraId="3560B623" w14:textId="77777777" w:rsidR="00E20231" w:rsidRPr="0011269C" w:rsidRDefault="00E20231" w:rsidP="00E20231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5A382AF0" w14:textId="77777777" w:rsidR="00E20231" w:rsidRPr="0011269C" w:rsidRDefault="00E20231" w:rsidP="00E20231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Институт инженерной экономики</w:t>
      </w:r>
    </w:p>
    <w:p w14:paraId="37D42B4E" w14:textId="77777777" w:rsidR="00E20231" w:rsidRPr="0011269C" w:rsidRDefault="00E20231" w:rsidP="00E20231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618E1B50" w14:textId="77777777" w:rsidR="00E20231" w:rsidRPr="0011269C" w:rsidRDefault="00E20231" w:rsidP="00E20231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Кафедра информационно-экономических систем</w:t>
      </w:r>
    </w:p>
    <w:p w14:paraId="23BAACF2" w14:textId="77777777" w:rsidR="00E20231" w:rsidRPr="0011269C" w:rsidRDefault="00E20231" w:rsidP="00E20231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B89946F" w14:textId="77777777" w:rsidR="00E20231" w:rsidRPr="0011269C" w:rsidRDefault="00E20231" w:rsidP="00E20231">
      <w:pPr>
        <w:widowControl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78103BF7" w14:textId="77777777" w:rsidR="00E20231" w:rsidRPr="0011269C" w:rsidRDefault="00E20231" w:rsidP="00E20231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21D9642D" w14:textId="77777777" w:rsidR="00E20231" w:rsidRPr="0011269C" w:rsidRDefault="00E20231" w:rsidP="00E20231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BE4C620" w14:textId="39CDF41B" w:rsidR="00E20231" w:rsidRPr="0011269C" w:rsidRDefault="00E20231" w:rsidP="00E20231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29180D0" w14:textId="77777777" w:rsidR="00E20231" w:rsidRPr="0011269C" w:rsidRDefault="00E20231" w:rsidP="00E20231">
      <w:pPr>
        <w:pStyle w:val="2"/>
        <w:shd w:val="clear" w:color="auto" w:fill="FFFFFF"/>
        <w:spacing w:before="0" w:after="150"/>
        <w:rPr>
          <w:rFonts w:cs="Times New Roman"/>
          <w:color w:val="333333"/>
          <w:sz w:val="24"/>
          <w:szCs w:val="24"/>
        </w:rPr>
      </w:pPr>
    </w:p>
    <w:p w14:paraId="23074E1B" w14:textId="77777777" w:rsidR="00E20231" w:rsidRPr="0011269C" w:rsidRDefault="00E20231" w:rsidP="00E20231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6A4C3188" w14:textId="77777777" w:rsidR="00E20231" w:rsidRPr="0011269C" w:rsidRDefault="00E20231" w:rsidP="00E20231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08152971" w14:textId="77777777" w:rsidR="00E20231" w:rsidRPr="0011269C" w:rsidRDefault="00E20231" w:rsidP="00E20231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2EE39145" w14:textId="77777777" w:rsidR="00E20231" w:rsidRPr="0011269C" w:rsidRDefault="00E20231" w:rsidP="00E20231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6B48C6E6" w14:textId="77777777" w:rsidR="00E20231" w:rsidRPr="0011269C" w:rsidRDefault="00E20231" w:rsidP="00E20231">
      <w:pPr>
        <w:widowControl w:val="0"/>
        <w:ind w:left="827" w:hanging="145"/>
        <w:rPr>
          <w:rFonts w:ascii="Times New Roman" w:hAnsi="Times New Roman" w:cs="Times New Roman"/>
          <w:sz w:val="24"/>
          <w:szCs w:val="24"/>
        </w:rPr>
      </w:pPr>
    </w:p>
    <w:p w14:paraId="620366A8" w14:textId="77777777" w:rsidR="00E20231" w:rsidRPr="0011269C" w:rsidRDefault="00E20231" w:rsidP="00E20231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Руководитель:</w:t>
      </w:r>
    </w:p>
    <w:p w14:paraId="378613AC" w14:textId="77777777" w:rsidR="00E20231" w:rsidRPr="0011269C" w:rsidRDefault="00E20231" w:rsidP="00E20231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 xml:space="preserve">_____________________ </w:t>
      </w:r>
      <w:r>
        <w:rPr>
          <w:sz w:val="24"/>
          <w:szCs w:val="24"/>
        </w:rPr>
        <w:t>М.Г. Доррер</w:t>
      </w:r>
    </w:p>
    <w:p w14:paraId="2DAD82C1" w14:textId="77777777" w:rsidR="00E20231" w:rsidRPr="0011269C" w:rsidRDefault="00E20231" w:rsidP="00E20231">
      <w:pPr>
        <w:pStyle w:val="a3"/>
        <w:tabs>
          <w:tab w:val="center" w:pos="6480"/>
        </w:tabs>
        <w:spacing w:line="240" w:lineRule="atLeast"/>
        <w:ind w:left="4678" w:right="0"/>
        <w:rPr>
          <w:sz w:val="24"/>
          <w:szCs w:val="24"/>
          <w:vertAlign w:val="superscript"/>
        </w:rPr>
      </w:pPr>
      <w:r w:rsidRPr="0011269C">
        <w:rPr>
          <w:sz w:val="24"/>
          <w:szCs w:val="24"/>
          <w:vertAlign w:val="superscript"/>
        </w:rPr>
        <w:t>(подпись)</w:t>
      </w:r>
    </w:p>
    <w:p w14:paraId="747DF4B6" w14:textId="77777777" w:rsidR="00E20231" w:rsidRPr="0011269C" w:rsidRDefault="00E20231" w:rsidP="00E20231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________________________________</w:t>
      </w:r>
    </w:p>
    <w:p w14:paraId="1F21D8B7" w14:textId="77777777" w:rsidR="00E20231" w:rsidRPr="0011269C" w:rsidRDefault="00E20231" w:rsidP="00E20231">
      <w:pPr>
        <w:pStyle w:val="a3"/>
        <w:tabs>
          <w:tab w:val="center" w:pos="7560"/>
        </w:tabs>
        <w:spacing w:line="240" w:lineRule="atLeast"/>
        <w:ind w:left="5954" w:right="0"/>
        <w:rPr>
          <w:sz w:val="24"/>
          <w:szCs w:val="24"/>
          <w:vertAlign w:val="superscript"/>
        </w:rPr>
      </w:pPr>
      <w:r w:rsidRPr="0011269C">
        <w:rPr>
          <w:sz w:val="24"/>
          <w:szCs w:val="24"/>
          <w:vertAlign w:val="superscript"/>
        </w:rPr>
        <w:t>(оценка, дата)</w:t>
      </w:r>
    </w:p>
    <w:p w14:paraId="70839BDA" w14:textId="77777777" w:rsidR="00E20231" w:rsidRPr="0011269C" w:rsidRDefault="00E20231" w:rsidP="00E20231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Выполнил:</w:t>
      </w:r>
    </w:p>
    <w:p w14:paraId="03FEDCF4" w14:textId="77777777" w:rsidR="00E20231" w:rsidRPr="0011269C" w:rsidRDefault="00E20231" w:rsidP="00E20231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студенты группы БПЭ 21-01</w:t>
      </w:r>
    </w:p>
    <w:p w14:paraId="636F3FB3" w14:textId="77777777" w:rsidR="00E20231" w:rsidRPr="0011269C" w:rsidRDefault="00E20231" w:rsidP="00E20231">
      <w:pPr>
        <w:pStyle w:val="a3"/>
        <w:spacing w:line="240" w:lineRule="atLeast"/>
        <w:ind w:left="4678" w:right="0"/>
        <w:rPr>
          <w:sz w:val="24"/>
          <w:szCs w:val="24"/>
          <w:vertAlign w:val="superscript"/>
        </w:rPr>
      </w:pPr>
      <w:r w:rsidRPr="0011269C">
        <w:rPr>
          <w:sz w:val="24"/>
          <w:szCs w:val="24"/>
        </w:rPr>
        <w:t>_________</w:t>
      </w:r>
    </w:p>
    <w:p w14:paraId="3DEBA5AC" w14:textId="77777777" w:rsidR="00E20231" w:rsidRPr="0011269C" w:rsidRDefault="00E20231" w:rsidP="00E20231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_______________________Я.А. Савина</w:t>
      </w:r>
    </w:p>
    <w:p w14:paraId="143F83B0" w14:textId="77777777" w:rsidR="00E20231" w:rsidRPr="0011269C" w:rsidRDefault="00E20231" w:rsidP="00E20231">
      <w:pPr>
        <w:pStyle w:val="a3"/>
        <w:tabs>
          <w:tab w:val="center" w:pos="6521"/>
        </w:tabs>
        <w:spacing w:line="240" w:lineRule="atLeast"/>
        <w:ind w:left="4820" w:right="0"/>
        <w:rPr>
          <w:sz w:val="24"/>
          <w:szCs w:val="24"/>
          <w:vertAlign w:val="superscript"/>
        </w:rPr>
      </w:pPr>
      <w:r w:rsidRPr="0011269C">
        <w:rPr>
          <w:sz w:val="24"/>
          <w:szCs w:val="24"/>
          <w:vertAlign w:val="superscript"/>
        </w:rPr>
        <w:t>(подпись)</w:t>
      </w:r>
    </w:p>
    <w:p w14:paraId="63ABC65C" w14:textId="77777777" w:rsidR="00E20231" w:rsidRPr="0011269C" w:rsidRDefault="00E20231" w:rsidP="00E20231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________________________________</w:t>
      </w:r>
    </w:p>
    <w:p w14:paraId="4FE5A5F1" w14:textId="77777777" w:rsidR="00E20231" w:rsidRPr="0011269C" w:rsidRDefault="00E20231" w:rsidP="00E20231">
      <w:pPr>
        <w:pStyle w:val="a3"/>
        <w:tabs>
          <w:tab w:val="center" w:pos="6521"/>
        </w:tabs>
        <w:spacing w:line="240" w:lineRule="atLeast"/>
        <w:ind w:left="4678" w:right="0"/>
        <w:rPr>
          <w:color w:val="000000"/>
          <w:sz w:val="24"/>
          <w:szCs w:val="24"/>
        </w:rPr>
      </w:pPr>
      <w:r w:rsidRPr="0011269C">
        <w:rPr>
          <w:sz w:val="24"/>
          <w:szCs w:val="24"/>
        </w:rPr>
        <w:tab/>
      </w:r>
      <w:r w:rsidRPr="0011269C">
        <w:rPr>
          <w:sz w:val="24"/>
          <w:szCs w:val="24"/>
          <w:vertAlign w:val="superscript"/>
        </w:rPr>
        <w:t>(дата)</w:t>
      </w:r>
    </w:p>
    <w:p w14:paraId="381BE552" w14:textId="77777777" w:rsidR="00E20231" w:rsidRPr="0011269C" w:rsidRDefault="00E20231" w:rsidP="00E20231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393B4E" w14:textId="77777777" w:rsidR="00E20231" w:rsidRPr="0011269C" w:rsidRDefault="00E20231" w:rsidP="00E20231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2BA4E1E0" w14:textId="77777777" w:rsidR="00E20231" w:rsidRPr="0011269C" w:rsidRDefault="00E20231" w:rsidP="00E20231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6F7A0D3D" w14:textId="77777777" w:rsidR="00E20231" w:rsidRPr="0011269C" w:rsidRDefault="00E20231" w:rsidP="00E20231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Красноярск 2023</w:t>
      </w:r>
    </w:p>
    <w:p w14:paraId="1604E318" w14:textId="56260D9C" w:rsidR="009175EF" w:rsidRDefault="00021CFF">
      <w:r>
        <w:lastRenderedPageBreak/>
        <w:t>Диаграмма активности:</w:t>
      </w:r>
    </w:p>
    <w:p w14:paraId="0CE4EBA6" w14:textId="305438EA" w:rsidR="00021CFF" w:rsidRDefault="00021CFF">
      <w:r>
        <w:rPr>
          <w:noProof/>
        </w:rPr>
        <w:drawing>
          <wp:inline distT="0" distB="0" distL="0" distR="0" wp14:anchorId="473211A0" wp14:editId="7586A9F9">
            <wp:extent cx="5940425" cy="6252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3DD" w14:textId="6AE57E47" w:rsidR="00AE6CD7" w:rsidRDefault="00AE6CD7">
      <w:r>
        <w:t>Диаграмма состояния:</w:t>
      </w:r>
    </w:p>
    <w:p w14:paraId="012A5B63" w14:textId="01F2951E" w:rsidR="00AE6CD7" w:rsidRDefault="00AE6CD7">
      <w:r>
        <w:rPr>
          <w:noProof/>
        </w:rPr>
        <w:lastRenderedPageBreak/>
        <w:drawing>
          <wp:inline distT="0" distB="0" distL="0" distR="0" wp14:anchorId="524F5E76" wp14:editId="6D107F1E">
            <wp:extent cx="5940425" cy="365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D7"/>
    <w:rsid w:val="00021CFF"/>
    <w:rsid w:val="00881FD7"/>
    <w:rsid w:val="009175EF"/>
    <w:rsid w:val="00AE6CD7"/>
    <w:rsid w:val="00E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4B9C"/>
  <w15:chartTrackingRefBased/>
  <w15:docId w15:val="{5EE032C9-77EF-4FC9-9F5B-AF928323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231"/>
  </w:style>
  <w:style w:type="paragraph" w:styleId="2">
    <w:name w:val="heading 2"/>
    <w:basedOn w:val="a"/>
    <w:next w:val="a"/>
    <w:link w:val="20"/>
    <w:uiPriority w:val="9"/>
    <w:unhideWhenUsed/>
    <w:qFormat/>
    <w:rsid w:val="00E2023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0231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3">
    <w:name w:val="Подписи справа"/>
    <w:semiHidden/>
    <w:rsid w:val="00E20231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Алексеевна</dc:creator>
  <cp:keywords/>
  <dc:description/>
  <cp:lastModifiedBy>Ярослава Алексеевна</cp:lastModifiedBy>
  <cp:revision>4</cp:revision>
  <dcterms:created xsi:type="dcterms:W3CDTF">2023-12-26T14:38:00Z</dcterms:created>
  <dcterms:modified xsi:type="dcterms:W3CDTF">2023-12-26T14:40:00Z</dcterms:modified>
</cp:coreProperties>
</file>