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854F" w14:textId="77777777" w:rsidR="00F037C3" w:rsidRDefault="00F037C3" w:rsidP="00F037C3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8822CD9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FF5222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1FE98E6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«Сибирский государственный университет науки и технологий</w:t>
      </w:r>
    </w:p>
    <w:p w14:paraId="4F3C9262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имени академика М.Ф. Решетнева»</w:t>
      </w:r>
    </w:p>
    <w:p w14:paraId="61C8A9EB" w14:textId="77777777" w:rsidR="00F037C3" w:rsidRDefault="00F037C3" w:rsidP="00F037C3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6A2B80EC" w14:textId="77777777" w:rsidR="00F037C3" w:rsidRDefault="00F037C3" w:rsidP="00F037C3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инженерной экономики</w:t>
      </w:r>
    </w:p>
    <w:p w14:paraId="21FDD4CC" w14:textId="77777777" w:rsidR="00F037C3" w:rsidRDefault="00F037C3" w:rsidP="00F037C3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21D961A4" w14:textId="77777777" w:rsidR="00F037C3" w:rsidRDefault="00F037C3" w:rsidP="00F037C3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информационно-экономических систем</w:t>
      </w:r>
    </w:p>
    <w:p w14:paraId="2B8387A7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FF7D88C" w14:textId="77777777" w:rsidR="00F037C3" w:rsidRDefault="00F037C3" w:rsidP="00F037C3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123B6C9F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CC2C9AF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7C001B6" w14:textId="52F59BC6" w:rsidR="00F037C3" w:rsidRDefault="00F037C3" w:rsidP="00F037C3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№7</w:t>
      </w:r>
    </w:p>
    <w:p w14:paraId="0C0E735E" w14:textId="77777777" w:rsidR="00F037C3" w:rsidRDefault="00F037C3" w:rsidP="00F037C3">
      <w:pPr>
        <w:pStyle w:val="2"/>
        <w:shd w:val="clear" w:color="auto" w:fill="FFFFFF"/>
        <w:spacing w:before="0" w:after="150"/>
        <w:rPr>
          <w:rFonts w:cs="Times New Roman"/>
          <w:color w:val="333333"/>
          <w:sz w:val="24"/>
          <w:szCs w:val="24"/>
        </w:rPr>
      </w:pPr>
    </w:p>
    <w:p w14:paraId="216CA53B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00B983B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37DBFA6F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D23367D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1AEE1BCD" w14:textId="77777777" w:rsidR="00F037C3" w:rsidRDefault="00F037C3" w:rsidP="00F037C3">
      <w:pPr>
        <w:widowControl w:val="0"/>
        <w:ind w:left="827" w:hanging="145"/>
        <w:rPr>
          <w:rFonts w:ascii="Times New Roman" w:hAnsi="Times New Roman" w:cs="Times New Roman"/>
          <w:sz w:val="24"/>
          <w:szCs w:val="24"/>
        </w:rPr>
      </w:pPr>
    </w:p>
    <w:p w14:paraId="3BAD3867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Руководитель:</w:t>
      </w:r>
    </w:p>
    <w:p w14:paraId="7F599258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 М.Г. Доррер</w:t>
      </w:r>
    </w:p>
    <w:p w14:paraId="2A502C63" w14:textId="77777777" w:rsidR="00F037C3" w:rsidRDefault="00F037C3" w:rsidP="00F037C3">
      <w:pPr>
        <w:pStyle w:val="a3"/>
        <w:tabs>
          <w:tab w:val="center" w:pos="6480"/>
        </w:tabs>
        <w:spacing w:line="240" w:lineRule="atLeast"/>
        <w:ind w:left="4678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60C39387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14:paraId="49FF7969" w14:textId="77777777" w:rsidR="00F037C3" w:rsidRDefault="00F037C3" w:rsidP="00F037C3">
      <w:pPr>
        <w:pStyle w:val="a3"/>
        <w:tabs>
          <w:tab w:val="center" w:pos="7560"/>
        </w:tabs>
        <w:spacing w:line="240" w:lineRule="atLeast"/>
        <w:ind w:left="5954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(оценка, дата)</w:t>
      </w:r>
    </w:p>
    <w:p w14:paraId="68E1830A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14:paraId="2E6D04EE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студенты группы БПЭ 21-01</w:t>
      </w:r>
    </w:p>
    <w:p w14:paraId="2762E053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</w:t>
      </w:r>
    </w:p>
    <w:p w14:paraId="17449D08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_______________________Я.А. Савина</w:t>
      </w:r>
    </w:p>
    <w:p w14:paraId="3E48FD52" w14:textId="77777777" w:rsidR="00F037C3" w:rsidRDefault="00F037C3" w:rsidP="00F037C3">
      <w:pPr>
        <w:pStyle w:val="a3"/>
        <w:tabs>
          <w:tab w:val="center" w:pos="6521"/>
        </w:tabs>
        <w:spacing w:line="240" w:lineRule="atLeast"/>
        <w:ind w:left="4820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112AFC39" w14:textId="77777777" w:rsidR="00F037C3" w:rsidRDefault="00F037C3" w:rsidP="00F037C3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14:paraId="391ACA7C" w14:textId="77777777" w:rsidR="00F037C3" w:rsidRDefault="00F037C3" w:rsidP="00F037C3">
      <w:pPr>
        <w:pStyle w:val="a3"/>
        <w:tabs>
          <w:tab w:val="center" w:pos="6521"/>
        </w:tabs>
        <w:spacing w:line="240" w:lineRule="atLeast"/>
        <w:ind w:left="4678" w:right="0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vertAlign w:val="superscript"/>
        </w:rPr>
        <w:t>(дата)</w:t>
      </w:r>
    </w:p>
    <w:p w14:paraId="53D6BE3A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04CA656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47962754" w14:textId="77777777" w:rsidR="00F037C3" w:rsidRDefault="00F037C3" w:rsidP="00F037C3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66FA58B" w14:textId="77777777" w:rsidR="00F037C3" w:rsidRDefault="00F037C3" w:rsidP="00F037C3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2023</w:t>
      </w:r>
    </w:p>
    <w:p w14:paraId="4B9076D5" w14:textId="1A097C3B" w:rsidR="00ED45D2" w:rsidRDefault="00157FDE">
      <w:r>
        <w:lastRenderedPageBreak/>
        <w:t>Диаграмма компонентов</w:t>
      </w:r>
    </w:p>
    <w:p w14:paraId="78EFA764" w14:textId="380D40CB" w:rsidR="00157FDE" w:rsidRDefault="00157FDE">
      <w:r>
        <w:rPr>
          <w:noProof/>
        </w:rPr>
        <w:drawing>
          <wp:inline distT="0" distB="0" distL="0" distR="0" wp14:anchorId="6F7B6EE1" wp14:editId="6D59A459">
            <wp:extent cx="5894143" cy="377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4143" cy="37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4B"/>
    <w:rsid w:val="00157FDE"/>
    <w:rsid w:val="002B284B"/>
    <w:rsid w:val="00ED45D2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405F"/>
  <w15:chartTrackingRefBased/>
  <w15:docId w15:val="{C7DD41F1-1CF1-4CEC-B251-8E78D55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7C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7C3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037C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одписи справа"/>
    <w:semiHidden/>
    <w:rsid w:val="00F037C3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Алексеевна</dc:creator>
  <cp:keywords/>
  <dc:description/>
  <cp:lastModifiedBy>Ярослава Алексеевна</cp:lastModifiedBy>
  <cp:revision>4</cp:revision>
  <dcterms:created xsi:type="dcterms:W3CDTF">2023-12-26T14:39:00Z</dcterms:created>
  <dcterms:modified xsi:type="dcterms:W3CDTF">2023-12-26T14:41:00Z</dcterms:modified>
</cp:coreProperties>
</file>